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47" w:rsidRPr="00273C42" w:rsidRDefault="002A3047" w:rsidP="002A3047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273C42">
        <w:rPr>
          <w:rFonts w:ascii="Times New Roman" w:hAnsi="Times New Roman" w:cs="Times New Roman"/>
          <w:sz w:val="14"/>
          <w:szCs w:val="14"/>
        </w:rPr>
        <w:t>2.pielikums</w:t>
      </w:r>
    </w:p>
    <w:p w:rsidR="002A3047" w:rsidRPr="00273C42" w:rsidRDefault="002A3047" w:rsidP="002A3047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273C42">
        <w:rPr>
          <w:rFonts w:ascii="Times New Roman" w:hAnsi="Times New Roman" w:cs="Times New Roman"/>
          <w:sz w:val="14"/>
          <w:szCs w:val="14"/>
        </w:rPr>
        <w:t xml:space="preserve">Nolikumam “Pašvaldības atbalsta piešķiršanas kārtība </w:t>
      </w:r>
    </w:p>
    <w:p w:rsidR="002A3047" w:rsidRDefault="002A3047" w:rsidP="00273C42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 w:rsidRPr="00273C42">
        <w:rPr>
          <w:rFonts w:ascii="Times New Roman" w:hAnsi="Times New Roman" w:cs="Times New Roman"/>
          <w:sz w:val="14"/>
          <w:szCs w:val="14"/>
        </w:rPr>
        <w:t>privātajam bērnu uzraudzības pakalpojuma sniedzējam”</w:t>
      </w:r>
      <w:bookmarkStart w:id="0" w:name="580244"/>
      <w:bookmarkEnd w:id="0"/>
    </w:p>
    <w:p w:rsidR="00273C42" w:rsidRPr="00273C42" w:rsidRDefault="00273C42" w:rsidP="00273C42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</w:p>
    <w:p w:rsidR="002A3047" w:rsidRPr="00273C42" w:rsidRDefault="002A3047" w:rsidP="002A304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3C42">
        <w:rPr>
          <w:rFonts w:ascii="Times New Roman" w:hAnsi="Times New Roman" w:cs="Times New Roman"/>
          <w:b/>
          <w:sz w:val="20"/>
          <w:szCs w:val="20"/>
        </w:rPr>
        <w:t>Privātā bērnu uzraudzības pakalpojuma sniedzēja pieprasījums Jelgavas pilsētas pašvaldības atbalsta piešķiršanai</w:t>
      </w:r>
    </w:p>
    <w:p w:rsidR="002A3047" w:rsidRPr="00273C42" w:rsidRDefault="002A3047" w:rsidP="002A3047">
      <w:pPr>
        <w:jc w:val="center"/>
        <w:rPr>
          <w:rFonts w:ascii="Times New Roman" w:hAnsi="Times New Roman" w:cs="Times New Roman"/>
          <w:sz w:val="20"/>
          <w:szCs w:val="20"/>
        </w:rPr>
      </w:pPr>
      <w:r w:rsidRPr="00273C42">
        <w:rPr>
          <w:rFonts w:ascii="Times New Roman" w:hAnsi="Times New Roman" w:cs="Times New Roman"/>
          <w:sz w:val="20"/>
          <w:szCs w:val="20"/>
        </w:rPr>
        <w:t>par laika periodu no 201_. gada ____. _____________________  līdz 201_. gada ____. 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18"/>
      </w:tblGrid>
      <w:tr w:rsidR="002A3047" w:rsidRPr="00273C42" w:rsidTr="000F138C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2A3047" w:rsidRPr="00273C42" w:rsidRDefault="002A3047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Privātā bērnu uzraudzības pakalpojuma sniedzēja vārds, uzvārds </w:t>
            </w:r>
            <w:r w:rsidR="00273C42"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A3047" w:rsidRPr="00273C42" w:rsidTr="00273C42">
        <w:trPr>
          <w:trHeight w:val="242"/>
          <w:tblCellSpacing w:w="15" w:type="dxa"/>
        </w:trPr>
        <w:tc>
          <w:tcPr>
            <w:tcW w:w="4964" w:type="pct"/>
            <w:vAlign w:val="center"/>
            <w:hideMark/>
          </w:tcPr>
          <w:p w:rsidR="002A3047" w:rsidRPr="00273C42" w:rsidRDefault="002A3047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Personas kods ____________________________________________</w:t>
            </w:r>
          </w:p>
        </w:tc>
      </w:tr>
      <w:tr w:rsidR="002A3047" w:rsidRPr="00273C42" w:rsidTr="000F138C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2A3047" w:rsidRPr="00273C42" w:rsidRDefault="002A3047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Deklarētās dzīvesvietas adrese</w:t>
            </w:r>
            <w:r w:rsidR="00273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</w:t>
            </w:r>
            <w:r w:rsidR="00F6766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bookmarkStart w:id="1" w:name="_GoBack"/>
            <w:bookmarkEnd w:id="1"/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666" w:rsidRDefault="002A3047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kredītiestādes rekvizīti:</w:t>
            </w:r>
            <w:r w:rsidRPr="00273C42">
              <w:rPr>
                <w:rFonts w:ascii="Times New Roman" w:hAnsi="Times New Roman" w:cs="Times New Roman"/>
                <w:sz w:val="20"/>
                <w:szCs w:val="20"/>
              </w:rPr>
              <w:br/>
              <w:t>Kredītiestāde</w:t>
            </w:r>
            <w:r w:rsidR="00273C42"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     </w:t>
            </w:r>
          </w:p>
          <w:p w:rsidR="00F67666" w:rsidRDefault="002A3047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Kods _____</w:t>
            </w:r>
            <w:r w:rsidR="00273C42"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   </w:t>
            </w:r>
          </w:p>
          <w:p w:rsidR="002A3047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047" w:rsidRPr="00273C42">
              <w:rPr>
                <w:rFonts w:ascii="Times New Roman" w:hAnsi="Times New Roman" w:cs="Times New Roman"/>
                <w:sz w:val="20"/>
                <w:szCs w:val="20"/>
              </w:rPr>
              <w:t>Konts____________________________________</w:t>
            </w: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:rsidR="00273C42" w:rsidRPr="00273C42" w:rsidRDefault="00273C42" w:rsidP="002A3047">
      <w:pPr>
        <w:rPr>
          <w:rFonts w:ascii="Times New Roman" w:hAnsi="Times New Roman" w:cs="Times New Roman"/>
          <w:sz w:val="20"/>
          <w:szCs w:val="20"/>
        </w:rPr>
      </w:pPr>
    </w:p>
    <w:p w:rsidR="002A3047" w:rsidRPr="00273C42" w:rsidRDefault="002A3047" w:rsidP="002A3047">
      <w:pPr>
        <w:rPr>
          <w:rFonts w:ascii="Times New Roman" w:hAnsi="Times New Roman" w:cs="Times New Roman"/>
          <w:sz w:val="20"/>
          <w:szCs w:val="20"/>
        </w:rPr>
      </w:pPr>
      <w:r w:rsidRPr="00273C42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1807"/>
        <w:gridCol w:w="1693"/>
        <w:gridCol w:w="3321"/>
        <w:gridCol w:w="3505"/>
        <w:gridCol w:w="2651"/>
        <w:gridCol w:w="1818"/>
      </w:tblGrid>
      <w:tr w:rsidR="00273C42" w:rsidRPr="00273C42" w:rsidTr="00273C42">
        <w:trPr>
          <w:tblCellSpacing w:w="15" w:type="dxa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273C42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1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5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73C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73C42" w:rsidRPr="00273C42" w:rsidTr="00273C42">
        <w:trPr>
          <w:tblCellSpacing w:w="15" w:type="dxa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C42" w:rsidRPr="00273C42" w:rsidTr="00273C42">
        <w:trPr>
          <w:trHeight w:val="405"/>
          <w:tblCellSpacing w:w="15" w:type="dxa"/>
        </w:trPr>
        <w:tc>
          <w:tcPr>
            <w:tcW w:w="439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42" w:rsidRPr="00273C42" w:rsidRDefault="00273C42" w:rsidP="00273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3C42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3C42" w:rsidRPr="00273C42" w:rsidRDefault="00273C42" w:rsidP="00273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C42" w:rsidRPr="00273C42" w:rsidRDefault="00273C42" w:rsidP="002A3047">
      <w:pPr>
        <w:rPr>
          <w:rFonts w:ascii="Times New Roman" w:hAnsi="Times New Roman" w:cs="Times New Roman"/>
          <w:sz w:val="20"/>
          <w:szCs w:val="20"/>
        </w:rPr>
      </w:pPr>
    </w:p>
    <w:p w:rsidR="00273C42" w:rsidRPr="00273C42" w:rsidRDefault="002A3047" w:rsidP="002A3047">
      <w:pPr>
        <w:rPr>
          <w:rFonts w:ascii="Times New Roman" w:hAnsi="Times New Roman" w:cs="Times New Roman"/>
          <w:sz w:val="20"/>
          <w:szCs w:val="20"/>
        </w:rPr>
      </w:pPr>
      <w:r w:rsidRPr="00273C42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:rsidR="002A3047" w:rsidRPr="007026F0" w:rsidRDefault="00273C42" w:rsidP="00F676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A3047" w:rsidRPr="007026F0">
        <w:rPr>
          <w:rFonts w:ascii="Times New Roman" w:hAnsi="Times New Roman" w:cs="Times New Roman"/>
        </w:rPr>
        <w:t>_______________________________________________________________________</w:t>
      </w:r>
    </w:p>
    <w:p w:rsidR="00FC6F54" w:rsidRPr="00F67666" w:rsidRDefault="002A3047" w:rsidP="00F67666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73C42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73C42">
        <w:rPr>
          <w:rFonts w:ascii="Times New Roman" w:hAnsi="Times New Roman" w:cs="Times New Roman"/>
          <w:i/>
          <w:sz w:val="18"/>
          <w:szCs w:val="18"/>
        </w:rPr>
        <w:t xml:space="preserve">vārds, uzvārds, paraksts, tālrunis </w:t>
      </w:r>
    </w:p>
    <w:sectPr w:rsidR="00FC6F54" w:rsidRPr="00F67666" w:rsidSect="00273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47"/>
    <w:rsid w:val="00273C42"/>
    <w:rsid w:val="002A3047"/>
    <w:rsid w:val="00D5685D"/>
    <w:rsid w:val="00F67666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47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47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Sarmīte Joma</cp:lastModifiedBy>
  <cp:revision>3</cp:revision>
  <dcterms:created xsi:type="dcterms:W3CDTF">2018-02-28T07:47:00Z</dcterms:created>
  <dcterms:modified xsi:type="dcterms:W3CDTF">2018-02-28T07:55:00Z</dcterms:modified>
</cp:coreProperties>
</file>