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C" w:rsidRPr="00765B46" w:rsidRDefault="006A506C" w:rsidP="006A506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3.pielikums</w:t>
      </w:r>
    </w:p>
    <w:p w:rsidR="006A506C" w:rsidRPr="00765B46" w:rsidRDefault="006A506C" w:rsidP="006A506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 xml:space="preserve">Nolikumam “Pašvaldības atbalsta piešķiršanas kārtība </w:t>
      </w:r>
    </w:p>
    <w:p w:rsidR="006A506C" w:rsidRDefault="006A506C" w:rsidP="001017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privātajam bērnu uzraudzības pakalpojuma sniedzējam</w:t>
      </w:r>
    </w:p>
    <w:p w:rsidR="00101786" w:rsidRPr="00101786" w:rsidRDefault="00101786" w:rsidP="001017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A506C" w:rsidRPr="00765B46" w:rsidRDefault="006A506C" w:rsidP="006A50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>Privātā bērnu uzraudzības pakalpojuma sniedzēja pieprasījums Jelgavas pilsētas pašvaldības atbalsta piešķiršanai</w:t>
      </w:r>
    </w:p>
    <w:p w:rsidR="006A506C" w:rsidRPr="00765B46" w:rsidRDefault="006A506C" w:rsidP="006A50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201_. gada ____. _____________________  līdz 201_. gada ____. 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18"/>
      </w:tblGrid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nosaukums_________________________________________________________________</w:t>
            </w:r>
          </w:p>
        </w:tc>
      </w:tr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:rsidR="00765B46" w:rsidRDefault="00765B46" w:rsidP="00765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06C" w:rsidRPr="00765B46" w:rsidRDefault="006A506C" w:rsidP="00765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2362"/>
        <w:gridCol w:w="2503"/>
        <w:gridCol w:w="3012"/>
        <w:gridCol w:w="2017"/>
        <w:gridCol w:w="3297"/>
        <w:gridCol w:w="1854"/>
      </w:tblGrid>
      <w:tr w:rsidR="006A506C" w:rsidRPr="00765B46" w:rsidTr="000F138C">
        <w:trPr>
          <w:tblCellSpacing w:w="15" w:type="dxa"/>
        </w:trPr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5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10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506C" w:rsidRPr="00765B46" w:rsidTr="000F138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6C" w:rsidRPr="00765B46" w:rsidTr="000F1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6C" w:rsidRPr="00765B46" w:rsidTr="000F138C">
        <w:trPr>
          <w:trHeight w:val="405"/>
          <w:tblCellSpacing w:w="15" w:type="dxa"/>
        </w:trPr>
        <w:tc>
          <w:tcPr>
            <w:tcW w:w="438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06C" w:rsidRPr="00765B46" w:rsidRDefault="006A506C" w:rsidP="006A506C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:rsidR="006A506C" w:rsidRPr="00765B46" w:rsidRDefault="006A506C" w:rsidP="006A506C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65B46" w:rsidRPr="00765B46" w:rsidRDefault="006A506C">
      <w:pPr>
        <w:rPr>
          <w:sz w:val="20"/>
          <w:szCs w:val="20"/>
        </w:rPr>
      </w:pPr>
      <w:r w:rsidRPr="00765B46">
        <w:rPr>
          <w:rFonts w:ascii="Times New Roman" w:hAnsi="Times New Roman" w:cs="Times New Roman"/>
          <w:i/>
          <w:sz w:val="20"/>
          <w:szCs w:val="20"/>
        </w:rPr>
        <w:t xml:space="preserve">                           juridiskās personas nosaukums, amats, vārds, uzvārds, paraksts, tālrunis</w:t>
      </w:r>
    </w:p>
    <w:sectPr w:rsidR="00765B46" w:rsidRPr="00765B46" w:rsidSect="00765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6C"/>
    <w:rsid w:val="00101786"/>
    <w:rsid w:val="006A506C"/>
    <w:rsid w:val="00765B46"/>
    <w:rsid w:val="00D5685D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6C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6C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Sarmīte Joma</cp:lastModifiedBy>
  <cp:revision>3</cp:revision>
  <dcterms:created xsi:type="dcterms:W3CDTF">2018-02-28T07:50:00Z</dcterms:created>
  <dcterms:modified xsi:type="dcterms:W3CDTF">2018-02-28T07:50:00Z</dcterms:modified>
</cp:coreProperties>
</file>