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0E" w:rsidRPr="00DA31B8" w:rsidRDefault="007E2CC6" w:rsidP="007E2CC6">
      <w:pPr>
        <w:tabs>
          <w:tab w:val="left" w:pos="385"/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37BE6" w:rsidRPr="00DA31B8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2B5E08" w:rsidRPr="002B5E08" w:rsidRDefault="002B5E08" w:rsidP="002B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08">
        <w:rPr>
          <w:rFonts w:ascii="Times New Roman" w:hAnsi="Times New Roman" w:cs="Times New Roman"/>
          <w:b/>
          <w:sz w:val="28"/>
          <w:szCs w:val="28"/>
        </w:rPr>
        <w:t>„Metāla profilu piegāde”</w:t>
      </w:r>
    </w:p>
    <w:p w:rsidR="002B5E08" w:rsidRPr="002B5E08" w:rsidRDefault="002B5E08" w:rsidP="002B5E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E08">
        <w:rPr>
          <w:rFonts w:ascii="Times New Roman" w:hAnsi="Times New Roman" w:cs="Times New Roman"/>
          <w:b/>
          <w:sz w:val="28"/>
          <w:szCs w:val="28"/>
        </w:rPr>
        <w:t>identifikācijas Nr. JPD2015/99/MI</w:t>
      </w:r>
    </w:p>
    <w:p w:rsidR="00303F0E" w:rsidRPr="00913BA6" w:rsidRDefault="002B5E08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1A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41A06" w:rsidRDefault="00303F0E" w:rsidP="0034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LĒMUMS</w:t>
      </w:r>
    </w:p>
    <w:p w:rsidR="00341A06" w:rsidRPr="00913BA6" w:rsidRDefault="00341A0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211" w:rsidRPr="002C060B" w:rsidRDefault="002B5E08" w:rsidP="001A25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060B">
        <w:rPr>
          <w:rFonts w:ascii="Times New Roman" w:eastAsia="Times New Roman" w:hAnsi="Times New Roman" w:cs="Times New Roman"/>
          <w:sz w:val="24"/>
          <w:szCs w:val="24"/>
        </w:rPr>
        <w:t>06.07.</w:t>
      </w:r>
      <w:r w:rsidR="00C1689D" w:rsidRPr="002C060B">
        <w:rPr>
          <w:rFonts w:ascii="Times New Roman" w:eastAsia="Times New Roman" w:hAnsi="Times New Roman" w:cs="Times New Roman"/>
          <w:sz w:val="24"/>
          <w:szCs w:val="24"/>
        </w:rPr>
        <w:t>2015</w:t>
      </w:r>
      <w:r w:rsidR="00303F0E" w:rsidRPr="002C06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52AA" w:rsidRPr="002C060B">
        <w:rPr>
          <w:rFonts w:ascii="Times New Roman" w:eastAsia="Times New Roman" w:hAnsi="Times New Roman" w:cs="Times New Roman"/>
          <w:sz w:val="24"/>
          <w:szCs w:val="24"/>
        </w:rPr>
        <w:tab/>
      </w:r>
      <w:r w:rsidR="000352AA" w:rsidRPr="002C060B">
        <w:rPr>
          <w:rFonts w:ascii="Times New Roman" w:eastAsia="Times New Roman" w:hAnsi="Times New Roman" w:cs="Times New Roman"/>
          <w:sz w:val="24"/>
          <w:szCs w:val="24"/>
        </w:rPr>
        <w:tab/>
      </w:r>
      <w:r w:rsidR="000352AA" w:rsidRPr="002C060B">
        <w:rPr>
          <w:rFonts w:ascii="Times New Roman" w:eastAsia="Times New Roman" w:hAnsi="Times New Roman" w:cs="Times New Roman"/>
          <w:sz w:val="24"/>
          <w:szCs w:val="24"/>
        </w:rPr>
        <w:tab/>
      </w:r>
      <w:r w:rsidR="000352AA" w:rsidRPr="002C060B">
        <w:rPr>
          <w:rFonts w:ascii="Times New Roman" w:eastAsia="Times New Roman" w:hAnsi="Times New Roman" w:cs="Times New Roman"/>
          <w:sz w:val="24"/>
          <w:szCs w:val="24"/>
        </w:rPr>
        <w:tab/>
      </w:r>
      <w:r w:rsidR="000352AA" w:rsidRPr="002C060B">
        <w:rPr>
          <w:rFonts w:ascii="Times New Roman" w:eastAsia="Times New Roman" w:hAnsi="Times New Roman" w:cs="Times New Roman"/>
          <w:sz w:val="24"/>
          <w:szCs w:val="24"/>
        </w:rPr>
        <w:tab/>
      </w:r>
      <w:r w:rsidR="000352AA" w:rsidRPr="002C060B">
        <w:rPr>
          <w:rFonts w:ascii="Times New Roman" w:eastAsia="Times New Roman" w:hAnsi="Times New Roman" w:cs="Times New Roman"/>
          <w:sz w:val="24"/>
          <w:szCs w:val="24"/>
        </w:rPr>
        <w:tab/>
      </w:r>
      <w:r w:rsidR="000352AA" w:rsidRPr="002C060B">
        <w:rPr>
          <w:rFonts w:ascii="Times New Roman" w:eastAsia="Times New Roman" w:hAnsi="Times New Roman" w:cs="Times New Roman"/>
          <w:sz w:val="24"/>
          <w:szCs w:val="24"/>
        </w:rPr>
        <w:tab/>
      </w:r>
      <w:r w:rsidR="000352AA" w:rsidRPr="002C060B">
        <w:rPr>
          <w:rFonts w:ascii="Times New Roman" w:eastAsia="Times New Roman" w:hAnsi="Times New Roman" w:cs="Times New Roman"/>
          <w:sz w:val="24"/>
          <w:szCs w:val="24"/>
        </w:rPr>
        <w:tab/>
      </w:r>
      <w:r w:rsidR="001A254F" w:rsidRPr="002C060B">
        <w:rPr>
          <w:rFonts w:ascii="Times New Roman" w:eastAsia="Times New Roman" w:hAnsi="Times New Roman" w:cs="Times New Roman"/>
          <w:sz w:val="24"/>
          <w:szCs w:val="24"/>
        </w:rPr>
        <w:tab/>
      </w:r>
      <w:r w:rsidR="001A254F" w:rsidRPr="002C060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303F0E" w:rsidRPr="002C060B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3227"/>
        <w:gridCol w:w="3572"/>
        <w:gridCol w:w="2665"/>
      </w:tblGrid>
      <w:tr w:rsidR="00321211" w:rsidRPr="00913BA6" w:rsidTr="002C060B">
        <w:trPr>
          <w:trHeight w:val="708"/>
          <w:jc w:val="center"/>
        </w:trPr>
        <w:tc>
          <w:tcPr>
            <w:tcW w:w="3227" w:type="dxa"/>
            <w:vAlign w:val="center"/>
          </w:tcPr>
          <w:p w:rsidR="00321211" w:rsidRPr="00913BA6" w:rsidRDefault="00196A5F" w:rsidP="00196A5F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</w:t>
            </w:r>
            <w:r w:rsidR="00B06E7E" w:rsidRPr="00913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ūtītājs, kas organizē iepirkumu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913BA6" w:rsidRDefault="00321211" w:rsidP="00470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 xml:space="preserve">Jelgavas pilsētas 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dome</w:t>
            </w:r>
            <w:r w:rsidR="00BF2D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3B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853AD">
              <w:rPr>
                <w:rFonts w:ascii="Times New Roman" w:hAnsi="Times New Roman" w:cs="Times New Roman"/>
                <w:sz w:val="24"/>
                <w:szCs w:val="24"/>
              </w:rPr>
              <w:t>eģistrācijas Nr.</w:t>
            </w:r>
            <w:r w:rsidR="00A812C1">
              <w:rPr>
                <w:rFonts w:ascii="Times New Roman" w:hAnsi="Times New Roman" w:cs="Times New Roman"/>
                <w:sz w:val="24"/>
                <w:szCs w:val="24"/>
              </w:rPr>
              <w:t>LV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90000042516</w:t>
            </w:r>
            <w:r w:rsidR="00BF2D15">
              <w:rPr>
                <w:rFonts w:ascii="Times New Roman" w:hAnsi="Times New Roman" w:cs="Times New Roman"/>
                <w:sz w:val="24"/>
                <w:szCs w:val="24"/>
              </w:rPr>
              <w:t xml:space="preserve"> adrese; </w:t>
            </w:r>
            <w:r w:rsidR="00196A5F" w:rsidRPr="00913BA6">
              <w:rPr>
                <w:rFonts w:ascii="Times New Roman" w:hAnsi="Times New Roman" w:cs="Times New Roman"/>
                <w:sz w:val="24"/>
                <w:szCs w:val="24"/>
              </w:rPr>
              <w:t>Lielā iela 11, Jelgava, LV-3001</w:t>
            </w:r>
          </w:p>
        </w:tc>
      </w:tr>
      <w:tr w:rsidR="0074618C" w:rsidRPr="00B27CA5" w:rsidTr="002C060B">
        <w:trPr>
          <w:trHeight w:val="1133"/>
          <w:jc w:val="center"/>
        </w:trPr>
        <w:tc>
          <w:tcPr>
            <w:tcW w:w="3227" w:type="dxa"/>
            <w:vAlign w:val="center"/>
          </w:tcPr>
          <w:p w:rsidR="0074618C" w:rsidRPr="00B27CA5" w:rsidRDefault="00BF6551" w:rsidP="00B27CA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</w:t>
            </w:r>
            <w:r w:rsidR="0074618C" w:rsidRPr="00B2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 </w:t>
            </w:r>
            <w:r w:rsidR="0074618C" w:rsidRPr="00B27C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slēgs līgumu</w:t>
            </w:r>
          </w:p>
        </w:tc>
        <w:tc>
          <w:tcPr>
            <w:tcW w:w="6237" w:type="dxa"/>
            <w:gridSpan w:val="2"/>
            <w:vAlign w:val="center"/>
          </w:tcPr>
          <w:p w:rsidR="0074618C" w:rsidRPr="002B5E08" w:rsidRDefault="002B5E08" w:rsidP="002B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E08">
              <w:rPr>
                <w:rFonts w:ascii="Times New Roman" w:hAnsi="Times New Roman" w:cs="Times New Roman"/>
                <w:sz w:val="24"/>
                <w:szCs w:val="24"/>
              </w:rPr>
              <w:t>Jelgavas pilsētas pašvaldības pieaugušo izglītības iestāde „Zemgales reģiona kompetenču attīstības centrs” (turpmāk – Pasūtītājs). Nodokļu maksātāja reģistrācijas numurs 90000358168, adrese: Svētes iela 33, Jelgava, LV-3001</w:t>
            </w:r>
          </w:p>
        </w:tc>
      </w:tr>
      <w:tr w:rsidR="00321211" w:rsidRPr="00913BA6" w:rsidTr="002C060B">
        <w:trPr>
          <w:trHeight w:val="554"/>
          <w:jc w:val="center"/>
        </w:trPr>
        <w:tc>
          <w:tcPr>
            <w:tcW w:w="3227" w:type="dxa"/>
            <w:vAlign w:val="center"/>
          </w:tcPr>
          <w:p w:rsidR="00321211" w:rsidRPr="00913BA6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913BA6" w:rsidRDefault="005A569F" w:rsidP="004F3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823">
              <w:rPr>
                <w:rFonts w:ascii="Times New Roman" w:hAnsi="Times New Roman" w:cs="Times New Roman"/>
                <w:sz w:val="24"/>
                <w:szCs w:val="24"/>
              </w:rPr>
              <w:t>Iepirkums Publisko iepirkumu likuma 8.</w:t>
            </w:r>
            <w:r w:rsidRPr="001318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131823">
              <w:rPr>
                <w:rFonts w:ascii="Times New Roman" w:hAnsi="Times New Roman" w:cs="Times New Roman"/>
                <w:sz w:val="24"/>
                <w:szCs w:val="24"/>
              </w:rPr>
              <w:t>pantā noteiktajā kārtībā</w:t>
            </w:r>
          </w:p>
        </w:tc>
      </w:tr>
      <w:tr w:rsidR="00321211" w:rsidRPr="00913BA6" w:rsidTr="002C060B">
        <w:trPr>
          <w:trHeight w:val="448"/>
          <w:jc w:val="center"/>
        </w:trPr>
        <w:tc>
          <w:tcPr>
            <w:tcW w:w="3227" w:type="dxa"/>
            <w:vAlign w:val="center"/>
          </w:tcPr>
          <w:p w:rsidR="00321211" w:rsidRPr="00F240F8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F8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A812C1" w:rsidRDefault="002B5E08" w:rsidP="002B5E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Metāla profilu piegāde</w:t>
            </w:r>
          </w:p>
        </w:tc>
      </w:tr>
      <w:tr w:rsidR="00321211" w:rsidRPr="00913BA6" w:rsidTr="002C060B">
        <w:trPr>
          <w:trHeight w:val="426"/>
          <w:jc w:val="center"/>
        </w:trPr>
        <w:tc>
          <w:tcPr>
            <w:tcW w:w="3227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CPV kods</w:t>
            </w:r>
          </w:p>
        </w:tc>
        <w:tc>
          <w:tcPr>
            <w:tcW w:w="6237" w:type="dxa"/>
            <w:gridSpan w:val="2"/>
            <w:vAlign w:val="center"/>
          </w:tcPr>
          <w:p w:rsidR="001911D8" w:rsidRPr="002B5E08" w:rsidRDefault="002B5E08" w:rsidP="00A8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E08">
              <w:rPr>
                <w:rFonts w:ascii="Times New Roman" w:hAnsi="Times New Roman" w:cs="Times New Roman"/>
                <w:sz w:val="24"/>
                <w:szCs w:val="24"/>
              </w:rPr>
              <w:t>14000000-1 (</w:t>
            </w:r>
            <w:r w:rsidRPr="002B5E0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Raktuvju, parasto metālu un saistītā produkcija)</w:t>
            </w:r>
          </w:p>
        </w:tc>
      </w:tr>
      <w:tr w:rsidR="00321211" w:rsidRPr="00913BA6" w:rsidTr="002C060B">
        <w:trPr>
          <w:trHeight w:val="419"/>
          <w:jc w:val="center"/>
        </w:trPr>
        <w:tc>
          <w:tcPr>
            <w:tcW w:w="3227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Iepirkuma identifikācijas Nr.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913BA6" w:rsidRDefault="00292511" w:rsidP="002C06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JPD201</w:t>
            </w:r>
            <w:r w:rsidR="00C168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B5E0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196A5F"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/MI</w:t>
            </w:r>
          </w:p>
        </w:tc>
      </w:tr>
      <w:tr w:rsidR="00321211" w:rsidRPr="00913BA6" w:rsidTr="002C060B">
        <w:trPr>
          <w:trHeight w:val="439"/>
          <w:jc w:val="center"/>
        </w:trPr>
        <w:tc>
          <w:tcPr>
            <w:tcW w:w="3227" w:type="dxa"/>
            <w:vAlign w:val="center"/>
          </w:tcPr>
          <w:p w:rsidR="00321211" w:rsidRPr="00913BA6" w:rsidRDefault="00321211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A6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6237" w:type="dxa"/>
            <w:gridSpan w:val="2"/>
            <w:vAlign w:val="center"/>
          </w:tcPr>
          <w:p w:rsidR="00321211" w:rsidRPr="00913BA6" w:rsidRDefault="00926171" w:rsidP="002C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Piedāvājums ar viszemāko cenu </w:t>
            </w:r>
          </w:p>
        </w:tc>
      </w:tr>
      <w:tr w:rsidR="00321211" w:rsidRPr="00913BA6" w:rsidTr="002C060B">
        <w:trPr>
          <w:jc w:val="center"/>
        </w:trPr>
        <w:tc>
          <w:tcPr>
            <w:tcW w:w="3227" w:type="dxa"/>
            <w:vAlign w:val="center"/>
          </w:tcPr>
          <w:p w:rsidR="00321211" w:rsidRPr="0031356E" w:rsidRDefault="00196A5F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Paziņojuma</w:t>
            </w:r>
            <w:r w:rsidR="00F36CB2"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plānoto līgumu publikācija IUB mājas lapā, datums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196A5F" w:rsidRPr="0031356E" w:rsidRDefault="00323CAE" w:rsidP="00191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37BE6" w:rsidRPr="0031356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www.iub.gov.lv</w:t>
              </w:r>
            </w:hyperlink>
          </w:p>
          <w:p w:rsidR="00837BE6" w:rsidRPr="0031356E" w:rsidRDefault="009B623F" w:rsidP="002B5E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E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C1689D" w:rsidRPr="0031356E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 w:rsidR="00837BE6" w:rsidRPr="00313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9C2" w:rsidRPr="00913BA6" w:rsidTr="002C060B">
        <w:trPr>
          <w:jc w:val="center"/>
        </w:trPr>
        <w:tc>
          <w:tcPr>
            <w:tcW w:w="3227" w:type="dxa"/>
            <w:vMerge w:val="restart"/>
            <w:vAlign w:val="center"/>
          </w:tcPr>
          <w:p w:rsidR="002209C2" w:rsidRPr="0031356E" w:rsidRDefault="002209C2" w:rsidP="00220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23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3572" w:type="dxa"/>
            <w:shd w:val="clear" w:color="auto" w:fill="C6D9F1" w:themeFill="text2" w:themeFillTint="33"/>
            <w:vAlign w:val="center"/>
          </w:tcPr>
          <w:p w:rsidR="002209C2" w:rsidRPr="00131823" w:rsidRDefault="002209C2" w:rsidP="002209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823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665" w:type="dxa"/>
            <w:shd w:val="clear" w:color="auto" w:fill="C6D9F1" w:themeFill="text2" w:themeFillTint="33"/>
            <w:vAlign w:val="center"/>
          </w:tcPr>
          <w:p w:rsidR="002209C2" w:rsidRPr="007C75D0" w:rsidRDefault="007C75D0" w:rsidP="007C75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75D0">
              <w:rPr>
                <w:rFonts w:ascii="Times New Roman" w:hAnsi="Times New Roman" w:cs="Times New Roman"/>
                <w:b/>
                <w:sz w:val="24"/>
                <w:szCs w:val="24"/>
              </w:rPr>
              <w:t>Piedāvātā līgumcena</w:t>
            </w:r>
            <w:r w:rsidRPr="007C7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C7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7C75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(bez PVN)</w:t>
            </w:r>
          </w:p>
        </w:tc>
      </w:tr>
      <w:tr w:rsidR="001A254F" w:rsidRPr="00913BA6" w:rsidTr="002C060B">
        <w:trPr>
          <w:trHeight w:val="440"/>
          <w:jc w:val="center"/>
        </w:trPr>
        <w:tc>
          <w:tcPr>
            <w:tcW w:w="3227" w:type="dxa"/>
            <w:vMerge/>
            <w:vAlign w:val="center"/>
          </w:tcPr>
          <w:p w:rsidR="001A254F" w:rsidRPr="0031356E" w:rsidRDefault="001A254F" w:rsidP="00220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1A254F" w:rsidRPr="001A254F" w:rsidRDefault="00124760" w:rsidP="002B5E08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24760">
              <w:rPr>
                <w:rFonts w:ascii="Times New Roman" w:hAnsi="Times New Roman" w:cs="Times New Roman"/>
                <w:sz w:val="24"/>
              </w:rPr>
              <w:t>SIA „</w:t>
            </w:r>
            <w:r w:rsidR="002B5E08">
              <w:rPr>
                <w:rFonts w:ascii="Times New Roman" w:hAnsi="Times New Roman" w:cs="Times New Roman"/>
                <w:sz w:val="24"/>
              </w:rPr>
              <w:t>SANISTAL</w:t>
            </w:r>
            <w:r w:rsidRPr="00124760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2665" w:type="dxa"/>
            <w:vAlign w:val="center"/>
          </w:tcPr>
          <w:p w:rsidR="001A254F" w:rsidRPr="001A254F" w:rsidRDefault="002B5E08" w:rsidP="002B5E08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22 591,40</w:t>
            </w:r>
          </w:p>
        </w:tc>
      </w:tr>
      <w:tr w:rsidR="00124760" w:rsidRPr="00913BA6" w:rsidTr="002C060B">
        <w:trPr>
          <w:trHeight w:val="418"/>
          <w:jc w:val="center"/>
        </w:trPr>
        <w:tc>
          <w:tcPr>
            <w:tcW w:w="3227" w:type="dxa"/>
            <w:vMerge/>
            <w:vAlign w:val="center"/>
          </w:tcPr>
          <w:p w:rsidR="00124760" w:rsidRPr="0031356E" w:rsidRDefault="00124760" w:rsidP="002209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124760" w:rsidRPr="001A254F" w:rsidRDefault="00124760" w:rsidP="002B5E08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A254F">
              <w:rPr>
                <w:rFonts w:ascii="Times New Roman" w:hAnsi="Times New Roman" w:cs="Times New Roman"/>
                <w:sz w:val="24"/>
              </w:rPr>
              <w:t>SIA „</w:t>
            </w:r>
            <w:proofErr w:type="spellStart"/>
            <w:r w:rsidR="002B5E08">
              <w:rPr>
                <w:rFonts w:ascii="Times New Roman" w:hAnsi="Times New Roman" w:cs="Times New Roman"/>
                <w:sz w:val="24"/>
              </w:rPr>
              <w:t>Safin</w:t>
            </w:r>
            <w:proofErr w:type="spellEnd"/>
            <w:r w:rsidR="002B5E08">
              <w:rPr>
                <w:rFonts w:ascii="Times New Roman" w:hAnsi="Times New Roman" w:cs="Times New Roman"/>
                <w:sz w:val="24"/>
              </w:rPr>
              <w:t xml:space="preserve"> NES</w:t>
            </w:r>
            <w:r w:rsidRPr="001A254F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2665" w:type="dxa"/>
            <w:vAlign w:val="center"/>
          </w:tcPr>
          <w:p w:rsidR="00124760" w:rsidRPr="00124760" w:rsidRDefault="002B5E08" w:rsidP="002B5E08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23 366,50</w:t>
            </w:r>
          </w:p>
        </w:tc>
      </w:tr>
      <w:tr w:rsidR="00124760" w:rsidRPr="00913BA6" w:rsidTr="002C060B">
        <w:trPr>
          <w:trHeight w:val="422"/>
          <w:jc w:val="center"/>
        </w:trPr>
        <w:tc>
          <w:tcPr>
            <w:tcW w:w="3227" w:type="dxa"/>
            <w:vAlign w:val="center"/>
          </w:tcPr>
          <w:p w:rsidR="00124760" w:rsidRDefault="00124760" w:rsidP="00C372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Pretendenta nosaukums, </w:t>
            </w:r>
            <w:r w:rsidRPr="0031356E">
              <w:rPr>
                <w:rFonts w:ascii="Times New Roman" w:hAnsi="Times New Roman" w:cs="Times New Roman"/>
                <w:b/>
                <w:sz w:val="24"/>
                <w:szCs w:val="24"/>
              </w:rPr>
              <w:t>ar kuru nolemts slēgt līgumu, līgumcena</w:t>
            </w:r>
          </w:p>
        </w:tc>
        <w:tc>
          <w:tcPr>
            <w:tcW w:w="6237" w:type="dxa"/>
            <w:gridSpan w:val="2"/>
            <w:vAlign w:val="center"/>
          </w:tcPr>
          <w:p w:rsidR="00124760" w:rsidRPr="00D3005A" w:rsidRDefault="00124760" w:rsidP="002B5E0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557">
              <w:rPr>
                <w:rFonts w:ascii="Times New Roman" w:hAnsi="Times New Roman" w:cs="Times New Roman"/>
                <w:sz w:val="24"/>
                <w:szCs w:val="24"/>
              </w:rPr>
              <w:t>SIA „</w:t>
            </w:r>
            <w:r w:rsidR="002B5E08">
              <w:rPr>
                <w:rFonts w:ascii="Times New Roman" w:hAnsi="Times New Roman" w:cs="Times New Roman"/>
                <w:sz w:val="24"/>
                <w:szCs w:val="24"/>
              </w:rPr>
              <w:t>SANISTAL</w:t>
            </w:r>
            <w:r w:rsidRPr="00B04557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7D66B9">
              <w:rPr>
                <w:rFonts w:ascii="Times New Roman" w:hAnsi="Times New Roman" w:cs="Times New Roman"/>
                <w:sz w:val="24"/>
                <w:szCs w:val="24"/>
              </w:rPr>
              <w:t>(reģistrācijas Nr.</w:t>
            </w:r>
            <w:r w:rsidR="004539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B5E08">
              <w:rPr>
                <w:rFonts w:ascii="Times New Roman" w:hAnsi="Times New Roman" w:cs="Times New Roman"/>
                <w:sz w:val="24"/>
                <w:szCs w:val="24"/>
              </w:rPr>
              <w:t>003161826</w:t>
            </w:r>
            <w:r w:rsidRPr="007D66B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 adrese: </w:t>
            </w:r>
            <w:r w:rsidR="002B5E08">
              <w:rPr>
                <w:rFonts w:ascii="Times New Roman" w:hAnsi="Times New Roman" w:cs="Times New Roman"/>
                <w:sz w:val="24"/>
                <w:szCs w:val="24"/>
              </w:rPr>
              <w:t>Tīraines iela 9, Rīga, LV-1058</w:t>
            </w:r>
            <w:r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, ar piedāvāto </w:t>
            </w:r>
            <w:r w:rsidR="004539A0">
              <w:rPr>
                <w:rFonts w:ascii="Times New Roman" w:hAnsi="Times New Roman" w:cs="Times New Roman"/>
                <w:sz w:val="24"/>
                <w:szCs w:val="24"/>
              </w:rPr>
              <w:t xml:space="preserve">līgumcenu </w:t>
            </w:r>
            <w:r w:rsidRPr="0031356E">
              <w:rPr>
                <w:rFonts w:ascii="Times New Roman" w:hAnsi="Times New Roman" w:cs="Times New Roman"/>
                <w:sz w:val="24"/>
                <w:szCs w:val="24"/>
              </w:rPr>
              <w:t xml:space="preserve">(bez pievienotās vērtības nodokļa) </w:t>
            </w:r>
            <w:r w:rsidR="002B5E08">
              <w:rPr>
                <w:rFonts w:ascii="Times New Roman" w:hAnsi="Times New Roman" w:cs="Times New Roman"/>
                <w:b/>
                <w:sz w:val="24"/>
                <w:szCs w:val="24"/>
              </w:rPr>
              <w:t>22 591,40</w:t>
            </w:r>
            <w:r w:rsidR="00453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EUR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2B5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divdesmit divi </w:t>
            </w:r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tūkstoši </w:t>
            </w:r>
            <w:r w:rsidR="002B5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pieci simti deviņdesmit viens</w:t>
            </w:r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41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5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4539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8941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centi)</w:t>
            </w:r>
          </w:p>
        </w:tc>
      </w:tr>
    </w:tbl>
    <w:p w:rsidR="001B0394" w:rsidRDefault="001B0394" w:rsidP="000E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606" w:rsidRPr="001B0394" w:rsidRDefault="00E01606" w:rsidP="002C06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1606" w:rsidRPr="001B0394" w:rsidSect="007E2CC6">
      <w:headerReference w:type="default" r:id="rId10"/>
      <w:footerReference w:type="default" r:id="rId11"/>
      <w:pgSz w:w="11906" w:h="16838" w:code="9"/>
      <w:pgMar w:top="1560" w:right="1134" w:bottom="568" w:left="1701" w:header="851" w:footer="9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64D" w:rsidRDefault="00EE36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E1" w:rsidRPr="00CC05E1" w:rsidRDefault="00CC05E1" w:rsidP="00CC05E1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22D2"/>
    <w:rsid w:val="00002C1D"/>
    <w:rsid w:val="0001214D"/>
    <w:rsid w:val="00021367"/>
    <w:rsid w:val="000273C1"/>
    <w:rsid w:val="000352AA"/>
    <w:rsid w:val="000367B6"/>
    <w:rsid w:val="00036F52"/>
    <w:rsid w:val="00043385"/>
    <w:rsid w:val="00044052"/>
    <w:rsid w:val="000461FD"/>
    <w:rsid w:val="00056A29"/>
    <w:rsid w:val="00063433"/>
    <w:rsid w:val="0006432D"/>
    <w:rsid w:val="000663D7"/>
    <w:rsid w:val="0006763F"/>
    <w:rsid w:val="0007005B"/>
    <w:rsid w:val="0007156A"/>
    <w:rsid w:val="00073739"/>
    <w:rsid w:val="00075743"/>
    <w:rsid w:val="000878BB"/>
    <w:rsid w:val="00094BE7"/>
    <w:rsid w:val="000970C5"/>
    <w:rsid w:val="000A35A5"/>
    <w:rsid w:val="000A7165"/>
    <w:rsid w:val="000B1415"/>
    <w:rsid w:val="000B44C7"/>
    <w:rsid w:val="000B51E4"/>
    <w:rsid w:val="000B66DC"/>
    <w:rsid w:val="000B6C10"/>
    <w:rsid w:val="000C41CB"/>
    <w:rsid w:val="000E3A0B"/>
    <w:rsid w:val="000E67C4"/>
    <w:rsid w:val="000F2F76"/>
    <w:rsid w:val="00100911"/>
    <w:rsid w:val="00101133"/>
    <w:rsid w:val="001036C0"/>
    <w:rsid w:val="00112A67"/>
    <w:rsid w:val="001152CE"/>
    <w:rsid w:val="0012018C"/>
    <w:rsid w:val="00124760"/>
    <w:rsid w:val="0012648E"/>
    <w:rsid w:val="00127253"/>
    <w:rsid w:val="00140EA6"/>
    <w:rsid w:val="001458FC"/>
    <w:rsid w:val="00145BDE"/>
    <w:rsid w:val="0016698F"/>
    <w:rsid w:val="0017498E"/>
    <w:rsid w:val="00175AC5"/>
    <w:rsid w:val="001762E4"/>
    <w:rsid w:val="00181293"/>
    <w:rsid w:val="001853D5"/>
    <w:rsid w:val="001911D8"/>
    <w:rsid w:val="00195D22"/>
    <w:rsid w:val="00196A5F"/>
    <w:rsid w:val="00197949"/>
    <w:rsid w:val="001A254F"/>
    <w:rsid w:val="001B0394"/>
    <w:rsid w:val="001B1F0D"/>
    <w:rsid w:val="001B3D6F"/>
    <w:rsid w:val="001B4CA1"/>
    <w:rsid w:val="001B7606"/>
    <w:rsid w:val="001C0240"/>
    <w:rsid w:val="001C2C1A"/>
    <w:rsid w:val="001E4710"/>
    <w:rsid w:val="0020296D"/>
    <w:rsid w:val="00202D78"/>
    <w:rsid w:val="00205658"/>
    <w:rsid w:val="002111D3"/>
    <w:rsid w:val="0021409A"/>
    <w:rsid w:val="002146D8"/>
    <w:rsid w:val="002209C2"/>
    <w:rsid w:val="002216B1"/>
    <w:rsid w:val="00222494"/>
    <w:rsid w:val="00222FF1"/>
    <w:rsid w:val="00226997"/>
    <w:rsid w:val="00230D15"/>
    <w:rsid w:val="0023693D"/>
    <w:rsid w:val="0024041C"/>
    <w:rsid w:val="00241106"/>
    <w:rsid w:val="00245440"/>
    <w:rsid w:val="00271CF9"/>
    <w:rsid w:val="00272CAD"/>
    <w:rsid w:val="002807BB"/>
    <w:rsid w:val="00282EA0"/>
    <w:rsid w:val="00292511"/>
    <w:rsid w:val="002927D7"/>
    <w:rsid w:val="002A6991"/>
    <w:rsid w:val="002B2CCD"/>
    <w:rsid w:val="002B473B"/>
    <w:rsid w:val="002B5961"/>
    <w:rsid w:val="002B5E08"/>
    <w:rsid w:val="002C060B"/>
    <w:rsid w:val="002C2D03"/>
    <w:rsid w:val="002C69F4"/>
    <w:rsid w:val="002D34E8"/>
    <w:rsid w:val="002D5488"/>
    <w:rsid w:val="002E0E7D"/>
    <w:rsid w:val="002E0F68"/>
    <w:rsid w:val="002E587E"/>
    <w:rsid w:val="002F289C"/>
    <w:rsid w:val="00300EE7"/>
    <w:rsid w:val="00303AE4"/>
    <w:rsid w:val="00303F0E"/>
    <w:rsid w:val="0031356E"/>
    <w:rsid w:val="00321211"/>
    <w:rsid w:val="00321C08"/>
    <w:rsid w:val="00323872"/>
    <w:rsid w:val="00323CAE"/>
    <w:rsid w:val="00323DA4"/>
    <w:rsid w:val="00324C7C"/>
    <w:rsid w:val="0032544C"/>
    <w:rsid w:val="0033417D"/>
    <w:rsid w:val="00341A06"/>
    <w:rsid w:val="00350B29"/>
    <w:rsid w:val="00350C3B"/>
    <w:rsid w:val="00352321"/>
    <w:rsid w:val="003536E5"/>
    <w:rsid w:val="0036757C"/>
    <w:rsid w:val="0037045B"/>
    <w:rsid w:val="003817DD"/>
    <w:rsid w:val="00383AA7"/>
    <w:rsid w:val="00386E3F"/>
    <w:rsid w:val="00391F3E"/>
    <w:rsid w:val="00393413"/>
    <w:rsid w:val="0039726B"/>
    <w:rsid w:val="003A02A8"/>
    <w:rsid w:val="003A20A6"/>
    <w:rsid w:val="003A3A5A"/>
    <w:rsid w:val="003B37AA"/>
    <w:rsid w:val="003B50A5"/>
    <w:rsid w:val="003B71A1"/>
    <w:rsid w:val="003C2B0C"/>
    <w:rsid w:val="003E015C"/>
    <w:rsid w:val="003E22A9"/>
    <w:rsid w:val="003F2531"/>
    <w:rsid w:val="003F318B"/>
    <w:rsid w:val="003F4F8F"/>
    <w:rsid w:val="003F6569"/>
    <w:rsid w:val="004007DF"/>
    <w:rsid w:val="00410F64"/>
    <w:rsid w:val="00415A3A"/>
    <w:rsid w:val="00430F69"/>
    <w:rsid w:val="00435F98"/>
    <w:rsid w:val="0044342C"/>
    <w:rsid w:val="004434C9"/>
    <w:rsid w:val="00446845"/>
    <w:rsid w:val="00447535"/>
    <w:rsid w:val="00450C17"/>
    <w:rsid w:val="00452C47"/>
    <w:rsid w:val="004539A0"/>
    <w:rsid w:val="0046172D"/>
    <w:rsid w:val="004662C7"/>
    <w:rsid w:val="00470648"/>
    <w:rsid w:val="004720D0"/>
    <w:rsid w:val="004754DF"/>
    <w:rsid w:val="004A3731"/>
    <w:rsid w:val="004A40A8"/>
    <w:rsid w:val="004A72F3"/>
    <w:rsid w:val="004B2234"/>
    <w:rsid w:val="004B3E31"/>
    <w:rsid w:val="004B6D32"/>
    <w:rsid w:val="004C41FB"/>
    <w:rsid w:val="004C4621"/>
    <w:rsid w:val="004D7A07"/>
    <w:rsid w:val="004E1ACE"/>
    <w:rsid w:val="004E65CA"/>
    <w:rsid w:val="004F3E16"/>
    <w:rsid w:val="004F62C1"/>
    <w:rsid w:val="004F7578"/>
    <w:rsid w:val="00501871"/>
    <w:rsid w:val="00502B3B"/>
    <w:rsid w:val="00510145"/>
    <w:rsid w:val="0051156A"/>
    <w:rsid w:val="00514CC1"/>
    <w:rsid w:val="005253E7"/>
    <w:rsid w:val="00530EA8"/>
    <w:rsid w:val="00533800"/>
    <w:rsid w:val="00533E55"/>
    <w:rsid w:val="00537874"/>
    <w:rsid w:val="00553E7C"/>
    <w:rsid w:val="00581438"/>
    <w:rsid w:val="00583AC6"/>
    <w:rsid w:val="00587C85"/>
    <w:rsid w:val="00596A90"/>
    <w:rsid w:val="005A0B62"/>
    <w:rsid w:val="005A1820"/>
    <w:rsid w:val="005A569F"/>
    <w:rsid w:val="005A7D3F"/>
    <w:rsid w:val="005C051B"/>
    <w:rsid w:val="005C0A62"/>
    <w:rsid w:val="005C380C"/>
    <w:rsid w:val="005D2D86"/>
    <w:rsid w:val="005D5DF5"/>
    <w:rsid w:val="005E0A73"/>
    <w:rsid w:val="005E0BB3"/>
    <w:rsid w:val="005E2E33"/>
    <w:rsid w:val="005E3D73"/>
    <w:rsid w:val="005E54E7"/>
    <w:rsid w:val="005F0833"/>
    <w:rsid w:val="005F342D"/>
    <w:rsid w:val="005F4783"/>
    <w:rsid w:val="005F6DFA"/>
    <w:rsid w:val="00613505"/>
    <w:rsid w:val="0062064A"/>
    <w:rsid w:val="006346AD"/>
    <w:rsid w:val="00636E08"/>
    <w:rsid w:val="00640F2F"/>
    <w:rsid w:val="00646443"/>
    <w:rsid w:val="006531C0"/>
    <w:rsid w:val="00656848"/>
    <w:rsid w:val="00657678"/>
    <w:rsid w:val="00660512"/>
    <w:rsid w:val="006615B2"/>
    <w:rsid w:val="00661616"/>
    <w:rsid w:val="0066667C"/>
    <w:rsid w:val="006716D0"/>
    <w:rsid w:val="006749AC"/>
    <w:rsid w:val="0068739B"/>
    <w:rsid w:val="00690754"/>
    <w:rsid w:val="006957E5"/>
    <w:rsid w:val="006A0336"/>
    <w:rsid w:val="006C1AFC"/>
    <w:rsid w:val="006C7C0D"/>
    <w:rsid w:val="006D10E4"/>
    <w:rsid w:val="006D1CC3"/>
    <w:rsid w:val="006D22C2"/>
    <w:rsid w:val="006D46E1"/>
    <w:rsid w:val="006D6147"/>
    <w:rsid w:val="006F11B6"/>
    <w:rsid w:val="006F6080"/>
    <w:rsid w:val="00700670"/>
    <w:rsid w:val="00700902"/>
    <w:rsid w:val="007053A8"/>
    <w:rsid w:val="007061B0"/>
    <w:rsid w:val="00722E9C"/>
    <w:rsid w:val="00726BFB"/>
    <w:rsid w:val="007458C3"/>
    <w:rsid w:val="0074618C"/>
    <w:rsid w:val="00770410"/>
    <w:rsid w:val="00781635"/>
    <w:rsid w:val="007853AD"/>
    <w:rsid w:val="007854C7"/>
    <w:rsid w:val="007A018E"/>
    <w:rsid w:val="007B141D"/>
    <w:rsid w:val="007C75D0"/>
    <w:rsid w:val="007E2CC6"/>
    <w:rsid w:val="007E36B2"/>
    <w:rsid w:val="007E4693"/>
    <w:rsid w:val="007E4D7B"/>
    <w:rsid w:val="007E6B9F"/>
    <w:rsid w:val="007E78D1"/>
    <w:rsid w:val="007F54E7"/>
    <w:rsid w:val="008102AF"/>
    <w:rsid w:val="00814E92"/>
    <w:rsid w:val="008162AA"/>
    <w:rsid w:val="00821AA6"/>
    <w:rsid w:val="00832311"/>
    <w:rsid w:val="008350AB"/>
    <w:rsid w:val="00836A2F"/>
    <w:rsid w:val="00837BE6"/>
    <w:rsid w:val="00853150"/>
    <w:rsid w:val="008548B9"/>
    <w:rsid w:val="00854D28"/>
    <w:rsid w:val="008559FE"/>
    <w:rsid w:val="00863589"/>
    <w:rsid w:val="00864F54"/>
    <w:rsid w:val="0088215F"/>
    <w:rsid w:val="00882FF3"/>
    <w:rsid w:val="00883FDA"/>
    <w:rsid w:val="00887C65"/>
    <w:rsid w:val="00892D1C"/>
    <w:rsid w:val="008941F8"/>
    <w:rsid w:val="00894CC3"/>
    <w:rsid w:val="008A1B2B"/>
    <w:rsid w:val="008A1B61"/>
    <w:rsid w:val="008B721B"/>
    <w:rsid w:val="008C0B67"/>
    <w:rsid w:val="008C4400"/>
    <w:rsid w:val="008D0096"/>
    <w:rsid w:val="008D09F6"/>
    <w:rsid w:val="008D346F"/>
    <w:rsid w:val="008D44AD"/>
    <w:rsid w:val="008E4D0E"/>
    <w:rsid w:val="008F5A9E"/>
    <w:rsid w:val="00907EFB"/>
    <w:rsid w:val="00913BA6"/>
    <w:rsid w:val="00914511"/>
    <w:rsid w:val="00914CD6"/>
    <w:rsid w:val="00926171"/>
    <w:rsid w:val="00927A8B"/>
    <w:rsid w:val="00930E03"/>
    <w:rsid w:val="009332E1"/>
    <w:rsid w:val="00956C54"/>
    <w:rsid w:val="009575E5"/>
    <w:rsid w:val="00970B12"/>
    <w:rsid w:val="00973307"/>
    <w:rsid w:val="009749D8"/>
    <w:rsid w:val="00976CE9"/>
    <w:rsid w:val="00983984"/>
    <w:rsid w:val="00990158"/>
    <w:rsid w:val="0099250F"/>
    <w:rsid w:val="009A3FEE"/>
    <w:rsid w:val="009A4644"/>
    <w:rsid w:val="009B623F"/>
    <w:rsid w:val="009D0C38"/>
    <w:rsid w:val="009D10CE"/>
    <w:rsid w:val="009D7C15"/>
    <w:rsid w:val="009F11E9"/>
    <w:rsid w:val="00A01DF1"/>
    <w:rsid w:val="00A115D9"/>
    <w:rsid w:val="00A34FFA"/>
    <w:rsid w:val="00A3687A"/>
    <w:rsid w:val="00A41B4F"/>
    <w:rsid w:val="00A42711"/>
    <w:rsid w:val="00A47AE7"/>
    <w:rsid w:val="00A5041B"/>
    <w:rsid w:val="00A5194B"/>
    <w:rsid w:val="00A532C3"/>
    <w:rsid w:val="00A54349"/>
    <w:rsid w:val="00A61006"/>
    <w:rsid w:val="00A812C1"/>
    <w:rsid w:val="00AA2176"/>
    <w:rsid w:val="00AA4DAB"/>
    <w:rsid w:val="00AB1249"/>
    <w:rsid w:val="00AB698A"/>
    <w:rsid w:val="00AC08F8"/>
    <w:rsid w:val="00AD0846"/>
    <w:rsid w:val="00AD2BD9"/>
    <w:rsid w:val="00AD592A"/>
    <w:rsid w:val="00B02A5F"/>
    <w:rsid w:val="00B06E7E"/>
    <w:rsid w:val="00B168CE"/>
    <w:rsid w:val="00B23A63"/>
    <w:rsid w:val="00B250E7"/>
    <w:rsid w:val="00B265BC"/>
    <w:rsid w:val="00B27CA5"/>
    <w:rsid w:val="00B303B3"/>
    <w:rsid w:val="00B33E75"/>
    <w:rsid w:val="00B36D39"/>
    <w:rsid w:val="00B40008"/>
    <w:rsid w:val="00B44E54"/>
    <w:rsid w:val="00B5123C"/>
    <w:rsid w:val="00B554F7"/>
    <w:rsid w:val="00B571B2"/>
    <w:rsid w:val="00B61390"/>
    <w:rsid w:val="00B6504C"/>
    <w:rsid w:val="00B65636"/>
    <w:rsid w:val="00B67889"/>
    <w:rsid w:val="00B7038B"/>
    <w:rsid w:val="00B706DA"/>
    <w:rsid w:val="00B74062"/>
    <w:rsid w:val="00B83499"/>
    <w:rsid w:val="00B9302F"/>
    <w:rsid w:val="00BA0D4C"/>
    <w:rsid w:val="00BA48E8"/>
    <w:rsid w:val="00BA514F"/>
    <w:rsid w:val="00BA7829"/>
    <w:rsid w:val="00BB4A41"/>
    <w:rsid w:val="00BB5517"/>
    <w:rsid w:val="00BD340C"/>
    <w:rsid w:val="00BD528F"/>
    <w:rsid w:val="00BD66AD"/>
    <w:rsid w:val="00BE218D"/>
    <w:rsid w:val="00BE4092"/>
    <w:rsid w:val="00BE450D"/>
    <w:rsid w:val="00BE59B1"/>
    <w:rsid w:val="00BF22A1"/>
    <w:rsid w:val="00BF2D15"/>
    <w:rsid w:val="00BF54DA"/>
    <w:rsid w:val="00BF6551"/>
    <w:rsid w:val="00BF7A28"/>
    <w:rsid w:val="00C02B48"/>
    <w:rsid w:val="00C078E2"/>
    <w:rsid w:val="00C13199"/>
    <w:rsid w:val="00C16679"/>
    <w:rsid w:val="00C1689D"/>
    <w:rsid w:val="00C25634"/>
    <w:rsid w:val="00C305FD"/>
    <w:rsid w:val="00C332B0"/>
    <w:rsid w:val="00C372C3"/>
    <w:rsid w:val="00C40D42"/>
    <w:rsid w:val="00C47357"/>
    <w:rsid w:val="00C56307"/>
    <w:rsid w:val="00C56FD6"/>
    <w:rsid w:val="00C57AF2"/>
    <w:rsid w:val="00C62CA2"/>
    <w:rsid w:val="00C65B89"/>
    <w:rsid w:val="00C67610"/>
    <w:rsid w:val="00C74AD1"/>
    <w:rsid w:val="00C82E04"/>
    <w:rsid w:val="00C879C1"/>
    <w:rsid w:val="00C906A9"/>
    <w:rsid w:val="00C91832"/>
    <w:rsid w:val="00C97C81"/>
    <w:rsid w:val="00CA14B8"/>
    <w:rsid w:val="00CB10C7"/>
    <w:rsid w:val="00CB6AEF"/>
    <w:rsid w:val="00CB7E9C"/>
    <w:rsid w:val="00CC05E1"/>
    <w:rsid w:val="00CC0FDB"/>
    <w:rsid w:val="00CC1A76"/>
    <w:rsid w:val="00CC390A"/>
    <w:rsid w:val="00CD3965"/>
    <w:rsid w:val="00CD57B9"/>
    <w:rsid w:val="00CE2BEF"/>
    <w:rsid w:val="00CE4FC3"/>
    <w:rsid w:val="00CF3157"/>
    <w:rsid w:val="00CF4258"/>
    <w:rsid w:val="00D02DFE"/>
    <w:rsid w:val="00D07AB6"/>
    <w:rsid w:val="00D10CCC"/>
    <w:rsid w:val="00D11A34"/>
    <w:rsid w:val="00D15F66"/>
    <w:rsid w:val="00D164DA"/>
    <w:rsid w:val="00D3005A"/>
    <w:rsid w:val="00D31DF2"/>
    <w:rsid w:val="00D41133"/>
    <w:rsid w:val="00D43FC8"/>
    <w:rsid w:val="00D440F0"/>
    <w:rsid w:val="00D47E91"/>
    <w:rsid w:val="00D52D58"/>
    <w:rsid w:val="00D62C46"/>
    <w:rsid w:val="00D62E07"/>
    <w:rsid w:val="00D63353"/>
    <w:rsid w:val="00D65247"/>
    <w:rsid w:val="00D66F6D"/>
    <w:rsid w:val="00D737FA"/>
    <w:rsid w:val="00D742D0"/>
    <w:rsid w:val="00D77057"/>
    <w:rsid w:val="00D91F28"/>
    <w:rsid w:val="00D925B7"/>
    <w:rsid w:val="00DA31B8"/>
    <w:rsid w:val="00DA653C"/>
    <w:rsid w:val="00DB38B3"/>
    <w:rsid w:val="00DB3B11"/>
    <w:rsid w:val="00DC07C8"/>
    <w:rsid w:val="00DD7A22"/>
    <w:rsid w:val="00DF2E72"/>
    <w:rsid w:val="00E01606"/>
    <w:rsid w:val="00E05E3E"/>
    <w:rsid w:val="00E23597"/>
    <w:rsid w:val="00E40C62"/>
    <w:rsid w:val="00E41DE9"/>
    <w:rsid w:val="00E448B4"/>
    <w:rsid w:val="00E50615"/>
    <w:rsid w:val="00E551DE"/>
    <w:rsid w:val="00E55522"/>
    <w:rsid w:val="00E6053E"/>
    <w:rsid w:val="00E6227A"/>
    <w:rsid w:val="00E670CE"/>
    <w:rsid w:val="00E732D1"/>
    <w:rsid w:val="00E86AC9"/>
    <w:rsid w:val="00E945EA"/>
    <w:rsid w:val="00EA2E6F"/>
    <w:rsid w:val="00EC00C5"/>
    <w:rsid w:val="00EC14FF"/>
    <w:rsid w:val="00EC295A"/>
    <w:rsid w:val="00EC52B1"/>
    <w:rsid w:val="00ED4094"/>
    <w:rsid w:val="00EE364D"/>
    <w:rsid w:val="00F11629"/>
    <w:rsid w:val="00F14EC7"/>
    <w:rsid w:val="00F20CDB"/>
    <w:rsid w:val="00F20EC0"/>
    <w:rsid w:val="00F215A1"/>
    <w:rsid w:val="00F240F8"/>
    <w:rsid w:val="00F26260"/>
    <w:rsid w:val="00F2675E"/>
    <w:rsid w:val="00F326AB"/>
    <w:rsid w:val="00F33702"/>
    <w:rsid w:val="00F34ABA"/>
    <w:rsid w:val="00F36CB2"/>
    <w:rsid w:val="00F423CB"/>
    <w:rsid w:val="00F55038"/>
    <w:rsid w:val="00F550D8"/>
    <w:rsid w:val="00F6731E"/>
    <w:rsid w:val="00F85358"/>
    <w:rsid w:val="00F92807"/>
    <w:rsid w:val="00F938C0"/>
    <w:rsid w:val="00FA1CC3"/>
    <w:rsid w:val="00FA65FF"/>
    <w:rsid w:val="00FB0AA8"/>
    <w:rsid w:val="00FB2021"/>
    <w:rsid w:val="00FB4FF0"/>
    <w:rsid w:val="00FC3A67"/>
    <w:rsid w:val="00FD287A"/>
    <w:rsid w:val="00FD4779"/>
    <w:rsid w:val="00FD602A"/>
    <w:rsid w:val="00FE3C58"/>
    <w:rsid w:val="00FE6576"/>
    <w:rsid w:val="00FE78D1"/>
    <w:rsid w:val="00FF223F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2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5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ub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1A0D-7C64-4F33-BF4E-68EC425A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Dace Dimanta</cp:lastModifiedBy>
  <cp:revision>56</cp:revision>
  <cp:lastPrinted>2015-06-01T14:01:00Z</cp:lastPrinted>
  <dcterms:created xsi:type="dcterms:W3CDTF">2015-05-27T12:58:00Z</dcterms:created>
  <dcterms:modified xsi:type="dcterms:W3CDTF">2015-07-07T05:54:00Z</dcterms:modified>
</cp:coreProperties>
</file>