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1F44F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4F2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1608ED" w:rsidRPr="001608ED" w:rsidRDefault="001608ED" w:rsidP="00160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ED">
        <w:rPr>
          <w:rFonts w:ascii="Times New Roman" w:hAnsi="Times New Roman" w:cs="Times New Roman"/>
          <w:b/>
          <w:sz w:val="28"/>
          <w:szCs w:val="28"/>
        </w:rPr>
        <w:t>„Šorttreka aprīkojuma piegāde Jelgavas pilsētas pašvaldības iestādei</w:t>
      </w:r>
    </w:p>
    <w:p w:rsidR="001608ED" w:rsidRPr="001608ED" w:rsidRDefault="001608ED" w:rsidP="00160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ED">
        <w:rPr>
          <w:rFonts w:ascii="Times New Roman" w:hAnsi="Times New Roman" w:cs="Times New Roman"/>
          <w:b/>
          <w:sz w:val="28"/>
          <w:szCs w:val="28"/>
        </w:rPr>
        <w:t>„Jelgavas Ledus sporta skola””</w:t>
      </w:r>
    </w:p>
    <w:p w:rsidR="001608ED" w:rsidRPr="00057053" w:rsidRDefault="001608ED" w:rsidP="001608ED">
      <w:pPr>
        <w:pStyle w:val="NormalWeb"/>
        <w:spacing w:before="0" w:beforeAutospacing="0" w:after="0" w:afterAutospacing="0"/>
        <w:jc w:val="center"/>
        <w:rPr>
          <w:b/>
          <w:iCs/>
          <w:sz w:val="28"/>
          <w:szCs w:val="28"/>
          <w:lang w:val="lv-LV"/>
        </w:rPr>
      </w:pPr>
      <w:r w:rsidRPr="00057053">
        <w:rPr>
          <w:b/>
          <w:iCs/>
          <w:sz w:val="28"/>
          <w:szCs w:val="28"/>
        </w:rPr>
        <w:t>identifikācijas numurs JPD201</w:t>
      </w:r>
      <w:r w:rsidRPr="00057053">
        <w:rPr>
          <w:b/>
          <w:iCs/>
          <w:sz w:val="28"/>
          <w:szCs w:val="28"/>
          <w:lang w:val="lv-LV"/>
        </w:rPr>
        <w:t>5</w:t>
      </w:r>
      <w:r w:rsidRPr="00057053">
        <w:rPr>
          <w:b/>
          <w:iCs/>
          <w:sz w:val="28"/>
          <w:szCs w:val="28"/>
        </w:rPr>
        <w:t>/</w:t>
      </w:r>
      <w:r>
        <w:rPr>
          <w:b/>
          <w:iCs/>
          <w:sz w:val="28"/>
          <w:szCs w:val="28"/>
          <w:lang w:val="lv-LV"/>
        </w:rPr>
        <w:t>95</w:t>
      </w:r>
      <w:r w:rsidRPr="00057053">
        <w:rPr>
          <w:b/>
          <w:iCs/>
          <w:sz w:val="28"/>
          <w:szCs w:val="28"/>
          <w:lang w:val="lv-LV"/>
        </w:rPr>
        <w:t>/MI</w:t>
      </w:r>
    </w:p>
    <w:p w:rsidR="001F44F2" w:rsidRPr="004649E3" w:rsidRDefault="001608ED" w:rsidP="0016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301F60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</w:p>
    <w:p w:rsidR="00303F0E" w:rsidRDefault="00303F0E" w:rsidP="008972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1F44F2" w:rsidRPr="00D82FB3" w:rsidRDefault="00303F0E" w:rsidP="000B224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82FB3">
        <w:rPr>
          <w:rFonts w:ascii="Times New Roman" w:eastAsia="Times New Roman" w:hAnsi="Times New Roman" w:cs="Times New Roman"/>
          <w:sz w:val="24"/>
          <w:szCs w:val="24"/>
        </w:rPr>
        <w:t>Jelgavā</w:t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B2241" w:rsidRPr="00D8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FB3" w:rsidRPr="00D82FB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F76DE" w:rsidRPr="00D82FB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82FB3" w:rsidRPr="00D82F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44F2" w:rsidRPr="00D82FB3">
        <w:rPr>
          <w:rFonts w:ascii="Times New Roman" w:eastAsia="Times New Roman" w:hAnsi="Times New Roman" w:cs="Times New Roman"/>
          <w:sz w:val="24"/>
          <w:szCs w:val="24"/>
        </w:rPr>
        <w:t>.2015.</w:t>
      </w:r>
    </w:p>
    <w:p w:rsidR="00D82FB3" w:rsidRPr="00913BA6" w:rsidRDefault="00D82FB3" w:rsidP="000B224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322" w:type="dxa"/>
        <w:tblInd w:w="250" w:type="dxa"/>
        <w:tblLook w:val="04A0" w:firstRow="1" w:lastRow="0" w:firstColumn="1" w:lastColumn="0" w:noHBand="0" w:noVBand="1"/>
      </w:tblPr>
      <w:tblGrid>
        <w:gridCol w:w="3510"/>
        <w:gridCol w:w="3578"/>
        <w:gridCol w:w="2234"/>
      </w:tblGrid>
      <w:tr w:rsidR="00321211" w:rsidRPr="00913BA6" w:rsidTr="000B2241">
        <w:trPr>
          <w:trHeight w:val="832"/>
        </w:trPr>
        <w:tc>
          <w:tcPr>
            <w:tcW w:w="3510" w:type="dxa"/>
            <w:vAlign w:val="center"/>
          </w:tcPr>
          <w:p w:rsidR="00321211" w:rsidRPr="00913BA6" w:rsidRDefault="00196A5F" w:rsidP="005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ūtītājs, kas </w:t>
            </w:r>
            <w:r w:rsidR="005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organizē 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iepirkumu</w:t>
            </w:r>
          </w:p>
        </w:tc>
        <w:tc>
          <w:tcPr>
            <w:tcW w:w="5812" w:type="dxa"/>
            <w:gridSpan w:val="2"/>
            <w:vAlign w:val="center"/>
          </w:tcPr>
          <w:p w:rsidR="00321211" w:rsidRPr="00913BA6" w:rsidRDefault="00321211" w:rsidP="00A5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46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46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5F6687" w:rsidRPr="00913BA6" w:rsidTr="000B2241">
        <w:trPr>
          <w:trHeight w:val="832"/>
        </w:trPr>
        <w:tc>
          <w:tcPr>
            <w:tcW w:w="3510" w:type="dxa"/>
            <w:vAlign w:val="center"/>
          </w:tcPr>
          <w:p w:rsidR="005F6687" w:rsidRPr="00913BA6" w:rsidRDefault="005F6687" w:rsidP="000B2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 </w:t>
            </w:r>
            <w:r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slēgs līgumu</w:t>
            </w:r>
          </w:p>
        </w:tc>
        <w:tc>
          <w:tcPr>
            <w:tcW w:w="5812" w:type="dxa"/>
            <w:gridSpan w:val="2"/>
            <w:vAlign w:val="center"/>
          </w:tcPr>
          <w:p w:rsidR="005F6687" w:rsidRPr="000D7595" w:rsidRDefault="000D7595" w:rsidP="000D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95">
              <w:rPr>
                <w:rFonts w:ascii="Times New Roman" w:hAnsi="Times New Roman" w:cs="Times New Roman"/>
                <w:bCs/>
                <w:sz w:val="24"/>
                <w:szCs w:val="24"/>
              </w:rPr>
              <w:t>Jelgavas pilsētas pašvaldības iestāde „Jelgavas Ledus sporta skola” r</w:t>
            </w:r>
            <w:r w:rsidRPr="000D7595">
              <w:rPr>
                <w:rFonts w:ascii="Times New Roman" w:hAnsi="Times New Roman" w:cs="Times New Roman"/>
                <w:sz w:val="24"/>
                <w:szCs w:val="24"/>
              </w:rPr>
              <w:t>eģistrācijas Nr. 2871902724, adrese: Rīgas iela 11, Jelgava, LV-3002</w:t>
            </w:r>
          </w:p>
        </w:tc>
      </w:tr>
      <w:tr w:rsidR="00321211" w:rsidRPr="00913BA6" w:rsidTr="000B2241">
        <w:trPr>
          <w:trHeight w:val="700"/>
        </w:trPr>
        <w:tc>
          <w:tcPr>
            <w:tcW w:w="3510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5812" w:type="dxa"/>
            <w:gridSpan w:val="2"/>
            <w:vAlign w:val="center"/>
          </w:tcPr>
          <w:p w:rsidR="00321211" w:rsidRPr="00A540BC" w:rsidRDefault="006346AD" w:rsidP="009C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0B2241">
        <w:trPr>
          <w:trHeight w:val="425"/>
        </w:trPr>
        <w:tc>
          <w:tcPr>
            <w:tcW w:w="3510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5812" w:type="dxa"/>
            <w:gridSpan w:val="2"/>
            <w:vAlign w:val="center"/>
          </w:tcPr>
          <w:p w:rsidR="00321211" w:rsidRPr="001608ED" w:rsidRDefault="001608ED" w:rsidP="00411D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ED">
              <w:rPr>
                <w:rFonts w:ascii="Times New Roman" w:hAnsi="Times New Roman" w:cs="Times New Roman"/>
                <w:sz w:val="24"/>
                <w:szCs w:val="24"/>
              </w:rPr>
              <w:t xml:space="preserve">Šorttreka aprīkojuma piegāde </w:t>
            </w:r>
          </w:p>
        </w:tc>
      </w:tr>
      <w:tr w:rsidR="00321211" w:rsidRPr="00913BA6" w:rsidTr="000B2241">
        <w:trPr>
          <w:trHeight w:val="559"/>
        </w:trPr>
        <w:tc>
          <w:tcPr>
            <w:tcW w:w="3510" w:type="dxa"/>
            <w:vAlign w:val="center"/>
          </w:tcPr>
          <w:p w:rsidR="00321211" w:rsidRPr="00913BA6" w:rsidRDefault="00321211" w:rsidP="0013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5812" w:type="dxa"/>
            <w:gridSpan w:val="2"/>
            <w:vAlign w:val="center"/>
          </w:tcPr>
          <w:p w:rsidR="001911D8" w:rsidRPr="001608ED" w:rsidRDefault="0036649F" w:rsidP="001608ED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08ED" w:rsidRPr="001608E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37450000-7</w:t>
              </w:r>
            </w:hyperlink>
            <w:r w:rsidR="001608ED" w:rsidRPr="001608ED">
              <w:rPr>
                <w:rFonts w:ascii="Times New Roman" w:hAnsi="Times New Roman" w:cs="Times New Roman"/>
                <w:sz w:val="24"/>
                <w:szCs w:val="24"/>
              </w:rPr>
              <w:t xml:space="preserve"> (aprīkojums sporta nodarbībām brīvā dabā un sporta laukumā</w:t>
            </w:r>
            <w:r w:rsidR="001608ED" w:rsidRPr="001608ED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)</w:t>
            </w:r>
          </w:p>
        </w:tc>
      </w:tr>
      <w:tr w:rsidR="00321211" w:rsidRPr="00913BA6" w:rsidTr="000B2241">
        <w:trPr>
          <w:trHeight w:val="423"/>
        </w:trPr>
        <w:tc>
          <w:tcPr>
            <w:tcW w:w="3510" w:type="dxa"/>
            <w:vAlign w:val="center"/>
          </w:tcPr>
          <w:p w:rsidR="00321211" w:rsidRPr="00913BA6" w:rsidRDefault="00321211" w:rsidP="0013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5812" w:type="dxa"/>
            <w:gridSpan w:val="2"/>
            <w:vAlign w:val="center"/>
          </w:tcPr>
          <w:p w:rsidR="00321211" w:rsidRPr="00913BA6" w:rsidRDefault="00292511" w:rsidP="001608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608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B22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0B2241">
        <w:trPr>
          <w:trHeight w:val="413"/>
        </w:trPr>
        <w:tc>
          <w:tcPr>
            <w:tcW w:w="3510" w:type="dxa"/>
            <w:vAlign w:val="center"/>
          </w:tcPr>
          <w:p w:rsidR="00321211" w:rsidRPr="00913BA6" w:rsidRDefault="00321211" w:rsidP="0013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5812" w:type="dxa"/>
            <w:gridSpan w:val="2"/>
            <w:vAlign w:val="center"/>
          </w:tcPr>
          <w:p w:rsidR="00321211" w:rsidRPr="00913BA6" w:rsidRDefault="00196A5F" w:rsidP="004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0B2241">
        <w:tc>
          <w:tcPr>
            <w:tcW w:w="3510" w:type="dxa"/>
            <w:vAlign w:val="center"/>
          </w:tcPr>
          <w:p w:rsidR="00321211" w:rsidRPr="00913BA6" w:rsidRDefault="00196A5F" w:rsidP="0013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5812" w:type="dxa"/>
            <w:gridSpan w:val="2"/>
            <w:vAlign w:val="center"/>
          </w:tcPr>
          <w:p w:rsidR="00196A5F" w:rsidRPr="00913BA6" w:rsidRDefault="0036649F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7BE6" w:rsidRPr="00913B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13BA6" w:rsidRDefault="000F76DE" w:rsidP="0016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0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D71" w:rsidRPr="00913BA6" w:rsidTr="00D73102">
        <w:trPr>
          <w:trHeight w:val="420"/>
        </w:trPr>
        <w:tc>
          <w:tcPr>
            <w:tcW w:w="3510" w:type="dxa"/>
            <w:vMerge w:val="restart"/>
            <w:vAlign w:val="center"/>
          </w:tcPr>
          <w:p w:rsidR="00411D71" w:rsidRPr="00913BA6" w:rsidRDefault="00411D71" w:rsidP="00366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</w:t>
            </w:r>
            <w:r w:rsidR="0036649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</w:t>
            </w:r>
            <w:r w:rsidR="0036649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piedāvātā līgumcena</w:t>
            </w:r>
          </w:p>
        </w:tc>
        <w:tc>
          <w:tcPr>
            <w:tcW w:w="3578" w:type="dxa"/>
            <w:vAlign w:val="center"/>
          </w:tcPr>
          <w:p w:rsidR="00411D71" w:rsidRPr="00913BA6" w:rsidRDefault="00411D71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234" w:type="dxa"/>
            <w:vAlign w:val="center"/>
          </w:tcPr>
          <w:p w:rsidR="00411D71" w:rsidRPr="00913BA6" w:rsidRDefault="00411D71" w:rsidP="0045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50000">
              <w:rPr>
                <w:rFonts w:ascii="Times New Roman" w:hAnsi="Times New Roman" w:cs="Times New Roman"/>
                <w:b/>
                <w:sz w:val="24"/>
                <w:szCs w:val="24"/>
              </w:rPr>
              <w:t>opēj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 piedāvājuma cena</w:t>
            </w:r>
            <w:r w:rsidRPr="0045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411D71" w:rsidRPr="00913BA6" w:rsidTr="00244A84">
        <w:trPr>
          <w:trHeight w:val="435"/>
        </w:trPr>
        <w:tc>
          <w:tcPr>
            <w:tcW w:w="3510" w:type="dxa"/>
            <w:vMerge/>
            <w:vAlign w:val="center"/>
          </w:tcPr>
          <w:p w:rsidR="00411D71" w:rsidRPr="00913BA6" w:rsidRDefault="00411D7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411D71" w:rsidRDefault="000F76DE" w:rsidP="005F6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244A84">
              <w:rPr>
                <w:rFonts w:ascii="Times New Roman" w:hAnsi="Times New Roman" w:cs="Times New Roman"/>
                <w:sz w:val="24"/>
              </w:rPr>
              <w:t>abiedrība ar ierobežotu atbildību „RANTZOWS SPORT”</w:t>
            </w:r>
          </w:p>
          <w:p w:rsidR="00244A84" w:rsidRPr="00411D71" w:rsidRDefault="00244A84" w:rsidP="005F6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40003528045</w:t>
            </w:r>
          </w:p>
        </w:tc>
        <w:tc>
          <w:tcPr>
            <w:tcW w:w="2234" w:type="dxa"/>
            <w:vAlign w:val="center"/>
          </w:tcPr>
          <w:p w:rsidR="00411D71" w:rsidRPr="00411D71" w:rsidRDefault="00244A84" w:rsidP="00244A84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25 065,56</w:t>
            </w:r>
          </w:p>
        </w:tc>
      </w:tr>
      <w:tr w:rsidR="003F137B" w:rsidRPr="00913BA6" w:rsidTr="00AB7567">
        <w:trPr>
          <w:trHeight w:val="795"/>
        </w:trPr>
        <w:tc>
          <w:tcPr>
            <w:tcW w:w="9322" w:type="dxa"/>
            <w:gridSpan w:val="3"/>
            <w:vAlign w:val="center"/>
          </w:tcPr>
          <w:p w:rsidR="003F137B" w:rsidRPr="005F6687" w:rsidRDefault="003F137B" w:rsidP="003F13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Iepirkuma komisija pieņēma lēmumu pārtraukt iepirkumu, jo pretendenta piedāvātā līgumcena pārsniedz </w:t>
            </w:r>
            <w:r w:rsidR="00D73102" w:rsidRPr="000D7595">
              <w:rPr>
                <w:rFonts w:ascii="Times New Roman" w:hAnsi="Times New Roman" w:cs="Times New Roman"/>
                <w:bCs/>
                <w:sz w:val="24"/>
                <w:szCs w:val="24"/>
              </w:rPr>
              <w:t>Jelgavas pilsētas pašvaldības iestāde</w:t>
            </w:r>
            <w:r w:rsidR="00D7310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D73102" w:rsidRPr="000D7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„Jelgavas Ledus sporta skola” </w:t>
            </w:r>
            <w:r>
              <w:rPr>
                <w:rFonts w:ascii="Times New Roman" w:hAnsi="Times New Roman" w:cs="Times New Roman"/>
                <w:sz w:val="24"/>
              </w:rPr>
              <w:t>budžetā plānoto finansējumu.</w:t>
            </w:r>
          </w:p>
        </w:tc>
      </w:tr>
    </w:tbl>
    <w:p w:rsidR="00A47AE7" w:rsidRDefault="00A47AE7" w:rsidP="000E3A0B">
      <w:pPr>
        <w:spacing w:after="0" w:line="240" w:lineRule="auto"/>
        <w:rPr>
          <w:rFonts w:ascii="Times New Roman" w:hAnsi="Times New Roman" w:cs="Times New Roman"/>
        </w:rPr>
      </w:pPr>
    </w:p>
    <w:p w:rsidR="001608ED" w:rsidRDefault="001608ED" w:rsidP="000E3A0B">
      <w:pPr>
        <w:spacing w:after="0" w:line="240" w:lineRule="auto"/>
        <w:rPr>
          <w:rFonts w:ascii="Times New Roman" w:hAnsi="Times New Roman" w:cs="Times New Roman"/>
        </w:rPr>
      </w:pPr>
    </w:p>
    <w:p w:rsidR="001608ED" w:rsidRDefault="001608ED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608ED" w:rsidSect="000B2241">
      <w:footerReference w:type="default" r:id="rId11"/>
      <w:pgSz w:w="11906" w:h="16838" w:code="9"/>
      <w:pgMar w:top="1135" w:right="1134" w:bottom="142" w:left="1560" w:header="425" w:footer="2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 w:rsidP="000F76DE">
    <w:pPr>
      <w:pStyle w:val="Footer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367B6"/>
    <w:rsid w:val="00044052"/>
    <w:rsid w:val="000461FD"/>
    <w:rsid w:val="00056A29"/>
    <w:rsid w:val="0006337A"/>
    <w:rsid w:val="0006432D"/>
    <w:rsid w:val="000663D7"/>
    <w:rsid w:val="0007005B"/>
    <w:rsid w:val="0007156A"/>
    <w:rsid w:val="00075743"/>
    <w:rsid w:val="000878BB"/>
    <w:rsid w:val="00094BE7"/>
    <w:rsid w:val="000970C5"/>
    <w:rsid w:val="000B2241"/>
    <w:rsid w:val="000B51E4"/>
    <w:rsid w:val="000B66DC"/>
    <w:rsid w:val="000B6C10"/>
    <w:rsid w:val="000D7595"/>
    <w:rsid w:val="000E3A0B"/>
    <w:rsid w:val="000E67C4"/>
    <w:rsid w:val="000F2F76"/>
    <w:rsid w:val="000F76DE"/>
    <w:rsid w:val="00125C68"/>
    <w:rsid w:val="0012648E"/>
    <w:rsid w:val="00134F0C"/>
    <w:rsid w:val="00145BDE"/>
    <w:rsid w:val="001608ED"/>
    <w:rsid w:val="0017498E"/>
    <w:rsid w:val="00175AC5"/>
    <w:rsid w:val="001853D5"/>
    <w:rsid w:val="001911D8"/>
    <w:rsid w:val="00196A5F"/>
    <w:rsid w:val="001B7606"/>
    <w:rsid w:val="001C0240"/>
    <w:rsid w:val="001E4710"/>
    <w:rsid w:val="001F44F2"/>
    <w:rsid w:val="00205658"/>
    <w:rsid w:val="0021409A"/>
    <w:rsid w:val="002146D8"/>
    <w:rsid w:val="00222494"/>
    <w:rsid w:val="00226997"/>
    <w:rsid w:val="00230D15"/>
    <w:rsid w:val="0023693D"/>
    <w:rsid w:val="0024041C"/>
    <w:rsid w:val="00244A84"/>
    <w:rsid w:val="00282EA0"/>
    <w:rsid w:val="00292511"/>
    <w:rsid w:val="002B5729"/>
    <w:rsid w:val="002C69F4"/>
    <w:rsid w:val="002D34E8"/>
    <w:rsid w:val="002D5488"/>
    <w:rsid w:val="00300EE7"/>
    <w:rsid w:val="00301F60"/>
    <w:rsid w:val="00303AE4"/>
    <w:rsid w:val="00303F0E"/>
    <w:rsid w:val="00306EA4"/>
    <w:rsid w:val="00321211"/>
    <w:rsid w:val="00323DA4"/>
    <w:rsid w:val="0032544C"/>
    <w:rsid w:val="00346F86"/>
    <w:rsid w:val="00350C3B"/>
    <w:rsid w:val="0036649F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A5432"/>
    <w:rsid w:val="003B71A1"/>
    <w:rsid w:val="003E22A9"/>
    <w:rsid w:val="003F137B"/>
    <w:rsid w:val="003F2531"/>
    <w:rsid w:val="003F318B"/>
    <w:rsid w:val="003F4F8F"/>
    <w:rsid w:val="00411D71"/>
    <w:rsid w:val="0044342C"/>
    <w:rsid w:val="00450000"/>
    <w:rsid w:val="004649E3"/>
    <w:rsid w:val="00470648"/>
    <w:rsid w:val="004B6D32"/>
    <w:rsid w:val="004D7A07"/>
    <w:rsid w:val="004E1ACE"/>
    <w:rsid w:val="004E2958"/>
    <w:rsid w:val="004E65CA"/>
    <w:rsid w:val="004F3E16"/>
    <w:rsid w:val="00502B3B"/>
    <w:rsid w:val="00510145"/>
    <w:rsid w:val="00514CC1"/>
    <w:rsid w:val="005253E7"/>
    <w:rsid w:val="00527D7A"/>
    <w:rsid w:val="0053032A"/>
    <w:rsid w:val="00530EA8"/>
    <w:rsid w:val="00533800"/>
    <w:rsid w:val="00537874"/>
    <w:rsid w:val="00583AC6"/>
    <w:rsid w:val="00587C85"/>
    <w:rsid w:val="005A1820"/>
    <w:rsid w:val="005A7D3F"/>
    <w:rsid w:val="005B55BB"/>
    <w:rsid w:val="005F0833"/>
    <w:rsid w:val="005F342D"/>
    <w:rsid w:val="005F4783"/>
    <w:rsid w:val="005F6687"/>
    <w:rsid w:val="00613505"/>
    <w:rsid w:val="006346AD"/>
    <w:rsid w:val="00636E08"/>
    <w:rsid w:val="00636EC2"/>
    <w:rsid w:val="00640F2F"/>
    <w:rsid w:val="0066667C"/>
    <w:rsid w:val="006749AC"/>
    <w:rsid w:val="00690754"/>
    <w:rsid w:val="006957E5"/>
    <w:rsid w:val="006A0CC3"/>
    <w:rsid w:val="006C1AFC"/>
    <w:rsid w:val="006D46E1"/>
    <w:rsid w:val="006F6080"/>
    <w:rsid w:val="00700670"/>
    <w:rsid w:val="00700902"/>
    <w:rsid w:val="007053A8"/>
    <w:rsid w:val="00717872"/>
    <w:rsid w:val="00722570"/>
    <w:rsid w:val="00765A6C"/>
    <w:rsid w:val="00770410"/>
    <w:rsid w:val="007B141D"/>
    <w:rsid w:val="007E6B9F"/>
    <w:rsid w:val="007E6BF8"/>
    <w:rsid w:val="007E74E8"/>
    <w:rsid w:val="007F54E7"/>
    <w:rsid w:val="008102AF"/>
    <w:rsid w:val="00814E92"/>
    <w:rsid w:val="0082303D"/>
    <w:rsid w:val="00832311"/>
    <w:rsid w:val="00837BE6"/>
    <w:rsid w:val="00877BC9"/>
    <w:rsid w:val="0088215F"/>
    <w:rsid w:val="00882FF3"/>
    <w:rsid w:val="00883FDA"/>
    <w:rsid w:val="0089727A"/>
    <w:rsid w:val="008A1B2B"/>
    <w:rsid w:val="008A1B61"/>
    <w:rsid w:val="008D09F6"/>
    <w:rsid w:val="008D366D"/>
    <w:rsid w:val="008D44AD"/>
    <w:rsid w:val="008E4D0E"/>
    <w:rsid w:val="00913BA6"/>
    <w:rsid w:val="00914511"/>
    <w:rsid w:val="00922EA1"/>
    <w:rsid w:val="00951543"/>
    <w:rsid w:val="00956C54"/>
    <w:rsid w:val="00976CE9"/>
    <w:rsid w:val="00983984"/>
    <w:rsid w:val="009A4644"/>
    <w:rsid w:val="009C7F90"/>
    <w:rsid w:val="009D0C38"/>
    <w:rsid w:val="009D399C"/>
    <w:rsid w:val="009D69DE"/>
    <w:rsid w:val="009D7C15"/>
    <w:rsid w:val="009E6043"/>
    <w:rsid w:val="009F11E9"/>
    <w:rsid w:val="00A40408"/>
    <w:rsid w:val="00A42711"/>
    <w:rsid w:val="00A47AE7"/>
    <w:rsid w:val="00A540BC"/>
    <w:rsid w:val="00A54349"/>
    <w:rsid w:val="00AA2176"/>
    <w:rsid w:val="00AA4DAB"/>
    <w:rsid w:val="00AB698A"/>
    <w:rsid w:val="00AC08F8"/>
    <w:rsid w:val="00AD0846"/>
    <w:rsid w:val="00AD592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302F"/>
    <w:rsid w:val="00BA0D4C"/>
    <w:rsid w:val="00BA48E8"/>
    <w:rsid w:val="00BA514F"/>
    <w:rsid w:val="00BA7829"/>
    <w:rsid w:val="00BB4A41"/>
    <w:rsid w:val="00BD528F"/>
    <w:rsid w:val="00BE4E2E"/>
    <w:rsid w:val="00BF22A1"/>
    <w:rsid w:val="00BF54DA"/>
    <w:rsid w:val="00C02B48"/>
    <w:rsid w:val="00C078E2"/>
    <w:rsid w:val="00C24E13"/>
    <w:rsid w:val="00C305FD"/>
    <w:rsid w:val="00C56307"/>
    <w:rsid w:val="00C57AF2"/>
    <w:rsid w:val="00C65B89"/>
    <w:rsid w:val="00C87857"/>
    <w:rsid w:val="00C91832"/>
    <w:rsid w:val="00C97C81"/>
    <w:rsid w:val="00CA14B8"/>
    <w:rsid w:val="00CC1A76"/>
    <w:rsid w:val="00CD3965"/>
    <w:rsid w:val="00CE449C"/>
    <w:rsid w:val="00CE4FC3"/>
    <w:rsid w:val="00D10CCC"/>
    <w:rsid w:val="00D11A34"/>
    <w:rsid w:val="00D215F4"/>
    <w:rsid w:val="00D31DF2"/>
    <w:rsid w:val="00D43FC8"/>
    <w:rsid w:val="00D63353"/>
    <w:rsid w:val="00D73102"/>
    <w:rsid w:val="00D77057"/>
    <w:rsid w:val="00D82FB3"/>
    <w:rsid w:val="00DC07C8"/>
    <w:rsid w:val="00E05E3E"/>
    <w:rsid w:val="00E07DE9"/>
    <w:rsid w:val="00E448B4"/>
    <w:rsid w:val="00E55522"/>
    <w:rsid w:val="00E6053E"/>
    <w:rsid w:val="00E732D1"/>
    <w:rsid w:val="00E86AC9"/>
    <w:rsid w:val="00EC00C5"/>
    <w:rsid w:val="00EE364D"/>
    <w:rsid w:val="00F11629"/>
    <w:rsid w:val="00F14EC7"/>
    <w:rsid w:val="00F20CDB"/>
    <w:rsid w:val="00F2675E"/>
    <w:rsid w:val="00F34ABA"/>
    <w:rsid w:val="00F36CB2"/>
    <w:rsid w:val="00F85358"/>
    <w:rsid w:val="00FA1CC3"/>
    <w:rsid w:val="00FA65FF"/>
    <w:rsid w:val="00FB2021"/>
    <w:rsid w:val="00FB3D1F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63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16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1608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63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16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1608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ub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ub.gov.lv/lv/iubcpv/parent/4163/clasif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53A6-6D95-4EC2-A2D4-4984C974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46</cp:revision>
  <cp:lastPrinted>2015-06-30T11:12:00Z</cp:lastPrinted>
  <dcterms:created xsi:type="dcterms:W3CDTF">2015-01-26T15:43:00Z</dcterms:created>
  <dcterms:modified xsi:type="dcterms:W3CDTF">2015-06-30T12:08:00Z</dcterms:modified>
</cp:coreProperties>
</file>