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8D" w:rsidRDefault="0062018D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03F0E" w:rsidRPr="001F44F2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1F44F2">
        <w:rPr>
          <w:rFonts w:ascii="Times New Roman" w:eastAsia="Times New Roman" w:hAnsi="Times New Roman" w:cs="Times New Roman"/>
          <w:sz w:val="24"/>
          <w:szCs w:val="28"/>
        </w:rPr>
        <w:t>IEPIRKUMA</w:t>
      </w:r>
    </w:p>
    <w:p w:rsidR="00FF6FD5" w:rsidRPr="00C70BA6" w:rsidRDefault="00FF6FD5" w:rsidP="00C70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A6">
        <w:rPr>
          <w:rFonts w:ascii="Times New Roman" w:hAnsi="Times New Roman" w:cs="Times New Roman"/>
          <w:b/>
          <w:sz w:val="28"/>
          <w:szCs w:val="28"/>
        </w:rPr>
        <w:t>„</w:t>
      </w:r>
      <w:r w:rsidR="003217FA">
        <w:rPr>
          <w:rFonts w:ascii="Times New Roman" w:hAnsi="Times New Roman" w:cs="Times New Roman"/>
          <w:b/>
          <w:sz w:val="28"/>
          <w:szCs w:val="28"/>
        </w:rPr>
        <w:t>Viesnīcu pakalpojumi</w:t>
      </w:r>
      <w:r w:rsidRPr="00C70BA6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</w:p>
    <w:p w:rsidR="00FF6FD5" w:rsidRDefault="00FF6FD5" w:rsidP="00C70B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BA6">
        <w:rPr>
          <w:rFonts w:ascii="Times New Roman" w:hAnsi="Times New Roman" w:cs="Times New Roman"/>
          <w:b/>
          <w:bCs/>
          <w:sz w:val="28"/>
          <w:szCs w:val="28"/>
        </w:rPr>
        <w:t>identifikācijas nr. JPD2015/74</w:t>
      </w:r>
      <w:r w:rsidR="003217FA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Pr="00C70BA6">
        <w:rPr>
          <w:rFonts w:ascii="Times New Roman" w:hAnsi="Times New Roman" w:cs="Times New Roman"/>
          <w:b/>
          <w:bCs/>
          <w:sz w:val="28"/>
          <w:szCs w:val="28"/>
        </w:rPr>
        <w:t>/MI</w:t>
      </w:r>
    </w:p>
    <w:p w:rsidR="00C70BA6" w:rsidRPr="00FE459E" w:rsidRDefault="00C70BA6" w:rsidP="00C70BA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03F0E" w:rsidRDefault="00FF6FD5" w:rsidP="00FF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09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303F0E"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C70BA6" w:rsidRDefault="00C70BA6" w:rsidP="00FF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44F2" w:rsidRPr="00913BA6" w:rsidRDefault="00303F0E" w:rsidP="001F4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r w:rsidR="001F44F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F44F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End"/>
      <w:r w:rsidR="003217F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F6FD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17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F44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F44F2" w:rsidRPr="00913BA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321211" w:rsidRPr="0043122D" w:rsidTr="0077455F">
        <w:trPr>
          <w:trHeight w:val="740"/>
          <w:jc w:val="center"/>
        </w:trPr>
        <w:tc>
          <w:tcPr>
            <w:tcW w:w="2802" w:type="dxa"/>
            <w:vAlign w:val="center"/>
          </w:tcPr>
          <w:p w:rsidR="00321211" w:rsidRPr="0077455F" w:rsidRDefault="00196A5F" w:rsidP="00AA6B32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bCs/>
                <w:sz w:val="24"/>
              </w:rPr>
              <w:t>Pas</w:t>
            </w:r>
            <w:r w:rsidR="00B06E7E" w:rsidRPr="0077455F">
              <w:rPr>
                <w:rFonts w:ascii="Times New Roman" w:hAnsi="Times New Roman" w:cs="Times New Roman"/>
                <w:b/>
                <w:bCs/>
                <w:sz w:val="24"/>
              </w:rPr>
              <w:t>ūtītājs, kas organizē iepirkumu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77455F" w:rsidRDefault="00321211" w:rsidP="00A54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77455F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4649E3"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>nodokļu maksātāja r</w:t>
            </w:r>
            <w:r w:rsidR="00196A5F" w:rsidRPr="0077455F">
              <w:rPr>
                <w:rFonts w:ascii="Times New Roman" w:hAnsi="Times New Roman" w:cs="Times New Roman"/>
                <w:sz w:val="24"/>
                <w:szCs w:val="24"/>
              </w:rPr>
              <w:t>eģistrācijas Nr. LV90000042516</w:t>
            </w:r>
            <w:r w:rsidR="004649E3"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A5F" w:rsidRPr="0077455F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321211" w:rsidRPr="0043122D" w:rsidTr="0077455F">
        <w:trPr>
          <w:trHeight w:val="890"/>
          <w:jc w:val="center"/>
        </w:trPr>
        <w:tc>
          <w:tcPr>
            <w:tcW w:w="2802" w:type="dxa"/>
            <w:vAlign w:val="center"/>
          </w:tcPr>
          <w:p w:rsidR="00321211" w:rsidRPr="0077455F" w:rsidRDefault="00B06E7E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Iepirkuma veids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77455F" w:rsidRDefault="0077455F" w:rsidP="0077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Publisko iepirkumu likuma 8.² panta iepirkums saskaņā ar minētā likuma 16.daļu, </w:t>
            </w:r>
            <w:r w:rsidRPr="0077455F">
              <w:rPr>
                <w:rFonts w:ascii="Times New Roman" w:hAnsi="Times New Roman" w:cs="Times New Roman"/>
                <w:bCs/>
                <w:sz w:val="24"/>
                <w:szCs w:val="24"/>
              </w:rPr>
              <w:t>nepiemērojot šā panta ceturtās un piektās daļas noteikumus</w:t>
            </w: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211" w:rsidRPr="0043122D" w:rsidTr="00C70BA6">
        <w:trPr>
          <w:trHeight w:val="424"/>
          <w:jc w:val="center"/>
        </w:trPr>
        <w:tc>
          <w:tcPr>
            <w:tcW w:w="2802" w:type="dxa"/>
            <w:vAlign w:val="center"/>
          </w:tcPr>
          <w:p w:rsidR="00321211" w:rsidRPr="0077455F" w:rsidRDefault="00321211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Iepirkuma priekšmets</w:t>
            </w:r>
          </w:p>
        </w:tc>
        <w:tc>
          <w:tcPr>
            <w:tcW w:w="6520" w:type="dxa"/>
            <w:gridSpan w:val="2"/>
            <w:vAlign w:val="center"/>
          </w:tcPr>
          <w:p w:rsidR="00CE7C58" w:rsidRPr="0077455F" w:rsidRDefault="003217FA" w:rsidP="008D1A3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bCs/>
                <w:sz w:val="24"/>
                <w:szCs w:val="24"/>
              </w:rPr>
              <w:t>Viesnīcu pakalpojumi</w:t>
            </w:r>
          </w:p>
        </w:tc>
      </w:tr>
      <w:tr w:rsidR="00321211" w:rsidRPr="0043122D" w:rsidTr="0077455F">
        <w:trPr>
          <w:trHeight w:val="893"/>
          <w:jc w:val="center"/>
        </w:trPr>
        <w:tc>
          <w:tcPr>
            <w:tcW w:w="2802" w:type="dxa"/>
            <w:vAlign w:val="center"/>
          </w:tcPr>
          <w:p w:rsidR="00321211" w:rsidRPr="0077455F" w:rsidRDefault="00321211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CPV kods</w:t>
            </w:r>
          </w:p>
        </w:tc>
        <w:tc>
          <w:tcPr>
            <w:tcW w:w="6520" w:type="dxa"/>
            <w:gridSpan w:val="2"/>
            <w:vAlign w:val="center"/>
          </w:tcPr>
          <w:p w:rsidR="001911D8" w:rsidRPr="0077455F" w:rsidRDefault="002112CA" w:rsidP="00FF6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>55100000-1 (Viesnīcu pakalpojumi) - 55120000-7 (Viesnīcu sanāksmju un konferenču organizēšanas pakalpojumi.), 55110000-4 (Viesnīcu izmitināšanas pakalpojumi)</w:t>
            </w:r>
          </w:p>
        </w:tc>
      </w:tr>
      <w:tr w:rsidR="00321211" w:rsidRPr="0043122D" w:rsidTr="0077455F">
        <w:trPr>
          <w:trHeight w:val="764"/>
          <w:jc w:val="center"/>
        </w:trPr>
        <w:tc>
          <w:tcPr>
            <w:tcW w:w="2802" w:type="dxa"/>
            <w:vAlign w:val="center"/>
          </w:tcPr>
          <w:p w:rsidR="00321211" w:rsidRPr="0077455F" w:rsidRDefault="00321211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Iepirkuma identifikācijas Nr.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77455F" w:rsidRDefault="00292511" w:rsidP="00FF6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A540BC"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F6FD5"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2112CA"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 w:rsidR="00196A5F"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43122D" w:rsidTr="0077455F">
        <w:trPr>
          <w:trHeight w:val="616"/>
          <w:jc w:val="center"/>
        </w:trPr>
        <w:tc>
          <w:tcPr>
            <w:tcW w:w="2802" w:type="dxa"/>
            <w:vAlign w:val="center"/>
          </w:tcPr>
          <w:p w:rsidR="00321211" w:rsidRPr="0077455F" w:rsidRDefault="00321211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Piedāvājuma izvēles kritērijs</w:t>
            </w:r>
          </w:p>
        </w:tc>
        <w:tc>
          <w:tcPr>
            <w:tcW w:w="6520" w:type="dxa"/>
            <w:gridSpan w:val="2"/>
            <w:vAlign w:val="center"/>
          </w:tcPr>
          <w:p w:rsidR="00321211" w:rsidRPr="0077455F" w:rsidRDefault="00196A5F" w:rsidP="00464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>Piedāvājums ar viszemāko cenu</w:t>
            </w:r>
          </w:p>
        </w:tc>
      </w:tr>
      <w:tr w:rsidR="00321211" w:rsidRPr="0043122D" w:rsidTr="0077455F">
        <w:trPr>
          <w:trHeight w:val="1050"/>
          <w:jc w:val="center"/>
        </w:trPr>
        <w:tc>
          <w:tcPr>
            <w:tcW w:w="2802" w:type="dxa"/>
            <w:vAlign w:val="center"/>
          </w:tcPr>
          <w:p w:rsidR="00321211" w:rsidRPr="0077455F" w:rsidRDefault="00196A5F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Paziņojuma</w:t>
            </w:r>
            <w:r w:rsidR="00F36CB2" w:rsidRPr="0077455F">
              <w:rPr>
                <w:rFonts w:ascii="Times New Roman" w:hAnsi="Times New Roman" w:cs="Times New Roman"/>
                <w:b/>
                <w:sz w:val="24"/>
              </w:rPr>
              <w:t xml:space="preserve"> par plānoto līgumu publikācija IUB mājas lapā, datums</w:t>
            </w:r>
          </w:p>
        </w:tc>
        <w:tc>
          <w:tcPr>
            <w:tcW w:w="6520" w:type="dxa"/>
            <w:gridSpan w:val="2"/>
            <w:vAlign w:val="center"/>
          </w:tcPr>
          <w:p w:rsidR="00837BE6" w:rsidRPr="0077455F" w:rsidRDefault="00154972" w:rsidP="00774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217FA" w:rsidRPr="007745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www.iub.gov.lv</w:t>
              </w:r>
            </w:hyperlink>
            <w:r w:rsidR="0077455F">
              <w:rPr>
                <w:rFonts w:ascii="Times New Roman" w:hAnsi="Times New Roman" w:cs="Times New Roman"/>
                <w:sz w:val="24"/>
                <w:szCs w:val="24"/>
              </w:rPr>
              <w:t xml:space="preserve"> bez publikācijas</w:t>
            </w:r>
            <w:proofErr w:type="gramStart"/>
            <w:r w:rsidR="007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217FA"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C70BA6" w:rsidRPr="0043122D" w:rsidTr="0077455F">
        <w:trPr>
          <w:trHeight w:val="636"/>
          <w:jc w:val="center"/>
        </w:trPr>
        <w:tc>
          <w:tcPr>
            <w:tcW w:w="2802" w:type="dxa"/>
            <w:vMerge w:val="restart"/>
          </w:tcPr>
          <w:p w:rsidR="00C70BA6" w:rsidRPr="0077455F" w:rsidRDefault="00C70BA6" w:rsidP="003217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110" w:type="dxa"/>
            <w:vAlign w:val="center"/>
          </w:tcPr>
          <w:p w:rsidR="00C70BA6" w:rsidRPr="0077455F" w:rsidRDefault="00C70BA6" w:rsidP="00470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10" w:type="dxa"/>
            <w:vAlign w:val="center"/>
          </w:tcPr>
          <w:p w:rsidR="00C70BA6" w:rsidRPr="0077455F" w:rsidRDefault="00C70BA6" w:rsidP="0045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  <w:szCs w:val="24"/>
              </w:rPr>
              <w:t>Kopējā piedāvājuma cena EUR (bez PVN)</w:t>
            </w:r>
          </w:p>
        </w:tc>
      </w:tr>
      <w:tr w:rsidR="00C70BA6" w:rsidRPr="0043122D" w:rsidTr="0077455F">
        <w:trPr>
          <w:trHeight w:val="999"/>
          <w:jc w:val="center"/>
        </w:trPr>
        <w:tc>
          <w:tcPr>
            <w:tcW w:w="2802" w:type="dxa"/>
            <w:vMerge/>
            <w:vAlign w:val="center"/>
          </w:tcPr>
          <w:p w:rsidR="00C70BA6" w:rsidRPr="0077455F" w:rsidRDefault="00C70BA6" w:rsidP="00196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0" w:type="dxa"/>
            <w:vAlign w:val="center"/>
          </w:tcPr>
          <w:p w:rsidR="00C70BA6" w:rsidRPr="0077455F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SIA </w:t>
            </w:r>
            <w:r w:rsidR="003217FA"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„KULK”</w:t>
            </w:r>
          </w:p>
          <w:p w:rsidR="00C70BA6" w:rsidRPr="0077455F" w:rsidRDefault="00C70BA6" w:rsidP="009B409F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Reģistrācijas Nr. </w:t>
            </w:r>
            <w:r w:rsidR="003217FA" w:rsidRPr="007745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41703007150</w:t>
            </w:r>
          </w:p>
        </w:tc>
        <w:tc>
          <w:tcPr>
            <w:tcW w:w="2410" w:type="dxa"/>
            <w:vAlign w:val="center"/>
          </w:tcPr>
          <w:p w:rsidR="00C70BA6" w:rsidRPr="0077455F" w:rsidRDefault="003217FA" w:rsidP="00526ED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>5523.21</w:t>
            </w:r>
          </w:p>
        </w:tc>
      </w:tr>
      <w:tr w:rsidR="00FF6FD5" w:rsidRPr="0043122D" w:rsidTr="0077455F">
        <w:trPr>
          <w:trHeight w:val="940"/>
          <w:jc w:val="center"/>
        </w:trPr>
        <w:tc>
          <w:tcPr>
            <w:tcW w:w="2802" w:type="dxa"/>
            <w:vAlign w:val="center"/>
          </w:tcPr>
          <w:p w:rsidR="00FF6FD5" w:rsidRPr="0077455F" w:rsidRDefault="00FF6FD5" w:rsidP="00196A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7455F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līgumu, līgumcena</w:t>
            </w:r>
          </w:p>
        </w:tc>
        <w:tc>
          <w:tcPr>
            <w:tcW w:w="6520" w:type="dxa"/>
            <w:gridSpan w:val="2"/>
            <w:vAlign w:val="center"/>
          </w:tcPr>
          <w:p w:rsidR="00FF6FD5" w:rsidRPr="0077455F" w:rsidRDefault="00FF6FD5" w:rsidP="003217FA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SIA „</w:t>
            </w:r>
            <w:r w:rsidR="003217FA"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KULK</w:t>
            </w:r>
            <w:r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vienotais reģ. Nr.</w:t>
            </w:r>
            <w:r w:rsidRPr="0077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7FA" w:rsidRPr="007745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41703007150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adrese: </w:t>
            </w:r>
            <w:r w:rsidR="003217FA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Dobeles šoseja 34, Jelgava, LV-3007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piedāvāto cenu </w:t>
            </w:r>
            <w:r w:rsidR="003217FA" w:rsidRPr="00774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5523.21</w:t>
            </w:r>
            <w:r w:rsidR="00C70BA6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5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74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70BA6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pieci 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tūkstoši </w:t>
            </w:r>
            <w:r w:rsidR="003217FA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pieci simti divdesmit trīs </w:t>
            </w:r>
            <w:proofErr w:type="spellStart"/>
            <w:r w:rsidRPr="007745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7FA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0BA6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</w:t>
            </w:r>
            <w:r w:rsidR="00C70BA6"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7455F">
              <w:rPr>
                <w:rFonts w:ascii="Times New Roman" w:eastAsia="Times New Roman" w:hAnsi="Times New Roman" w:cs="Times New Roman"/>
                <w:sz w:val="24"/>
                <w:szCs w:val="24"/>
              </w:rPr>
              <w:t>) bez PVN.</w:t>
            </w:r>
          </w:p>
        </w:tc>
      </w:tr>
    </w:tbl>
    <w:p w:rsidR="00A47AE7" w:rsidRPr="0043122D" w:rsidRDefault="00A47AE7" w:rsidP="000E3A0B">
      <w:pPr>
        <w:spacing w:after="0" w:line="240" w:lineRule="auto"/>
        <w:rPr>
          <w:rFonts w:ascii="Times New Roman" w:hAnsi="Times New Roman" w:cs="Times New Roman"/>
        </w:rPr>
      </w:pPr>
    </w:p>
    <w:p w:rsidR="0043122D" w:rsidRPr="0043122D" w:rsidRDefault="0043122D" w:rsidP="000E3A0B">
      <w:pPr>
        <w:spacing w:after="0" w:line="240" w:lineRule="auto"/>
        <w:rPr>
          <w:rFonts w:ascii="Times New Roman" w:hAnsi="Times New Roman" w:cs="Times New Roman"/>
        </w:rPr>
      </w:pPr>
    </w:p>
    <w:p w:rsidR="0043122D" w:rsidRPr="0043122D" w:rsidRDefault="0043122D" w:rsidP="000E3A0B">
      <w:pPr>
        <w:spacing w:after="0" w:line="240" w:lineRule="auto"/>
        <w:rPr>
          <w:rFonts w:ascii="Times New Roman" w:hAnsi="Times New Roman" w:cs="Times New Roman"/>
        </w:rPr>
      </w:pPr>
    </w:p>
    <w:sectPr w:rsidR="0043122D" w:rsidRPr="0043122D" w:rsidSect="00154972">
      <w:footerReference w:type="default" r:id="rId10"/>
      <w:pgSz w:w="11906" w:h="16838" w:code="9"/>
      <w:pgMar w:top="567" w:right="1134" w:bottom="0" w:left="1701" w:header="42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 w:rsidP="00717872">
    <w:pPr>
      <w:pStyle w:val="Footer"/>
      <w:jc w:val="center"/>
    </w:pPr>
  </w:p>
  <w:p w:rsidR="00EE364D" w:rsidRDefault="00EE3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48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1214D"/>
    <w:rsid w:val="000367B6"/>
    <w:rsid w:val="00044052"/>
    <w:rsid w:val="000461FD"/>
    <w:rsid w:val="00056A29"/>
    <w:rsid w:val="0006432D"/>
    <w:rsid w:val="000663D7"/>
    <w:rsid w:val="0007005B"/>
    <w:rsid w:val="0007156A"/>
    <w:rsid w:val="00075743"/>
    <w:rsid w:val="000878BB"/>
    <w:rsid w:val="00094BE7"/>
    <w:rsid w:val="000970C5"/>
    <w:rsid w:val="000B51E4"/>
    <w:rsid w:val="000B66DC"/>
    <w:rsid w:val="000B6C10"/>
    <w:rsid w:val="000E3A0B"/>
    <w:rsid w:val="000E67C4"/>
    <w:rsid w:val="000F2F76"/>
    <w:rsid w:val="00125C68"/>
    <w:rsid w:val="0012648E"/>
    <w:rsid w:val="00134353"/>
    <w:rsid w:val="00145BDE"/>
    <w:rsid w:val="00154972"/>
    <w:rsid w:val="0017498E"/>
    <w:rsid w:val="00175AC5"/>
    <w:rsid w:val="001853D5"/>
    <w:rsid w:val="001911D8"/>
    <w:rsid w:val="00196A5F"/>
    <w:rsid w:val="001B7606"/>
    <w:rsid w:val="001C0240"/>
    <w:rsid w:val="001E4710"/>
    <w:rsid w:val="001F44F2"/>
    <w:rsid w:val="00205658"/>
    <w:rsid w:val="002112CA"/>
    <w:rsid w:val="0021409A"/>
    <w:rsid w:val="002146D8"/>
    <w:rsid w:val="00222494"/>
    <w:rsid w:val="00226997"/>
    <w:rsid w:val="00230D15"/>
    <w:rsid w:val="0023693D"/>
    <w:rsid w:val="0024041C"/>
    <w:rsid w:val="00282EA0"/>
    <w:rsid w:val="00292511"/>
    <w:rsid w:val="002B5729"/>
    <w:rsid w:val="002C69F4"/>
    <w:rsid w:val="002D047B"/>
    <w:rsid w:val="002D34E8"/>
    <w:rsid w:val="002D5488"/>
    <w:rsid w:val="00300EE7"/>
    <w:rsid w:val="00303AE4"/>
    <w:rsid w:val="00303F0E"/>
    <w:rsid w:val="00321211"/>
    <w:rsid w:val="003217FA"/>
    <w:rsid w:val="00323DA4"/>
    <w:rsid w:val="0032544C"/>
    <w:rsid w:val="00334466"/>
    <w:rsid w:val="00345ED1"/>
    <w:rsid w:val="00350C3B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B71A1"/>
    <w:rsid w:val="003E22A9"/>
    <w:rsid w:val="003F2531"/>
    <w:rsid w:val="003F318B"/>
    <w:rsid w:val="003F4F8F"/>
    <w:rsid w:val="0043122D"/>
    <w:rsid w:val="0044342C"/>
    <w:rsid w:val="00450000"/>
    <w:rsid w:val="004649E3"/>
    <w:rsid w:val="00470648"/>
    <w:rsid w:val="004708AC"/>
    <w:rsid w:val="004B6D32"/>
    <w:rsid w:val="004D7A07"/>
    <w:rsid w:val="004E1ACE"/>
    <w:rsid w:val="004E65CA"/>
    <w:rsid w:val="004F3E16"/>
    <w:rsid w:val="00502B3B"/>
    <w:rsid w:val="00510145"/>
    <w:rsid w:val="00514CC1"/>
    <w:rsid w:val="005253E7"/>
    <w:rsid w:val="00527D7A"/>
    <w:rsid w:val="00530EA8"/>
    <w:rsid w:val="00533800"/>
    <w:rsid w:val="00537874"/>
    <w:rsid w:val="00583AC6"/>
    <w:rsid w:val="00587C85"/>
    <w:rsid w:val="005A1820"/>
    <w:rsid w:val="005A7D3F"/>
    <w:rsid w:val="005F0833"/>
    <w:rsid w:val="005F342D"/>
    <w:rsid w:val="005F4783"/>
    <w:rsid w:val="00613505"/>
    <w:rsid w:val="0062018D"/>
    <w:rsid w:val="006346AD"/>
    <w:rsid w:val="00636E08"/>
    <w:rsid w:val="00640F2F"/>
    <w:rsid w:val="0066667C"/>
    <w:rsid w:val="006749AC"/>
    <w:rsid w:val="00690754"/>
    <w:rsid w:val="006957E5"/>
    <w:rsid w:val="006A0CC3"/>
    <w:rsid w:val="006C1AFC"/>
    <w:rsid w:val="006D46E1"/>
    <w:rsid w:val="006F6080"/>
    <w:rsid w:val="00700670"/>
    <w:rsid w:val="00700902"/>
    <w:rsid w:val="007053A8"/>
    <w:rsid w:val="00717872"/>
    <w:rsid w:val="00722570"/>
    <w:rsid w:val="00765A6C"/>
    <w:rsid w:val="00770410"/>
    <w:rsid w:val="0077455F"/>
    <w:rsid w:val="007B141D"/>
    <w:rsid w:val="007E6B9F"/>
    <w:rsid w:val="007E6BF8"/>
    <w:rsid w:val="007E74E8"/>
    <w:rsid w:val="007F54E7"/>
    <w:rsid w:val="008102AF"/>
    <w:rsid w:val="00814E92"/>
    <w:rsid w:val="0082609C"/>
    <w:rsid w:val="00832311"/>
    <w:rsid w:val="00837BE6"/>
    <w:rsid w:val="0088215F"/>
    <w:rsid w:val="00882FF3"/>
    <w:rsid w:val="00883FDA"/>
    <w:rsid w:val="0089727A"/>
    <w:rsid w:val="008A1B2B"/>
    <w:rsid w:val="008A1B61"/>
    <w:rsid w:val="008D09F6"/>
    <w:rsid w:val="008D1A3D"/>
    <w:rsid w:val="008D44AD"/>
    <w:rsid w:val="008E4D0E"/>
    <w:rsid w:val="00913BA6"/>
    <w:rsid w:val="00914511"/>
    <w:rsid w:val="00951543"/>
    <w:rsid w:val="00956C54"/>
    <w:rsid w:val="009647AE"/>
    <w:rsid w:val="00976CE9"/>
    <w:rsid w:val="009824D6"/>
    <w:rsid w:val="00983984"/>
    <w:rsid w:val="00987C91"/>
    <w:rsid w:val="009A4644"/>
    <w:rsid w:val="009B409F"/>
    <w:rsid w:val="009C7F90"/>
    <w:rsid w:val="009D0C38"/>
    <w:rsid w:val="009D399C"/>
    <w:rsid w:val="009D69DE"/>
    <w:rsid w:val="009D7C15"/>
    <w:rsid w:val="009F11E9"/>
    <w:rsid w:val="00A40408"/>
    <w:rsid w:val="00A42711"/>
    <w:rsid w:val="00A47AE7"/>
    <w:rsid w:val="00A540BC"/>
    <w:rsid w:val="00A54349"/>
    <w:rsid w:val="00AA2176"/>
    <w:rsid w:val="00AA4DAB"/>
    <w:rsid w:val="00AA6B32"/>
    <w:rsid w:val="00AB698A"/>
    <w:rsid w:val="00AC08F8"/>
    <w:rsid w:val="00AD0846"/>
    <w:rsid w:val="00AD592A"/>
    <w:rsid w:val="00B02A5F"/>
    <w:rsid w:val="00B06E7E"/>
    <w:rsid w:val="00B23A63"/>
    <w:rsid w:val="00B33EDC"/>
    <w:rsid w:val="00B36D39"/>
    <w:rsid w:val="00B40008"/>
    <w:rsid w:val="00B44E54"/>
    <w:rsid w:val="00B554F7"/>
    <w:rsid w:val="00B571B2"/>
    <w:rsid w:val="00B6504C"/>
    <w:rsid w:val="00B83499"/>
    <w:rsid w:val="00B9302F"/>
    <w:rsid w:val="00BA0D4C"/>
    <w:rsid w:val="00BA48E8"/>
    <w:rsid w:val="00BA514F"/>
    <w:rsid w:val="00BA7829"/>
    <w:rsid w:val="00BB4A41"/>
    <w:rsid w:val="00BD528F"/>
    <w:rsid w:val="00BE4E2E"/>
    <w:rsid w:val="00BF22A1"/>
    <w:rsid w:val="00BF54DA"/>
    <w:rsid w:val="00C02B48"/>
    <w:rsid w:val="00C078E2"/>
    <w:rsid w:val="00C305FD"/>
    <w:rsid w:val="00C56307"/>
    <w:rsid w:val="00C57AF2"/>
    <w:rsid w:val="00C65B89"/>
    <w:rsid w:val="00C70BA6"/>
    <w:rsid w:val="00C91832"/>
    <w:rsid w:val="00C97C81"/>
    <w:rsid w:val="00CA14B8"/>
    <w:rsid w:val="00CC1A76"/>
    <w:rsid w:val="00CC4EA3"/>
    <w:rsid w:val="00CD3965"/>
    <w:rsid w:val="00CE4FC3"/>
    <w:rsid w:val="00CE7C58"/>
    <w:rsid w:val="00D10CCC"/>
    <w:rsid w:val="00D11A34"/>
    <w:rsid w:val="00D215F4"/>
    <w:rsid w:val="00D31DF2"/>
    <w:rsid w:val="00D41A0E"/>
    <w:rsid w:val="00D43FC8"/>
    <w:rsid w:val="00D63353"/>
    <w:rsid w:val="00D77057"/>
    <w:rsid w:val="00DC07C8"/>
    <w:rsid w:val="00E05E3E"/>
    <w:rsid w:val="00E07DE9"/>
    <w:rsid w:val="00E448B4"/>
    <w:rsid w:val="00E55522"/>
    <w:rsid w:val="00E6053E"/>
    <w:rsid w:val="00E732D1"/>
    <w:rsid w:val="00E86AC9"/>
    <w:rsid w:val="00EC00C5"/>
    <w:rsid w:val="00ED5C59"/>
    <w:rsid w:val="00EE364D"/>
    <w:rsid w:val="00F11629"/>
    <w:rsid w:val="00F14EC7"/>
    <w:rsid w:val="00F172BD"/>
    <w:rsid w:val="00F20CDB"/>
    <w:rsid w:val="00F2675E"/>
    <w:rsid w:val="00F34ABA"/>
    <w:rsid w:val="00F36CB2"/>
    <w:rsid w:val="00F50416"/>
    <w:rsid w:val="00F85358"/>
    <w:rsid w:val="00FA1CC3"/>
    <w:rsid w:val="00FA65FF"/>
    <w:rsid w:val="00FB2021"/>
    <w:rsid w:val="00FD077F"/>
    <w:rsid w:val="00FD287A"/>
    <w:rsid w:val="00FE459E"/>
    <w:rsid w:val="00FE78D1"/>
    <w:rsid w:val="00FF27F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styleId="BalloonText">
    <w:name w:val="Balloon Text"/>
    <w:basedOn w:val="Normal"/>
    <w:link w:val="BalloonTextChar"/>
    <w:uiPriority w:val="99"/>
    <w:semiHidden/>
    <w:unhideWhenUsed/>
    <w:rsid w:val="0098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0A0D-A0BE-4C84-A7A5-AA25958D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12</cp:revision>
  <cp:lastPrinted>2015-05-07T10:11:00Z</cp:lastPrinted>
  <dcterms:created xsi:type="dcterms:W3CDTF">2015-05-07T08:37:00Z</dcterms:created>
  <dcterms:modified xsi:type="dcterms:W3CDTF">2015-05-22T08:20:00Z</dcterms:modified>
</cp:coreProperties>
</file>