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86DBA" w14:textId="77777777" w:rsidR="00E1335C" w:rsidRPr="00361447" w:rsidRDefault="00E1335C" w:rsidP="00F90F1F">
      <w:pPr>
        <w:tabs>
          <w:tab w:val="right" w:pos="9356"/>
        </w:tabs>
        <w:spacing w:after="0" w:line="240" w:lineRule="auto"/>
        <w:jc w:val="right"/>
        <w:rPr>
          <w:rFonts w:ascii="Times New Roman" w:hAnsi="Times New Roman"/>
          <w:sz w:val="24"/>
          <w:szCs w:val="24"/>
        </w:rPr>
      </w:pPr>
      <w:bookmarkStart w:id="0" w:name="_Toc58053995"/>
      <w:r w:rsidRPr="00361447">
        <w:rPr>
          <w:rFonts w:ascii="Times New Roman" w:hAnsi="Times New Roman"/>
          <w:sz w:val="24"/>
          <w:szCs w:val="24"/>
        </w:rPr>
        <w:t>1.pielikums</w:t>
      </w:r>
    </w:p>
    <w:p w14:paraId="4F361AD0" w14:textId="77777777" w:rsidR="006F4ABE" w:rsidRPr="00361447" w:rsidRDefault="006F4ABE" w:rsidP="00F90F1F">
      <w:pPr>
        <w:tabs>
          <w:tab w:val="right" w:pos="9356"/>
        </w:tabs>
        <w:spacing w:after="0" w:line="240" w:lineRule="auto"/>
        <w:jc w:val="right"/>
        <w:rPr>
          <w:rFonts w:ascii="Times New Roman" w:hAnsi="Times New Roman"/>
          <w:sz w:val="28"/>
          <w:szCs w:val="28"/>
        </w:rPr>
      </w:pPr>
    </w:p>
    <w:p w14:paraId="69AF77C6" w14:textId="77777777" w:rsidR="00E1335C" w:rsidRPr="00361447" w:rsidRDefault="00C45C50" w:rsidP="00E1335C">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w:t>
      </w:r>
      <w:r w:rsidR="009967C6" w:rsidRPr="00361447">
        <w:rPr>
          <w:rFonts w:ascii="Times New Roman" w:hAnsi="Times New Roman"/>
          <w:sz w:val="28"/>
          <w:szCs w:val="28"/>
        </w:rPr>
        <w:t xml:space="preserve"> KONKURSA</w:t>
      </w:r>
    </w:p>
    <w:p w14:paraId="0B92DB72" w14:textId="77777777" w:rsidR="00E06679" w:rsidRPr="00361447" w:rsidRDefault="00E1335C"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w:t>
      </w:r>
      <w:r w:rsidR="00AF0638" w:rsidRPr="00361447">
        <w:rPr>
          <w:rFonts w:ascii="Times New Roman" w:hAnsi="Times New Roman"/>
          <w:b/>
          <w:bCs/>
          <w:sz w:val="28"/>
          <w:szCs w:val="28"/>
        </w:rPr>
        <w:t>Mēbeļu izgatavošana, piegāde un uzstādīšana Jelgavas pilsētas pašvaldības izglītības iestādēm</w:t>
      </w:r>
      <w:r w:rsidRPr="00361447">
        <w:rPr>
          <w:rFonts w:ascii="Times New Roman" w:hAnsi="Times New Roman"/>
          <w:b/>
          <w:bCs/>
          <w:sz w:val="28"/>
          <w:szCs w:val="28"/>
        </w:rPr>
        <w:t>”</w:t>
      </w:r>
    </w:p>
    <w:p w14:paraId="1BF96933" w14:textId="2B21D5BA" w:rsidR="00E1335C" w:rsidRPr="00361447" w:rsidRDefault="00DE3760"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(id.</w:t>
      </w:r>
      <w:r w:rsidR="00E06679" w:rsidRPr="00361447">
        <w:rPr>
          <w:rFonts w:ascii="Times New Roman" w:hAnsi="Times New Roman"/>
          <w:b/>
          <w:bCs/>
          <w:sz w:val="28"/>
          <w:szCs w:val="28"/>
        </w:rPr>
        <w:t>Nr.</w:t>
      </w:r>
      <w:r w:rsidRPr="00361447">
        <w:rPr>
          <w:rFonts w:ascii="Times New Roman" w:hAnsi="Times New Roman"/>
          <w:b/>
          <w:bCs/>
          <w:sz w:val="28"/>
          <w:szCs w:val="28"/>
        </w:rPr>
        <w:t>JPD2016/6</w:t>
      </w:r>
      <w:r w:rsidR="001F7098" w:rsidRPr="00361447">
        <w:rPr>
          <w:rFonts w:ascii="Times New Roman" w:hAnsi="Times New Roman"/>
          <w:b/>
          <w:bCs/>
          <w:sz w:val="28"/>
          <w:szCs w:val="28"/>
        </w:rPr>
        <w:t>/AK</w:t>
      </w:r>
      <w:r w:rsidR="00E06679" w:rsidRPr="00361447">
        <w:rPr>
          <w:rFonts w:ascii="Times New Roman" w:hAnsi="Times New Roman"/>
          <w:b/>
          <w:bCs/>
          <w:sz w:val="28"/>
          <w:szCs w:val="28"/>
        </w:rPr>
        <w:t>)</w:t>
      </w:r>
    </w:p>
    <w:p w14:paraId="4A4599A0" w14:textId="77777777" w:rsidR="00E1335C" w:rsidRPr="00361447" w:rsidRDefault="00E1335C" w:rsidP="00E1335C">
      <w:pPr>
        <w:tabs>
          <w:tab w:val="right" w:pos="9356"/>
        </w:tabs>
        <w:spacing w:after="0" w:line="240" w:lineRule="auto"/>
        <w:jc w:val="center"/>
        <w:rPr>
          <w:rFonts w:ascii="Times New Roman" w:hAnsi="Times New Roman"/>
          <w:bCs/>
          <w:sz w:val="24"/>
          <w:szCs w:val="24"/>
        </w:rPr>
      </w:pPr>
    </w:p>
    <w:p w14:paraId="6B236FA1" w14:textId="77777777" w:rsidR="009967C6" w:rsidRPr="00361447" w:rsidRDefault="009967C6"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FINANŠU PIEDĀVĀJUMS</w:t>
      </w:r>
    </w:p>
    <w:p w14:paraId="497E71E4" w14:textId="77777777" w:rsidR="00E1335C" w:rsidRPr="00361447" w:rsidRDefault="00E1335C" w:rsidP="00E1335C">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_</w:t>
      </w:r>
      <w:r w:rsidR="002A45C4" w:rsidRPr="00361447">
        <w:rPr>
          <w:rFonts w:ascii="Times New Roman" w:hAnsi="Times New Roman"/>
          <w:b/>
          <w:bCs/>
          <w:sz w:val="28"/>
          <w:szCs w:val="28"/>
        </w:rPr>
        <w:t>__</w:t>
      </w:r>
      <w:r w:rsidRPr="00361447">
        <w:rPr>
          <w:rFonts w:ascii="Times New Roman" w:hAnsi="Times New Roman"/>
          <w:b/>
          <w:bCs/>
          <w:sz w:val="28"/>
          <w:szCs w:val="28"/>
        </w:rPr>
        <w:t>_.daļa</w:t>
      </w:r>
    </w:p>
    <w:p w14:paraId="12E42228" w14:textId="77777777" w:rsidR="00E1335C" w:rsidRPr="00361447" w:rsidRDefault="00E1335C" w:rsidP="008924D5">
      <w:pPr>
        <w:tabs>
          <w:tab w:val="right" w:pos="9356"/>
        </w:tabs>
        <w:spacing w:after="0" w:line="240" w:lineRule="auto"/>
        <w:rPr>
          <w:rFonts w:ascii="Times New Roman" w:hAnsi="Times New Roman"/>
          <w:sz w:val="24"/>
          <w:szCs w:val="24"/>
        </w:rPr>
      </w:pPr>
    </w:p>
    <w:p w14:paraId="54FF0257"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Pretendenta nosaukums:</w:t>
      </w:r>
      <w:r w:rsidRPr="00361447">
        <w:rPr>
          <w:rFonts w:ascii="Times New Roman" w:hAnsi="Times New Roman"/>
          <w:sz w:val="24"/>
          <w:szCs w:val="24"/>
        </w:rPr>
        <w:tab/>
      </w:r>
    </w:p>
    <w:p w14:paraId="5609AB15"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nodokļu maksātāja reģistrācijas Nr.:</w:t>
      </w:r>
      <w:r w:rsidRPr="00361447">
        <w:rPr>
          <w:rFonts w:ascii="Times New Roman" w:hAnsi="Times New Roman"/>
          <w:sz w:val="24"/>
          <w:szCs w:val="24"/>
        </w:rPr>
        <w:tab/>
      </w:r>
      <w:r w:rsidRPr="00361447">
        <w:rPr>
          <w:rFonts w:ascii="Times New Roman" w:hAnsi="Times New Roman"/>
          <w:sz w:val="24"/>
          <w:szCs w:val="24"/>
        </w:rPr>
        <w:tab/>
      </w:r>
    </w:p>
    <w:p w14:paraId="4BF5188C" w14:textId="77777777" w:rsidR="008D0AA7" w:rsidRPr="00361447" w:rsidRDefault="008D0AA7" w:rsidP="008D0AA7">
      <w:pPr>
        <w:spacing w:after="0" w:line="240" w:lineRule="auto"/>
        <w:jc w:val="both"/>
        <w:rPr>
          <w:rFonts w:ascii="Times New Roman" w:hAnsi="Times New Roman"/>
          <w:sz w:val="24"/>
          <w:szCs w:val="24"/>
        </w:rPr>
      </w:pPr>
    </w:p>
    <w:p w14:paraId="14BB9D7C"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lang w:eastAsia="lv-LV"/>
        </w:rPr>
        <w:t>Bankas rekvizīti:</w:t>
      </w:r>
      <w:r w:rsidRPr="00361447">
        <w:rPr>
          <w:rFonts w:ascii="Times New Roman" w:hAnsi="Times New Roman"/>
          <w:sz w:val="24"/>
          <w:szCs w:val="24"/>
          <w:lang w:eastAsia="lv-LV"/>
        </w:rPr>
        <w:tab/>
      </w:r>
    </w:p>
    <w:p w14:paraId="7C9563BA" w14:textId="77777777" w:rsidR="008D0AA7" w:rsidRPr="00361447" w:rsidRDefault="008D0AA7" w:rsidP="008D0AA7">
      <w:pPr>
        <w:spacing w:after="0" w:line="240" w:lineRule="auto"/>
        <w:jc w:val="both"/>
        <w:rPr>
          <w:rFonts w:ascii="Times New Roman" w:hAnsi="Times New Roman"/>
          <w:sz w:val="24"/>
          <w:szCs w:val="24"/>
        </w:rPr>
      </w:pPr>
    </w:p>
    <w:p w14:paraId="0A1FD3EE"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 xml:space="preserve">juridiskā </w:t>
      </w:r>
      <w:r w:rsidR="00971F21" w:rsidRPr="00361447">
        <w:rPr>
          <w:rFonts w:ascii="Times New Roman" w:hAnsi="Times New Roman"/>
          <w:sz w:val="24"/>
          <w:szCs w:val="24"/>
        </w:rPr>
        <w:t>adrese:</w:t>
      </w:r>
      <w:r w:rsidR="00971F21" w:rsidRPr="00361447">
        <w:rPr>
          <w:rFonts w:ascii="Times New Roman" w:hAnsi="Times New Roman"/>
          <w:sz w:val="24"/>
          <w:szCs w:val="24"/>
        </w:rPr>
        <w:tab/>
      </w:r>
      <w:r w:rsidR="00971F21" w:rsidRPr="00361447">
        <w:rPr>
          <w:rFonts w:ascii="Times New Roman" w:hAnsi="Times New Roman"/>
          <w:sz w:val="24"/>
          <w:szCs w:val="24"/>
        </w:rPr>
        <w:tab/>
        <w:t>biroja adrese:</w:t>
      </w:r>
      <w:r w:rsidR="00971F21" w:rsidRPr="00361447">
        <w:rPr>
          <w:rFonts w:ascii="Times New Roman" w:hAnsi="Times New Roman"/>
          <w:sz w:val="24"/>
          <w:szCs w:val="24"/>
        </w:rPr>
        <w:tab/>
      </w:r>
    </w:p>
    <w:p w14:paraId="02120098" w14:textId="77777777" w:rsidR="008D0AA7" w:rsidRPr="00361447" w:rsidRDefault="008D0AA7" w:rsidP="008D0AA7">
      <w:pPr>
        <w:spacing w:after="0" w:line="240" w:lineRule="auto"/>
        <w:jc w:val="both"/>
        <w:rPr>
          <w:rFonts w:ascii="Times New Roman" w:hAnsi="Times New Roman"/>
          <w:sz w:val="24"/>
          <w:szCs w:val="24"/>
        </w:rPr>
      </w:pPr>
    </w:p>
    <w:p w14:paraId="07AD845D"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tālrunis: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fakss: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e-pasta adrese:</w:t>
      </w:r>
    </w:p>
    <w:p w14:paraId="26BB9FA8" w14:textId="77777777" w:rsidR="008D0AA7" w:rsidRPr="00361447" w:rsidRDefault="008D0AA7" w:rsidP="008D0AA7">
      <w:pPr>
        <w:spacing w:after="0" w:line="240" w:lineRule="auto"/>
        <w:jc w:val="both"/>
        <w:rPr>
          <w:rFonts w:ascii="Times New Roman" w:hAnsi="Times New Roman"/>
          <w:sz w:val="24"/>
          <w:szCs w:val="24"/>
        </w:rPr>
      </w:pPr>
    </w:p>
    <w:p w14:paraId="06E8BF86" w14:textId="77777777" w:rsidR="008D0AA7" w:rsidRPr="00361447" w:rsidRDefault="008D0AA7" w:rsidP="008D0AA7">
      <w:pPr>
        <w:spacing w:after="0" w:line="240" w:lineRule="auto"/>
        <w:jc w:val="both"/>
        <w:rPr>
          <w:rFonts w:ascii="Times New Roman" w:hAnsi="Times New Roman"/>
          <w:sz w:val="24"/>
          <w:szCs w:val="24"/>
        </w:rPr>
      </w:pPr>
      <w:r w:rsidRPr="00361447">
        <w:rPr>
          <w:rFonts w:ascii="Times New Roman" w:hAnsi="Times New Roman"/>
          <w:sz w:val="24"/>
          <w:szCs w:val="24"/>
        </w:rPr>
        <w:t>kontaktpersona:</w:t>
      </w:r>
      <w:r w:rsidRPr="00361447">
        <w:rPr>
          <w:rFonts w:ascii="Times New Roman" w:hAnsi="Times New Roman"/>
          <w:sz w:val="24"/>
          <w:szCs w:val="24"/>
        </w:rPr>
        <w:tab/>
      </w:r>
      <w:r w:rsidRPr="00361447">
        <w:rPr>
          <w:rFonts w:ascii="Times New Roman" w:hAnsi="Times New Roman"/>
          <w:sz w:val="24"/>
          <w:szCs w:val="24"/>
        </w:rPr>
        <w:tab/>
        <w:t>tālrunis:</w:t>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r>
      <w:r w:rsidRPr="00361447">
        <w:rPr>
          <w:rFonts w:ascii="Times New Roman" w:hAnsi="Times New Roman"/>
          <w:sz w:val="24"/>
          <w:szCs w:val="24"/>
        </w:rPr>
        <w:tab/>
        <w:t>e-pasta adrese:</w:t>
      </w:r>
    </w:p>
    <w:p w14:paraId="2A08378F" w14:textId="77777777" w:rsidR="008924D5" w:rsidRPr="00361447" w:rsidRDefault="008924D5" w:rsidP="008924D5">
      <w:pPr>
        <w:tabs>
          <w:tab w:val="right" w:pos="9356"/>
        </w:tabs>
        <w:spacing w:after="0" w:line="240" w:lineRule="auto"/>
        <w:rPr>
          <w:rFonts w:ascii="Times New Roman" w:hAnsi="Times New Roman"/>
          <w:sz w:val="24"/>
          <w:szCs w:val="24"/>
        </w:rPr>
      </w:pPr>
    </w:p>
    <w:p w14:paraId="184829CD" w14:textId="77777777" w:rsidR="00F65877" w:rsidRPr="00361447" w:rsidRDefault="00F65877" w:rsidP="00F65877">
      <w:pPr>
        <w:spacing w:after="0" w:line="240" w:lineRule="auto"/>
        <w:jc w:val="both"/>
        <w:rPr>
          <w:rFonts w:ascii="Times New Roman" w:hAnsi="Times New Roman"/>
          <w:sz w:val="24"/>
          <w:szCs w:val="24"/>
        </w:rPr>
      </w:pPr>
    </w:p>
    <w:p w14:paraId="23786C30" w14:textId="77777777" w:rsidR="00E1335C" w:rsidRPr="00361447" w:rsidRDefault="00E1335C" w:rsidP="001253CB">
      <w:pPr>
        <w:spacing w:after="120" w:line="240" w:lineRule="auto"/>
        <w:jc w:val="both"/>
        <w:rPr>
          <w:rFonts w:ascii="Times New Roman" w:hAnsi="Times New Roman"/>
          <w:sz w:val="24"/>
          <w:szCs w:val="24"/>
        </w:rPr>
      </w:pPr>
      <w:r w:rsidRPr="00361447">
        <w:rPr>
          <w:rFonts w:ascii="Times New Roman" w:hAnsi="Times New Roman"/>
          <w:b/>
          <w:sz w:val="24"/>
          <w:szCs w:val="24"/>
        </w:rPr>
        <w:t xml:space="preserve">Piedāvājam nodrošināt </w:t>
      </w:r>
      <w:r w:rsidRPr="00361447">
        <w:rPr>
          <w:rFonts w:ascii="Times New Roman" w:hAnsi="Times New Roman"/>
          <w:b/>
          <w:bCs/>
          <w:sz w:val="24"/>
          <w:szCs w:val="24"/>
        </w:rPr>
        <w:t>mēbeļu izgatavošanu, piegādi un uzstādīšanu</w:t>
      </w:r>
      <w:r w:rsidRPr="00361447">
        <w:rPr>
          <w:rFonts w:ascii="Times New Roman" w:hAnsi="Times New Roman"/>
          <w:bCs/>
          <w:sz w:val="24"/>
          <w:szCs w:val="24"/>
        </w:rPr>
        <w:t xml:space="preserve"> Jelgavas pilsētas pašvaldības izglītības iestādei </w:t>
      </w:r>
      <w:r w:rsidRPr="00361447">
        <w:rPr>
          <w:rFonts w:ascii="Times New Roman" w:hAnsi="Times New Roman"/>
          <w:bCs/>
          <w:i/>
          <w:sz w:val="24"/>
          <w:szCs w:val="24"/>
        </w:rPr>
        <w:t>/iestādes nosaukums/</w:t>
      </w:r>
      <w:r w:rsidRPr="00361447">
        <w:rPr>
          <w:rFonts w:ascii="Times New Roman" w:hAnsi="Times New Roman"/>
          <w:bCs/>
          <w:sz w:val="24"/>
          <w:szCs w:val="24"/>
        </w:rPr>
        <w:t>,</w:t>
      </w:r>
      <w:r w:rsidRPr="00361447">
        <w:rPr>
          <w:rFonts w:ascii="Times New Roman" w:hAnsi="Times New Roman"/>
          <w:sz w:val="24"/>
          <w:szCs w:val="24"/>
        </w:rPr>
        <w:t xml:space="preserve"> saskaņā a</w:t>
      </w:r>
      <w:r w:rsidR="001253CB" w:rsidRPr="00361447">
        <w:rPr>
          <w:rFonts w:ascii="Times New Roman" w:hAnsi="Times New Roman"/>
          <w:sz w:val="24"/>
          <w:szCs w:val="24"/>
        </w:rPr>
        <w:t>r atklātā konkursa nolikuma un t</w:t>
      </w:r>
      <w:r w:rsidRPr="00361447">
        <w:rPr>
          <w:rFonts w:ascii="Times New Roman" w:hAnsi="Times New Roman"/>
          <w:sz w:val="24"/>
          <w:szCs w:val="24"/>
        </w:rPr>
        <w:t>ehnisko specifikāciju prasībām par kopējo cenu: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119"/>
      </w:tblGrid>
      <w:tr w:rsidR="00E1335C" w:rsidRPr="00361447" w14:paraId="476368A6" w14:textId="77777777" w:rsidTr="00971F21">
        <w:trPr>
          <w:trHeight w:val="496"/>
        </w:trPr>
        <w:tc>
          <w:tcPr>
            <w:tcW w:w="63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DB2CF0" w14:textId="77777777" w:rsidR="00E1335C" w:rsidRPr="00361447" w:rsidRDefault="00E1335C" w:rsidP="00E1335C">
            <w:pPr>
              <w:spacing w:after="0" w:line="240" w:lineRule="auto"/>
              <w:jc w:val="center"/>
              <w:rPr>
                <w:rFonts w:ascii="Times New Roman" w:hAnsi="Times New Roman"/>
                <w:b/>
                <w:i/>
                <w:sz w:val="24"/>
                <w:szCs w:val="24"/>
              </w:rPr>
            </w:pPr>
            <w:r w:rsidRPr="00361447">
              <w:rPr>
                <w:rFonts w:ascii="Times New Roman" w:hAnsi="Times New Roman"/>
                <w:b/>
                <w:i/>
                <w:sz w:val="24"/>
                <w:szCs w:val="24"/>
              </w:rPr>
              <w:t>Iepirkuma priekšmets</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57DDEC" w14:textId="77777777" w:rsidR="00E1335C" w:rsidRPr="00361447" w:rsidRDefault="00E1335C" w:rsidP="00E1335C">
            <w:pPr>
              <w:spacing w:after="0" w:line="240" w:lineRule="auto"/>
              <w:jc w:val="center"/>
              <w:rPr>
                <w:rFonts w:ascii="Times New Roman" w:hAnsi="Times New Roman"/>
                <w:b/>
                <w:sz w:val="24"/>
                <w:szCs w:val="24"/>
              </w:rPr>
            </w:pPr>
            <w:r w:rsidRPr="00361447">
              <w:rPr>
                <w:rFonts w:ascii="Times New Roman" w:hAnsi="Times New Roman"/>
                <w:b/>
                <w:sz w:val="24"/>
                <w:szCs w:val="24"/>
              </w:rPr>
              <w:t xml:space="preserve">Piedāvātā cena </w:t>
            </w:r>
            <w:proofErr w:type="spellStart"/>
            <w:r w:rsidRPr="00361447">
              <w:rPr>
                <w:rFonts w:ascii="Times New Roman" w:hAnsi="Times New Roman"/>
                <w:b/>
                <w:i/>
                <w:sz w:val="24"/>
                <w:szCs w:val="24"/>
              </w:rPr>
              <w:t>euro</w:t>
            </w:r>
            <w:proofErr w:type="spellEnd"/>
            <w:r w:rsidRPr="00361447">
              <w:rPr>
                <w:rFonts w:ascii="Times New Roman" w:hAnsi="Times New Roman"/>
                <w:b/>
                <w:sz w:val="24"/>
                <w:szCs w:val="24"/>
              </w:rPr>
              <w:t xml:space="preserve"> </w:t>
            </w:r>
          </w:p>
          <w:p w14:paraId="11E98A18" w14:textId="77777777" w:rsidR="00E1335C" w:rsidRPr="00361447" w:rsidRDefault="00E1335C" w:rsidP="00E1335C">
            <w:pPr>
              <w:spacing w:after="0" w:line="240" w:lineRule="auto"/>
              <w:jc w:val="center"/>
              <w:rPr>
                <w:rFonts w:ascii="Times New Roman" w:hAnsi="Times New Roman"/>
                <w:sz w:val="24"/>
                <w:szCs w:val="24"/>
              </w:rPr>
            </w:pPr>
            <w:r w:rsidRPr="00361447">
              <w:rPr>
                <w:rFonts w:ascii="Times New Roman" w:hAnsi="Times New Roman"/>
                <w:b/>
                <w:sz w:val="24"/>
                <w:szCs w:val="24"/>
              </w:rPr>
              <w:t>(bez PVN)</w:t>
            </w:r>
            <w:r w:rsidRPr="00361447">
              <w:rPr>
                <w:rFonts w:ascii="Times New Roman" w:hAnsi="Times New Roman"/>
                <w:sz w:val="24"/>
                <w:szCs w:val="24"/>
              </w:rPr>
              <w:t xml:space="preserve"> </w:t>
            </w:r>
          </w:p>
        </w:tc>
      </w:tr>
      <w:tr w:rsidR="00E1335C" w:rsidRPr="00361447" w14:paraId="205C4393" w14:textId="77777777" w:rsidTr="00971F21">
        <w:trPr>
          <w:trHeight w:val="680"/>
        </w:trPr>
        <w:tc>
          <w:tcPr>
            <w:tcW w:w="6374" w:type="dxa"/>
            <w:tcBorders>
              <w:top w:val="single" w:sz="4" w:space="0" w:color="auto"/>
              <w:left w:val="single" w:sz="4" w:space="0" w:color="auto"/>
              <w:bottom w:val="single" w:sz="4" w:space="0" w:color="auto"/>
              <w:right w:val="single" w:sz="4" w:space="0" w:color="auto"/>
            </w:tcBorders>
            <w:vAlign w:val="center"/>
            <w:hideMark/>
          </w:tcPr>
          <w:p w14:paraId="4BB28F68" w14:textId="572B1C2E" w:rsidR="00E1335C" w:rsidRPr="00361447" w:rsidRDefault="00E1335C" w:rsidP="00E1335C">
            <w:pPr>
              <w:spacing w:after="0" w:line="240" w:lineRule="auto"/>
              <w:jc w:val="center"/>
              <w:rPr>
                <w:rFonts w:ascii="Times New Roman" w:hAnsi="Times New Roman"/>
                <w:b/>
                <w:i/>
                <w:sz w:val="24"/>
                <w:szCs w:val="24"/>
              </w:rPr>
            </w:pPr>
            <w:r w:rsidRPr="00361447">
              <w:rPr>
                <w:rFonts w:ascii="Times New Roman" w:hAnsi="Times New Roman"/>
                <w:b/>
                <w:i/>
                <w:sz w:val="24"/>
                <w:szCs w:val="24"/>
              </w:rPr>
              <w:t xml:space="preserve">/iepirkuma daļas </w:t>
            </w:r>
            <w:r w:rsidR="003D5605" w:rsidRPr="00361447">
              <w:rPr>
                <w:rFonts w:ascii="Times New Roman" w:hAnsi="Times New Roman"/>
                <w:b/>
                <w:i/>
                <w:sz w:val="24"/>
                <w:szCs w:val="24"/>
                <w:u w:val="single"/>
              </w:rPr>
              <w:t>numurs</w:t>
            </w:r>
            <w:r w:rsidR="003D5605" w:rsidRPr="00361447">
              <w:rPr>
                <w:rFonts w:ascii="Times New Roman" w:hAnsi="Times New Roman"/>
                <w:b/>
                <w:i/>
                <w:sz w:val="24"/>
                <w:szCs w:val="24"/>
              </w:rPr>
              <w:t xml:space="preserve"> un </w:t>
            </w:r>
            <w:r w:rsidRPr="00361447">
              <w:rPr>
                <w:rFonts w:ascii="Times New Roman" w:hAnsi="Times New Roman"/>
                <w:b/>
                <w:i/>
                <w:sz w:val="24"/>
                <w:szCs w:val="24"/>
                <w:u w:val="single"/>
              </w:rPr>
              <w:t>nosaukums</w:t>
            </w:r>
            <w:r w:rsidRPr="00361447">
              <w:rPr>
                <w:rFonts w:ascii="Times New Roman" w:hAnsi="Times New Roman"/>
                <w:b/>
                <w:i/>
                <w:sz w:val="24"/>
                <w:szCs w:val="24"/>
              </w:rPr>
              <w:t>/</w:t>
            </w:r>
          </w:p>
        </w:tc>
        <w:tc>
          <w:tcPr>
            <w:tcW w:w="3119" w:type="dxa"/>
            <w:tcBorders>
              <w:top w:val="single" w:sz="4" w:space="0" w:color="auto"/>
              <w:left w:val="single" w:sz="4" w:space="0" w:color="auto"/>
              <w:bottom w:val="single" w:sz="4" w:space="0" w:color="auto"/>
              <w:right w:val="single" w:sz="4" w:space="0" w:color="auto"/>
            </w:tcBorders>
          </w:tcPr>
          <w:p w14:paraId="1C34603A" w14:textId="77777777" w:rsidR="00E1335C" w:rsidRPr="00361447" w:rsidRDefault="00E1335C" w:rsidP="00E1335C">
            <w:pPr>
              <w:spacing w:after="0" w:line="240" w:lineRule="auto"/>
              <w:jc w:val="center"/>
              <w:rPr>
                <w:rFonts w:ascii="Times New Roman" w:hAnsi="Times New Roman"/>
                <w:b/>
                <w:sz w:val="24"/>
                <w:szCs w:val="24"/>
              </w:rPr>
            </w:pPr>
          </w:p>
        </w:tc>
      </w:tr>
    </w:tbl>
    <w:p w14:paraId="0E992237" w14:textId="77777777" w:rsidR="00E1335C" w:rsidRPr="00361447" w:rsidRDefault="00E1335C" w:rsidP="00E1335C">
      <w:pPr>
        <w:spacing w:after="0" w:line="240" w:lineRule="auto"/>
        <w:rPr>
          <w:rFonts w:ascii="Times New Roman" w:hAnsi="Times New Roman"/>
          <w:sz w:val="24"/>
          <w:szCs w:val="24"/>
        </w:rPr>
      </w:pPr>
    </w:p>
    <w:p w14:paraId="23C25A38" w14:textId="77777777" w:rsidR="00E1335C" w:rsidRPr="00361447" w:rsidRDefault="00E1335C" w:rsidP="004D4309">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_____________________________________________________________________</w:t>
      </w:r>
    </w:p>
    <w:p w14:paraId="720BDFB2" w14:textId="77777777" w:rsidR="00E1335C" w:rsidRPr="00361447" w:rsidRDefault="00E1335C" w:rsidP="004D4309">
      <w:pPr>
        <w:spacing w:after="0" w:line="240" w:lineRule="auto"/>
        <w:ind w:firstLine="720"/>
        <w:jc w:val="center"/>
        <w:rPr>
          <w:rFonts w:ascii="Times New Roman" w:hAnsi="Times New Roman"/>
          <w:b/>
          <w:sz w:val="24"/>
          <w:szCs w:val="24"/>
        </w:rPr>
      </w:pPr>
      <w:r w:rsidRPr="00361447">
        <w:rPr>
          <w:rFonts w:ascii="Times New Roman" w:hAnsi="Times New Roman"/>
          <w:b/>
          <w:sz w:val="24"/>
          <w:szCs w:val="24"/>
        </w:rPr>
        <w:t xml:space="preserve">piedāvātā cena bez PVN norādīta </w:t>
      </w:r>
      <w:proofErr w:type="spellStart"/>
      <w:r w:rsidRPr="00361447">
        <w:rPr>
          <w:rFonts w:ascii="Times New Roman" w:hAnsi="Times New Roman"/>
          <w:b/>
          <w:i/>
          <w:sz w:val="24"/>
          <w:szCs w:val="24"/>
        </w:rPr>
        <w:t>euro</w:t>
      </w:r>
      <w:proofErr w:type="spellEnd"/>
      <w:r w:rsidRPr="00361447">
        <w:rPr>
          <w:rFonts w:ascii="Times New Roman" w:hAnsi="Times New Roman"/>
          <w:b/>
          <w:sz w:val="24"/>
          <w:szCs w:val="24"/>
        </w:rPr>
        <w:t xml:space="preserve"> (vārdiem)</w:t>
      </w:r>
    </w:p>
    <w:p w14:paraId="4C91A933" w14:textId="77777777" w:rsidR="00E1335C" w:rsidRPr="00361447" w:rsidRDefault="00E1335C" w:rsidP="00E1335C">
      <w:pPr>
        <w:spacing w:after="0" w:line="240" w:lineRule="auto"/>
        <w:jc w:val="both"/>
        <w:rPr>
          <w:rFonts w:ascii="Times New Roman" w:hAnsi="Times New Roman"/>
          <w:sz w:val="24"/>
          <w:szCs w:val="24"/>
        </w:rPr>
      </w:pPr>
    </w:p>
    <w:p w14:paraId="0B14D4FC" w14:textId="77777777" w:rsidR="00907ED5" w:rsidRPr="00361447" w:rsidRDefault="00E1335C"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Piekrītam visām nolikumā un tā pielikumos izvirzītajām prasībām.</w:t>
      </w:r>
    </w:p>
    <w:p w14:paraId="393B77A7" w14:textId="77777777" w:rsidR="00907ED5" w:rsidRPr="00361447" w:rsidRDefault="006F2B17"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lang w:eastAsia="lv-LV"/>
        </w:rPr>
        <w:t>Apliecinām, ka v</w:t>
      </w:r>
      <w:r w:rsidR="00E1335C" w:rsidRPr="00361447">
        <w:rPr>
          <w:rFonts w:ascii="Times New Roman" w:hAnsi="Times New Roman"/>
          <w:sz w:val="24"/>
          <w:szCs w:val="24"/>
          <w:lang w:eastAsia="lv-LV"/>
        </w:rPr>
        <w:t>isas piedāvājumā sniegtās ziņas ir patiesas.</w:t>
      </w:r>
    </w:p>
    <w:p w14:paraId="396A0CAC" w14:textId="77777777" w:rsidR="00907ED5" w:rsidRPr="00361447" w:rsidRDefault="00907ED5" w:rsidP="00907ED5">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Apstiprinām, ka f</w:t>
      </w:r>
      <w:r w:rsidR="00E1335C" w:rsidRPr="00361447">
        <w:rPr>
          <w:rFonts w:ascii="Times New Roman" w:hAnsi="Times New Roman"/>
          <w:sz w:val="24"/>
          <w:szCs w:val="24"/>
        </w:rPr>
        <w:t>inanšu piedāvājuma cenā ir iekļautas visas izmaksas, kas saistītas ar attiecīgā</w:t>
      </w:r>
      <w:r w:rsidRPr="00361447">
        <w:rPr>
          <w:rFonts w:ascii="Times New Roman" w:hAnsi="Times New Roman"/>
          <w:sz w:val="24"/>
          <w:szCs w:val="24"/>
        </w:rPr>
        <w:t xml:space="preserve"> pakalpojuma</w:t>
      </w:r>
      <w:r w:rsidR="00E1335C" w:rsidRPr="00361447">
        <w:rPr>
          <w:rFonts w:ascii="Times New Roman" w:hAnsi="Times New Roman"/>
          <w:sz w:val="24"/>
          <w:szCs w:val="24"/>
        </w:rPr>
        <w:t xml:space="preserve"> pilnīgu un kvalitatīvu izpildi.</w:t>
      </w:r>
    </w:p>
    <w:p w14:paraId="3474F582" w14:textId="77777777" w:rsidR="00E1335C" w:rsidRPr="00361447" w:rsidRDefault="00E1335C" w:rsidP="00E1335C">
      <w:pPr>
        <w:numPr>
          <w:ilvl w:val="0"/>
          <w:numId w:val="2"/>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lang w:eastAsia="lv-LV"/>
        </w:rPr>
        <w:t>Apņemamies līguma slēgšanas tiesību piešķiršanas gadījumā pildīt visus nolikumā izklāstītos nosacījumus un strādāt pie līguma izpildes. Mūsu rīcībā ir pietiekami resursi, lai nodrošinātu kvalitatīvu un iepirkuma prasībām atbilstošu piegādes izpildi.</w:t>
      </w:r>
    </w:p>
    <w:p w14:paraId="05FB3999" w14:textId="77777777" w:rsidR="00E1335C" w:rsidRPr="00361447" w:rsidRDefault="00E1335C" w:rsidP="00E1335C">
      <w:pPr>
        <w:spacing w:after="0" w:line="240" w:lineRule="auto"/>
        <w:rPr>
          <w:rFonts w:ascii="Times New Roman" w:hAnsi="Times New Roman"/>
          <w:sz w:val="24"/>
          <w:szCs w:val="24"/>
        </w:rPr>
      </w:pPr>
    </w:p>
    <w:p w14:paraId="11DD4CFF"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w:t>
      </w:r>
      <w:r w:rsidR="00907ED5" w:rsidRPr="00361447">
        <w:rPr>
          <w:rFonts w:ascii="Times New Roman" w:hAnsi="Times New Roman"/>
          <w:sz w:val="24"/>
          <w:szCs w:val="24"/>
        </w:rPr>
        <w:t>_______________________</w:t>
      </w:r>
    </w:p>
    <w:p w14:paraId="71DF7EC4" w14:textId="77777777" w:rsidR="00E1335C" w:rsidRPr="00361447" w:rsidRDefault="00E1335C" w:rsidP="00572B2D">
      <w:pPr>
        <w:spacing w:after="0" w:line="240" w:lineRule="auto"/>
        <w:jc w:val="center"/>
        <w:outlineLvl w:val="0"/>
        <w:rPr>
          <w:rFonts w:ascii="Times New Roman" w:hAnsi="Times New Roman"/>
        </w:rPr>
      </w:pPr>
      <w:bookmarkStart w:id="1" w:name="_Toc211739521"/>
      <w:r w:rsidRPr="00361447">
        <w:rPr>
          <w:rFonts w:ascii="Times New Roman" w:hAnsi="Times New Roman"/>
        </w:rPr>
        <w:t>Paraksts</w:t>
      </w:r>
      <w:bookmarkEnd w:id="1"/>
    </w:p>
    <w:p w14:paraId="260F24E2"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w:t>
      </w:r>
      <w:r w:rsidR="00907ED5" w:rsidRPr="00361447">
        <w:rPr>
          <w:rFonts w:ascii="Times New Roman" w:hAnsi="Times New Roman"/>
          <w:sz w:val="24"/>
          <w:szCs w:val="24"/>
        </w:rPr>
        <w:t>____ __________________</w:t>
      </w:r>
    </w:p>
    <w:p w14:paraId="2E06B95C" w14:textId="77777777" w:rsidR="00E1335C" w:rsidRPr="00361447" w:rsidRDefault="00E1335C" w:rsidP="00572B2D">
      <w:pPr>
        <w:spacing w:after="0" w:line="240" w:lineRule="auto"/>
        <w:jc w:val="center"/>
        <w:outlineLvl w:val="0"/>
        <w:rPr>
          <w:rFonts w:ascii="Times New Roman" w:hAnsi="Times New Roman"/>
        </w:rPr>
      </w:pPr>
      <w:bookmarkStart w:id="2" w:name="_Toc211739522"/>
      <w:r w:rsidRPr="00361447">
        <w:rPr>
          <w:rFonts w:ascii="Times New Roman" w:hAnsi="Times New Roman"/>
        </w:rPr>
        <w:t>Vārds, uzvārds</w:t>
      </w:r>
      <w:bookmarkEnd w:id="2"/>
    </w:p>
    <w:p w14:paraId="5301CE4B"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________________________________________</w:t>
      </w:r>
      <w:r w:rsidR="00907ED5" w:rsidRPr="00361447">
        <w:rPr>
          <w:rFonts w:ascii="Times New Roman" w:hAnsi="Times New Roman"/>
          <w:sz w:val="24"/>
          <w:szCs w:val="24"/>
        </w:rPr>
        <w:t>_ ____________________________</w:t>
      </w:r>
    </w:p>
    <w:p w14:paraId="07540537" w14:textId="77777777" w:rsidR="00E1335C" w:rsidRPr="00361447" w:rsidRDefault="00E1335C" w:rsidP="00572B2D">
      <w:pPr>
        <w:spacing w:after="0" w:line="240" w:lineRule="auto"/>
        <w:jc w:val="center"/>
        <w:outlineLvl w:val="0"/>
        <w:rPr>
          <w:rFonts w:ascii="Times New Roman" w:hAnsi="Times New Roman"/>
        </w:rPr>
      </w:pPr>
      <w:bookmarkStart w:id="3" w:name="_Toc211739523"/>
      <w:r w:rsidRPr="00361447">
        <w:rPr>
          <w:rFonts w:ascii="Times New Roman" w:hAnsi="Times New Roman"/>
        </w:rPr>
        <w:t>Amats, pilnvarojums</w:t>
      </w:r>
      <w:bookmarkEnd w:id="3"/>
    </w:p>
    <w:p w14:paraId="3D58CD06" w14:textId="77777777" w:rsidR="00E1335C" w:rsidRPr="00361447" w:rsidRDefault="00E1335C" w:rsidP="00572B2D">
      <w:pPr>
        <w:spacing w:after="0" w:line="240" w:lineRule="auto"/>
        <w:jc w:val="center"/>
        <w:rPr>
          <w:rFonts w:ascii="Times New Roman" w:hAnsi="Times New Roman"/>
          <w:sz w:val="24"/>
          <w:szCs w:val="24"/>
        </w:rPr>
      </w:pPr>
    </w:p>
    <w:p w14:paraId="12BE21F2" w14:textId="77777777" w:rsidR="00E1335C" w:rsidRPr="00361447" w:rsidRDefault="00E1335C" w:rsidP="00572B2D">
      <w:pPr>
        <w:spacing w:after="0" w:line="240" w:lineRule="auto"/>
        <w:jc w:val="center"/>
        <w:rPr>
          <w:rFonts w:ascii="Times New Roman" w:hAnsi="Times New Roman"/>
          <w:sz w:val="24"/>
          <w:szCs w:val="24"/>
        </w:rPr>
      </w:pPr>
      <w:r w:rsidRPr="00361447">
        <w:rPr>
          <w:rFonts w:ascii="Times New Roman" w:hAnsi="Times New Roman"/>
          <w:sz w:val="24"/>
          <w:szCs w:val="24"/>
        </w:rPr>
        <w:t xml:space="preserve">Piedāvājums </w:t>
      </w:r>
      <w:r w:rsidR="006F2B17" w:rsidRPr="00361447">
        <w:rPr>
          <w:rFonts w:ascii="Times New Roman" w:hAnsi="Times New Roman"/>
          <w:sz w:val="24"/>
          <w:szCs w:val="24"/>
        </w:rPr>
        <w:t>sagatavots</w:t>
      </w:r>
      <w:r w:rsidRPr="00361447">
        <w:rPr>
          <w:rFonts w:ascii="Times New Roman" w:hAnsi="Times New Roman"/>
          <w:sz w:val="24"/>
          <w:szCs w:val="24"/>
        </w:rPr>
        <w:t xml:space="preserve"> un parakstīts </w:t>
      </w:r>
      <w:r w:rsidR="001F7098" w:rsidRPr="00361447">
        <w:rPr>
          <w:rFonts w:ascii="Times New Roman" w:hAnsi="Times New Roman"/>
          <w:sz w:val="24"/>
          <w:szCs w:val="24"/>
        </w:rPr>
        <w:t>2016</w:t>
      </w:r>
      <w:r w:rsidR="007D3840" w:rsidRPr="00361447">
        <w:rPr>
          <w:rFonts w:ascii="Times New Roman" w:hAnsi="Times New Roman"/>
          <w:sz w:val="24"/>
          <w:szCs w:val="24"/>
        </w:rPr>
        <w:t>.</w:t>
      </w:r>
      <w:r w:rsidR="00B533BD" w:rsidRPr="00361447">
        <w:rPr>
          <w:rFonts w:ascii="Times New Roman" w:hAnsi="Times New Roman"/>
          <w:sz w:val="24"/>
          <w:szCs w:val="24"/>
        </w:rPr>
        <w:t xml:space="preserve">gada </w:t>
      </w:r>
      <w:r w:rsidRPr="00361447">
        <w:rPr>
          <w:rFonts w:ascii="Times New Roman" w:hAnsi="Times New Roman"/>
          <w:sz w:val="24"/>
          <w:szCs w:val="24"/>
        </w:rPr>
        <w:t>“___”.____________</w:t>
      </w:r>
    </w:p>
    <w:p w14:paraId="2328EE53" w14:textId="77777777" w:rsidR="00572B2D" w:rsidRPr="00361447" w:rsidRDefault="00572B2D" w:rsidP="00572B2D">
      <w:pPr>
        <w:spacing w:after="0" w:line="240" w:lineRule="auto"/>
        <w:jc w:val="center"/>
        <w:rPr>
          <w:rFonts w:ascii="Times New Roman" w:hAnsi="Times New Roman"/>
          <w:sz w:val="24"/>
          <w:szCs w:val="24"/>
        </w:rPr>
      </w:pPr>
    </w:p>
    <w:p w14:paraId="744B9C79" w14:textId="77777777" w:rsidR="00E1335C" w:rsidRPr="00361447" w:rsidRDefault="00E1335C" w:rsidP="00E24D8B">
      <w:pPr>
        <w:spacing w:after="0" w:line="240" w:lineRule="auto"/>
        <w:jc w:val="center"/>
        <w:rPr>
          <w:rFonts w:ascii="Times New Roman" w:hAnsi="Times New Roman"/>
          <w:b/>
          <w:sz w:val="24"/>
          <w:szCs w:val="24"/>
        </w:rPr>
      </w:pPr>
      <w:r w:rsidRPr="00361447">
        <w:rPr>
          <w:rFonts w:ascii="Times New Roman" w:hAnsi="Times New Roman"/>
          <w:sz w:val="24"/>
          <w:szCs w:val="24"/>
        </w:rPr>
        <w:t>(</w:t>
      </w:r>
      <w:r w:rsidRPr="00361447">
        <w:rPr>
          <w:rFonts w:ascii="Times New Roman" w:hAnsi="Times New Roman"/>
          <w:b/>
          <w:i/>
          <w:sz w:val="24"/>
          <w:szCs w:val="24"/>
        </w:rPr>
        <w:t>Ja piedāvājumu iesniedz personu grupa, piedāvājumu paraksta pilnvarotā persona.</w:t>
      </w:r>
      <w:r w:rsidRPr="00361447">
        <w:rPr>
          <w:rFonts w:ascii="Times New Roman" w:hAnsi="Times New Roman"/>
          <w:b/>
          <w:sz w:val="24"/>
          <w:szCs w:val="24"/>
        </w:rPr>
        <w:t>)</w:t>
      </w:r>
    </w:p>
    <w:p w14:paraId="13BEC240" w14:textId="77777777" w:rsidR="007D3840" w:rsidRPr="00361447" w:rsidRDefault="007D3840">
      <w:pPr>
        <w:spacing w:after="0" w:line="240" w:lineRule="auto"/>
        <w:rPr>
          <w:rFonts w:ascii="Times New Roman" w:hAnsi="Times New Roman"/>
          <w:sz w:val="24"/>
          <w:szCs w:val="24"/>
        </w:rPr>
      </w:pPr>
      <w:r w:rsidRPr="00361447">
        <w:rPr>
          <w:rFonts w:ascii="Times New Roman" w:hAnsi="Times New Roman"/>
          <w:sz w:val="24"/>
          <w:szCs w:val="24"/>
        </w:rPr>
        <w:br w:type="page"/>
      </w:r>
    </w:p>
    <w:p w14:paraId="182EC122" w14:textId="77777777" w:rsidR="00E1335C" w:rsidRPr="00361447" w:rsidRDefault="00E1335C" w:rsidP="00E1335C">
      <w:pPr>
        <w:spacing w:after="0" w:line="240" w:lineRule="auto"/>
        <w:jc w:val="right"/>
        <w:rPr>
          <w:rFonts w:ascii="Times New Roman" w:hAnsi="Times New Roman"/>
          <w:sz w:val="24"/>
          <w:szCs w:val="24"/>
          <w:lang w:eastAsia="lv-LV"/>
        </w:rPr>
      </w:pPr>
      <w:r w:rsidRPr="00361447">
        <w:rPr>
          <w:rFonts w:ascii="Times New Roman" w:hAnsi="Times New Roman"/>
          <w:sz w:val="24"/>
          <w:szCs w:val="24"/>
          <w:lang w:eastAsia="lv-LV"/>
        </w:rPr>
        <w:lastRenderedPageBreak/>
        <w:t>2.pielikums</w:t>
      </w:r>
    </w:p>
    <w:p w14:paraId="54B3EB73" w14:textId="77777777" w:rsidR="00E1335C" w:rsidRPr="00361447" w:rsidRDefault="00E1335C" w:rsidP="00E1335C">
      <w:pPr>
        <w:spacing w:after="0" w:line="240" w:lineRule="auto"/>
        <w:rPr>
          <w:rFonts w:ascii="Times New Roman" w:eastAsia="Calibri" w:hAnsi="Times New Roman"/>
          <w:sz w:val="24"/>
          <w:szCs w:val="24"/>
        </w:rPr>
      </w:pPr>
    </w:p>
    <w:p w14:paraId="1A405D5D" w14:textId="77777777" w:rsidR="003D5605" w:rsidRPr="00361447" w:rsidRDefault="003D5605" w:rsidP="003D560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24A73D4" w14:textId="77777777" w:rsidR="003D5605" w:rsidRPr="00361447" w:rsidRDefault="003D5605" w:rsidP="003D560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55C15ED6" w14:textId="6D4A6AF3" w:rsidR="00E1335C" w:rsidRPr="00361447" w:rsidRDefault="003D5605" w:rsidP="003D560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66021B0" w14:textId="77777777" w:rsidR="00E1335C" w:rsidRPr="00361447" w:rsidRDefault="00E1335C" w:rsidP="00E1335C">
      <w:pPr>
        <w:tabs>
          <w:tab w:val="right" w:pos="9356"/>
        </w:tabs>
        <w:spacing w:after="0" w:line="240" w:lineRule="auto"/>
        <w:jc w:val="center"/>
        <w:rPr>
          <w:rFonts w:ascii="Times New Roman" w:hAnsi="Times New Roman"/>
          <w:sz w:val="24"/>
          <w:szCs w:val="24"/>
        </w:rPr>
      </w:pPr>
    </w:p>
    <w:p w14:paraId="60F956FE" w14:textId="77777777" w:rsidR="005528FF" w:rsidRPr="00361447" w:rsidRDefault="005528FF" w:rsidP="00E1335C">
      <w:pPr>
        <w:tabs>
          <w:tab w:val="right" w:pos="9356"/>
        </w:tabs>
        <w:spacing w:after="0" w:line="240" w:lineRule="auto"/>
        <w:jc w:val="center"/>
        <w:rPr>
          <w:rFonts w:ascii="Times New Roman" w:hAnsi="Times New Roman"/>
          <w:b/>
          <w:sz w:val="28"/>
          <w:szCs w:val="28"/>
        </w:rPr>
      </w:pPr>
      <w:r w:rsidRPr="00361447">
        <w:rPr>
          <w:rFonts w:ascii="Times New Roman" w:hAnsi="Times New Roman"/>
          <w:b/>
          <w:sz w:val="28"/>
          <w:szCs w:val="28"/>
        </w:rPr>
        <w:t>KVALIFIKĀCIJA</w:t>
      </w:r>
    </w:p>
    <w:p w14:paraId="588B4A6E" w14:textId="77777777" w:rsidR="008E75A0" w:rsidRPr="00361447" w:rsidRDefault="008E75A0" w:rsidP="00E1335C">
      <w:pPr>
        <w:tabs>
          <w:tab w:val="right" w:pos="9356"/>
        </w:tabs>
        <w:spacing w:after="0" w:line="240" w:lineRule="auto"/>
        <w:jc w:val="center"/>
        <w:rPr>
          <w:rFonts w:ascii="Times New Roman" w:hAnsi="Times New Roman"/>
          <w:b/>
          <w:sz w:val="28"/>
          <w:szCs w:val="28"/>
        </w:rPr>
      </w:pPr>
      <w:r w:rsidRPr="00361447">
        <w:rPr>
          <w:rFonts w:ascii="Times New Roman" w:hAnsi="Times New Roman"/>
          <w:b/>
          <w:bCs/>
          <w:sz w:val="28"/>
          <w:szCs w:val="28"/>
        </w:rPr>
        <w:t>____.daļa</w:t>
      </w:r>
    </w:p>
    <w:p w14:paraId="72B336F9" w14:textId="77777777" w:rsidR="00E1335C" w:rsidRPr="00361447" w:rsidRDefault="00E1335C" w:rsidP="005528FF">
      <w:pPr>
        <w:tabs>
          <w:tab w:val="right" w:pos="709"/>
        </w:tabs>
        <w:spacing w:after="0" w:line="240" w:lineRule="auto"/>
        <w:rPr>
          <w:rFonts w:ascii="Times New Roman" w:hAnsi="Times New Roman"/>
          <w:sz w:val="24"/>
          <w:szCs w:val="24"/>
        </w:rPr>
      </w:pPr>
    </w:p>
    <w:p w14:paraId="6050E691" w14:textId="77777777" w:rsidR="00E1335C" w:rsidRPr="00361447" w:rsidRDefault="00E1335C" w:rsidP="00E1335C">
      <w:pPr>
        <w:spacing w:after="0" w:line="240" w:lineRule="auto"/>
        <w:jc w:val="both"/>
        <w:rPr>
          <w:rFonts w:ascii="Times New Roman" w:hAnsi="Times New Roman"/>
          <w:b/>
          <w:sz w:val="24"/>
          <w:szCs w:val="24"/>
          <w:lang w:eastAsia="lv-LV"/>
        </w:rPr>
      </w:pPr>
      <w:r w:rsidRPr="00361447">
        <w:rPr>
          <w:rFonts w:ascii="Times New Roman" w:hAnsi="Times New Roman"/>
          <w:b/>
          <w:sz w:val="24"/>
          <w:szCs w:val="24"/>
          <w:lang w:eastAsia="lv-LV"/>
        </w:rPr>
        <w:t>Pretendenta pieredze līdzīgās piegādēs</w:t>
      </w:r>
    </w:p>
    <w:p w14:paraId="1AAA291C" w14:textId="77777777" w:rsidR="00E1335C" w:rsidRPr="00361447" w:rsidRDefault="00E1335C" w:rsidP="005528FF">
      <w:pPr>
        <w:spacing w:after="0" w:line="240" w:lineRule="auto"/>
        <w:jc w:val="both"/>
        <w:rPr>
          <w:rFonts w:ascii="Times New Roman" w:hAnsi="Times New Roman"/>
          <w:sz w:val="24"/>
          <w:szCs w:val="24"/>
          <w:lang w:eastAsia="lv-LV"/>
        </w:rPr>
      </w:pPr>
    </w:p>
    <w:p w14:paraId="0CF7E83F" w14:textId="092CF2C5" w:rsidR="00E1335C" w:rsidRPr="00361447" w:rsidRDefault="00E1335C" w:rsidP="005528FF">
      <w:pPr>
        <w:spacing w:after="120" w:line="240" w:lineRule="auto"/>
        <w:jc w:val="both"/>
        <w:rPr>
          <w:rFonts w:ascii="Times New Roman" w:hAnsi="Times New Roman"/>
          <w:sz w:val="24"/>
          <w:szCs w:val="24"/>
        </w:rPr>
      </w:pPr>
      <w:r w:rsidRPr="00361447">
        <w:rPr>
          <w:rFonts w:ascii="Times New Roman" w:hAnsi="Times New Roman"/>
          <w:sz w:val="24"/>
          <w:szCs w:val="24"/>
          <w:lang w:eastAsia="lv-LV"/>
        </w:rPr>
        <w:t xml:space="preserve">Pretendents iepriekšējo </w:t>
      </w:r>
      <w:r w:rsidRPr="00361447">
        <w:rPr>
          <w:rFonts w:ascii="Times New Roman" w:hAnsi="Times New Roman"/>
          <w:b/>
          <w:sz w:val="24"/>
          <w:szCs w:val="24"/>
          <w:lang w:eastAsia="lv-LV"/>
        </w:rPr>
        <w:t xml:space="preserve">3 gadu laikā </w:t>
      </w:r>
      <w:r w:rsidRPr="00361447">
        <w:rPr>
          <w:rFonts w:ascii="Times New Roman" w:hAnsi="Times New Roman"/>
          <w:sz w:val="24"/>
          <w:szCs w:val="24"/>
          <w:lang w:eastAsia="lv-LV"/>
        </w:rPr>
        <w:t xml:space="preserve">(no </w:t>
      </w:r>
      <w:r w:rsidR="00DB7B34" w:rsidRPr="00361447">
        <w:rPr>
          <w:rFonts w:ascii="Times New Roman" w:hAnsi="Times New Roman"/>
          <w:sz w:val="24"/>
          <w:szCs w:val="24"/>
          <w:lang w:eastAsia="lv-LV"/>
        </w:rPr>
        <w:t>2013</w:t>
      </w:r>
      <w:r w:rsidRPr="00361447">
        <w:rPr>
          <w:rFonts w:ascii="Times New Roman" w:hAnsi="Times New Roman"/>
          <w:sz w:val="24"/>
          <w:szCs w:val="24"/>
          <w:lang w:eastAsia="lv-LV"/>
        </w:rPr>
        <w:t xml:space="preserve">.gada līdz šī iepirkuma piedāvājumu iesniegšanas termiņa beigām) ir izpildījis vismaz </w:t>
      </w:r>
      <w:r w:rsidR="003D21D6" w:rsidRPr="00361447">
        <w:rPr>
          <w:rFonts w:ascii="Times New Roman" w:hAnsi="Times New Roman"/>
          <w:sz w:val="24"/>
          <w:szCs w:val="24"/>
          <w:lang w:eastAsia="lv-LV"/>
        </w:rPr>
        <w:t>3</w:t>
      </w:r>
      <w:r w:rsidRPr="00361447">
        <w:rPr>
          <w:rFonts w:ascii="Times New Roman" w:hAnsi="Times New Roman"/>
          <w:sz w:val="24"/>
          <w:szCs w:val="24"/>
        </w:rPr>
        <w:t xml:space="preserve"> (</w:t>
      </w:r>
      <w:r w:rsidR="00836907" w:rsidRPr="00361447">
        <w:rPr>
          <w:rFonts w:ascii="Times New Roman" w:hAnsi="Times New Roman"/>
          <w:sz w:val="24"/>
          <w:szCs w:val="24"/>
        </w:rPr>
        <w:t>trīs</w:t>
      </w:r>
      <w:r w:rsidRPr="00361447">
        <w:rPr>
          <w:rFonts w:ascii="Times New Roman" w:hAnsi="Times New Roman"/>
          <w:sz w:val="24"/>
          <w:szCs w:val="24"/>
        </w:rPr>
        <w:t>) līgumu</w:t>
      </w:r>
      <w:r w:rsidR="00524F59" w:rsidRPr="00361447">
        <w:rPr>
          <w:rFonts w:ascii="Times New Roman" w:hAnsi="Times New Roman"/>
          <w:sz w:val="24"/>
          <w:szCs w:val="24"/>
        </w:rPr>
        <w:t>s</w:t>
      </w:r>
      <w:r w:rsidRPr="00361447">
        <w:rPr>
          <w:rFonts w:ascii="Times New Roman" w:hAnsi="Times New Roman"/>
          <w:sz w:val="24"/>
          <w:szCs w:val="24"/>
        </w:rPr>
        <w:t xml:space="preserve"> par mēbeļu izgatavošanu, piegādi un uzstādīšanu</w:t>
      </w:r>
      <w:r w:rsidR="00AA30FB" w:rsidRPr="00361447">
        <w:rPr>
          <w:rFonts w:ascii="Times New Roman" w:hAnsi="Times New Roman"/>
          <w:sz w:val="24"/>
          <w:szCs w:val="24"/>
          <w:lang w:eastAsia="lv-LV"/>
        </w:rPr>
        <w:t xml:space="preserve">. </w:t>
      </w:r>
    </w:p>
    <w:p w14:paraId="1D9580E5" w14:textId="3057BD44" w:rsidR="00E1335C" w:rsidRPr="00361447" w:rsidRDefault="0068493B" w:rsidP="005528FF">
      <w:pPr>
        <w:spacing w:after="120" w:line="240" w:lineRule="auto"/>
        <w:jc w:val="both"/>
        <w:rPr>
          <w:rFonts w:ascii="Times New Roman" w:hAnsi="Times New Roman"/>
          <w:sz w:val="24"/>
          <w:szCs w:val="24"/>
          <w:lang w:eastAsia="lv-LV"/>
        </w:rPr>
      </w:pPr>
      <w:r w:rsidRPr="00361447">
        <w:rPr>
          <w:rFonts w:ascii="Times New Roman" w:hAnsi="Times New Roman"/>
          <w:sz w:val="24"/>
          <w:szCs w:val="24"/>
        </w:rPr>
        <w:t>Lai apliecinātu pieredzi, tabulā norādīt informāciju par līgumiem, kas atbilst minētajai prasībai, kā arī pievienot atsauksmes par vis</w:t>
      </w:r>
      <w:r w:rsidR="00E252D9">
        <w:rPr>
          <w:rFonts w:ascii="Times New Roman" w:hAnsi="Times New Roman"/>
          <w:sz w:val="24"/>
          <w:szCs w:val="24"/>
        </w:rPr>
        <w:t>ma</w:t>
      </w:r>
      <w:r w:rsidR="0021019C">
        <w:rPr>
          <w:rFonts w:ascii="Times New Roman" w:hAnsi="Times New Roman"/>
          <w:sz w:val="24"/>
          <w:szCs w:val="24"/>
        </w:rPr>
        <w:t>z 2 (diviem) līgumiem, ar kuru</w:t>
      </w:r>
      <w:bookmarkStart w:id="4" w:name="_GoBack"/>
      <w:bookmarkEnd w:id="4"/>
      <w:r w:rsidRPr="00361447">
        <w:rPr>
          <w:rFonts w:ascii="Times New Roman" w:hAnsi="Times New Roman"/>
          <w:sz w:val="24"/>
          <w:szCs w:val="24"/>
        </w:rPr>
        <w:t xml:space="preserve"> pretendents pamato savu pieredzi, izpildi, kurā norādīts </w:t>
      </w:r>
      <w:r w:rsidRPr="00361447">
        <w:rPr>
          <w:rFonts w:ascii="Times New Roman" w:hAnsi="Times New Roman"/>
          <w:sz w:val="24"/>
          <w:szCs w:val="24"/>
          <w:u w:val="single"/>
        </w:rPr>
        <w:t>pasūtītājs, līguma priekšmets, līguma darbības termiņš, un informācija par to, vai līguma izpilde veikta atbilstoši līguma nosacījumiem un normatīvajiem aktiem</w:t>
      </w:r>
      <w:r w:rsidR="00E1335C" w:rsidRPr="00361447">
        <w:rPr>
          <w:rFonts w:ascii="Times New Roman" w:hAnsi="Times New Roman"/>
          <w:sz w:val="24"/>
          <w:szCs w:val="24"/>
        </w:rPr>
        <w:t>.</w:t>
      </w:r>
    </w:p>
    <w:p w14:paraId="0B7E9A06" w14:textId="77777777" w:rsidR="00E1335C" w:rsidRPr="00361447" w:rsidRDefault="00E1335C" w:rsidP="00CF653C">
      <w:pPr>
        <w:spacing w:after="0" w:line="240" w:lineRule="auto"/>
        <w:jc w:val="both"/>
        <w:rPr>
          <w:rFonts w:ascii="Times New Roman" w:hAnsi="Times New Roman"/>
          <w:sz w:val="24"/>
          <w:szCs w:val="24"/>
          <w:lang w:eastAsia="lv-LV"/>
        </w:rPr>
      </w:pPr>
    </w:p>
    <w:p w14:paraId="12E7A0F0" w14:textId="77777777" w:rsidR="00E1335C" w:rsidRPr="00361447" w:rsidRDefault="00E1335C" w:rsidP="00E1335C">
      <w:pPr>
        <w:spacing w:after="0" w:line="240" w:lineRule="auto"/>
        <w:jc w:val="both"/>
        <w:rPr>
          <w:rFonts w:ascii="Times New Roman" w:hAnsi="Times New Roman"/>
          <w:sz w:val="24"/>
          <w:szCs w:val="24"/>
        </w:rPr>
      </w:pPr>
      <w:r w:rsidRPr="00361447">
        <w:rPr>
          <w:rFonts w:ascii="Times New Roman" w:hAnsi="Times New Roman"/>
          <w:sz w:val="24"/>
          <w:szCs w:val="24"/>
        </w:rPr>
        <w:t>Lai apliecinātu pieredzi, tabulā jānorāda informācija, kas atbilst augstāk</w:t>
      </w:r>
      <w:r w:rsidR="006F2B17" w:rsidRPr="00361447">
        <w:rPr>
          <w:rFonts w:ascii="Times New Roman" w:hAnsi="Times New Roman"/>
          <w:sz w:val="24"/>
          <w:szCs w:val="24"/>
        </w:rPr>
        <w:t xml:space="preserve"> </w:t>
      </w:r>
      <w:r w:rsidRPr="00361447">
        <w:rPr>
          <w:rFonts w:ascii="Times New Roman" w:hAnsi="Times New Roman"/>
          <w:sz w:val="24"/>
          <w:szCs w:val="24"/>
        </w:rPr>
        <w:t xml:space="preserve">minētajai prasībai.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
        <w:gridCol w:w="1524"/>
        <w:gridCol w:w="1423"/>
        <w:gridCol w:w="1423"/>
        <w:gridCol w:w="2116"/>
        <w:gridCol w:w="2295"/>
      </w:tblGrid>
      <w:tr w:rsidR="00E1335C" w:rsidRPr="00361447" w14:paraId="1BF647AB" w14:textId="77777777" w:rsidTr="00CF653C">
        <w:tc>
          <w:tcPr>
            <w:tcW w:w="6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15D8F9"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 xml:space="preserve">Nr. </w:t>
            </w:r>
            <w:r w:rsidR="00CF653C" w:rsidRPr="00361447">
              <w:rPr>
                <w:rFonts w:ascii="Times New Roman" w:hAnsi="Times New Roman"/>
                <w:b/>
              </w:rPr>
              <w:t>p.k.</w:t>
            </w:r>
          </w:p>
        </w:tc>
        <w:tc>
          <w:tcPr>
            <w:tcW w:w="1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31B4BA"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priekšmets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EF2F78"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darbības laiks</w:t>
            </w:r>
          </w:p>
        </w:tc>
        <w:tc>
          <w:tcPr>
            <w:tcW w:w="14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FCD7A7"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 xml:space="preserve">Līgumcena, </w:t>
            </w:r>
            <w:proofErr w:type="spellStart"/>
            <w:r w:rsidRPr="00361447">
              <w:rPr>
                <w:rFonts w:ascii="Times New Roman" w:hAnsi="Times New Roman"/>
                <w:b/>
                <w:i/>
              </w:rPr>
              <w:t>euro</w:t>
            </w:r>
            <w:proofErr w:type="spellEnd"/>
          </w:p>
          <w:p w14:paraId="4DE9D8F7"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(bez PVN)</w:t>
            </w:r>
          </w:p>
        </w:tc>
        <w:tc>
          <w:tcPr>
            <w:tcW w:w="21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355785"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Līguma ietvaros piegādāto preču apraksts</w:t>
            </w:r>
          </w:p>
        </w:tc>
        <w:tc>
          <w:tcPr>
            <w:tcW w:w="22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6B5059" w14:textId="77777777" w:rsidR="00E1335C" w:rsidRPr="00361447" w:rsidRDefault="00E1335C" w:rsidP="00CF653C">
            <w:pPr>
              <w:spacing w:after="0" w:line="240" w:lineRule="auto"/>
              <w:jc w:val="center"/>
              <w:rPr>
                <w:rFonts w:ascii="Times New Roman" w:hAnsi="Times New Roman"/>
                <w:b/>
              </w:rPr>
            </w:pPr>
            <w:r w:rsidRPr="00361447">
              <w:rPr>
                <w:rFonts w:ascii="Times New Roman" w:hAnsi="Times New Roman"/>
                <w:b/>
              </w:rPr>
              <w:t>Pasūtītājs, kontaktpersona, tālrunis, e-pasts</w:t>
            </w:r>
          </w:p>
        </w:tc>
      </w:tr>
      <w:tr w:rsidR="00E1335C" w:rsidRPr="00361447" w14:paraId="1A8309A0"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52281CB9" w14:textId="77777777" w:rsidR="00E1335C" w:rsidRPr="00361447" w:rsidRDefault="00E1335C" w:rsidP="00CF653C">
            <w:pPr>
              <w:spacing w:after="0" w:line="240" w:lineRule="auto"/>
              <w:jc w:val="center"/>
              <w:rPr>
                <w:rFonts w:ascii="Times New Roman" w:hAnsi="Times New Roman"/>
              </w:rPr>
            </w:pPr>
            <w:r w:rsidRPr="00361447">
              <w:rPr>
                <w:rFonts w:ascii="Times New Roman" w:hAnsi="Times New Roman"/>
              </w:rPr>
              <w:t>1</w:t>
            </w:r>
            <w:r w:rsidR="00CF653C" w:rsidRPr="00361447">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67E2C87C"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023230BE"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A848785" w14:textId="77777777" w:rsidR="00E1335C" w:rsidRPr="00361447"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94FD063" w14:textId="77777777" w:rsidR="00E1335C" w:rsidRPr="00361447"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75FA32FD" w14:textId="77777777" w:rsidR="00E1335C" w:rsidRPr="00361447" w:rsidRDefault="00E1335C" w:rsidP="00CF653C">
            <w:pPr>
              <w:spacing w:after="0" w:line="240" w:lineRule="auto"/>
              <w:jc w:val="center"/>
              <w:rPr>
                <w:rFonts w:ascii="Times New Roman" w:hAnsi="Times New Roman"/>
              </w:rPr>
            </w:pPr>
          </w:p>
        </w:tc>
      </w:tr>
      <w:tr w:rsidR="00E1335C" w:rsidRPr="00361447" w14:paraId="1BE7F5B5" w14:textId="77777777" w:rsidTr="00CF653C">
        <w:tc>
          <w:tcPr>
            <w:tcW w:w="604" w:type="dxa"/>
            <w:tcBorders>
              <w:top w:val="single" w:sz="4" w:space="0" w:color="auto"/>
              <w:left w:val="single" w:sz="4" w:space="0" w:color="auto"/>
              <w:bottom w:val="single" w:sz="4" w:space="0" w:color="auto"/>
              <w:right w:val="single" w:sz="4" w:space="0" w:color="auto"/>
            </w:tcBorders>
            <w:vAlign w:val="center"/>
            <w:hideMark/>
          </w:tcPr>
          <w:p w14:paraId="30150064" w14:textId="77777777" w:rsidR="00E1335C" w:rsidRPr="00361447" w:rsidRDefault="00E1335C" w:rsidP="00CF653C">
            <w:pPr>
              <w:spacing w:after="0" w:line="240" w:lineRule="auto"/>
              <w:jc w:val="center"/>
              <w:rPr>
                <w:rFonts w:ascii="Times New Roman" w:hAnsi="Times New Roman"/>
              </w:rPr>
            </w:pPr>
            <w:r w:rsidRPr="00361447">
              <w:rPr>
                <w:rFonts w:ascii="Times New Roman" w:hAnsi="Times New Roman"/>
              </w:rPr>
              <w:t>2</w:t>
            </w:r>
            <w:r w:rsidR="00CF653C" w:rsidRPr="00361447">
              <w:rPr>
                <w:rFonts w:ascii="Times New Roman" w:hAnsi="Times New Roman"/>
              </w:rPr>
              <w:t>.</w:t>
            </w:r>
          </w:p>
        </w:tc>
        <w:tc>
          <w:tcPr>
            <w:tcW w:w="1524" w:type="dxa"/>
            <w:tcBorders>
              <w:top w:val="single" w:sz="4" w:space="0" w:color="auto"/>
              <w:left w:val="single" w:sz="4" w:space="0" w:color="auto"/>
              <w:bottom w:val="single" w:sz="4" w:space="0" w:color="auto"/>
              <w:right w:val="single" w:sz="4" w:space="0" w:color="auto"/>
            </w:tcBorders>
            <w:vAlign w:val="center"/>
          </w:tcPr>
          <w:p w14:paraId="30BCB7D3"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52E4D5AB" w14:textId="77777777" w:rsidR="00E1335C" w:rsidRPr="00361447" w:rsidRDefault="00E1335C" w:rsidP="00CF653C">
            <w:pPr>
              <w:spacing w:after="0" w:line="240" w:lineRule="auto"/>
              <w:jc w:val="center"/>
              <w:rPr>
                <w:rFonts w:ascii="Times New Roman" w:hAnsi="Times New Roman"/>
              </w:rPr>
            </w:pPr>
          </w:p>
        </w:tc>
        <w:tc>
          <w:tcPr>
            <w:tcW w:w="1423" w:type="dxa"/>
            <w:tcBorders>
              <w:top w:val="single" w:sz="4" w:space="0" w:color="auto"/>
              <w:left w:val="single" w:sz="4" w:space="0" w:color="auto"/>
              <w:bottom w:val="single" w:sz="4" w:space="0" w:color="auto"/>
              <w:right w:val="single" w:sz="4" w:space="0" w:color="auto"/>
            </w:tcBorders>
            <w:vAlign w:val="center"/>
          </w:tcPr>
          <w:p w14:paraId="2FE5EDEB" w14:textId="77777777" w:rsidR="00E1335C" w:rsidRPr="00361447" w:rsidRDefault="00E1335C" w:rsidP="00CF653C">
            <w:pPr>
              <w:spacing w:after="0" w:line="240" w:lineRule="auto"/>
              <w:jc w:val="center"/>
              <w:rPr>
                <w:rFonts w:ascii="Times New Roman" w:hAnsi="Times New Roman"/>
              </w:rPr>
            </w:pPr>
          </w:p>
        </w:tc>
        <w:tc>
          <w:tcPr>
            <w:tcW w:w="2116" w:type="dxa"/>
            <w:tcBorders>
              <w:top w:val="single" w:sz="4" w:space="0" w:color="auto"/>
              <w:left w:val="single" w:sz="4" w:space="0" w:color="auto"/>
              <w:bottom w:val="single" w:sz="4" w:space="0" w:color="auto"/>
              <w:right w:val="single" w:sz="4" w:space="0" w:color="auto"/>
            </w:tcBorders>
            <w:vAlign w:val="center"/>
          </w:tcPr>
          <w:p w14:paraId="22E52052" w14:textId="77777777" w:rsidR="00E1335C" w:rsidRPr="00361447" w:rsidRDefault="00E1335C" w:rsidP="00CF653C">
            <w:pPr>
              <w:spacing w:after="0" w:line="240" w:lineRule="auto"/>
              <w:jc w:val="center"/>
              <w:rPr>
                <w:rFonts w:ascii="Times New Roman" w:hAnsi="Times New Roman"/>
              </w:rPr>
            </w:pPr>
          </w:p>
        </w:tc>
        <w:tc>
          <w:tcPr>
            <w:tcW w:w="2295" w:type="dxa"/>
            <w:tcBorders>
              <w:top w:val="single" w:sz="4" w:space="0" w:color="auto"/>
              <w:left w:val="single" w:sz="4" w:space="0" w:color="auto"/>
              <w:bottom w:val="single" w:sz="4" w:space="0" w:color="auto"/>
              <w:right w:val="single" w:sz="4" w:space="0" w:color="auto"/>
            </w:tcBorders>
            <w:vAlign w:val="center"/>
          </w:tcPr>
          <w:p w14:paraId="4B15BC5C" w14:textId="77777777" w:rsidR="00E1335C" w:rsidRPr="00361447" w:rsidRDefault="00E1335C" w:rsidP="00CF653C">
            <w:pPr>
              <w:spacing w:after="0" w:line="240" w:lineRule="auto"/>
              <w:jc w:val="center"/>
              <w:rPr>
                <w:rFonts w:ascii="Times New Roman" w:hAnsi="Times New Roman"/>
              </w:rPr>
            </w:pPr>
          </w:p>
        </w:tc>
      </w:tr>
    </w:tbl>
    <w:p w14:paraId="2CC9E3E4" w14:textId="77777777" w:rsidR="00E1335C" w:rsidRPr="00361447" w:rsidRDefault="00E1335C" w:rsidP="00E1335C">
      <w:pPr>
        <w:tabs>
          <w:tab w:val="right" w:pos="709"/>
        </w:tabs>
        <w:ind w:left="720"/>
        <w:rPr>
          <w:rFonts w:ascii="Times New Roman" w:hAnsi="Times New Roman"/>
        </w:rPr>
        <w:sectPr w:rsidR="00E1335C" w:rsidRPr="00361447" w:rsidSect="005528FF">
          <w:footerReference w:type="even" r:id="rId8"/>
          <w:footerReference w:type="default" r:id="rId9"/>
          <w:pgSz w:w="11906" w:h="16838" w:code="9"/>
          <w:pgMar w:top="851" w:right="851" w:bottom="851" w:left="1701" w:header="709" w:footer="709" w:gutter="0"/>
          <w:cols w:space="708"/>
          <w:docGrid w:linePitch="360"/>
        </w:sectPr>
      </w:pPr>
    </w:p>
    <w:p w14:paraId="58387213" w14:textId="77777777" w:rsidR="00E1335C" w:rsidRPr="00361447" w:rsidRDefault="009B5B47" w:rsidP="009B5B47">
      <w:pPr>
        <w:spacing w:after="0" w:line="240" w:lineRule="auto"/>
        <w:jc w:val="right"/>
        <w:rPr>
          <w:rFonts w:ascii="Times New Roman" w:hAnsi="Times New Roman"/>
          <w:sz w:val="24"/>
          <w:szCs w:val="24"/>
          <w:lang w:eastAsia="lv-LV"/>
        </w:rPr>
      </w:pPr>
      <w:r w:rsidRPr="00361447">
        <w:rPr>
          <w:rFonts w:ascii="Times New Roman" w:hAnsi="Times New Roman"/>
          <w:sz w:val="24"/>
          <w:szCs w:val="24"/>
          <w:lang w:eastAsia="lv-LV"/>
        </w:rPr>
        <w:lastRenderedPageBreak/>
        <w:t>3.pielikums</w:t>
      </w:r>
    </w:p>
    <w:p w14:paraId="087D315A" w14:textId="77777777" w:rsidR="009B5B47" w:rsidRPr="00361447" w:rsidRDefault="009B5B47">
      <w:pPr>
        <w:spacing w:after="0" w:line="240" w:lineRule="auto"/>
        <w:rPr>
          <w:rFonts w:ascii="Times New Roman" w:hAnsi="Times New Roman"/>
          <w:sz w:val="24"/>
          <w:szCs w:val="24"/>
          <w:lang w:eastAsia="lv-LV"/>
        </w:rPr>
      </w:pPr>
    </w:p>
    <w:p w14:paraId="4CC83674" w14:textId="77777777" w:rsidR="00EF4CBE" w:rsidRPr="00361447" w:rsidRDefault="00EF4CBE" w:rsidP="00EF4CBE">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7DDEFEF" w14:textId="77777777" w:rsidR="00EF4CBE" w:rsidRPr="00361447" w:rsidRDefault="00EF4CBE" w:rsidP="00EF4CBE">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2A76312" w14:textId="584A7DF6" w:rsidR="009B5B47" w:rsidRPr="00361447" w:rsidRDefault="00EF4CBE" w:rsidP="00EF4CBE">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A90925D" w14:textId="77777777" w:rsidR="009B5B47" w:rsidRPr="00361447" w:rsidRDefault="009B5B47" w:rsidP="00E53991">
      <w:pPr>
        <w:spacing w:after="0" w:line="240" w:lineRule="auto"/>
        <w:jc w:val="center"/>
        <w:rPr>
          <w:rFonts w:ascii="Times New Roman" w:hAnsi="Times New Roman"/>
          <w:sz w:val="24"/>
          <w:szCs w:val="24"/>
          <w:lang w:eastAsia="lv-LV"/>
        </w:rPr>
      </w:pPr>
    </w:p>
    <w:p w14:paraId="274BD80C" w14:textId="77777777" w:rsidR="009B5B47" w:rsidRPr="00361447" w:rsidRDefault="00E53991" w:rsidP="00E5399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3AC0B2B" w14:textId="77777777" w:rsidR="00E53991" w:rsidRPr="00361447" w:rsidRDefault="00E53991" w:rsidP="00E5399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1.daļa</w:t>
      </w:r>
    </w:p>
    <w:p w14:paraId="1A353D0D" w14:textId="77777777" w:rsidR="00B66352" w:rsidRPr="00361447" w:rsidRDefault="00B66352" w:rsidP="00B6635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w:t>
      </w:r>
      <w:r w:rsidR="00D757F5" w:rsidRPr="00361447">
        <w:rPr>
          <w:rFonts w:ascii="Times New Roman" w:hAnsi="Times New Roman"/>
          <w:b/>
          <w:sz w:val="28"/>
          <w:szCs w:val="28"/>
        </w:rPr>
        <w:t xml:space="preserve"> pirmsskolas</w:t>
      </w:r>
      <w:r w:rsidRPr="00361447">
        <w:rPr>
          <w:rFonts w:ascii="Times New Roman" w:hAnsi="Times New Roman"/>
          <w:b/>
          <w:sz w:val="28"/>
          <w:szCs w:val="28"/>
        </w:rPr>
        <w:t xml:space="preserve"> izglītības iestādē „Gaismiņa”</w:t>
      </w:r>
    </w:p>
    <w:p w14:paraId="0773D9B1" w14:textId="77777777" w:rsidR="00B66352" w:rsidRPr="00361447" w:rsidRDefault="00B66352" w:rsidP="00B66352">
      <w:pPr>
        <w:spacing w:after="0" w:line="240" w:lineRule="auto"/>
        <w:jc w:val="center"/>
        <w:rPr>
          <w:rFonts w:ascii="Times New Roman" w:hAnsi="Times New Roman"/>
          <w:sz w:val="24"/>
          <w:szCs w:val="24"/>
        </w:rPr>
      </w:pPr>
    </w:p>
    <w:p w14:paraId="02731719" w14:textId="77777777" w:rsidR="00B66352" w:rsidRPr="00361447" w:rsidRDefault="00B66352" w:rsidP="00B6635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1449CB9D" w14:textId="77777777" w:rsidR="00B66352" w:rsidRPr="00361447" w:rsidRDefault="00B66352" w:rsidP="00276A17">
      <w:pPr>
        <w:pStyle w:val="ListParagraph"/>
        <w:numPr>
          <w:ilvl w:val="0"/>
          <w:numId w:val="3"/>
        </w:numPr>
        <w:tabs>
          <w:tab w:val="num" w:pos="284"/>
        </w:tabs>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Vispārīgās prasības:</w:t>
      </w:r>
    </w:p>
    <w:p w14:paraId="6E14FBFC"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3613DAFF"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Prece jāpiegādā un jāuzstāda Pasūtītāja telpās – Vaļņu ielā 5, Jelgavā.</w:t>
      </w:r>
    </w:p>
    <w:p w14:paraId="32C54A92" w14:textId="316A9A5C"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104E9C"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5CA8606" w14:textId="77777777"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5847CDB" w14:textId="69AD4418" w:rsidR="00B66352" w:rsidRPr="00361447" w:rsidRDefault="00B66352"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Minimālais garantijas termiņš ir 24</w:t>
      </w:r>
      <w:r w:rsidR="00604A76" w:rsidRPr="00361447">
        <w:rPr>
          <w:rFonts w:ascii="Times New Roman" w:hAnsi="Times New Roman"/>
          <w:sz w:val="24"/>
          <w:szCs w:val="24"/>
        </w:rPr>
        <w:t xml:space="preserve"> (divdesmit četri)</w:t>
      </w:r>
      <w:r w:rsidRPr="00361447">
        <w:rPr>
          <w:rFonts w:ascii="Times New Roman" w:hAnsi="Times New Roman"/>
          <w:sz w:val="24"/>
          <w:szCs w:val="24"/>
        </w:rPr>
        <w:t xml:space="preserve"> mēneši no pieņemšanas – nodošanas AKTA parakstīšanas dienas.</w:t>
      </w:r>
    </w:p>
    <w:p w14:paraId="60894521" w14:textId="074D9A74" w:rsidR="0050080F" w:rsidRPr="00361447" w:rsidRDefault="00B66352" w:rsidP="0050080F">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E773DB"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9398627" w14:textId="77777777" w:rsidR="00B66352" w:rsidRPr="00361447" w:rsidRDefault="00B66352" w:rsidP="00276A17">
      <w:pPr>
        <w:pStyle w:val="ListParagraph"/>
        <w:numPr>
          <w:ilvl w:val="0"/>
          <w:numId w:val="3"/>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EDC51D8" w14:textId="16B17A28"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BF461A" w:rsidRPr="00361447">
        <w:rPr>
          <w:rFonts w:ascii="Times New Roman" w:hAnsi="Times New Roman"/>
          <w:sz w:val="24"/>
          <w:szCs w:val="24"/>
        </w:rPr>
        <w:t xml:space="preserve"> Pielaide </w:t>
      </w:r>
      <w:r w:rsidR="00335363">
        <w:rPr>
          <w:rFonts w:ascii="Times New Roman" w:hAnsi="Times New Roman"/>
          <w:sz w:val="24"/>
          <w:szCs w:val="24"/>
        </w:rPr>
        <w:t xml:space="preserve">mēbeļu </w:t>
      </w:r>
      <w:r w:rsidR="00BF461A" w:rsidRPr="00361447">
        <w:rPr>
          <w:rFonts w:ascii="Times New Roman" w:hAnsi="Times New Roman"/>
          <w:sz w:val="24"/>
          <w:szCs w:val="24"/>
        </w:rPr>
        <w:t>izmēros: +/- 5mm.</w:t>
      </w:r>
    </w:p>
    <w:p w14:paraId="153CB6D8" w14:textId="77777777"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553F3B2F" w14:textId="77777777" w:rsidR="00B66352" w:rsidRPr="00361447" w:rsidRDefault="00B66352"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5DB3AA01" w14:textId="73717657" w:rsidR="00D30C74" w:rsidRPr="00361447" w:rsidRDefault="00741026" w:rsidP="00276A17">
      <w:pPr>
        <w:numPr>
          <w:ilvl w:val="1"/>
          <w:numId w:val="3"/>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r w:rsidR="00D30C74" w:rsidRPr="00361447">
        <w:rPr>
          <w:rFonts w:ascii="Times New Roman" w:hAnsi="Times New Roman"/>
          <w:sz w:val="24"/>
          <w:szCs w:val="24"/>
        </w:rPr>
        <w:t>.</w:t>
      </w:r>
    </w:p>
    <w:p w14:paraId="4AEAAA33" w14:textId="77777777" w:rsidR="00855CAC" w:rsidRPr="00361447" w:rsidRDefault="00855CAC" w:rsidP="00D30C74">
      <w:pPr>
        <w:spacing w:after="0" w:line="240" w:lineRule="auto"/>
        <w:jc w:val="both"/>
        <w:rPr>
          <w:rFonts w:ascii="Times New Roman" w:hAnsi="Times New Roman"/>
          <w:sz w:val="24"/>
          <w:szCs w:val="24"/>
          <w:highlight w:val="yellow"/>
        </w:rPr>
      </w:pPr>
    </w:p>
    <w:tbl>
      <w:tblPr>
        <w:tblStyle w:val="TableGrid"/>
        <w:tblW w:w="5315" w:type="pct"/>
        <w:jc w:val="center"/>
        <w:tblLook w:val="04A0" w:firstRow="1" w:lastRow="0" w:firstColumn="1" w:lastColumn="0" w:noHBand="0" w:noVBand="1"/>
      </w:tblPr>
      <w:tblGrid>
        <w:gridCol w:w="990"/>
        <w:gridCol w:w="1544"/>
        <w:gridCol w:w="887"/>
        <w:gridCol w:w="7970"/>
        <w:gridCol w:w="1443"/>
        <w:gridCol w:w="1559"/>
        <w:gridCol w:w="1327"/>
      </w:tblGrid>
      <w:tr w:rsidR="00AC66C4" w:rsidRPr="00361447" w14:paraId="38E66238" w14:textId="77777777" w:rsidTr="00D02FF9">
        <w:trPr>
          <w:trHeight w:val="132"/>
          <w:tblHeader/>
          <w:jc w:val="center"/>
        </w:trPr>
        <w:tc>
          <w:tcPr>
            <w:tcW w:w="315" w:type="pct"/>
            <w:shd w:val="clear" w:color="auto" w:fill="DBE5F1" w:themeFill="accent1" w:themeFillTint="33"/>
            <w:vAlign w:val="center"/>
          </w:tcPr>
          <w:p w14:paraId="6B6820C9"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Nr. p.k.</w:t>
            </w:r>
          </w:p>
        </w:tc>
        <w:tc>
          <w:tcPr>
            <w:tcW w:w="491" w:type="pct"/>
            <w:shd w:val="clear" w:color="auto" w:fill="DBE5F1" w:themeFill="accent1" w:themeFillTint="33"/>
            <w:vAlign w:val="center"/>
          </w:tcPr>
          <w:p w14:paraId="14BEAEF8"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Preces nosaukums</w:t>
            </w:r>
          </w:p>
        </w:tc>
        <w:tc>
          <w:tcPr>
            <w:tcW w:w="282" w:type="pct"/>
            <w:shd w:val="clear" w:color="auto" w:fill="DBE5F1" w:themeFill="accent1" w:themeFillTint="33"/>
            <w:vAlign w:val="center"/>
          </w:tcPr>
          <w:p w14:paraId="724B1285"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Skaits</w:t>
            </w:r>
          </w:p>
        </w:tc>
        <w:tc>
          <w:tcPr>
            <w:tcW w:w="2535" w:type="pct"/>
            <w:shd w:val="clear" w:color="auto" w:fill="DBE5F1" w:themeFill="accent1" w:themeFillTint="33"/>
            <w:vAlign w:val="center"/>
          </w:tcPr>
          <w:p w14:paraId="45125B85"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Specifikācija/</w:t>
            </w:r>
            <w:proofErr w:type="spellStart"/>
            <w:r w:rsidRPr="00361447">
              <w:rPr>
                <w:rFonts w:ascii="Times New Roman" w:hAnsi="Times New Roman"/>
                <w:b/>
              </w:rPr>
              <w:t>Vizualizācija</w:t>
            </w:r>
            <w:proofErr w:type="spellEnd"/>
          </w:p>
        </w:tc>
        <w:tc>
          <w:tcPr>
            <w:tcW w:w="459" w:type="pct"/>
            <w:shd w:val="clear" w:color="auto" w:fill="DBE5F1" w:themeFill="accent1" w:themeFillTint="33"/>
            <w:vAlign w:val="center"/>
          </w:tcPr>
          <w:p w14:paraId="6C4DEA09"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Pretendenta piedāvātais</w:t>
            </w:r>
          </w:p>
        </w:tc>
        <w:tc>
          <w:tcPr>
            <w:tcW w:w="496" w:type="pct"/>
            <w:shd w:val="clear" w:color="auto" w:fill="DBE5F1" w:themeFill="accent1" w:themeFillTint="33"/>
            <w:vAlign w:val="center"/>
          </w:tcPr>
          <w:p w14:paraId="04184A9E"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Cena par vienību EUR bez PVN</w:t>
            </w:r>
          </w:p>
        </w:tc>
        <w:tc>
          <w:tcPr>
            <w:tcW w:w="422" w:type="pct"/>
            <w:shd w:val="clear" w:color="auto" w:fill="DBE5F1" w:themeFill="accent1" w:themeFillTint="33"/>
            <w:vAlign w:val="center"/>
          </w:tcPr>
          <w:p w14:paraId="32F33FE1"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Kopējā cena EUR bez PVN</w:t>
            </w:r>
          </w:p>
        </w:tc>
      </w:tr>
      <w:tr w:rsidR="00AC66C4" w:rsidRPr="00361447" w14:paraId="7FE8BA9C" w14:textId="77777777" w:rsidTr="00D02FF9">
        <w:trPr>
          <w:trHeight w:val="4733"/>
          <w:tblHeader/>
          <w:jc w:val="center"/>
        </w:trPr>
        <w:tc>
          <w:tcPr>
            <w:tcW w:w="315" w:type="pct"/>
          </w:tcPr>
          <w:p w14:paraId="7952E31E" w14:textId="77777777" w:rsidR="00AC66C4" w:rsidRPr="00361447" w:rsidRDefault="00AC66C4" w:rsidP="00D02FF9">
            <w:pPr>
              <w:pStyle w:val="ListParagraph"/>
              <w:spacing w:after="0" w:line="240" w:lineRule="auto"/>
              <w:ind w:left="0"/>
              <w:contextualSpacing w:val="0"/>
              <w:jc w:val="center"/>
              <w:rPr>
                <w:rFonts w:ascii="Times New Roman" w:hAnsi="Times New Roman"/>
              </w:rPr>
            </w:pPr>
            <w:r w:rsidRPr="00361447">
              <w:rPr>
                <w:rFonts w:ascii="Times New Roman" w:hAnsi="Times New Roman"/>
              </w:rPr>
              <w:lastRenderedPageBreak/>
              <w:t>1.</w:t>
            </w:r>
          </w:p>
        </w:tc>
        <w:tc>
          <w:tcPr>
            <w:tcW w:w="491" w:type="pct"/>
          </w:tcPr>
          <w:p w14:paraId="7BE001DC" w14:textId="77777777" w:rsidR="00AC66C4" w:rsidRPr="00361447" w:rsidRDefault="00AC66C4" w:rsidP="00D02FF9">
            <w:pPr>
              <w:shd w:val="clear" w:color="auto" w:fill="FFFFFF"/>
              <w:spacing w:after="0" w:line="240" w:lineRule="auto"/>
              <w:jc w:val="center"/>
              <w:rPr>
                <w:rFonts w:ascii="Times New Roman" w:hAnsi="Times New Roman"/>
              </w:rPr>
            </w:pPr>
            <w:r w:rsidRPr="00361447">
              <w:rPr>
                <w:rFonts w:ascii="Times New Roman" w:hAnsi="Times New Roman"/>
              </w:rPr>
              <w:t>Bērnu divstāvu gultiņas</w:t>
            </w:r>
          </w:p>
        </w:tc>
        <w:tc>
          <w:tcPr>
            <w:tcW w:w="282" w:type="pct"/>
          </w:tcPr>
          <w:p w14:paraId="5BB460D0"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12</w:t>
            </w:r>
          </w:p>
        </w:tc>
        <w:tc>
          <w:tcPr>
            <w:tcW w:w="2535" w:type="pct"/>
          </w:tcPr>
          <w:p w14:paraId="4E1D3B97" w14:textId="4C92C2DF" w:rsidR="00AC66C4" w:rsidRPr="00361447" w:rsidRDefault="00AC66C4" w:rsidP="004221F0">
            <w:pPr>
              <w:spacing w:after="0" w:line="240" w:lineRule="auto"/>
              <w:jc w:val="both"/>
              <w:rPr>
                <w:rFonts w:ascii="Times New Roman" w:hAnsi="Times New Roman"/>
              </w:rPr>
            </w:pPr>
            <w:proofErr w:type="spellStart"/>
            <w:r w:rsidRPr="00361447">
              <w:rPr>
                <w:rFonts w:ascii="Times New Roman" w:hAnsi="Times New Roman"/>
              </w:rPr>
              <w:t>Ārēje</w:t>
            </w:r>
            <w:proofErr w:type="spellEnd"/>
            <w:r w:rsidRPr="00361447">
              <w:rPr>
                <w:rFonts w:ascii="Times New Roman" w:hAnsi="Times New Roman"/>
              </w:rPr>
              <w:t xml:space="preserve"> izmēri:</w:t>
            </w:r>
            <w:r w:rsidR="004221F0" w:rsidRPr="00361447">
              <w:rPr>
                <w:rFonts w:ascii="Times New Roman" w:hAnsi="Times New Roman"/>
              </w:rPr>
              <w:t xml:space="preserve"> </w:t>
            </w:r>
            <w:r w:rsidRPr="00361447">
              <w:rPr>
                <w:rFonts w:ascii="Times New Roman" w:hAnsi="Times New Roman"/>
              </w:rPr>
              <w:t>garums – 140cm</w:t>
            </w:r>
            <w:r w:rsidR="004221F0" w:rsidRPr="00361447">
              <w:rPr>
                <w:rFonts w:ascii="Times New Roman" w:hAnsi="Times New Roman"/>
              </w:rPr>
              <w:t xml:space="preserve">, </w:t>
            </w:r>
            <w:r w:rsidRPr="00361447">
              <w:rPr>
                <w:rFonts w:ascii="Times New Roman" w:hAnsi="Times New Roman"/>
              </w:rPr>
              <w:t>platums – 65cm</w:t>
            </w:r>
            <w:r w:rsidR="004221F0" w:rsidRPr="00361447">
              <w:rPr>
                <w:rFonts w:ascii="Times New Roman" w:hAnsi="Times New Roman"/>
              </w:rPr>
              <w:t xml:space="preserve">, </w:t>
            </w:r>
            <w:r w:rsidRPr="00361447">
              <w:rPr>
                <w:rFonts w:ascii="Times New Roman" w:hAnsi="Times New Roman"/>
              </w:rPr>
              <w:t xml:space="preserve">augstums – 115cm </w:t>
            </w:r>
          </w:p>
          <w:p w14:paraId="5283E067" w14:textId="77777777" w:rsidR="00AC66C4" w:rsidRPr="00361447" w:rsidRDefault="00AC66C4" w:rsidP="00D02FF9">
            <w:pPr>
              <w:tabs>
                <w:tab w:val="left" w:pos="1348"/>
              </w:tabs>
              <w:spacing w:after="0" w:line="240" w:lineRule="auto"/>
              <w:jc w:val="both"/>
              <w:rPr>
                <w:rFonts w:ascii="Times New Roman" w:hAnsi="Times New Roman"/>
              </w:rPr>
            </w:pPr>
            <w:r w:rsidRPr="00361447">
              <w:rPr>
                <w:rFonts w:ascii="Times New Roman" w:hAnsi="Times New Roman"/>
                <w:b/>
                <w:bCs/>
              </w:rPr>
              <w:t>Materiāls</w:t>
            </w:r>
            <w:r w:rsidRPr="00361447">
              <w:rPr>
                <w:rFonts w:ascii="Times New Roman" w:hAnsi="Times New Roman"/>
              </w:rPr>
              <w:t>:</w:t>
            </w:r>
          </w:p>
          <w:p w14:paraId="2844B360" w14:textId="77777777" w:rsidR="00AC66C4" w:rsidRPr="00361447" w:rsidRDefault="00AC66C4" w:rsidP="00D02FF9">
            <w:pPr>
              <w:pStyle w:val="ListParagraph"/>
              <w:numPr>
                <w:ilvl w:val="0"/>
                <w:numId w:val="9"/>
              </w:numPr>
              <w:tabs>
                <w:tab w:val="left" w:pos="1348"/>
              </w:tabs>
              <w:spacing w:after="0" w:line="240" w:lineRule="auto"/>
              <w:jc w:val="both"/>
              <w:rPr>
                <w:rFonts w:ascii="Times New Roman" w:hAnsi="Times New Roman"/>
              </w:rPr>
            </w:pPr>
            <w:r w:rsidRPr="00361447">
              <w:rPr>
                <w:rFonts w:ascii="Times New Roman" w:hAnsi="Times New Roman"/>
              </w:rPr>
              <w:t>Korpuss no koka</w:t>
            </w:r>
          </w:p>
          <w:p w14:paraId="6EA22930" w14:textId="77777777" w:rsidR="00AC66C4" w:rsidRPr="00361447" w:rsidRDefault="00AC66C4" w:rsidP="00D02FF9">
            <w:pPr>
              <w:pStyle w:val="ListParagraph"/>
              <w:numPr>
                <w:ilvl w:val="0"/>
                <w:numId w:val="9"/>
              </w:numPr>
              <w:tabs>
                <w:tab w:val="left" w:pos="1348"/>
              </w:tabs>
              <w:spacing w:after="0" w:line="240" w:lineRule="auto"/>
              <w:jc w:val="both"/>
              <w:rPr>
                <w:rFonts w:ascii="Times New Roman" w:hAnsi="Times New Roman"/>
              </w:rPr>
            </w:pPr>
            <w:r w:rsidRPr="00361447">
              <w:rPr>
                <w:rFonts w:ascii="Times New Roman" w:hAnsi="Times New Roman"/>
              </w:rPr>
              <w:t>Virsma ar noapaļotiem stūriem</w:t>
            </w:r>
          </w:p>
          <w:p w14:paraId="5E1302EF" w14:textId="77777777" w:rsidR="00AC66C4" w:rsidRPr="00361447" w:rsidRDefault="00AC66C4" w:rsidP="00D02FF9">
            <w:pPr>
              <w:spacing w:after="0" w:line="240" w:lineRule="auto"/>
              <w:rPr>
                <w:rFonts w:ascii="Times New Roman" w:hAnsi="Times New Roman"/>
              </w:rPr>
            </w:pPr>
            <w:r w:rsidRPr="00361447">
              <w:rPr>
                <w:rFonts w:ascii="Times New Roman" w:hAnsi="Times New Roman"/>
              </w:rPr>
              <w:t>Korpusa sāni:</w:t>
            </w:r>
          </w:p>
          <w:p w14:paraId="1A646544" w14:textId="77777777" w:rsidR="00AC66C4" w:rsidRPr="00361447" w:rsidRDefault="00AC66C4" w:rsidP="00D02FF9">
            <w:pPr>
              <w:pStyle w:val="ListParagraph"/>
              <w:numPr>
                <w:ilvl w:val="0"/>
                <w:numId w:val="8"/>
              </w:numPr>
              <w:spacing w:after="0" w:line="240" w:lineRule="auto"/>
              <w:rPr>
                <w:rFonts w:ascii="Times New Roman" w:hAnsi="Times New Roman"/>
              </w:rPr>
            </w:pPr>
            <w:r w:rsidRPr="00361447">
              <w:rPr>
                <w:rFonts w:ascii="Times New Roman" w:hAnsi="Times New Roman"/>
              </w:rPr>
              <w:t xml:space="preserve">No laminēta paneļa </w:t>
            </w:r>
          </w:p>
          <w:p w14:paraId="188D9E66" w14:textId="77777777" w:rsidR="00AC66C4" w:rsidRPr="00361447" w:rsidRDefault="00AC66C4" w:rsidP="00D02FF9">
            <w:pPr>
              <w:spacing w:after="0" w:line="240" w:lineRule="auto"/>
              <w:rPr>
                <w:rFonts w:ascii="Times New Roman" w:hAnsi="Times New Roman"/>
              </w:rPr>
            </w:pPr>
            <w:r w:rsidRPr="00361447">
              <w:rPr>
                <w:rFonts w:ascii="Times New Roman" w:hAnsi="Times New Roman"/>
              </w:rPr>
              <w:t>Pildīti paneļi sānos un galos:</w:t>
            </w:r>
          </w:p>
          <w:p w14:paraId="0C02677B" w14:textId="77777777" w:rsidR="00AC66C4" w:rsidRPr="00361447" w:rsidRDefault="00AC66C4" w:rsidP="00D02FF9">
            <w:pPr>
              <w:pStyle w:val="ListParagraph"/>
              <w:numPr>
                <w:ilvl w:val="0"/>
                <w:numId w:val="8"/>
              </w:numPr>
              <w:spacing w:after="0" w:line="240" w:lineRule="auto"/>
              <w:rPr>
                <w:rFonts w:ascii="Times New Roman" w:hAnsi="Times New Roman"/>
              </w:rPr>
            </w:pPr>
            <w:r w:rsidRPr="00361447">
              <w:rPr>
                <w:rFonts w:ascii="Times New Roman" w:hAnsi="Times New Roman"/>
              </w:rPr>
              <w:t>Dzeltena krāsa(gali)</w:t>
            </w:r>
          </w:p>
          <w:p w14:paraId="5348848B" w14:textId="77777777" w:rsidR="00AC66C4" w:rsidRPr="00361447" w:rsidRDefault="00AC66C4" w:rsidP="00D02FF9">
            <w:pPr>
              <w:pStyle w:val="ListParagraph"/>
              <w:numPr>
                <w:ilvl w:val="0"/>
                <w:numId w:val="8"/>
              </w:numPr>
              <w:spacing w:after="0" w:line="240" w:lineRule="auto"/>
              <w:rPr>
                <w:rFonts w:ascii="Times New Roman" w:hAnsi="Times New Roman"/>
              </w:rPr>
            </w:pPr>
            <w:r w:rsidRPr="00361447">
              <w:rPr>
                <w:rFonts w:ascii="Times New Roman" w:hAnsi="Times New Roman"/>
              </w:rPr>
              <w:t xml:space="preserve">Oranža krāsa(sānos) </w:t>
            </w:r>
          </w:p>
          <w:p w14:paraId="20119E71" w14:textId="77777777" w:rsidR="00AC66C4" w:rsidRPr="00361447" w:rsidRDefault="00AC66C4" w:rsidP="00D02FF9">
            <w:pPr>
              <w:spacing w:after="0" w:line="240" w:lineRule="auto"/>
              <w:rPr>
                <w:rFonts w:ascii="Times New Roman" w:hAnsi="Times New Roman"/>
              </w:rPr>
            </w:pPr>
            <w:r w:rsidRPr="00361447">
              <w:rPr>
                <w:rFonts w:ascii="Times New Roman" w:hAnsi="Times New Roman"/>
              </w:rPr>
              <w:t>Gala paneļi ieapaļi</w:t>
            </w:r>
          </w:p>
          <w:p w14:paraId="5EF815A3" w14:textId="77777777" w:rsidR="00AC66C4" w:rsidRPr="00361447" w:rsidRDefault="00AC66C4" w:rsidP="00D02FF9">
            <w:pPr>
              <w:tabs>
                <w:tab w:val="left" w:pos="1348"/>
              </w:tabs>
              <w:spacing w:after="0" w:line="240" w:lineRule="auto"/>
              <w:jc w:val="both"/>
              <w:rPr>
                <w:rFonts w:ascii="Times New Roman" w:hAnsi="Times New Roman"/>
                <w:sz w:val="24"/>
                <w:szCs w:val="24"/>
              </w:rPr>
            </w:pPr>
            <w:r w:rsidRPr="00361447">
              <w:rPr>
                <w:rFonts w:ascii="Times New Roman" w:hAnsi="Times New Roman"/>
                <w:noProof/>
                <w:sz w:val="24"/>
                <w:szCs w:val="24"/>
                <w:lang w:eastAsia="lv-LV"/>
              </w:rPr>
              <w:drawing>
                <wp:inline distT="0" distB="0" distL="0" distR="0" wp14:anchorId="26C8C43B" wp14:editId="2247482A">
                  <wp:extent cx="3560400" cy="2235600"/>
                  <wp:effectExtent l="0" t="0" r="2540" b="0"/>
                  <wp:docPr id="6" name="Picture 6" descr="http://www.kokagultas.lv/images/bildes/big_802_201217091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kagultas.lv/images/bildes/big_802_20121709113755.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560400" cy="2235600"/>
                          </a:xfrm>
                          <a:prstGeom prst="rect">
                            <a:avLst/>
                          </a:prstGeom>
                          <a:noFill/>
                          <a:ln w="9525">
                            <a:noFill/>
                            <a:miter lim="800000"/>
                            <a:headEnd/>
                            <a:tailEnd/>
                          </a:ln>
                        </pic:spPr>
                      </pic:pic>
                    </a:graphicData>
                  </a:graphic>
                </wp:inline>
              </w:drawing>
            </w:r>
          </w:p>
          <w:p w14:paraId="6E62FE15" w14:textId="77777777" w:rsidR="00AC66C4" w:rsidRPr="00361447" w:rsidRDefault="00AC66C4" w:rsidP="00D02FF9">
            <w:pPr>
              <w:tabs>
                <w:tab w:val="left" w:pos="1348"/>
              </w:tabs>
              <w:spacing w:after="0" w:line="240" w:lineRule="auto"/>
              <w:jc w:val="both"/>
              <w:rPr>
                <w:rFonts w:ascii="Times New Roman" w:hAnsi="Times New Roman"/>
                <w:sz w:val="24"/>
                <w:szCs w:val="24"/>
              </w:rPr>
            </w:pPr>
          </w:p>
        </w:tc>
        <w:tc>
          <w:tcPr>
            <w:tcW w:w="459" w:type="pct"/>
          </w:tcPr>
          <w:p w14:paraId="66BA4CBC" w14:textId="77777777" w:rsidR="00AC66C4" w:rsidRPr="00361447" w:rsidRDefault="00AC66C4" w:rsidP="00D02FF9">
            <w:pPr>
              <w:spacing w:after="0" w:line="240" w:lineRule="auto"/>
              <w:jc w:val="center"/>
              <w:rPr>
                <w:rFonts w:ascii="Times New Roman" w:hAnsi="Times New Roman"/>
                <w:lang w:eastAsia="lv-LV"/>
              </w:rPr>
            </w:pPr>
          </w:p>
        </w:tc>
        <w:tc>
          <w:tcPr>
            <w:tcW w:w="496" w:type="pct"/>
          </w:tcPr>
          <w:p w14:paraId="141EB1B9" w14:textId="77777777" w:rsidR="00AC66C4" w:rsidRPr="00361447" w:rsidRDefault="00AC66C4" w:rsidP="00D02FF9">
            <w:pPr>
              <w:spacing w:after="0" w:line="240" w:lineRule="auto"/>
              <w:jc w:val="center"/>
              <w:rPr>
                <w:rFonts w:ascii="Times New Roman" w:hAnsi="Times New Roman"/>
                <w:lang w:eastAsia="lv-LV"/>
              </w:rPr>
            </w:pPr>
          </w:p>
        </w:tc>
        <w:tc>
          <w:tcPr>
            <w:tcW w:w="422" w:type="pct"/>
          </w:tcPr>
          <w:p w14:paraId="7894CF7C" w14:textId="77777777" w:rsidR="00AC66C4" w:rsidRPr="00361447" w:rsidRDefault="00AC66C4" w:rsidP="00D02FF9">
            <w:pPr>
              <w:spacing w:after="0" w:line="240" w:lineRule="auto"/>
              <w:jc w:val="center"/>
              <w:rPr>
                <w:rFonts w:ascii="Times New Roman" w:hAnsi="Times New Roman"/>
                <w:lang w:eastAsia="lv-LV"/>
              </w:rPr>
            </w:pPr>
          </w:p>
        </w:tc>
      </w:tr>
      <w:tr w:rsidR="00AC66C4" w:rsidRPr="00361447" w14:paraId="4CEC781D" w14:textId="77777777" w:rsidTr="00D02FF9">
        <w:trPr>
          <w:trHeight w:val="983"/>
          <w:tblHeader/>
          <w:jc w:val="center"/>
        </w:trPr>
        <w:tc>
          <w:tcPr>
            <w:tcW w:w="315" w:type="pct"/>
          </w:tcPr>
          <w:p w14:paraId="1E4BE889" w14:textId="77777777" w:rsidR="00AC66C4" w:rsidRPr="00361447" w:rsidRDefault="00AC66C4" w:rsidP="00D02FF9">
            <w:pPr>
              <w:pStyle w:val="ListParagraph"/>
              <w:spacing w:after="0" w:line="240" w:lineRule="auto"/>
              <w:ind w:left="0"/>
              <w:contextualSpacing w:val="0"/>
              <w:jc w:val="center"/>
              <w:rPr>
                <w:rFonts w:ascii="Times New Roman" w:hAnsi="Times New Roman"/>
              </w:rPr>
            </w:pPr>
            <w:r w:rsidRPr="00361447">
              <w:rPr>
                <w:rFonts w:ascii="Times New Roman" w:hAnsi="Times New Roman"/>
              </w:rPr>
              <w:t>2.</w:t>
            </w:r>
          </w:p>
        </w:tc>
        <w:tc>
          <w:tcPr>
            <w:tcW w:w="491" w:type="pct"/>
          </w:tcPr>
          <w:p w14:paraId="61249EF8" w14:textId="77777777" w:rsidR="00AC66C4" w:rsidRPr="00361447" w:rsidRDefault="00AC66C4" w:rsidP="00D02FF9">
            <w:pPr>
              <w:shd w:val="clear" w:color="auto" w:fill="FFFFFF"/>
              <w:spacing w:after="0" w:line="240" w:lineRule="auto"/>
              <w:jc w:val="center"/>
              <w:rPr>
                <w:rFonts w:ascii="Times New Roman" w:hAnsi="Times New Roman"/>
              </w:rPr>
            </w:pPr>
            <w:r w:rsidRPr="00361447">
              <w:rPr>
                <w:rFonts w:ascii="Times New Roman" w:hAnsi="Times New Roman"/>
              </w:rPr>
              <w:t xml:space="preserve">Gultiņu matrači </w:t>
            </w:r>
          </w:p>
        </w:tc>
        <w:tc>
          <w:tcPr>
            <w:tcW w:w="282" w:type="pct"/>
          </w:tcPr>
          <w:p w14:paraId="54F369B5" w14:textId="77777777" w:rsidR="00AC66C4" w:rsidRPr="00361447" w:rsidRDefault="00AC66C4" w:rsidP="00D02FF9">
            <w:pPr>
              <w:spacing w:after="0" w:line="240" w:lineRule="auto"/>
              <w:jc w:val="center"/>
              <w:rPr>
                <w:rFonts w:ascii="Times New Roman" w:hAnsi="Times New Roman"/>
                <w:b/>
              </w:rPr>
            </w:pPr>
            <w:r w:rsidRPr="00361447">
              <w:rPr>
                <w:rFonts w:ascii="Times New Roman" w:hAnsi="Times New Roman"/>
                <w:b/>
              </w:rPr>
              <w:t>24</w:t>
            </w:r>
          </w:p>
        </w:tc>
        <w:tc>
          <w:tcPr>
            <w:tcW w:w="2535" w:type="pct"/>
          </w:tcPr>
          <w:p w14:paraId="192B27E3" w14:textId="77777777" w:rsidR="00AC66C4" w:rsidRPr="00361447" w:rsidRDefault="00AC66C4" w:rsidP="00D02FF9">
            <w:pPr>
              <w:spacing w:after="0" w:line="240" w:lineRule="auto"/>
              <w:jc w:val="both"/>
              <w:rPr>
                <w:rFonts w:ascii="Times New Roman" w:hAnsi="Times New Roman"/>
              </w:rPr>
            </w:pPr>
            <w:r w:rsidRPr="00361447">
              <w:rPr>
                <w:rFonts w:ascii="Times New Roman" w:hAnsi="Times New Roman"/>
              </w:rPr>
              <w:t>Gultiņu matrači, kas paredzēti augstāk minētajām bērnu gultiņām.</w:t>
            </w:r>
          </w:p>
          <w:p w14:paraId="27A5EEDB" w14:textId="77777777" w:rsidR="00AC66C4" w:rsidRPr="00361447" w:rsidRDefault="00AC66C4" w:rsidP="00D02FF9">
            <w:pPr>
              <w:spacing w:after="0" w:line="240" w:lineRule="auto"/>
              <w:jc w:val="both"/>
              <w:rPr>
                <w:rFonts w:ascii="Times New Roman" w:hAnsi="Times New Roman"/>
              </w:rPr>
            </w:pPr>
            <w:r w:rsidRPr="00361447">
              <w:rPr>
                <w:rFonts w:ascii="Times New Roman" w:hAnsi="Times New Roman"/>
              </w:rPr>
              <w:t>Matrača biezums – vismaz 80 mm.</w:t>
            </w:r>
          </w:p>
          <w:p w14:paraId="23C914A9" w14:textId="77777777" w:rsidR="00AC66C4" w:rsidRPr="00361447" w:rsidRDefault="00AC66C4" w:rsidP="00D02FF9">
            <w:pPr>
              <w:spacing w:after="0" w:line="240" w:lineRule="auto"/>
              <w:jc w:val="both"/>
              <w:rPr>
                <w:rFonts w:ascii="Times New Roman" w:hAnsi="Times New Roman"/>
              </w:rPr>
            </w:pPr>
            <w:r w:rsidRPr="00361447">
              <w:rPr>
                <w:rFonts w:ascii="Times New Roman" w:hAnsi="Times New Roman"/>
              </w:rPr>
              <w:t xml:space="preserve">Mazgājams 100% kokvilnas pārvalks ar </w:t>
            </w:r>
            <w:proofErr w:type="spellStart"/>
            <w:r w:rsidRPr="00361447">
              <w:rPr>
                <w:rFonts w:ascii="Times New Roman" w:hAnsi="Times New Roman"/>
              </w:rPr>
              <w:t>rāvējslēdzi</w:t>
            </w:r>
            <w:proofErr w:type="spellEnd"/>
            <w:r w:rsidRPr="00361447">
              <w:rPr>
                <w:rFonts w:ascii="Times New Roman" w:hAnsi="Times New Roman"/>
              </w:rPr>
              <w:t>.</w:t>
            </w:r>
          </w:p>
        </w:tc>
        <w:tc>
          <w:tcPr>
            <w:tcW w:w="459" w:type="pct"/>
          </w:tcPr>
          <w:p w14:paraId="742A6DB6" w14:textId="77777777" w:rsidR="00AC66C4" w:rsidRPr="00361447" w:rsidRDefault="00AC66C4" w:rsidP="00D02FF9">
            <w:pPr>
              <w:spacing w:after="0" w:line="240" w:lineRule="auto"/>
              <w:jc w:val="center"/>
              <w:rPr>
                <w:rFonts w:ascii="Times New Roman" w:hAnsi="Times New Roman"/>
                <w:lang w:eastAsia="lv-LV"/>
              </w:rPr>
            </w:pPr>
          </w:p>
        </w:tc>
        <w:tc>
          <w:tcPr>
            <w:tcW w:w="496" w:type="pct"/>
          </w:tcPr>
          <w:p w14:paraId="1ABFC28D" w14:textId="77777777" w:rsidR="00AC66C4" w:rsidRPr="00361447" w:rsidRDefault="00AC66C4" w:rsidP="00D02FF9">
            <w:pPr>
              <w:spacing w:after="0" w:line="240" w:lineRule="auto"/>
              <w:jc w:val="center"/>
              <w:rPr>
                <w:rFonts w:ascii="Times New Roman" w:hAnsi="Times New Roman"/>
                <w:lang w:eastAsia="lv-LV"/>
              </w:rPr>
            </w:pPr>
          </w:p>
        </w:tc>
        <w:tc>
          <w:tcPr>
            <w:tcW w:w="422" w:type="pct"/>
          </w:tcPr>
          <w:p w14:paraId="49975032" w14:textId="77777777" w:rsidR="00AC66C4" w:rsidRPr="00361447" w:rsidRDefault="00AC66C4" w:rsidP="00D02FF9">
            <w:pPr>
              <w:spacing w:after="0" w:line="240" w:lineRule="auto"/>
              <w:jc w:val="center"/>
              <w:rPr>
                <w:rFonts w:ascii="Times New Roman" w:hAnsi="Times New Roman"/>
                <w:lang w:eastAsia="lv-LV"/>
              </w:rPr>
            </w:pPr>
          </w:p>
        </w:tc>
      </w:tr>
    </w:tbl>
    <w:p w14:paraId="425EFD22" w14:textId="77777777" w:rsidR="00AC66C4" w:rsidRPr="00361447" w:rsidRDefault="00AC66C4" w:rsidP="00D30C74">
      <w:pPr>
        <w:spacing w:after="0" w:line="240" w:lineRule="auto"/>
        <w:jc w:val="both"/>
        <w:rPr>
          <w:rFonts w:ascii="Times New Roman" w:hAnsi="Times New Roman"/>
          <w:sz w:val="24"/>
          <w:szCs w:val="24"/>
          <w:highlight w:val="yellow"/>
        </w:rPr>
      </w:pPr>
    </w:p>
    <w:p w14:paraId="1169A1A4" w14:textId="77777777" w:rsidR="00B66352" w:rsidRPr="00361447" w:rsidRDefault="00B6635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0126E575" w14:textId="77777777" w:rsidR="00C47474" w:rsidRPr="00361447" w:rsidRDefault="00C47474" w:rsidP="00C47474">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4C3D72C0" w14:textId="77777777" w:rsidR="00C47474" w:rsidRPr="00361447" w:rsidRDefault="00C47474" w:rsidP="00C47474">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AD9E91E" w14:textId="6C6800E5" w:rsidR="00B66352" w:rsidRPr="00361447" w:rsidRDefault="00C47474" w:rsidP="00C47474">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4D11019" w14:textId="77777777" w:rsidR="00B66352" w:rsidRPr="00361447" w:rsidRDefault="00B66352" w:rsidP="00B66352">
      <w:pPr>
        <w:spacing w:after="0" w:line="240" w:lineRule="auto"/>
        <w:jc w:val="center"/>
        <w:rPr>
          <w:rFonts w:ascii="Times New Roman" w:hAnsi="Times New Roman"/>
          <w:sz w:val="24"/>
          <w:szCs w:val="24"/>
          <w:lang w:eastAsia="lv-LV"/>
        </w:rPr>
      </w:pPr>
    </w:p>
    <w:p w14:paraId="33634DA6" w14:textId="77777777" w:rsidR="00B66352" w:rsidRPr="00361447" w:rsidRDefault="00B66352" w:rsidP="00B6635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03A6A67C" w14:textId="77777777" w:rsidR="00B66352" w:rsidRPr="00361447" w:rsidRDefault="00B66352" w:rsidP="00B6635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2.daļa</w:t>
      </w:r>
    </w:p>
    <w:p w14:paraId="2B4D99F9" w14:textId="77777777" w:rsidR="00B66352" w:rsidRPr="00361447" w:rsidRDefault="00B66352" w:rsidP="00B6635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w:t>
      </w:r>
      <w:r w:rsidR="00D757F5" w:rsidRPr="00361447">
        <w:rPr>
          <w:rFonts w:ascii="Times New Roman" w:hAnsi="Times New Roman"/>
          <w:b/>
          <w:sz w:val="28"/>
          <w:szCs w:val="28"/>
        </w:rPr>
        <w:t xml:space="preserve"> pirmsskolas</w:t>
      </w:r>
      <w:r w:rsidRPr="00361447">
        <w:rPr>
          <w:rFonts w:ascii="Times New Roman" w:hAnsi="Times New Roman"/>
          <w:b/>
          <w:sz w:val="28"/>
          <w:szCs w:val="28"/>
        </w:rPr>
        <w:t xml:space="preserve"> izglītības iestādē „</w:t>
      </w:r>
      <w:proofErr w:type="spellStart"/>
      <w:r w:rsidR="004C727A" w:rsidRPr="00361447">
        <w:rPr>
          <w:rFonts w:ascii="Times New Roman" w:hAnsi="Times New Roman"/>
          <w:b/>
          <w:sz w:val="28"/>
          <w:szCs w:val="28"/>
        </w:rPr>
        <w:t>Zīļuks</w:t>
      </w:r>
      <w:proofErr w:type="spellEnd"/>
      <w:r w:rsidRPr="00361447">
        <w:rPr>
          <w:rFonts w:ascii="Times New Roman" w:hAnsi="Times New Roman"/>
          <w:b/>
          <w:sz w:val="28"/>
          <w:szCs w:val="28"/>
        </w:rPr>
        <w:t>”</w:t>
      </w:r>
    </w:p>
    <w:p w14:paraId="5B189E67" w14:textId="77777777" w:rsidR="00B66352" w:rsidRPr="00361447" w:rsidRDefault="00B66352" w:rsidP="00B66352">
      <w:pPr>
        <w:spacing w:after="0" w:line="240" w:lineRule="auto"/>
        <w:jc w:val="center"/>
        <w:rPr>
          <w:rFonts w:ascii="Times New Roman" w:hAnsi="Times New Roman"/>
          <w:sz w:val="24"/>
          <w:szCs w:val="24"/>
        </w:rPr>
      </w:pPr>
    </w:p>
    <w:p w14:paraId="5A81B10E" w14:textId="77777777" w:rsidR="00B66352" w:rsidRPr="00361447" w:rsidRDefault="00B66352" w:rsidP="00B6635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C72458C" w14:textId="77777777" w:rsidR="00B66352" w:rsidRPr="00361447" w:rsidRDefault="00B66352" w:rsidP="00276A17">
      <w:pPr>
        <w:pStyle w:val="ListParagraph"/>
        <w:numPr>
          <w:ilvl w:val="0"/>
          <w:numId w:val="10"/>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6E2CF13"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62EBCC1"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AD78AA" w:rsidRPr="00361447">
        <w:rPr>
          <w:rFonts w:ascii="Times New Roman" w:hAnsi="Times New Roman"/>
          <w:sz w:val="24"/>
          <w:szCs w:val="24"/>
        </w:rPr>
        <w:t>Skautu ielā 1A, Jelgavā</w:t>
      </w:r>
      <w:r w:rsidRPr="00361447">
        <w:rPr>
          <w:rFonts w:ascii="Times New Roman" w:hAnsi="Times New Roman"/>
          <w:sz w:val="24"/>
          <w:szCs w:val="24"/>
        </w:rPr>
        <w:t>.</w:t>
      </w:r>
    </w:p>
    <w:p w14:paraId="0A0C2271" w14:textId="184F43EA"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w:t>
      </w:r>
      <w:r w:rsidR="00AD78AA" w:rsidRPr="00361447">
        <w:rPr>
          <w:rFonts w:ascii="Times New Roman" w:hAnsi="Times New Roman"/>
          <w:sz w:val="24"/>
          <w:szCs w:val="24"/>
        </w:rPr>
        <w:t xml:space="preserve">jāpiegādā un jāuzstāda </w:t>
      </w:r>
      <w:r w:rsidR="00962E61" w:rsidRPr="00361447">
        <w:rPr>
          <w:rFonts w:ascii="Times New Roman" w:hAnsi="Times New Roman"/>
          <w:b/>
          <w:bCs/>
          <w:sz w:val="24"/>
          <w:szCs w:val="24"/>
        </w:rPr>
        <w:t>30</w:t>
      </w:r>
      <w:r w:rsidR="00965BFA" w:rsidRPr="00361447">
        <w:rPr>
          <w:rFonts w:ascii="Times New Roman" w:hAnsi="Times New Roman"/>
          <w:b/>
          <w:bCs/>
          <w:sz w:val="24"/>
          <w:szCs w:val="24"/>
        </w:rPr>
        <w:t xml:space="preserve"> (trīsdesmit)</w:t>
      </w:r>
      <w:r w:rsidR="00962E61" w:rsidRPr="00361447">
        <w:rPr>
          <w:rFonts w:ascii="Times New Roman" w:hAnsi="Times New Roman"/>
          <w:b/>
          <w:bCs/>
          <w:sz w:val="24"/>
          <w:szCs w:val="24"/>
        </w:rPr>
        <w:t xml:space="preserve"> 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E91F2DD" w14:textId="77777777"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101EC967" w14:textId="2C07816B"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965BFA"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82121FA" w14:textId="286E9BBF" w:rsidR="00B66352" w:rsidRPr="00361447" w:rsidRDefault="00B66352" w:rsidP="00276A17">
      <w:pPr>
        <w:pStyle w:val="ListParagraph"/>
        <w:numPr>
          <w:ilvl w:val="1"/>
          <w:numId w:val="10"/>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w:t>
      </w:r>
      <w:r w:rsidR="001A210C" w:rsidRPr="00361447">
        <w:rPr>
          <w:rFonts w:ascii="Times New Roman" w:hAnsi="Times New Roman"/>
          <w:sz w:val="24"/>
          <w:szCs w:val="24"/>
        </w:rPr>
        <w:t xml:space="preserve"> (trīsdesmit sešas)</w:t>
      </w:r>
      <w:r w:rsidRPr="00361447">
        <w:rPr>
          <w:rFonts w:ascii="Times New Roman" w:hAnsi="Times New Roman"/>
          <w:sz w:val="24"/>
          <w:szCs w:val="24"/>
        </w:rPr>
        <w:t xml:space="preserve"> stundas.</w:t>
      </w:r>
    </w:p>
    <w:p w14:paraId="7A213814" w14:textId="77777777" w:rsidR="00B66352" w:rsidRPr="00361447" w:rsidRDefault="00B66352" w:rsidP="00276A17">
      <w:pPr>
        <w:pStyle w:val="ListParagraph"/>
        <w:numPr>
          <w:ilvl w:val="0"/>
          <w:numId w:val="10"/>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771434F" w14:textId="6AEC7995" w:rsidR="00B66352" w:rsidRPr="00361447" w:rsidRDefault="00B66352" w:rsidP="00276A17">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9049B9"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9049B9" w:rsidRPr="00361447">
        <w:rPr>
          <w:rFonts w:ascii="Times New Roman" w:hAnsi="Times New Roman"/>
          <w:sz w:val="24"/>
          <w:szCs w:val="24"/>
        </w:rPr>
        <w:t>izmēros: +/- 5mm.</w:t>
      </w:r>
    </w:p>
    <w:p w14:paraId="7F302B33" w14:textId="77777777" w:rsidR="00B66352" w:rsidRPr="00361447" w:rsidRDefault="00B66352" w:rsidP="00276A17">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5F64D3E" w14:textId="77777777" w:rsidR="00A02112" w:rsidRPr="00361447" w:rsidRDefault="00B66352" w:rsidP="00276A17">
      <w:pPr>
        <w:numPr>
          <w:ilvl w:val="1"/>
          <w:numId w:val="10"/>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1A4309F2" w14:textId="77777777" w:rsidR="007215A5" w:rsidRPr="00361447" w:rsidRDefault="007215A5" w:rsidP="007215A5">
      <w:pPr>
        <w:numPr>
          <w:ilvl w:val="1"/>
          <w:numId w:val="10"/>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04FE3E56" w14:textId="77777777" w:rsidR="00254D4E" w:rsidRPr="00361447" w:rsidRDefault="00254D4E" w:rsidP="00F264AC">
      <w:pPr>
        <w:spacing w:after="0" w:line="240" w:lineRule="auto"/>
        <w:jc w:val="both"/>
        <w:rPr>
          <w:rFonts w:ascii="Times New Roman" w:hAnsi="Times New Roman"/>
          <w:sz w:val="24"/>
          <w:szCs w:val="24"/>
          <w:lang w:eastAsia="lv-LV"/>
        </w:rPr>
      </w:pPr>
    </w:p>
    <w:tbl>
      <w:tblPr>
        <w:tblStyle w:val="TableGrid"/>
        <w:tblW w:w="5177" w:type="pct"/>
        <w:jc w:val="center"/>
        <w:tblLook w:val="04A0" w:firstRow="1" w:lastRow="0" w:firstColumn="1" w:lastColumn="0" w:noHBand="0" w:noVBand="1"/>
      </w:tblPr>
      <w:tblGrid>
        <w:gridCol w:w="864"/>
        <w:gridCol w:w="2113"/>
        <w:gridCol w:w="802"/>
        <w:gridCol w:w="7622"/>
        <w:gridCol w:w="1387"/>
        <w:gridCol w:w="1335"/>
        <w:gridCol w:w="1188"/>
      </w:tblGrid>
      <w:tr w:rsidR="009049B9" w:rsidRPr="00B637E6" w14:paraId="1ECFBC25" w14:textId="77777777" w:rsidTr="00D02FF9">
        <w:trPr>
          <w:trHeight w:val="557"/>
          <w:tblHeader/>
          <w:jc w:val="center"/>
        </w:trPr>
        <w:tc>
          <w:tcPr>
            <w:tcW w:w="282" w:type="pct"/>
            <w:shd w:val="clear" w:color="auto" w:fill="DBE5F1" w:themeFill="accent1" w:themeFillTint="33"/>
            <w:vAlign w:val="center"/>
          </w:tcPr>
          <w:p w14:paraId="0930085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Nr. p.k.</w:t>
            </w:r>
          </w:p>
        </w:tc>
        <w:tc>
          <w:tcPr>
            <w:tcW w:w="690" w:type="pct"/>
            <w:shd w:val="clear" w:color="auto" w:fill="DBE5F1" w:themeFill="accent1" w:themeFillTint="33"/>
            <w:vAlign w:val="center"/>
          </w:tcPr>
          <w:p w14:paraId="12BD8B7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Preces nosaukums</w:t>
            </w:r>
          </w:p>
        </w:tc>
        <w:tc>
          <w:tcPr>
            <w:tcW w:w="262" w:type="pct"/>
            <w:shd w:val="clear" w:color="auto" w:fill="DBE5F1" w:themeFill="accent1" w:themeFillTint="33"/>
            <w:vAlign w:val="center"/>
          </w:tcPr>
          <w:p w14:paraId="0C9CFAA1"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Skaits</w:t>
            </w:r>
          </w:p>
        </w:tc>
        <w:tc>
          <w:tcPr>
            <w:tcW w:w="2489" w:type="pct"/>
            <w:shd w:val="clear" w:color="auto" w:fill="DBE5F1" w:themeFill="accent1" w:themeFillTint="33"/>
            <w:vAlign w:val="center"/>
          </w:tcPr>
          <w:p w14:paraId="7D47992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Specifikācija/</w:t>
            </w:r>
            <w:proofErr w:type="spellStart"/>
            <w:r w:rsidRPr="00B637E6">
              <w:rPr>
                <w:rFonts w:ascii="Times New Roman" w:hAnsi="Times New Roman"/>
                <w:b/>
              </w:rPr>
              <w:t>Vizualizācija</w:t>
            </w:r>
            <w:proofErr w:type="spellEnd"/>
          </w:p>
        </w:tc>
        <w:tc>
          <w:tcPr>
            <w:tcW w:w="453" w:type="pct"/>
            <w:shd w:val="clear" w:color="auto" w:fill="DBE5F1" w:themeFill="accent1" w:themeFillTint="33"/>
            <w:vAlign w:val="center"/>
          </w:tcPr>
          <w:p w14:paraId="3ECB3C84"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Pretendenta piedāvātais</w:t>
            </w:r>
          </w:p>
        </w:tc>
        <w:tc>
          <w:tcPr>
            <w:tcW w:w="436" w:type="pct"/>
            <w:shd w:val="clear" w:color="auto" w:fill="DBE5F1" w:themeFill="accent1" w:themeFillTint="33"/>
            <w:vAlign w:val="center"/>
          </w:tcPr>
          <w:p w14:paraId="15DD7B95"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Cena par vienību EUR bez PVN</w:t>
            </w:r>
          </w:p>
        </w:tc>
        <w:tc>
          <w:tcPr>
            <w:tcW w:w="388" w:type="pct"/>
            <w:shd w:val="clear" w:color="auto" w:fill="DBE5F1" w:themeFill="accent1" w:themeFillTint="33"/>
            <w:vAlign w:val="center"/>
          </w:tcPr>
          <w:p w14:paraId="6CDABE9F"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Kopējā cena EUR bez PVN</w:t>
            </w:r>
          </w:p>
        </w:tc>
      </w:tr>
      <w:tr w:rsidR="009049B9" w:rsidRPr="00B637E6" w14:paraId="5B75FA83" w14:textId="77777777" w:rsidTr="00D02FF9">
        <w:trPr>
          <w:trHeight w:val="706"/>
          <w:jc w:val="center"/>
        </w:trPr>
        <w:tc>
          <w:tcPr>
            <w:tcW w:w="282" w:type="pct"/>
            <w:vAlign w:val="center"/>
          </w:tcPr>
          <w:p w14:paraId="22719DF3"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w:t>
            </w:r>
          </w:p>
        </w:tc>
        <w:tc>
          <w:tcPr>
            <w:tcW w:w="690" w:type="pct"/>
            <w:vAlign w:val="center"/>
          </w:tcPr>
          <w:p w14:paraId="7BC54A31"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Vingrošanas sols</w:t>
            </w:r>
          </w:p>
        </w:tc>
        <w:tc>
          <w:tcPr>
            <w:tcW w:w="262" w:type="pct"/>
            <w:vAlign w:val="center"/>
          </w:tcPr>
          <w:p w14:paraId="5ABC2E9D"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2</w:t>
            </w:r>
          </w:p>
        </w:tc>
        <w:tc>
          <w:tcPr>
            <w:tcW w:w="2489" w:type="pct"/>
          </w:tcPr>
          <w:p w14:paraId="00551DC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92032" behindDoc="0" locked="0" layoutInCell="1" allowOverlap="1" wp14:anchorId="094F4978" wp14:editId="41C239FD">
                  <wp:simplePos x="0" y="0"/>
                  <wp:positionH relativeFrom="column">
                    <wp:posOffset>1932305</wp:posOffset>
                  </wp:positionH>
                  <wp:positionV relativeFrom="paragraph">
                    <wp:posOffset>0</wp:posOffset>
                  </wp:positionV>
                  <wp:extent cx="2695575" cy="1695450"/>
                  <wp:effectExtent l="0" t="0" r="9525" b="0"/>
                  <wp:wrapThrough wrapText="bothSides">
                    <wp:wrapPolygon edited="0">
                      <wp:start x="0" y="0"/>
                      <wp:lineTo x="0" y="21357"/>
                      <wp:lineTo x="21524" y="21357"/>
                      <wp:lineTo x="21524"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anchor>
              </w:drawing>
            </w:r>
            <w:r w:rsidRPr="00B637E6">
              <w:rPr>
                <w:rFonts w:ascii="Times New Roman" w:hAnsi="Times New Roman"/>
              </w:rPr>
              <w:t>Materiāls: priede</w:t>
            </w:r>
          </w:p>
          <w:p w14:paraId="5C63D52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Platums:25cm</w:t>
            </w:r>
          </w:p>
          <w:p w14:paraId="7CF4F0B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Augstums:30cm</w:t>
            </w:r>
          </w:p>
          <w:p w14:paraId="5BC28F04"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Garums:200cm</w:t>
            </w:r>
          </w:p>
          <w:p w14:paraId="51F568B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Biezums: 4cm</w:t>
            </w:r>
          </w:p>
          <w:p w14:paraId="4EBE18C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Aizsargi sola kājām, pret grīdas skrāpēšanu.</w:t>
            </w:r>
          </w:p>
          <w:p w14:paraId="6DC97942" w14:textId="77777777" w:rsidR="009049B9" w:rsidRPr="00B637E6" w:rsidRDefault="009049B9" w:rsidP="00D02FF9">
            <w:pPr>
              <w:spacing w:after="0" w:line="240" w:lineRule="auto"/>
              <w:jc w:val="both"/>
              <w:rPr>
                <w:rFonts w:ascii="Times New Roman" w:hAnsi="Times New Roman"/>
              </w:rPr>
            </w:pPr>
          </w:p>
        </w:tc>
        <w:tc>
          <w:tcPr>
            <w:tcW w:w="453" w:type="pct"/>
          </w:tcPr>
          <w:p w14:paraId="653DD98D"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10CFEABD"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36D1973"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C083A59" w14:textId="77777777" w:rsidTr="00D02FF9">
        <w:trPr>
          <w:trHeight w:val="2705"/>
          <w:jc w:val="center"/>
        </w:trPr>
        <w:tc>
          <w:tcPr>
            <w:tcW w:w="282" w:type="pct"/>
            <w:vAlign w:val="center"/>
          </w:tcPr>
          <w:p w14:paraId="5818541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2.</w:t>
            </w:r>
          </w:p>
        </w:tc>
        <w:tc>
          <w:tcPr>
            <w:tcW w:w="690" w:type="pct"/>
            <w:vAlign w:val="center"/>
          </w:tcPr>
          <w:p w14:paraId="385F1B20"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Skolēnu galds</w:t>
            </w:r>
          </w:p>
        </w:tc>
        <w:tc>
          <w:tcPr>
            <w:tcW w:w="262" w:type="pct"/>
            <w:vAlign w:val="center"/>
          </w:tcPr>
          <w:p w14:paraId="33A05E83"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6</w:t>
            </w:r>
          </w:p>
        </w:tc>
        <w:tc>
          <w:tcPr>
            <w:tcW w:w="2489" w:type="pct"/>
          </w:tcPr>
          <w:p w14:paraId="2A5690C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38784" behindDoc="0" locked="0" layoutInCell="1" allowOverlap="1" wp14:anchorId="53377DFE" wp14:editId="12E9665F">
                  <wp:simplePos x="0" y="0"/>
                  <wp:positionH relativeFrom="column">
                    <wp:posOffset>3113405</wp:posOffset>
                  </wp:positionH>
                  <wp:positionV relativeFrom="paragraph">
                    <wp:posOffset>0</wp:posOffset>
                  </wp:positionV>
                  <wp:extent cx="1514475" cy="1514475"/>
                  <wp:effectExtent l="0" t="0" r="9525" b="9525"/>
                  <wp:wrapThrough wrapText="bothSides">
                    <wp:wrapPolygon edited="0">
                      <wp:start x="0" y="0"/>
                      <wp:lineTo x="0" y="21464"/>
                      <wp:lineTo x="21464" y="21464"/>
                      <wp:lineTo x="21464"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NUGALDSLucy3(klava)(dzelt)2.jpg"/>
                          <pic:cNvPicPr/>
                        </pic:nvPicPr>
                        <pic:blipFill>
                          <a:blip r:embed="rId12" cstate="email">
                            <a:extLst>
                              <a:ext uri="{28A0092B-C50C-407E-A947-70E740481C1C}">
                                <a14:useLocalDpi xmlns:a14="http://schemas.microsoft.com/office/drawing/2010/main" val="0"/>
                              </a:ext>
                            </a:extLst>
                          </a:blip>
                          <a:stretch>
                            <a:fillRect/>
                          </a:stretch>
                        </pic:blipFill>
                        <pic:spPr>
                          <a:xfrm flipH="1">
                            <a:off x="0" y="0"/>
                            <a:ext cx="1514475" cy="1514475"/>
                          </a:xfrm>
                          <a:prstGeom prst="rect">
                            <a:avLst/>
                          </a:prstGeom>
                        </pic:spPr>
                      </pic:pic>
                    </a:graphicData>
                  </a:graphic>
                </wp:anchor>
              </w:drawing>
            </w:r>
            <w:r w:rsidRPr="00B637E6">
              <w:rPr>
                <w:rFonts w:ascii="Times New Roman" w:hAnsi="Times New Roman"/>
              </w:rPr>
              <w:t>Galda platums:90cm</w:t>
            </w:r>
          </w:p>
          <w:p w14:paraId="55FDA75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Galda augstums:42-60cm</w:t>
            </w:r>
          </w:p>
          <w:p w14:paraId="7F09AE8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Galda dziļums:90cm</w:t>
            </w:r>
          </w:p>
          <w:p w14:paraId="3178C5B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Regulējamas kājas</w:t>
            </w:r>
          </w:p>
          <w:p w14:paraId="014697B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dzeltena</w:t>
            </w:r>
          </w:p>
          <w:p w14:paraId="0C37EA5B"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Lamināta galda virsma 18mm bieza</w:t>
            </w:r>
          </w:p>
          <w:p w14:paraId="58265D7B"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Galda virsma aplīmēta 2mm ABS maliņu</w:t>
            </w:r>
          </w:p>
          <w:p w14:paraId="52DD1468"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Galda virsmai noapaļoti stūri</w:t>
            </w:r>
          </w:p>
          <w:p w14:paraId="0664BE57" w14:textId="77777777" w:rsidR="009049B9" w:rsidRPr="00B637E6" w:rsidRDefault="009049B9" w:rsidP="00D02FF9">
            <w:pPr>
              <w:spacing w:after="0" w:line="240" w:lineRule="auto"/>
              <w:jc w:val="both"/>
              <w:rPr>
                <w:rFonts w:ascii="Times New Roman" w:hAnsi="Times New Roman"/>
              </w:rPr>
            </w:pPr>
          </w:p>
        </w:tc>
        <w:tc>
          <w:tcPr>
            <w:tcW w:w="453" w:type="pct"/>
          </w:tcPr>
          <w:p w14:paraId="61E6B9F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B781E1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7A26C2B3"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7CF4DC49" w14:textId="77777777" w:rsidTr="00D02FF9">
        <w:trPr>
          <w:trHeight w:val="547"/>
          <w:jc w:val="center"/>
        </w:trPr>
        <w:tc>
          <w:tcPr>
            <w:tcW w:w="282" w:type="pct"/>
            <w:vAlign w:val="center"/>
          </w:tcPr>
          <w:p w14:paraId="22B342C6"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3.</w:t>
            </w:r>
          </w:p>
        </w:tc>
        <w:tc>
          <w:tcPr>
            <w:tcW w:w="690" w:type="pct"/>
            <w:vAlign w:val="center"/>
          </w:tcPr>
          <w:p w14:paraId="5215629F"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Bērnu krēsli</w:t>
            </w:r>
          </w:p>
        </w:tc>
        <w:tc>
          <w:tcPr>
            <w:tcW w:w="262" w:type="pct"/>
            <w:vAlign w:val="center"/>
          </w:tcPr>
          <w:p w14:paraId="19754C8C"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62</w:t>
            </w:r>
          </w:p>
        </w:tc>
        <w:tc>
          <w:tcPr>
            <w:tcW w:w="2489" w:type="pct"/>
          </w:tcPr>
          <w:p w14:paraId="4406681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42880" behindDoc="0" locked="0" layoutInCell="1" allowOverlap="1" wp14:anchorId="1F090FF9" wp14:editId="39B6858B">
                  <wp:simplePos x="0" y="0"/>
                  <wp:positionH relativeFrom="column">
                    <wp:posOffset>3286760</wp:posOffset>
                  </wp:positionH>
                  <wp:positionV relativeFrom="paragraph">
                    <wp:posOffset>0</wp:posOffset>
                  </wp:positionV>
                  <wp:extent cx="1341120" cy="1295400"/>
                  <wp:effectExtent l="0" t="0" r="0" b="0"/>
                  <wp:wrapThrough wrapText="bothSides">
                    <wp:wrapPolygon edited="0">
                      <wp:start x="0" y="0"/>
                      <wp:lineTo x="0" y="21282"/>
                      <wp:lineTo x="21170" y="21282"/>
                      <wp:lineTo x="2117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lsMiki(regulejam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341120" cy="1295400"/>
                          </a:xfrm>
                          <a:prstGeom prst="rect">
                            <a:avLst/>
                          </a:prstGeom>
                        </pic:spPr>
                      </pic:pic>
                    </a:graphicData>
                  </a:graphic>
                </wp:anchor>
              </w:drawing>
            </w:r>
            <w:r w:rsidRPr="00B637E6">
              <w:rPr>
                <w:rFonts w:ascii="Times New Roman" w:hAnsi="Times New Roman"/>
              </w:rPr>
              <w:t>Krēsls ar regulējamu augstumu</w:t>
            </w:r>
          </w:p>
          <w:p w14:paraId="44D3C39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bērzs</w:t>
            </w:r>
          </w:p>
          <w:p w14:paraId="0B029EF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Platums:32cm</w:t>
            </w:r>
          </w:p>
          <w:p w14:paraId="7E9A3FC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Dziļums:32cm</w:t>
            </w:r>
          </w:p>
          <w:p w14:paraId="7E8D966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Sēdes/krēsla augstums:</w:t>
            </w:r>
            <w:r w:rsidRPr="00B637E6">
              <w:rPr>
                <w:rFonts w:ascii="Times New Roman" w:hAnsi="Times New Roman"/>
                <w:color w:val="3B3B3B"/>
                <w:shd w:val="clear" w:color="auto" w:fill="FFFFFF"/>
              </w:rPr>
              <w:t xml:space="preserve"> </w:t>
            </w:r>
            <w:r w:rsidRPr="00B637E6">
              <w:rPr>
                <w:rFonts w:ascii="Times New Roman" w:hAnsi="Times New Roman"/>
                <w:shd w:val="clear" w:color="auto" w:fill="FFFFFF"/>
              </w:rPr>
              <w:t>20-34/52-62cm</w:t>
            </w:r>
          </w:p>
        </w:tc>
        <w:tc>
          <w:tcPr>
            <w:tcW w:w="453" w:type="pct"/>
          </w:tcPr>
          <w:p w14:paraId="18CFB07B"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72B22809"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37B6DACE"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1D5F14C9" w14:textId="77777777" w:rsidTr="00D02FF9">
        <w:trPr>
          <w:trHeight w:val="4804"/>
          <w:jc w:val="center"/>
        </w:trPr>
        <w:tc>
          <w:tcPr>
            <w:tcW w:w="282" w:type="pct"/>
            <w:vAlign w:val="center"/>
          </w:tcPr>
          <w:p w14:paraId="58B3D95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4.</w:t>
            </w:r>
          </w:p>
        </w:tc>
        <w:tc>
          <w:tcPr>
            <w:tcW w:w="690" w:type="pct"/>
            <w:vAlign w:val="center"/>
          </w:tcPr>
          <w:p w14:paraId="06A61CD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Biroja galds</w:t>
            </w:r>
          </w:p>
        </w:tc>
        <w:tc>
          <w:tcPr>
            <w:tcW w:w="262" w:type="pct"/>
            <w:vAlign w:val="center"/>
          </w:tcPr>
          <w:p w14:paraId="2DAD91CA"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76BECDDE" w14:textId="77777777" w:rsidR="009049B9" w:rsidRPr="00B637E6" w:rsidRDefault="009049B9" w:rsidP="00D02FF9">
            <w:pPr>
              <w:spacing w:after="0" w:line="240" w:lineRule="auto"/>
              <w:jc w:val="both"/>
              <w:rPr>
                <w:rFonts w:ascii="Times New Roman" w:hAnsi="Times New Roman"/>
                <w:lang w:eastAsia="lv-LV"/>
              </w:rPr>
            </w:pPr>
            <w:r w:rsidRPr="00B637E6">
              <w:rPr>
                <w:rFonts w:ascii="Times New Roman" w:hAnsi="Times New Roman"/>
                <w:noProof/>
                <w:lang w:eastAsia="lv-LV"/>
              </w:rPr>
              <w:drawing>
                <wp:anchor distT="0" distB="0" distL="114300" distR="114300" simplePos="0" relativeHeight="251646976" behindDoc="0" locked="0" layoutInCell="1" allowOverlap="1" wp14:anchorId="2A2E0747" wp14:editId="42DA0A35">
                  <wp:simplePos x="0" y="0"/>
                  <wp:positionH relativeFrom="column">
                    <wp:posOffset>2094865</wp:posOffset>
                  </wp:positionH>
                  <wp:positionV relativeFrom="paragraph">
                    <wp:posOffset>7620</wp:posOffset>
                  </wp:positionV>
                  <wp:extent cx="2597150" cy="2114550"/>
                  <wp:effectExtent l="0" t="0" r="0" b="0"/>
                  <wp:wrapThrough wrapText="bothSides">
                    <wp:wrapPolygon edited="0">
                      <wp:start x="0" y="0"/>
                      <wp:lineTo x="0" y="21405"/>
                      <wp:lineTo x="21389" y="21405"/>
                      <wp:lineTo x="21389"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_(3DR)_[B].jpg"/>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2597150" cy="2114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37E6">
              <w:rPr>
                <w:rFonts w:ascii="Times New Roman" w:hAnsi="Times New Roman"/>
                <w:b/>
                <w:bCs/>
                <w:lang w:eastAsia="lv-LV"/>
              </w:rPr>
              <w:t>Materiāls</w:t>
            </w:r>
            <w:r w:rsidRPr="00B637E6">
              <w:rPr>
                <w:rFonts w:ascii="Times New Roman" w:hAnsi="Times New Roman"/>
                <w:lang w:eastAsia="lv-LV"/>
              </w:rPr>
              <w:t>:</w:t>
            </w:r>
          </w:p>
          <w:p w14:paraId="10ECB589"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Korpuss no laminētas skaidu plātnes (16mm bieza)</w:t>
            </w:r>
          </w:p>
          <w:p w14:paraId="63FD1438"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Galda virsma no laminētas skaidu plātnes (25mm bieza)</w:t>
            </w:r>
          </w:p>
          <w:p w14:paraId="7EFDA52C"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Galda virsma aplīmēta ar 2mm ABS maliņu</w:t>
            </w:r>
          </w:p>
          <w:p w14:paraId="63B67A59" w14:textId="77777777" w:rsidR="009049B9" w:rsidRPr="00B637E6" w:rsidRDefault="009049B9" w:rsidP="00D02FF9">
            <w:pPr>
              <w:numPr>
                <w:ilvl w:val="0"/>
                <w:numId w:val="11"/>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Korpuss aplīmēts ar 0,4mm ABS maliņu</w:t>
            </w:r>
          </w:p>
          <w:p w14:paraId="6A80A1CA" w14:textId="77777777" w:rsidR="009049B9" w:rsidRPr="00B637E6" w:rsidRDefault="009049B9" w:rsidP="00D02FF9">
            <w:pPr>
              <w:shd w:val="clear" w:color="auto" w:fill="FFFFFF"/>
              <w:spacing w:after="0" w:line="240" w:lineRule="auto"/>
              <w:rPr>
                <w:rFonts w:ascii="Times New Roman" w:hAnsi="Times New Roman"/>
                <w:b/>
                <w:bCs/>
                <w:lang w:eastAsia="lv-LV"/>
              </w:rPr>
            </w:pPr>
            <w:r w:rsidRPr="00B637E6">
              <w:rPr>
                <w:rFonts w:ascii="Times New Roman" w:hAnsi="Times New Roman"/>
                <w:b/>
                <w:bCs/>
                <w:lang w:eastAsia="lv-LV"/>
              </w:rPr>
              <w:t>Papildus informācija:</w:t>
            </w:r>
          </w:p>
          <w:p w14:paraId="63CBAD14"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Korpusa galds ar priekšējo paneli</w:t>
            </w:r>
          </w:p>
          <w:p w14:paraId="17BBCB49"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1 izvelkama atvilktne</w:t>
            </w:r>
          </w:p>
          <w:p w14:paraId="1A725C08"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Izvelkams paliktnis klaviatūrai</w:t>
            </w:r>
          </w:p>
          <w:p w14:paraId="30414E56"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Plaukts procesoram</w:t>
            </w:r>
          </w:p>
          <w:p w14:paraId="54671242" w14:textId="77777777" w:rsidR="009049B9" w:rsidRPr="00B637E6" w:rsidRDefault="009049B9" w:rsidP="00D02FF9">
            <w:pPr>
              <w:pStyle w:val="ListParagraph"/>
              <w:numPr>
                <w:ilvl w:val="0"/>
                <w:numId w:val="12"/>
              </w:numPr>
              <w:shd w:val="clear" w:color="auto" w:fill="FFFFFF"/>
              <w:spacing w:after="0" w:line="240" w:lineRule="auto"/>
              <w:ind w:left="0" w:firstLine="0"/>
              <w:rPr>
                <w:rFonts w:ascii="Times New Roman" w:hAnsi="Times New Roman"/>
                <w:lang w:eastAsia="lv-LV"/>
              </w:rPr>
            </w:pPr>
            <w:r w:rsidRPr="00B637E6">
              <w:rPr>
                <w:rFonts w:ascii="Times New Roman" w:hAnsi="Times New Roman"/>
                <w:lang w:eastAsia="lv-LV"/>
              </w:rPr>
              <w:t>Plaukts monitoram (regulējams)</w:t>
            </w:r>
          </w:p>
        </w:tc>
        <w:tc>
          <w:tcPr>
            <w:tcW w:w="453" w:type="pct"/>
          </w:tcPr>
          <w:p w14:paraId="11343FBA"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1C7D7C9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52090C8"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46086460" w14:textId="77777777" w:rsidTr="00D02FF9">
        <w:trPr>
          <w:trHeight w:val="547"/>
          <w:jc w:val="center"/>
        </w:trPr>
        <w:tc>
          <w:tcPr>
            <w:tcW w:w="282" w:type="pct"/>
            <w:vAlign w:val="center"/>
          </w:tcPr>
          <w:p w14:paraId="63AD2B79"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5.</w:t>
            </w:r>
          </w:p>
        </w:tc>
        <w:tc>
          <w:tcPr>
            <w:tcW w:w="690" w:type="pct"/>
            <w:vAlign w:val="center"/>
          </w:tcPr>
          <w:p w14:paraId="0569B39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Biroja dīvāns</w:t>
            </w:r>
          </w:p>
        </w:tc>
        <w:tc>
          <w:tcPr>
            <w:tcW w:w="262" w:type="pct"/>
            <w:vAlign w:val="center"/>
          </w:tcPr>
          <w:p w14:paraId="431BCAF9"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1C469CD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55168" behindDoc="0" locked="0" layoutInCell="1" allowOverlap="1" wp14:anchorId="41C65DCF" wp14:editId="72099DC5">
                  <wp:simplePos x="0" y="0"/>
                  <wp:positionH relativeFrom="column">
                    <wp:posOffset>1961515</wp:posOffset>
                  </wp:positionH>
                  <wp:positionV relativeFrom="paragraph">
                    <wp:posOffset>676275</wp:posOffset>
                  </wp:positionV>
                  <wp:extent cx="790575" cy="790575"/>
                  <wp:effectExtent l="0" t="0" r="9525" b="9525"/>
                  <wp:wrapThrough wrapText="bothSides">
                    <wp:wrapPolygon edited="0">
                      <wp:start x="0" y="0"/>
                      <wp:lineTo x="0" y="21340"/>
                      <wp:lineTo x="21340" y="21340"/>
                      <wp:lineTo x="21340"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19_450x450.jpg"/>
                          <pic:cNvPicPr/>
                        </pic:nvPicPr>
                        <pic:blipFill>
                          <a:blip r:embed="rId15" cstate="email">
                            <a:extLst>
                              <a:ext uri="{28A0092B-C50C-407E-A947-70E740481C1C}">
                                <a14:useLocalDpi xmlns:a14="http://schemas.microsoft.com/office/drawing/2010/main" val="0"/>
                              </a:ext>
                            </a:extLst>
                          </a:blip>
                          <a:stretch>
                            <a:fillRect/>
                          </a:stretch>
                        </pic:blipFill>
                        <pic:spPr>
                          <a:xfrm flipH="1" flipV="1">
                            <a:off x="0" y="0"/>
                            <a:ext cx="790575" cy="790575"/>
                          </a:xfrm>
                          <a:prstGeom prst="rect">
                            <a:avLst/>
                          </a:prstGeom>
                        </pic:spPr>
                      </pic:pic>
                    </a:graphicData>
                  </a:graphic>
                </wp:anchor>
              </w:drawing>
            </w:r>
            <w:r w:rsidRPr="00B637E6">
              <w:rPr>
                <w:rFonts w:ascii="Times New Roman" w:hAnsi="Times New Roman"/>
                <w:noProof/>
                <w:lang w:eastAsia="lv-LV"/>
              </w:rPr>
              <w:drawing>
                <wp:anchor distT="0" distB="0" distL="114300" distR="114300" simplePos="0" relativeHeight="251651072" behindDoc="0" locked="0" layoutInCell="1" allowOverlap="1" wp14:anchorId="75F68B05" wp14:editId="0E4033C8">
                  <wp:simplePos x="0" y="0"/>
                  <wp:positionH relativeFrom="column">
                    <wp:posOffset>2637155</wp:posOffset>
                  </wp:positionH>
                  <wp:positionV relativeFrom="paragraph">
                    <wp:posOffset>0</wp:posOffset>
                  </wp:positionV>
                  <wp:extent cx="2057400" cy="1551940"/>
                  <wp:effectExtent l="0" t="0" r="0" b="0"/>
                  <wp:wrapThrough wrapText="bothSides">
                    <wp:wrapPolygon edited="0">
                      <wp:start x="0" y="0"/>
                      <wp:lineTo x="0" y="21211"/>
                      <wp:lineTo x="21400" y="21211"/>
                      <wp:lineTo x="21400"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_duo.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2057400" cy="1551940"/>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Krēsla platums:118cm</w:t>
            </w:r>
          </w:p>
          <w:p w14:paraId="5BFC54B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Krēsla augstums:77cm</w:t>
            </w:r>
          </w:p>
          <w:p w14:paraId="7A4A3A61"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Krēsla dziļums:50.5cm</w:t>
            </w:r>
          </w:p>
          <w:p w14:paraId="0CAE95E6"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Sēdes augstums:46cm</w:t>
            </w:r>
          </w:p>
          <w:p w14:paraId="20B9595F"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01A6499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360C7B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2D9BBDA"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875CC52" w14:textId="77777777" w:rsidTr="00D02FF9">
        <w:trPr>
          <w:trHeight w:val="5093"/>
          <w:jc w:val="center"/>
        </w:trPr>
        <w:tc>
          <w:tcPr>
            <w:tcW w:w="282" w:type="pct"/>
            <w:vAlign w:val="center"/>
          </w:tcPr>
          <w:p w14:paraId="4AFF89F8"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6.</w:t>
            </w:r>
          </w:p>
        </w:tc>
        <w:tc>
          <w:tcPr>
            <w:tcW w:w="690" w:type="pct"/>
            <w:vAlign w:val="center"/>
          </w:tcPr>
          <w:p w14:paraId="485CD9CB" w14:textId="77777777" w:rsidR="009049B9" w:rsidRPr="00B637E6" w:rsidRDefault="009049B9" w:rsidP="00D02FF9">
            <w:pPr>
              <w:shd w:val="clear" w:color="auto" w:fill="FFFFFF"/>
              <w:spacing w:after="0" w:line="240" w:lineRule="auto"/>
              <w:jc w:val="center"/>
              <w:rPr>
                <w:rFonts w:ascii="Times New Roman" w:hAnsi="Times New Roman"/>
              </w:rPr>
            </w:pPr>
            <w:proofErr w:type="spellStart"/>
            <w:r w:rsidRPr="00B637E6">
              <w:rPr>
                <w:rFonts w:ascii="Times New Roman" w:hAnsi="Times New Roman"/>
              </w:rPr>
              <w:t>Pufi</w:t>
            </w:r>
            <w:proofErr w:type="spellEnd"/>
          </w:p>
        </w:tc>
        <w:tc>
          <w:tcPr>
            <w:tcW w:w="262" w:type="pct"/>
            <w:vAlign w:val="center"/>
          </w:tcPr>
          <w:p w14:paraId="2D1C0D6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283AD4ED" w14:textId="77777777" w:rsidR="009049B9" w:rsidRPr="00B637E6" w:rsidRDefault="009049B9" w:rsidP="00D02FF9">
            <w:pPr>
              <w:spacing w:after="0" w:line="240" w:lineRule="auto"/>
              <w:jc w:val="both"/>
              <w:rPr>
                <w:rFonts w:ascii="Times New Roman" w:hAnsi="Times New Roman"/>
                <w:lang w:eastAsia="lv-LV"/>
              </w:rPr>
            </w:pPr>
          </w:p>
          <w:p w14:paraId="74075DE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9744" behindDoc="0" locked="0" layoutInCell="1" allowOverlap="1" wp14:anchorId="500F47F6" wp14:editId="75488D11">
                  <wp:simplePos x="0" y="0"/>
                  <wp:positionH relativeFrom="column">
                    <wp:posOffset>2675255</wp:posOffset>
                  </wp:positionH>
                  <wp:positionV relativeFrom="paragraph">
                    <wp:posOffset>17145</wp:posOffset>
                  </wp:positionV>
                  <wp:extent cx="2016125" cy="2505075"/>
                  <wp:effectExtent l="0" t="0" r="3175" b="9525"/>
                  <wp:wrapThrough wrapText="bothSides">
                    <wp:wrapPolygon edited="0">
                      <wp:start x="0" y="0"/>
                      <wp:lineTo x="0" y="21518"/>
                      <wp:lineTo x="21430" y="21518"/>
                      <wp:lineTo x="21430"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0218_185037.jpg"/>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2016125"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37E6">
              <w:rPr>
                <w:rFonts w:ascii="Times New Roman" w:hAnsi="Times New Roman"/>
              </w:rPr>
              <w:t>Izmēri:37(Pl)x43(A)</w:t>
            </w:r>
          </w:p>
          <w:p w14:paraId="59A9CCD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Ar ritentiņiem                </w:t>
            </w:r>
          </w:p>
          <w:p w14:paraId="62244C3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Krāsa: tumši brūna</w:t>
            </w:r>
          </w:p>
          <w:p w14:paraId="258CBA57"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22D565B6"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FABC33E"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2B6E1058"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1F900EF" w14:textId="77777777" w:rsidTr="00D02FF9">
        <w:trPr>
          <w:trHeight w:val="547"/>
          <w:jc w:val="center"/>
        </w:trPr>
        <w:tc>
          <w:tcPr>
            <w:tcW w:w="282" w:type="pct"/>
            <w:vAlign w:val="center"/>
          </w:tcPr>
          <w:p w14:paraId="1A2C432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7.</w:t>
            </w:r>
          </w:p>
        </w:tc>
        <w:tc>
          <w:tcPr>
            <w:tcW w:w="690" w:type="pct"/>
            <w:vAlign w:val="center"/>
          </w:tcPr>
          <w:p w14:paraId="2F18EF15" w14:textId="77777777" w:rsidR="009049B9" w:rsidRPr="00B637E6" w:rsidRDefault="009049B9" w:rsidP="00D02FF9">
            <w:pPr>
              <w:shd w:val="clear" w:color="auto" w:fill="FFFFFF"/>
              <w:spacing w:after="0" w:line="240" w:lineRule="auto"/>
              <w:jc w:val="center"/>
              <w:rPr>
                <w:rFonts w:ascii="Times New Roman" w:hAnsi="Times New Roman"/>
              </w:rPr>
            </w:pPr>
            <w:proofErr w:type="spellStart"/>
            <w:r w:rsidRPr="00B637E6">
              <w:rPr>
                <w:rFonts w:ascii="Times New Roman" w:hAnsi="Times New Roman"/>
              </w:rPr>
              <w:t>Pufi</w:t>
            </w:r>
            <w:proofErr w:type="spellEnd"/>
          </w:p>
        </w:tc>
        <w:tc>
          <w:tcPr>
            <w:tcW w:w="262" w:type="pct"/>
            <w:vAlign w:val="center"/>
          </w:tcPr>
          <w:p w14:paraId="6A98D025"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10</w:t>
            </w:r>
          </w:p>
        </w:tc>
        <w:tc>
          <w:tcPr>
            <w:tcW w:w="2489" w:type="pct"/>
          </w:tcPr>
          <w:p w14:paraId="0375FB47" w14:textId="77777777" w:rsidR="009049B9" w:rsidRPr="00B637E6" w:rsidRDefault="009049B9" w:rsidP="00D02FF9">
            <w:pPr>
              <w:tabs>
                <w:tab w:val="left" w:pos="2685"/>
              </w:tabs>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83840" behindDoc="0" locked="0" layoutInCell="1" allowOverlap="1" wp14:anchorId="7B58CA2C" wp14:editId="1850E3B6">
                  <wp:simplePos x="0" y="0"/>
                  <wp:positionH relativeFrom="column">
                    <wp:posOffset>2451100</wp:posOffset>
                  </wp:positionH>
                  <wp:positionV relativeFrom="paragraph">
                    <wp:posOffset>0</wp:posOffset>
                  </wp:positionV>
                  <wp:extent cx="2142490" cy="1285875"/>
                  <wp:effectExtent l="0" t="0" r="0" b="9525"/>
                  <wp:wrapThrough wrapText="bothSides">
                    <wp:wrapPolygon edited="0">
                      <wp:start x="0" y="0"/>
                      <wp:lineTo x="0" y="21440"/>
                      <wp:lineTo x="21318" y="21440"/>
                      <wp:lineTo x="21318"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60218_184926.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142490" cy="1285875"/>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Izmēri:30(Pl)x30(A)</w:t>
            </w:r>
          </w:p>
          <w:p w14:paraId="6035927B" w14:textId="77777777" w:rsidR="009049B9" w:rsidRPr="00B637E6" w:rsidRDefault="009049B9" w:rsidP="00D02FF9">
            <w:pPr>
              <w:tabs>
                <w:tab w:val="left" w:pos="2685"/>
              </w:tabs>
              <w:spacing w:after="0" w:line="240" w:lineRule="auto"/>
              <w:jc w:val="both"/>
              <w:rPr>
                <w:rFonts w:ascii="Times New Roman" w:hAnsi="Times New Roman"/>
              </w:rPr>
            </w:pPr>
            <w:r w:rsidRPr="00B637E6">
              <w:rPr>
                <w:rFonts w:ascii="Times New Roman" w:hAnsi="Times New Roman"/>
              </w:rPr>
              <w:t>Krāsa : bēšs</w:t>
            </w:r>
            <w:r w:rsidRPr="00B637E6">
              <w:rPr>
                <w:rFonts w:ascii="Times New Roman" w:hAnsi="Times New Roman"/>
              </w:rPr>
              <w:tab/>
              <w:t xml:space="preserve">         </w:t>
            </w:r>
          </w:p>
          <w:p w14:paraId="024161AA" w14:textId="77777777" w:rsidR="009049B9" w:rsidRPr="00B637E6" w:rsidRDefault="009049B9" w:rsidP="00D02FF9">
            <w:pPr>
              <w:spacing w:after="0" w:line="240" w:lineRule="auto"/>
              <w:jc w:val="both"/>
              <w:rPr>
                <w:rFonts w:ascii="Times New Roman" w:hAnsi="Times New Roman"/>
              </w:rPr>
            </w:pPr>
            <w:proofErr w:type="spellStart"/>
            <w:r w:rsidRPr="00B637E6">
              <w:rPr>
                <w:rFonts w:ascii="Times New Roman" w:hAnsi="Times New Roman"/>
              </w:rPr>
              <w:t>Materiāls:ādas</w:t>
            </w:r>
            <w:proofErr w:type="spellEnd"/>
            <w:r w:rsidRPr="00B637E6">
              <w:rPr>
                <w:rFonts w:ascii="Times New Roman" w:hAnsi="Times New Roman"/>
              </w:rPr>
              <w:t xml:space="preserve"> aizvietotājs</w:t>
            </w:r>
          </w:p>
        </w:tc>
        <w:tc>
          <w:tcPr>
            <w:tcW w:w="453" w:type="pct"/>
          </w:tcPr>
          <w:p w14:paraId="214C563B"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0894D401"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095E82E"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758D5830" w14:textId="77777777" w:rsidTr="00D02FF9">
        <w:trPr>
          <w:trHeight w:val="547"/>
          <w:jc w:val="center"/>
        </w:trPr>
        <w:tc>
          <w:tcPr>
            <w:tcW w:w="282" w:type="pct"/>
            <w:vAlign w:val="center"/>
          </w:tcPr>
          <w:p w14:paraId="68A58A9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8.</w:t>
            </w:r>
          </w:p>
        </w:tc>
        <w:tc>
          <w:tcPr>
            <w:tcW w:w="690" w:type="pct"/>
            <w:vAlign w:val="center"/>
          </w:tcPr>
          <w:p w14:paraId="31C2C4C8"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Iebūvējamais skapis</w:t>
            </w:r>
          </w:p>
        </w:tc>
        <w:tc>
          <w:tcPr>
            <w:tcW w:w="262" w:type="pct"/>
            <w:vAlign w:val="center"/>
          </w:tcPr>
          <w:p w14:paraId="1804052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6D464A2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1552" behindDoc="0" locked="0" layoutInCell="1" allowOverlap="1" wp14:anchorId="723C7BFB" wp14:editId="156D353C">
                  <wp:simplePos x="0" y="0"/>
                  <wp:positionH relativeFrom="column">
                    <wp:posOffset>2351405</wp:posOffset>
                  </wp:positionH>
                  <wp:positionV relativeFrom="paragraph">
                    <wp:posOffset>27940</wp:posOffset>
                  </wp:positionV>
                  <wp:extent cx="2333625" cy="2152650"/>
                  <wp:effectExtent l="0" t="0" r="9525" b="0"/>
                  <wp:wrapThrough wrapText="bothSides">
                    <wp:wrapPolygon edited="0">
                      <wp:start x="21600" y="21600"/>
                      <wp:lineTo x="21600" y="191"/>
                      <wp:lineTo x="88" y="191"/>
                      <wp:lineTo x="88" y="21600"/>
                      <wp:lineTo x="21600" y="2160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interjera-dizains-koridoram-ar-iebuveto-skapi-1024x651.jpg"/>
                          <pic:cNvPicPr/>
                        </pic:nvPicPr>
                        <pic:blipFill rotWithShape="1">
                          <a:blip r:embed="rId19" cstate="email">
                            <a:extLst>
                              <a:ext uri="{28A0092B-C50C-407E-A947-70E740481C1C}">
                                <a14:useLocalDpi xmlns:a14="http://schemas.microsoft.com/office/drawing/2010/main" val="0"/>
                              </a:ext>
                            </a:extLst>
                          </a:blip>
                          <a:srcRect/>
                          <a:stretch/>
                        </pic:blipFill>
                        <pic:spPr bwMode="auto">
                          <a:xfrm rot="10800000" flipV="1">
                            <a:off x="0" y="0"/>
                            <a:ext cx="2333625" cy="2152650"/>
                          </a:xfrm>
                          <a:prstGeom prst="rect">
                            <a:avLst/>
                          </a:prstGeom>
                          <a:ln>
                            <a:noFill/>
                          </a:ln>
                          <a:extLst>
                            <a:ext uri="{53640926-AAD7-44D8-BBD7-CCE9431645EC}">
                              <a14:shadowObscured xmlns:a14="http://schemas.microsoft.com/office/drawing/2010/main"/>
                            </a:ext>
                          </a:extLst>
                        </pic:spPr>
                      </pic:pic>
                    </a:graphicData>
                  </a:graphic>
                </wp:anchor>
              </w:drawing>
            </w:r>
            <w:r w:rsidRPr="00B637E6">
              <w:rPr>
                <w:rFonts w:ascii="Times New Roman" w:hAnsi="Times New Roman"/>
              </w:rPr>
              <w:t>Izmēri:</w:t>
            </w:r>
          </w:p>
          <w:p w14:paraId="3C96F78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Platums:220cm</w:t>
            </w:r>
          </w:p>
          <w:p w14:paraId="06A3F08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Augstums:220cm</w:t>
            </w:r>
          </w:p>
          <w:p w14:paraId="5A4E709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Dziļums:50cm</w:t>
            </w:r>
          </w:p>
          <w:p w14:paraId="0E42F22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metāla stangu, skapja platumā virsdrēbju pakaramajiem,</w:t>
            </w:r>
          </w:p>
          <w:p w14:paraId="3950A81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Plaukti 3 lielie, skapja vienā malā, mazajai sadzīves tehnikai, vai </w:t>
            </w:r>
            <w:proofErr w:type="spellStart"/>
            <w:r w:rsidRPr="00B637E6">
              <w:rPr>
                <w:rFonts w:ascii="Times New Roman" w:hAnsi="Times New Roman"/>
              </w:rPr>
              <w:t>tamldz</w:t>
            </w:r>
            <w:proofErr w:type="spellEnd"/>
            <w:r w:rsidRPr="00B637E6">
              <w:rPr>
                <w:rFonts w:ascii="Times New Roman" w:hAnsi="Times New Roman"/>
              </w:rPr>
              <w:t>.</w:t>
            </w:r>
          </w:p>
          <w:p w14:paraId="664C9593"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Garais, šaurais plaukts skapja augšdaļā, skapja platumā.</w:t>
            </w:r>
          </w:p>
          <w:p w14:paraId="23131CD8"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Durvis bīdāmas , divdaļīgas.</w:t>
            </w:r>
          </w:p>
          <w:p w14:paraId="2F464849"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Durvju materiāls laminēta </w:t>
            </w:r>
            <w:proofErr w:type="spellStart"/>
            <w:r w:rsidRPr="00B637E6">
              <w:rPr>
                <w:rFonts w:ascii="Times New Roman" w:hAnsi="Times New Roman"/>
              </w:rPr>
              <w:t>ksp</w:t>
            </w:r>
            <w:proofErr w:type="spellEnd"/>
            <w:r w:rsidRPr="00B637E6">
              <w:rPr>
                <w:rFonts w:ascii="Times New Roman" w:hAnsi="Times New Roman"/>
              </w:rPr>
              <w:t xml:space="preserve"> 20mm, krāsa: priede</w:t>
            </w:r>
          </w:p>
        </w:tc>
        <w:tc>
          <w:tcPr>
            <w:tcW w:w="453" w:type="pct"/>
          </w:tcPr>
          <w:p w14:paraId="364FECBD"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3339EECB"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08ABD4F"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6D4F8EB0" w14:textId="77777777" w:rsidTr="00D02FF9">
        <w:trPr>
          <w:trHeight w:val="547"/>
          <w:jc w:val="center"/>
        </w:trPr>
        <w:tc>
          <w:tcPr>
            <w:tcW w:w="282" w:type="pct"/>
            <w:vAlign w:val="center"/>
          </w:tcPr>
          <w:p w14:paraId="4A7D1722"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9.</w:t>
            </w:r>
          </w:p>
        </w:tc>
        <w:tc>
          <w:tcPr>
            <w:tcW w:w="690" w:type="pct"/>
            <w:vAlign w:val="center"/>
          </w:tcPr>
          <w:p w14:paraId="3BED4A32"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Metāla plauktu sekcija</w:t>
            </w:r>
          </w:p>
        </w:tc>
        <w:tc>
          <w:tcPr>
            <w:tcW w:w="262" w:type="pct"/>
            <w:vAlign w:val="center"/>
          </w:tcPr>
          <w:p w14:paraId="194427A6"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66B1C9B8"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noProof/>
                <w:sz w:val="22"/>
                <w:szCs w:val="22"/>
              </w:rPr>
              <w:drawing>
                <wp:anchor distT="0" distB="0" distL="114300" distR="114300" simplePos="0" relativeHeight="251660288" behindDoc="0" locked="0" layoutInCell="1" allowOverlap="1" wp14:anchorId="19A00BC0" wp14:editId="2BEF8D22">
                  <wp:simplePos x="0" y="0"/>
                  <wp:positionH relativeFrom="column">
                    <wp:posOffset>2018030</wp:posOffset>
                  </wp:positionH>
                  <wp:positionV relativeFrom="paragraph">
                    <wp:posOffset>0</wp:posOffset>
                  </wp:positionV>
                  <wp:extent cx="1333500" cy="1752600"/>
                  <wp:effectExtent l="0" t="0" r="0" b="0"/>
                  <wp:wrapThrough wrapText="bothSides">
                    <wp:wrapPolygon edited="0">
                      <wp:start x="0" y="0"/>
                      <wp:lineTo x="0" y="21365"/>
                      <wp:lineTo x="21291" y="21365"/>
                      <wp:lineTo x="21291"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301.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333500" cy="1752600"/>
                          </a:xfrm>
                          <a:prstGeom prst="rect">
                            <a:avLst/>
                          </a:prstGeom>
                        </pic:spPr>
                      </pic:pic>
                    </a:graphicData>
                  </a:graphic>
                  <wp14:sizeRelV relativeFrom="margin">
                    <wp14:pctHeight>0</wp14:pctHeight>
                  </wp14:sizeRelV>
                </wp:anchor>
              </w:drawing>
            </w:r>
            <w:r w:rsidRPr="00B637E6">
              <w:rPr>
                <w:color w:val="3B3B3B"/>
                <w:sz w:val="22"/>
                <w:szCs w:val="22"/>
              </w:rPr>
              <w:t>Izmēri:</w:t>
            </w:r>
          </w:p>
          <w:p w14:paraId="4D947D72"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Augstums: 198cm</w:t>
            </w:r>
          </w:p>
          <w:p w14:paraId="549D63F1"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Platums: 100cm</w:t>
            </w:r>
          </w:p>
          <w:p w14:paraId="350FF31C"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Dziļums: 50cm</w:t>
            </w:r>
          </w:p>
          <w:p w14:paraId="3FEE5BDA" w14:textId="77777777" w:rsidR="009049B9" w:rsidRPr="00B637E6" w:rsidRDefault="009049B9" w:rsidP="00D02FF9">
            <w:pPr>
              <w:pStyle w:val="NormalWeb"/>
              <w:shd w:val="clear" w:color="auto" w:fill="FFFFFF"/>
              <w:spacing w:before="0" w:beforeAutospacing="0" w:after="0" w:afterAutospacing="0"/>
              <w:rPr>
                <w:color w:val="3B3B3B"/>
                <w:sz w:val="22"/>
                <w:szCs w:val="22"/>
              </w:rPr>
            </w:pPr>
            <w:r w:rsidRPr="00B637E6">
              <w:rPr>
                <w:color w:val="3B3B3B"/>
                <w:sz w:val="22"/>
                <w:szCs w:val="22"/>
              </w:rPr>
              <w:t>6 plaukti</w:t>
            </w:r>
          </w:p>
        </w:tc>
        <w:tc>
          <w:tcPr>
            <w:tcW w:w="453" w:type="pct"/>
          </w:tcPr>
          <w:p w14:paraId="36469C81"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DEEC05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5B552A95"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087D86F4" w14:textId="77777777" w:rsidTr="00D02FF9">
        <w:trPr>
          <w:trHeight w:val="320"/>
          <w:jc w:val="center"/>
        </w:trPr>
        <w:tc>
          <w:tcPr>
            <w:tcW w:w="282" w:type="pct"/>
            <w:vAlign w:val="center"/>
          </w:tcPr>
          <w:p w14:paraId="2021D9BF"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10.</w:t>
            </w:r>
          </w:p>
        </w:tc>
        <w:tc>
          <w:tcPr>
            <w:tcW w:w="690" w:type="pct"/>
            <w:vAlign w:val="center"/>
          </w:tcPr>
          <w:p w14:paraId="4DAB25C4"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Darba galds</w:t>
            </w:r>
          </w:p>
        </w:tc>
        <w:tc>
          <w:tcPr>
            <w:tcW w:w="262" w:type="pct"/>
            <w:vAlign w:val="center"/>
          </w:tcPr>
          <w:p w14:paraId="39D49E94"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2CD46D75" w14:textId="77777777" w:rsidR="009049B9" w:rsidRPr="00B637E6" w:rsidRDefault="009049B9" w:rsidP="00D02FF9">
            <w:pPr>
              <w:pStyle w:val="NormalWeb"/>
              <w:shd w:val="clear" w:color="auto" w:fill="FFFFFF"/>
              <w:spacing w:before="0" w:beforeAutospacing="0" w:after="0" w:afterAutospacing="0"/>
              <w:rPr>
                <w:color w:val="000000"/>
                <w:sz w:val="22"/>
                <w:szCs w:val="22"/>
              </w:rPr>
            </w:pPr>
            <w:r w:rsidRPr="00B637E6">
              <w:rPr>
                <w:color w:val="000000"/>
                <w:sz w:val="22"/>
                <w:szCs w:val="22"/>
              </w:rPr>
              <w:t>Stabili, izturīgs darba galds ar regulējamu augstumu, izturīgas konstrukcijas tērauda kāju rāmi</w:t>
            </w:r>
            <w:r w:rsidRPr="00B637E6">
              <w:rPr>
                <w:noProof/>
                <w:sz w:val="22"/>
                <w:szCs w:val="22"/>
              </w:rPr>
              <w:drawing>
                <wp:anchor distT="0" distB="0" distL="114300" distR="114300" simplePos="0" relativeHeight="251687936" behindDoc="0" locked="0" layoutInCell="1" allowOverlap="1" wp14:anchorId="200616AA" wp14:editId="24A02BE9">
                  <wp:simplePos x="0" y="0"/>
                  <wp:positionH relativeFrom="column">
                    <wp:posOffset>2665730</wp:posOffset>
                  </wp:positionH>
                  <wp:positionV relativeFrom="paragraph">
                    <wp:posOffset>0</wp:posOffset>
                  </wp:positionV>
                  <wp:extent cx="2000250" cy="2000250"/>
                  <wp:effectExtent l="0" t="0" r="0" b="0"/>
                  <wp:wrapThrough wrapText="bothSides">
                    <wp:wrapPolygon edited="0">
                      <wp:start x="0" y="0"/>
                      <wp:lineTo x="0" y="21394"/>
                      <wp:lineTo x="21394" y="21394"/>
                      <wp:lineTo x="21394"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jprodukti.lv.jp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anchor>
              </w:drawing>
            </w:r>
            <w:r w:rsidRPr="00B637E6">
              <w:rPr>
                <w:color w:val="000000"/>
                <w:sz w:val="22"/>
                <w:szCs w:val="22"/>
              </w:rPr>
              <w:t>s.</w:t>
            </w:r>
          </w:p>
          <w:p w14:paraId="6C77E53D"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Augstums 740-995mm </w:t>
            </w:r>
          </w:p>
          <w:p w14:paraId="4EA236CB"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Izturība: 500kg</w:t>
            </w:r>
          </w:p>
          <w:p w14:paraId="401CD74C" w14:textId="77777777" w:rsidR="009049B9" w:rsidRPr="00B637E6" w:rsidRDefault="009049B9" w:rsidP="00D02FF9">
            <w:pPr>
              <w:spacing w:after="0" w:line="240" w:lineRule="auto"/>
              <w:rPr>
                <w:rFonts w:ascii="Times New Roman" w:hAnsi="Times New Roman"/>
                <w:lang w:eastAsia="lv-LV"/>
              </w:rPr>
            </w:pPr>
            <w:r w:rsidRPr="00B637E6">
              <w:rPr>
                <w:rFonts w:ascii="Times New Roman" w:hAnsi="Times New Roman"/>
                <w:lang w:eastAsia="lv-LV"/>
              </w:rPr>
              <w:t>2 atvilktņu bloki ar izmēru: P520xDz665xA540mm</w:t>
            </w:r>
          </w:p>
          <w:p w14:paraId="2D7C5860"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Virsma: Tērauds</w:t>
            </w:r>
          </w:p>
          <w:p w14:paraId="16572595"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Garums: 200cm</w:t>
            </w:r>
          </w:p>
          <w:p w14:paraId="28497C47" w14:textId="77777777" w:rsidR="009049B9" w:rsidRPr="00B637E6" w:rsidRDefault="009049B9" w:rsidP="00D02FF9">
            <w:pPr>
              <w:numPr>
                <w:ilvl w:val="0"/>
                <w:numId w:val="13"/>
              </w:numPr>
              <w:spacing w:after="0" w:line="240" w:lineRule="auto"/>
              <w:ind w:left="0" w:firstLine="0"/>
              <w:rPr>
                <w:rFonts w:ascii="Times New Roman" w:hAnsi="Times New Roman"/>
                <w:lang w:eastAsia="lv-LV"/>
              </w:rPr>
            </w:pPr>
            <w:r w:rsidRPr="00B637E6">
              <w:rPr>
                <w:rFonts w:ascii="Times New Roman" w:hAnsi="Times New Roman"/>
                <w:lang w:eastAsia="lv-LV"/>
              </w:rPr>
              <w:t>Platums: 100cm</w:t>
            </w:r>
          </w:p>
          <w:p w14:paraId="26317DA5" w14:textId="77777777" w:rsidR="009049B9" w:rsidRPr="00B637E6" w:rsidRDefault="009049B9" w:rsidP="00D02FF9">
            <w:pPr>
              <w:pStyle w:val="NormalWeb"/>
              <w:shd w:val="clear" w:color="auto" w:fill="FFFFFF"/>
              <w:spacing w:before="0" w:beforeAutospacing="0" w:after="0" w:afterAutospacing="0"/>
              <w:rPr>
                <w:sz w:val="22"/>
                <w:szCs w:val="22"/>
              </w:rPr>
            </w:pPr>
            <w:r w:rsidRPr="00B637E6">
              <w:rPr>
                <w:sz w:val="22"/>
                <w:szCs w:val="22"/>
              </w:rPr>
              <w:t xml:space="preserve">Krāsots – krāsu </w:t>
            </w:r>
            <w:proofErr w:type="spellStart"/>
            <w:r w:rsidRPr="00B637E6">
              <w:rPr>
                <w:sz w:val="22"/>
                <w:szCs w:val="22"/>
              </w:rPr>
              <w:t>sakaņot</w:t>
            </w:r>
            <w:proofErr w:type="spellEnd"/>
          </w:p>
          <w:p w14:paraId="53ADF237" w14:textId="77777777" w:rsidR="009049B9" w:rsidRPr="00B637E6" w:rsidRDefault="009049B9" w:rsidP="00D02FF9">
            <w:pPr>
              <w:pStyle w:val="NormalWeb"/>
              <w:shd w:val="clear" w:color="auto" w:fill="FFFFFF"/>
              <w:spacing w:before="0" w:beforeAutospacing="0" w:after="0" w:afterAutospacing="0"/>
              <w:rPr>
                <w:sz w:val="22"/>
                <w:szCs w:val="22"/>
              </w:rPr>
            </w:pPr>
            <w:r w:rsidRPr="00B637E6">
              <w:rPr>
                <w:sz w:val="22"/>
                <w:szCs w:val="22"/>
              </w:rPr>
              <w:t>Četras neslēdzamas atvilktnes ar metāla rokturiem</w:t>
            </w:r>
          </w:p>
        </w:tc>
        <w:tc>
          <w:tcPr>
            <w:tcW w:w="453" w:type="pct"/>
          </w:tcPr>
          <w:p w14:paraId="53320890"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17F5B52"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4DDF3EEA"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E76C64D" w14:textId="77777777" w:rsidTr="00D02FF9">
        <w:trPr>
          <w:trHeight w:val="2819"/>
          <w:jc w:val="center"/>
        </w:trPr>
        <w:tc>
          <w:tcPr>
            <w:tcW w:w="282" w:type="pct"/>
            <w:vAlign w:val="center"/>
          </w:tcPr>
          <w:p w14:paraId="52AF005A"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11.</w:t>
            </w:r>
          </w:p>
        </w:tc>
        <w:tc>
          <w:tcPr>
            <w:tcW w:w="690" w:type="pct"/>
            <w:vAlign w:val="center"/>
          </w:tcPr>
          <w:p w14:paraId="1EAD6200"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Atvilktņu bloks</w:t>
            </w:r>
          </w:p>
        </w:tc>
        <w:tc>
          <w:tcPr>
            <w:tcW w:w="262" w:type="pct"/>
            <w:vAlign w:val="center"/>
          </w:tcPr>
          <w:p w14:paraId="7C9563A7"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5</w:t>
            </w:r>
          </w:p>
        </w:tc>
        <w:tc>
          <w:tcPr>
            <w:tcW w:w="2489" w:type="pct"/>
          </w:tcPr>
          <w:p w14:paraId="0A1CECB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34688" behindDoc="0" locked="0" layoutInCell="1" allowOverlap="1" wp14:anchorId="2FC14D4E" wp14:editId="25BF8400">
                  <wp:simplePos x="0" y="0"/>
                  <wp:positionH relativeFrom="column">
                    <wp:posOffset>2990215</wp:posOffset>
                  </wp:positionH>
                  <wp:positionV relativeFrom="paragraph">
                    <wp:posOffset>0</wp:posOffset>
                  </wp:positionV>
                  <wp:extent cx="1581150" cy="1492250"/>
                  <wp:effectExtent l="0" t="0" r="0" b="0"/>
                  <wp:wrapThrough wrapText="bothSides">
                    <wp:wrapPolygon edited="0">
                      <wp:start x="0" y="0"/>
                      <wp:lineTo x="0" y="21232"/>
                      <wp:lineTo x="21340" y="21232"/>
                      <wp:lineTo x="21340"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vilktnuBloks(B)301.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1581150" cy="1492250"/>
                          </a:xfrm>
                          <a:prstGeom prst="rect">
                            <a:avLst/>
                          </a:prstGeom>
                        </pic:spPr>
                      </pic:pic>
                    </a:graphicData>
                  </a:graphic>
                </wp:anchor>
              </w:drawing>
            </w:r>
            <w:proofErr w:type="spellStart"/>
            <w:r w:rsidRPr="00B637E6">
              <w:rPr>
                <w:rFonts w:ascii="Times New Roman" w:hAnsi="Times New Roman"/>
              </w:rPr>
              <w:t>atvilkņu</w:t>
            </w:r>
            <w:proofErr w:type="spellEnd"/>
            <w:r w:rsidRPr="00B637E6">
              <w:rPr>
                <w:rFonts w:ascii="Times New Roman" w:hAnsi="Times New Roman"/>
              </w:rPr>
              <w:t xml:space="preserve"> bloks;</w:t>
            </w:r>
          </w:p>
          <w:p w14:paraId="12B1E374"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 xml:space="preserve">4 </w:t>
            </w:r>
            <w:proofErr w:type="spellStart"/>
            <w:r w:rsidRPr="00B637E6">
              <w:rPr>
                <w:rFonts w:ascii="Times New Roman" w:hAnsi="Times New Roman"/>
              </w:rPr>
              <w:t>atvilknes</w:t>
            </w:r>
            <w:proofErr w:type="spellEnd"/>
          </w:p>
          <w:p w14:paraId="4D6F8AB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Garums:55 cm</w:t>
            </w:r>
          </w:p>
          <w:p w14:paraId="4B2A7E4E"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Platums:43 cm</w:t>
            </w:r>
          </w:p>
          <w:p w14:paraId="383C43AA"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Augstums:62 cm</w:t>
            </w:r>
          </w:p>
          <w:p w14:paraId="7AFC959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metāla rokturiem</w:t>
            </w:r>
          </w:p>
          <w:p w14:paraId="4704A57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Katra atvilktne slēdzama ar vienu atslēgu</w:t>
            </w:r>
          </w:p>
          <w:p w14:paraId="184CA2C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Uz riteņiem</w:t>
            </w:r>
          </w:p>
          <w:p w14:paraId="4F0D1F8E" w14:textId="77777777" w:rsidR="009049B9" w:rsidRPr="00B637E6" w:rsidRDefault="009049B9" w:rsidP="00D02FF9">
            <w:pPr>
              <w:spacing w:after="0" w:line="240" w:lineRule="auto"/>
              <w:jc w:val="both"/>
              <w:rPr>
                <w:rFonts w:ascii="Times New Roman" w:hAnsi="Times New Roman"/>
              </w:rPr>
            </w:pPr>
          </w:p>
        </w:tc>
        <w:tc>
          <w:tcPr>
            <w:tcW w:w="453" w:type="pct"/>
          </w:tcPr>
          <w:p w14:paraId="4580691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6A4BB340"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752884AD"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4C58900B" w14:textId="77777777" w:rsidTr="00D02FF9">
        <w:trPr>
          <w:trHeight w:val="547"/>
          <w:jc w:val="center"/>
        </w:trPr>
        <w:tc>
          <w:tcPr>
            <w:tcW w:w="282" w:type="pct"/>
            <w:vAlign w:val="center"/>
          </w:tcPr>
          <w:p w14:paraId="1DA24FB7"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12.</w:t>
            </w:r>
          </w:p>
        </w:tc>
        <w:tc>
          <w:tcPr>
            <w:tcW w:w="690" w:type="pct"/>
            <w:vAlign w:val="center"/>
          </w:tcPr>
          <w:p w14:paraId="76D8EDDA"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Drēbju pakaramais, dubults</w:t>
            </w:r>
          </w:p>
        </w:tc>
        <w:tc>
          <w:tcPr>
            <w:tcW w:w="262" w:type="pct"/>
            <w:vAlign w:val="center"/>
          </w:tcPr>
          <w:p w14:paraId="7B29C43F"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0C5A8F10"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63360" behindDoc="0" locked="0" layoutInCell="1" allowOverlap="1" wp14:anchorId="3F37C599" wp14:editId="59A45100">
                  <wp:simplePos x="0" y="0"/>
                  <wp:positionH relativeFrom="column">
                    <wp:posOffset>2894965</wp:posOffset>
                  </wp:positionH>
                  <wp:positionV relativeFrom="paragraph">
                    <wp:posOffset>0</wp:posOffset>
                  </wp:positionV>
                  <wp:extent cx="1771650" cy="1905000"/>
                  <wp:effectExtent l="0" t="0" r="0" b="0"/>
                  <wp:wrapThrough wrapText="bothSides">
                    <wp:wrapPolygon edited="0">
                      <wp:start x="0" y="0"/>
                      <wp:lineTo x="0" y="21384"/>
                      <wp:lineTo x="21368" y="21384"/>
                      <wp:lineTo x="21368"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76152122-798838295-74071-500x500.jp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771650" cy="1905000"/>
                          </a:xfrm>
                          <a:prstGeom prst="rect">
                            <a:avLst/>
                          </a:prstGeom>
                        </pic:spPr>
                      </pic:pic>
                    </a:graphicData>
                  </a:graphic>
                  <wp14:sizeRelH relativeFrom="margin">
                    <wp14:pctWidth>0</wp14:pctWidth>
                  </wp14:sizeRelH>
                  <wp14:sizeRelV relativeFrom="margin">
                    <wp14:pctHeight>0</wp14:pctHeight>
                  </wp14:sizeRelV>
                </wp:anchor>
              </w:drawing>
            </w:r>
            <w:r w:rsidRPr="00B637E6">
              <w:rPr>
                <w:rFonts w:ascii="Times New Roman" w:hAnsi="Times New Roman"/>
              </w:rPr>
              <w:t>Drēbju pakaramais dubultais ar plauktu apaviem.</w:t>
            </w:r>
          </w:p>
          <w:p w14:paraId="092F1B21"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Izmēri: pl.1.50m,augstums 1m-1.50m</w:t>
            </w:r>
          </w:p>
        </w:tc>
        <w:tc>
          <w:tcPr>
            <w:tcW w:w="453" w:type="pct"/>
          </w:tcPr>
          <w:p w14:paraId="6F306AF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2F83BB5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6BB65144"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3075D7CC" w14:textId="77777777" w:rsidTr="00D02FF9">
        <w:trPr>
          <w:trHeight w:val="2678"/>
          <w:jc w:val="center"/>
        </w:trPr>
        <w:tc>
          <w:tcPr>
            <w:tcW w:w="282" w:type="pct"/>
            <w:vAlign w:val="center"/>
          </w:tcPr>
          <w:p w14:paraId="7C9AD706"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13.</w:t>
            </w:r>
          </w:p>
        </w:tc>
        <w:tc>
          <w:tcPr>
            <w:tcW w:w="690" w:type="pct"/>
            <w:vAlign w:val="center"/>
          </w:tcPr>
          <w:p w14:paraId="5B3809FF"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 xml:space="preserve">Darba krēsli </w:t>
            </w:r>
          </w:p>
        </w:tc>
        <w:tc>
          <w:tcPr>
            <w:tcW w:w="262" w:type="pct"/>
            <w:vAlign w:val="center"/>
          </w:tcPr>
          <w:p w14:paraId="0FE46F8E"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3</w:t>
            </w:r>
          </w:p>
        </w:tc>
        <w:tc>
          <w:tcPr>
            <w:tcW w:w="2489" w:type="pct"/>
          </w:tcPr>
          <w:p w14:paraId="49984DF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67456" behindDoc="0" locked="0" layoutInCell="1" allowOverlap="1" wp14:anchorId="0FC465B6" wp14:editId="7C7EC27E">
                  <wp:simplePos x="0" y="0"/>
                  <wp:positionH relativeFrom="column">
                    <wp:posOffset>2723515</wp:posOffset>
                  </wp:positionH>
                  <wp:positionV relativeFrom="paragraph">
                    <wp:posOffset>0</wp:posOffset>
                  </wp:positionV>
                  <wp:extent cx="1943100" cy="1490980"/>
                  <wp:effectExtent l="0" t="0" r="0" b="0"/>
                  <wp:wrapThrough wrapText="bothSides">
                    <wp:wrapPolygon edited="0">
                      <wp:start x="0" y="0"/>
                      <wp:lineTo x="0" y="21250"/>
                      <wp:lineTo x="21388" y="21250"/>
                      <wp:lineTo x="21388"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ode_857_885309-3_Forte.jp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943100" cy="1490980"/>
                          </a:xfrm>
                          <a:prstGeom prst="rect">
                            <a:avLst/>
                          </a:prstGeom>
                        </pic:spPr>
                      </pic:pic>
                    </a:graphicData>
                  </a:graphic>
                </wp:anchor>
              </w:drawing>
            </w:r>
            <w:r w:rsidRPr="00B637E6">
              <w:rPr>
                <w:rFonts w:ascii="Times New Roman" w:hAnsi="Times New Roman"/>
              </w:rPr>
              <w:t>izturīgs krēsls ar izturīgu rāmi un polsterētu sēdekli un atzveltni.</w:t>
            </w:r>
          </w:p>
          <w:p w14:paraId="72F4AD9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Materiāls: ādas aizvietotājs/brezents.</w:t>
            </w:r>
          </w:p>
          <w:p w14:paraId="2FB53D8C" w14:textId="77777777" w:rsidR="009049B9" w:rsidRPr="00B637E6" w:rsidRDefault="009049B9" w:rsidP="00D02FF9">
            <w:pPr>
              <w:spacing w:after="0" w:line="240" w:lineRule="auto"/>
              <w:jc w:val="both"/>
              <w:rPr>
                <w:rFonts w:ascii="Times New Roman" w:hAnsi="Times New Roman"/>
                <w:shd w:val="clear" w:color="auto" w:fill="FFFFFF"/>
              </w:rPr>
            </w:pPr>
            <w:r w:rsidRPr="00B637E6">
              <w:rPr>
                <w:rFonts w:ascii="Times New Roman" w:hAnsi="Times New Roman"/>
                <w:shd w:val="clear" w:color="auto" w:fill="FFFFFF"/>
              </w:rPr>
              <w:t>Krēsla izmēri: 420 (P) x 500 (</w:t>
            </w:r>
            <w:proofErr w:type="spellStart"/>
            <w:r w:rsidRPr="00B637E6">
              <w:rPr>
                <w:rFonts w:ascii="Times New Roman" w:hAnsi="Times New Roman"/>
                <w:shd w:val="clear" w:color="auto" w:fill="FFFFFF"/>
              </w:rPr>
              <w:t>Dz</w:t>
            </w:r>
            <w:proofErr w:type="spellEnd"/>
            <w:r w:rsidRPr="00B637E6">
              <w:rPr>
                <w:rFonts w:ascii="Times New Roman" w:hAnsi="Times New Roman"/>
                <w:shd w:val="clear" w:color="auto" w:fill="FFFFFF"/>
              </w:rPr>
              <w:t>) x 810 (A) mm.</w:t>
            </w:r>
          </w:p>
          <w:p w14:paraId="5706F1B5"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shd w:val="clear" w:color="auto" w:fill="FFFFFF"/>
              </w:rPr>
              <w:t>Krāsa: tumši brūna, zila vai melna</w:t>
            </w:r>
          </w:p>
        </w:tc>
        <w:tc>
          <w:tcPr>
            <w:tcW w:w="453" w:type="pct"/>
          </w:tcPr>
          <w:p w14:paraId="4073A264"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2F29B6E9"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6E5AE7A7"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60ADE2EA" w14:textId="77777777" w:rsidTr="00D02FF9">
        <w:trPr>
          <w:trHeight w:val="2404"/>
          <w:jc w:val="center"/>
        </w:trPr>
        <w:tc>
          <w:tcPr>
            <w:tcW w:w="282" w:type="pct"/>
            <w:vAlign w:val="center"/>
          </w:tcPr>
          <w:p w14:paraId="33E476C4"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t>14.</w:t>
            </w:r>
          </w:p>
        </w:tc>
        <w:tc>
          <w:tcPr>
            <w:tcW w:w="690" w:type="pct"/>
            <w:vAlign w:val="center"/>
          </w:tcPr>
          <w:p w14:paraId="5EAD05E2"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Arhīva skapis</w:t>
            </w:r>
          </w:p>
        </w:tc>
        <w:tc>
          <w:tcPr>
            <w:tcW w:w="262" w:type="pct"/>
            <w:vAlign w:val="center"/>
          </w:tcPr>
          <w:p w14:paraId="2EC79049"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38F70A8D"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noProof/>
                <w:lang w:eastAsia="lv-LV"/>
              </w:rPr>
              <w:drawing>
                <wp:anchor distT="0" distB="0" distL="114300" distR="114300" simplePos="0" relativeHeight="251630592" behindDoc="0" locked="0" layoutInCell="1" allowOverlap="1" wp14:anchorId="25F851A3" wp14:editId="4260A96A">
                  <wp:simplePos x="0" y="0"/>
                  <wp:positionH relativeFrom="column">
                    <wp:posOffset>2893695</wp:posOffset>
                  </wp:positionH>
                  <wp:positionV relativeFrom="paragraph">
                    <wp:posOffset>68580</wp:posOffset>
                  </wp:positionV>
                  <wp:extent cx="1438275" cy="1247775"/>
                  <wp:effectExtent l="0" t="0" r="9525" b="9525"/>
                  <wp:wrapThrough wrapText="bothSides">
                    <wp:wrapPolygon edited="0">
                      <wp:start x="0" y="0"/>
                      <wp:lineTo x="0" y="21435"/>
                      <wp:lineTo x="21457" y="21435"/>
                      <wp:lineTo x="21457"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WSBM203-Arhiivikapp-1990-x-1000-x-435-mm-kls-4-riiulit-300x300.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438275" cy="1247775"/>
                          </a:xfrm>
                          <a:prstGeom prst="rect">
                            <a:avLst/>
                          </a:prstGeom>
                        </pic:spPr>
                      </pic:pic>
                    </a:graphicData>
                  </a:graphic>
                  <wp14:sizeRelV relativeFrom="margin">
                    <wp14:pctHeight>0</wp14:pctHeight>
                  </wp14:sizeRelV>
                </wp:anchor>
              </w:drawing>
            </w:r>
            <w:r w:rsidRPr="00B637E6">
              <w:rPr>
                <w:rFonts w:ascii="Times New Roman" w:hAnsi="Times New Roman"/>
                <w:color w:val="000000"/>
                <w:shd w:val="clear" w:color="auto" w:fill="FFFFFF"/>
              </w:rPr>
              <w:t>divas slēdzas metāla durvis ar 2 atslēgām, metāla rokturiem</w:t>
            </w:r>
          </w:p>
          <w:p w14:paraId="785C8861"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color w:val="000000"/>
                <w:shd w:val="clear" w:color="auto" w:fill="FFFFFF"/>
              </w:rPr>
              <w:t>plaukti skapī 4;</w:t>
            </w:r>
          </w:p>
          <w:p w14:paraId="10E8E42E" w14:textId="77777777" w:rsidR="009049B9" w:rsidRPr="00B637E6" w:rsidRDefault="009049B9" w:rsidP="00D02FF9">
            <w:pPr>
              <w:tabs>
                <w:tab w:val="left" w:pos="3105"/>
              </w:tabs>
              <w:spacing w:after="0" w:line="240" w:lineRule="auto"/>
              <w:jc w:val="both"/>
              <w:rPr>
                <w:rFonts w:ascii="Times New Roman" w:hAnsi="Times New Roman"/>
                <w:color w:val="000000"/>
                <w:shd w:val="clear" w:color="auto" w:fill="FFFFFF"/>
              </w:rPr>
            </w:pPr>
            <w:r w:rsidRPr="00B637E6">
              <w:rPr>
                <w:rFonts w:ascii="Times New Roman" w:hAnsi="Times New Roman"/>
                <w:color w:val="000000"/>
                <w:shd w:val="clear" w:color="auto" w:fill="FFFFFF"/>
              </w:rPr>
              <w:t>plauktu augstumu var mainīt;</w:t>
            </w:r>
          </w:p>
          <w:p w14:paraId="518684C3" w14:textId="77777777" w:rsidR="009049B9" w:rsidRPr="00B637E6" w:rsidRDefault="009049B9" w:rsidP="00D02FF9">
            <w:pPr>
              <w:tabs>
                <w:tab w:val="left" w:pos="3105"/>
              </w:tabs>
              <w:spacing w:after="0" w:line="240" w:lineRule="auto"/>
              <w:jc w:val="both"/>
              <w:rPr>
                <w:rFonts w:ascii="Times New Roman" w:hAnsi="Times New Roman"/>
              </w:rPr>
            </w:pPr>
            <w:r w:rsidRPr="00B637E6">
              <w:rPr>
                <w:rFonts w:ascii="Times New Roman" w:hAnsi="Times New Roman"/>
                <w:color w:val="000000"/>
                <w:shd w:val="clear" w:color="auto" w:fill="FFFFFF"/>
              </w:rPr>
              <w:t>skapja izmērs 1990mm x 1000mm x 435  mm</w:t>
            </w:r>
            <w:r w:rsidRPr="00B637E6">
              <w:rPr>
                <w:rFonts w:ascii="Times New Roman" w:hAnsi="Times New Roman"/>
              </w:rPr>
              <w:tab/>
            </w:r>
          </w:p>
        </w:tc>
        <w:tc>
          <w:tcPr>
            <w:tcW w:w="453" w:type="pct"/>
          </w:tcPr>
          <w:p w14:paraId="30A014B1"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08469AB4"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17A99B0C" w14:textId="77777777" w:rsidR="009049B9" w:rsidRPr="00B637E6" w:rsidRDefault="009049B9" w:rsidP="00D02FF9">
            <w:pPr>
              <w:spacing w:after="0" w:line="240" w:lineRule="auto"/>
              <w:jc w:val="center"/>
              <w:rPr>
                <w:rFonts w:ascii="Times New Roman" w:hAnsi="Times New Roman"/>
                <w:lang w:eastAsia="lv-LV"/>
              </w:rPr>
            </w:pPr>
          </w:p>
        </w:tc>
      </w:tr>
      <w:tr w:rsidR="009049B9" w:rsidRPr="00B637E6" w14:paraId="2E5EE3A0" w14:textId="77777777" w:rsidTr="00D02FF9">
        <w:trPr>
          <w:trHeight w:val="547"/>
          <w:jc w:val="center"/>
        </w:trPr>
        <w:tc>
          <w:tcPr>
            <w:tcW w:w="282" w:type="pct"/>
          </w:tcPr>
          <w:p w14:paraId="09E716C2" w14:textId="77777777" w:rsidR="009049B9" w:rsidRPr="00B637E6" w:rsidRDefault="009049B9" w:rsidP="00D02FF9">
            <w:pPr>
              <w:pStyle w:val="ListParagraph"/>
              <w:spacing w:after="0" w:line="240" w:lineRule="auto"/>
              <w:ind w:left="0"/>
              <w:contextualSpacing w:val="0"/>
              <w:jc w:val="center"/>
              <w:rPr>
                <w:rFonts w:ascii="Times New Roman" w:hAnsi="Times New Roman"/>
              </w:rPr>
            </w:pPr>
            <w:r w:rsidRPr="00B637E6">
              <w:rPr>
                <w:rFonts w:ascii="Times New Roman" w:hAnsi="Times New Roman"/>
              </w:rPr>
              <w:lastRenderedPageBreak/>
              <w:t>15.</w:t>
            </w:r>
          </w:p>
        </w:tc>
        <w:tc>
          <w:tcPr>
            <w:tcW w:w="690" w:type="pct"/>
          </w:tcPr>
          <w:p w14:paraId="0160CB99" w14:textId="77777777" w:rsidR="009049B9" w:rsidRPr="00B637E6" w:rsidRDefault="009049B9" w:rsidP="00D02FF9">
            <w:pPr>
              <w:shd w:val="clear" w:color="auto" w:fill="FFFFFF"/>
              <w:spacing w:after="0" w:line="240" w:lineRule="auto"/>
              <w:jc w:val="center"/>
              <w:rPr>
                <w:rFonts w:ascii="Times New Roman" w:hAnsi="Times New Roman"/>
              </w:rPr>
            </w:pPr>
            <w:r w:rsidRPr="00B637E6">
              <w:rPr>
                <w:rFonts w:ascii="Times New Roman" w:hAnsi="Times New Roman"/>
              </w:rPr>
              <w:t>Skapis slotām</w:t>
            </w:r>
          </w:p>
        </w:tc>
        <w:tc>
          <w:tcPr>
            <w:tcW w:w="262" w:type="pct"/>
          </w:tcPr>
          <w:p w14:paraId="796F6C1E" w14:textId="77777777" w:rsidR="009049B9" w:rsidRPr="00B637E6" w:rsidRDefault="009049B9" w:rsidP="00D02FF9">
            <w:pPr>
              <w:spacing w:after="0" w:line="240" w:lineRule="auto"/>
              <w:jc w:val="center"/>
              <w:rPr>
                <w:rFonts w:ascii="Times New Roman" w:hAnsi="Times New Roman"/>
                <w:b/>
              </w:rPr>
            </w:pPr>
            <w:r w:rsidRPr="00B637E6">
              <w:rPr>
                <w:rFonts w:ascii="Times New Roman" w:hAnsi="Times New Roman"/>
                <w:b/>
              </w:rPr>
              <w:t>1</w:t>
            </w:r>
          </w:p>
        </w:tc>
        <w:tc>
          <w:tcPr>
            <w:tcW w:w="2489" w:type="pct"/>
          </w:tcPr>
          <w:p w14:paraId="4293BC4D"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noProof/>
                <w:lang w:eastAsia="lv-LV"/>
              </w:rPr>
              <w:drawing>
                <wp:anchor distT="0" distB="0" distL="114300" distR="114300" simplePos="0" relativeHeight="251675648" behindDoc="0" locked="0" layoutInCell="1" allowOverlap="1" wp14:anchorId="11502120" wp14:editId="4A138564">
                  <wp:simplePos x="0" y="0"/>
                  <wp:positionH relativeFrom="column">
                    <wp:posOffset>2685415</wp:posOffset>
                  </wp:positionH>
                  <wp:positionV relativeFrom="paragraph">
                    <wp:posOffset>16510</wp:posOffset>
                  </wp:positionV>
                  <wp:extent cx="1981200" cy="1828800"/>
                  <wp:effectExtent l="0" t="0" r="0" b="0"/>
                  <wp:wrapThrough wrapText="bothSides">
                    <wp:wrapPolygon edited="0">
                      <wp:start x="0" y="0"/>
                      <wp:lineTo x="0" y="21375"/>
                      <wp:lineTo x="21392" y="21375"/>
                      <wp:lineTo x="21392"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tyoffice_metalamebeles_apkopeju_skapji_02_6632.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1981200" cy="1828800"/>
                          </a:xfrm>
                          <a:prstGeom prst="rect">
                            <a:avLst/>
                          </a:prstGeom>
                        </pic:spPr>
                      </pic:pic>
                    </a:graphicData>
                  </a:graphic>
                </wp:anchor>
              </w:drawing>
            </w:r>
            <w:r w:rsidRPr="00B637E6">
              <w:rPr>
                <w:rFonts w:ascii="Times New Roman" w:hAnsi="Times New Roman"/>
              </w:rPr>
              <w:t xml:space="preserve">Laminēta 18mm </w:t>
            </w:r>
            <w:proofErr w:type="spellStart"/>
            <w:r w:rsidRPr="00B637E6">
              <w:rPr>
                <w:rFonts w:ascii="Times New Roman" w:hAnsi="Times New Roman"/>
              </w:rPr>
              <w:t>ksp</w:t>
            </w:r>
            <w:proofErr w:type="spellEnd"/>
            <w:r w:rsidRPr="00B637E6">
              <w:rPr>
                <w:rFonts w:ascii="Times New Roman" w:hAnsi="Times New Roman"/>
              </w:rPr>
              <w:t xml:space="preserve"> skapis apkopējas inventāram.</w:t>
            </w:r>
          </w:p>
          <w:p w14:paraId="38ABAFAA"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Ar nodalījumu slotām un plauktu sadaļu.</w:t>
            </w:r>
          </w:p>
          <w:p w14:paraId="2D7ED07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Slēdzamas durvis ar rokturiem</w:t>
            </w:r>
          </w:p>
          <w:p w14:paraId="75115367"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Platums:105cm</w:t>
            </w:r>
          </w:p>
          <w:p w14:paraId="34B98A42"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Augstums:200cm</w:t>
            </w:r>
          </w:p>
          <w:p w14:paraId="4CF9D8EC"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Skapja dziļums: 30cm</w:t>
            </w:r>
          </w:p>
          <w:p w14:paraId="2803B27F" w14:textId="77777777" w:rsidR="009049B9" w:rsidRPr="00B637E6" w:rsidRDefault="009049B9" w:rsidP="00D02FF9">
            <w:pPr>
              <w:spacing w:after="0" w:line="240" w:lineRule="auto"/>
              <w:jc w:val="both"/>
              <w:rPr>
                <w:rFonts w:ascii="Times New Roman" w:hAnsi="Times New Roman"/>
              </w:rPr>
            </w:pPr>
            <w:r w:rsidRPr="00B637E6">
              <w:rPr>
                <w:rFonts w:ascii="Times New Roman" w:hAnsi="Times New Roman"/>
              </w:rPr>
              <w:t>Plaukti 4gab,skapja vienā pusē un 1 liels kopējs, skapja otrā pusē</w:t>
            </w:r>
          </w:p>
          <w:p w14:paraId="30E38708" w14:textId="77777777" w:rsidR="009049B9" w:rsidRPr="00B637E6" w:rsidRDefault="009049B9" w:rsidP="00D02FF9">
            <w:pPr>
              <w:spacing w:after="0" w:line="240" w:lineRule="auto"/>
              <w:jc w:val="both"/>
              <w:rPr>
                <w:rFonts w:ascii="Times New Roman" w:hAnsi="Times New Roman"/>
              </w:rPr>
            </w:pPr>
          </w:p>
          <w:p w14:paraId="23C01008" w14:textId="77777777" w:rsidR="009049B9" w:rsidRPr="00B637E6" w:rsidRDefault="009049B9" w:rsidP="00D02FF9">
            <w:pPr>
              <w:spacing w:after="0" w:line="240" w:lineRule="auto"/>
              <w:jc w:val="both"/>
              <w:rPr>
                <w:rFonts w:ascii="Times New Roman" w:hAnsi="Times New Roman"/>
              </w:rPr>
            </w:pPr>
          </w:p>
        </w:tc>
        <w:tc>
          <w:tcPr>
            <w:tcW w:w="453" w:type="pct"/>
          </w:tcPr>
          <w:p w14:paraId="1A33B962" w14:textId="77777777" w:rsidR="009049B9" w:rsidRPr="00B637E6" w:rsidRDefault="009049B9" w:rsidP="00D02FF9">
            <w:pPr>
              <w:spacing w:after="0" w:line="240" w:lineRule="auto"/>
              <w:jc w:val="center"/>
              <w:rPr>
                <w:rFonts w:ascii="Times New Roman" w:hAnsi="Times New Roman"/>
                <w:lang w:eastAsia="lv-LV"/>
              </w:rPr>
            </w:pPr>
          </w:p>
        </w:tc>
        <w:tc>
          <w:tcPr>
            <w:tcW w:w="436" w:type="pct"/>
          </w:tcPr>
          <w:p w14:paraId="4D5B9A1A" w14:textId="77777777" w:rsidR="009049B9" w:rsidRPr="00B637E6" w:rsidRDefault="009049B9" w:rsidP="00D02FF9">
            <w:pPr>
              <w:spacing w:after="0" w:line="240" w:lineRule="auto"/>
              <w:jc w:val="center"/>
              <w:rPr>
                <w:rFonts w:ascii="Times New Roman" w:hAnsi="Times New Roman"/>
                <w:lang w:eastAsia="lv-LV"/>
              </w:rPr>
            </w:pPr>
          </w:p>
        </w:tc>
        <w:tc>
          <w:tcPr>
            <w:tcW w:w="388" w:type="pct"/>
          </w:tcPr>
          <w:p w14:paraId="4E33A572" w14:textId="77777777" w:rsidR="009049B9" w:rsidRPr="00B637E6" w:rsidRDefault="009049B9" w:rsidP="00D02FF9">
            <w:pPr>
              <w:spacing w:after="0" w:line="240" w:lineRule="auto"/>
              <w:jc w:val="center"/>
              <w:rPr>
                <w:rFonts w:ascii="Times New Roman" w:hAnsi="Times New Roman"/>
                <w:lang w:eastAsia="lv-LV"/>
              </w:rPr>
            </w:pPr>
          </w:p>
        </w:tc>
      </w:tr>
    </w:tbl>
    <w:p w14:paraId="78D0ADD4" w14:textId="77777777" w:rsidR="007075C3" w:rsidRPr="00361447" w:rsidRDefault="007075C3" w:rsidP="009049B9">
      <w:pPr>
        <w:tabs>
          <w:tab w:val="left" w:pos="4860"/>
        </w:tabs>
        <w:spacing w:after="0" w:line="240" w:lineRule="auto"/>
        <w:rPr>
          <w:rFonts w:ascii="Times New Roman" w:hAnsi="Times New Roman"/>
          <w:b/>
          <w:sz w:val="24"/>
          <w:szCs w:val="24"/>
          <w:lang w:eastAsia="lv-LV"/>
        </w:rPr>
      </w:pPr>
    </w:p>
    <w:p w14:paraId="78A98BC8" w14:textId="77777777" w:rsidR="007075C3" w:rsidRPr="00361447" w:rsidRDefault="007075C3">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22DDBA55" w14:textId="77777777" w:rsidR="00AB0983" w:rsidRPr="00361447" w:rsidRDefault="00AB0983" w:rsidP="00AB0983">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F42269F" w14:textId="77777777" w:rsidR="00AB0983" w:rsidRPr="00361447" w:rsidRDefault="00AB0983" w:rsidP="00AB0983">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0354A94" w14:textId="17D07024" w:rsidR="007075C3" w:rsidRPr="00361447" w:rsidRDefault="00AB0983" w:rsidP="00AB0983">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77AC7BD" w14:textId="77777777" w:rsidR="007075C3" w:rsidRPr="00361447" w:rsidRDefault="007075C3" w:rsidP="007075C3">
      <w:pPr>
        <w:spacing w:after="0" w:line="240" w:lineRule="auto"/>
        <w:jc w:val="center"/>
        <w:rPr>
          <w:rFonts w:ascii="Times New Roman" w:hAnsi="Times New Roman"/>
          <w:sz w:val="24"/>
          <w:szCs w:val="24"/>
          <w:lang w:eastAsia="lv-LV"/>
        </w:rPr>
      </w:pPr>
    </w:p>
    <w:p w14:paraId="5C4D6B70" w14:textId="77777777" w:rsidR="007075C3" w:rsidRPr="00361447" w:rsidRDefault="007075C3" w:rsidP="007075C3">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11F7E5D" w14:textId="77777777" w:rsidR="007075C3" w:rsidRPr="00361447" w:rsidRDefault="007075C3" w:rsidP="007075C3">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3.daļa</w:t>
      </w:r>
    </w:p>
    <w:p w14:paraId="503F7732" w14:textId="77777777" w:rsidR="007075C3" w:rsidRPr="00361447" w:rsidRDefault="007075C3" w:rsidP="007075C3">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8D67E7" w:rsidRPr="00361447">
        <w:rPr>
          <w:rFonts w:ascii="Times New Roman" w:hAnsi="Times New Roman"/>
          <w:b/>
          <w:sz w:val="28"/>
          <w:szCs w:val="28"/>
        </w:rPr>
        <w:t>Pasaciņa</w:t>
      </w:r>
      <w:r w:rsidRPr="00361447">
        <w:rPr>
          <w:rFonts w:ascii="Times New Roman" w:hAnsi="Times New Roman"/>
          <w:b/>
          <w:sz w:val="28"/>
          <w:szCs w:val="28"/>
        </w:rPr>
        <w:t>”</w:t>
      </w:r>
    </w:p>
    <w:p w14:paraId="2DCCA8F5" w14:textId="77777777" w:rsidR="007075C3" w:rsidRPr="00361447" w:rsidRDefault="007075C3" w:rsidP="007075C3">
      <w:pPr>
        <w:spacing w:after="0" w:line="240" w:lineRule="auto"/>
        <w:jc w:val="center"/>
        <w:rPr>
          <w:rFonts w:ascii="Times New Roman" w:hAnsi="Times New Roman"/>
          <w:sz w:val="24"/>
          <w:szCs w:val="24"/>
        </w:rPr>
      </w:pPr>
    </w:p>
    <w:p w14:paraId="1F7A9925" w14:textId="77777777" w:rsidR="007075C3" w:rsidRPr="00361447" w:rsidRDefault="007075C3" w:rsidP="007075C3">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D51E7A0" w14:textId="77777777" w:rsidR="007075C3" w:rsidRPr="00361447" w:rsidRDefault="007075C3" w:rsidP="00112C96">
      <w:pPr>
        <w:pStyle w:val="ListParagraph"/>
        <w:numPr>
          <w:ilvl w:val="0"/>
          <w:numId w:val="1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A2FAE09"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623438A1"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Prece jāpiegādā un jāuzstāda Pasūtītāja telpās – Skautu ielā 1A, Jelgavā.</w:t>
      </w:r>
    </w:p>
    <w:p w14:paraId="086D5C85" w14:textId="1A0B807E"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970462"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66832099" w14:textId="77777777"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F8675F5" w14:textId="154394CA"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97046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746812D0" w14:textId="61DFDDC6" w:rsidR="007075C3" w:rsidRPr="00361447" w:rsidRDefault="007075C3" w:rsidP="00112C96">
      <w:pPr>
        <w:pStyle w:val="ListParagraph"/>
        <w:numPr>
          <w:ilvl w:val="1"/>
          <w:numId w:val="1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Pretendentam jānodrošina operatīvs bezmaksas garantijas serviss. Garantijas termiņā maksimālais reaģēšanas laiks uz Pasūtītāja (mutisku, telefonisku, e-pasta vai citu rakstisku) ziņojumu par bojājumiem, defektiem vai citiem trūkumiem ir 36</w:t>
      </w:r>
      <w:r w:rsidR="000E26AC" w:rsidRPr="00361447">
        <w:rPr>
          <w:rFonts w:ascii="Times New Roman" w:hAnsi="Times New Roman"/>
          <w:sz w:val="24"/>
          <w:szCs w:val="24"/>
        </w:rPr>
        <w:t xml:space="preserve"> (trīsdesmit sešas)</w:t>
      </w:r>
      <w:r w:rsidRPr="00361447">
        <w:rPr>
          <w:rFonts w:ascii="Times New Roman" w:hAnsi="Times New Roman"/>
          <w:sz w:val="24"/>
          <w:szCs w:val="24"/>
        </w:rPr>
        <w:t xml:space="preserve"> stundas.</w:t>
      </w:r>
    </w:p>
    <w:p w14:paraId="57A6BB75" w14:textId="77777777" w:rsidR="007075C3" w:rsidRPr="00361447" w:rsidRDefault="007075C3" w:rsidP="00112C96">
      <w:pPr>
        <w:pStyle w:val="ListParagraph"/>
        <w:numPr>
          <w:ilvl w:val="0"/>
          <w:numId w:val="1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272681F" w14:textId="0D013F25" w:rsidR="007075C3" w:rsidRPr="00361447" w:rsidRDefault="007075C3" w:rsidP="00112C96">
      <w:pPr>
        <w:numPr>
          <w:ilvl w:val="1"/>
          <w:numId w:val="14"/>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2B13E2"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2B13E2" w:rsidRPr="00361447">
        <w:rPr>
          <w:rFonts w:ascii="Times New Roman" w:hAnsi="Times New Roman"/>
          <w:sz w:val="24"/>
          <w:szCs w:val="24"/>
        </w:rPr>
        <w:t>izmēros: +/- 5mm.</w:t>
      </w:r>
    </w:p>
    <w:p w14:paraId="6A114753" w14:textId="77777777" w:rsidR="008D67E7" w:rsidRPr="00361447" w:rsidRDefault="007075C3" w:rsidP="00112C96">
      <w:pPr>
        <w:numPr>
          <w:ilvl w:val="1"/>
          <w:numId w:val="14"/>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33EA21BB" w14:textId="77777777" w:rsidR="008D67E7" w:rsidRPr="00361447" w:rsidRDefault="007075C3" w:rsidP="00112C96">
      <w:pPr>
        <w:numPr>
          <w:ilvl w:val="1"/>
          <w:numId w:val="14"/>
        </w:numPr>
        <w:spacing w:after="0" w:line="240" w:lineRule="auto"/>
        <w:ind w:left="567" w:hanging="567"/>
        <w:jc w:val="both"/>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3F2CFE0D" w14:textId="77777777" w:rsidR="00434C0F" w:rsidRPr="00361447" w:rsidRDefault="00434C0F" w:rsidP="00112C96">
      <w:pPr>
        <w:numPr>
          <w:ilvl w:val="1"/>
          <w:numId w:val="14"/>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C1B1EDA" w14:textId="77777777" w:rsidR="00434C0F" w:rsidRPr="00361447" w:rsidRDefault="00434C0F" w:rsidP="00434C0F">
      <w:pPr>
        <w:spacing w:after="0" w:line="240" w:lineRule="auto"/>
        <w:jc w:val="both"/>
        <w:rPr>
          <w:rFonts w:ascii="Times New Roman" w:hAnsi="Times New Roman"/>
          <w:sz w:val="24"/>
          <w:szCs w:val="24"/>
        </w:rPr>
      </w:pPr>
    </w:p>
    <w:tbl>
      <w:tblPr>
        <w:tblStyle w:val="TableGrid"/>
        <w:tblW w:w="5177" w:type="pct"/>
        <w:jc w:val="center"/>
        <w:tblLook w:val="04A0" w:firstRow="1" w:lastRow="0" w:firstColumn="1" w:lastColumn="0" w:noHBand="0" w:noVBand="1"/>
      </w:tblPr>
      <w:tblGrid>
        <w:gridCol w:w="851"/>
        <w:gridCol w:w="2101"/>
        <w:gridCol w:w="857"/>
        <w:gridCol w:w="7622"/>
        <w:gridCol w:w="1387"/>
        <w:gridCol w:w="1314"/>
        <w:gridCol w:w="1179"/>
      </w:tblGrid>
      <w:tr w:rsidR="00252932" w:rsidRPr="007D0EBB" w14:paraId="4E67118F" w14:textId="77777777" w:rsidTr="00D02FF9">
        <w:trPr>
          <w:trHeight w:val="557"/>
          <w:tblHeader/>
          <w:jc w:val="center"/>
        </w:trPr>
        <w:tc>
          <w:tcPr>
            <w:tcW w:w="278" w:type="pct"/>
            <w:shd w:val="clear" w:color="auto" w:fill="DBE5F1" w:themeFill="accent1" w:themeFillTint="33"/>
            <w:vAlign w:val="center"/>
          </w:tcPr>
          <w:p w14:paraId="3E23F05A"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Nr. p.k.</w:t>
            </w:r>
          </w:p>
        </w:tc>
        <w:tc>
          <w:tcPr>
            <w:tcW w:w="686" w:type="pct"/>
            <w:shd w:val="clear" w:color="auto" w:fill="DBE5F1" w:themeFill="accent1" w:themeFillTint="33"/>
            <w:vAlign w:val="center"/>
          </w:tcPr>
          <w:p w14:paraId="03C8912E"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Preces nosaukums</w:t>
            </w:r>
          </w:p>
        </w:tc>
        <w:tc>
          <w:tcPr>
            <w:tcW w:w="280" w:type="pct"/>
            <w:shd w:val="clear" w:color="auto" w:fill="DBE5F1" w:themeFill="accent1" w:themeFillTint="33"/>
            <w:vAlign w:val="center"/>
          </w:tcPr>
          <w:p w14:paraId="40763514"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Skaits</w:t>
            </w:r>
          </w:p>
        </w:tc>
        <w:tc>
          <w:tcPr>
            <w:tcW w:w="2489" w:type="pct"/>
            <w:shd w:val="clear" w:color="auto" w:fill="DBE5F1" w:themeFill="accent1" w:themeFillTint="33"/>
            <w:vAlign w:val="center"/>
          </w:tcPr>
          <w:p w14:paraId="11DF0FEB"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Specifikācija/</w:t>
            </w:r>
            <w:proofErr w:type="spellStart"/>
            <w:r w:rsidRPr="007D0EBB">
              <w:rPr>
                <w:rFonts w:ascii="Times New Roman" w:hAnsi="Times New Roman"/>
                <w:b/>
              </w:rPr>
              <w:t>Vizualizācija</w:t>
            </w:r>
            <w:proofErr w:type="spellEnd"/>
          </w:p>
        </w:tc>
        <w:tc>
          <w:tcPr>
            <w:tcW w:w="453" w:type="pct"/>
            <w:shd w:val="clear" w:color="auto" w:fill="DBE5F1" w:themeFill="accent1" w:themeFillTint="33"/>
            <w:vAlign w:val="center"/>
          </w:tcPr>
          <w:p w14:paraId="35726112"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Pretendenta piedāvātais</w:t>
            </w:r>
          </w:p>
        </w:tc>
        <w:tc>
          <w:tcPr>
            <w:tcW w:w="429" w:type="pct"/>
            <w:shd w:val="clear" w:color="auto" w:fill="DBE5F1" w:themeFill="accent1" w:themeFillTint="33"/>
            <w:vAlign w:val="center"/>
          </w:tcPr>
          <w:p w14:paraId="0002B9F2"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Cena par vienību EUR bez PVN</w:t>
            </w:r>
          </w:p>
        </w:tc>
        <w:tc>
          <w:tcPr>
            <w:tcW w:w="385" w:type="pct"/>
            <w:shd w:val="clear" w:color="auto" w:fill="DBE5F1" w:themeFill="accent1" w:themeFillTint="33"/>
            <w:vAlign w:val="center"/>
          </w:tcPr>
          <w:p w14:paraId="03A43A8E" w14:textId="77777777" w:rsidR="00252932" w:rsidRPr="007D0EBB" w:rsidRDefault="00252932" w:rsidP="00D02FF9">
            <w:pPr>
              <w:spacing w:after="0" w:line="240" w:lineRule="auto"/>
              <w:jc w:val="center"/>
              <w:rPr>
                <w:rFonts w:ascii="Times New Roman" w:hAnsi="Times New Roman"/>
                <w:b/>
              </w:rPr>
            </w:pPr>
            <w:r w:rsidRPr="007D0EBB">
              <w:rPr>
                <w:rFonts w:ascii="Times New Roman" w:hAnsi="Times New Roman"/>
                <w:b/>
              </w:rPr>
              <w:t>Kopējā cena EUR bez PVN</w:t>
            </w:r>
          </w:p>
        </w:tc>
      </w:tr>
      <w:tr w:rsidR="00252932" w:rsidRPr="007D0EBB" w14:paraId="2176EFA7" w14:textId="77777777" w:rsidTr="00D02FF9">
        <w:trPr>
          <w:trHeight w:val="706"/>
          <w:jc w:val="center"/>
        </w:trPr>
        <w:tc>
          <w:tcPr>
            <w:tcW w:w="278" w:type="pct"/>
            <w:vAlign w:val="center"/>
          </w:tcPr>
          <w:p w14:paraId="6319768E"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62E623FD" w14:textId="77777777" w:rsidR="00252932" w:rsidRPr="007D0EBB" w:rsidRDefault="00252932" w:rsidP="00D02FF9">
            <w:pPr>
              <w:rPr>
                <w:rFonts w:ascii="Times New Roman" w:hAnsi="Times New Roman"/>
              </w:rPr>
            </w:pPr>
            <w:r w:rsidRPr="007D0EBB">
              <w:rPr>
                <w:rFonts w:ascii="Times New Roman" w:hAnsi="Times New Roman"/>
              </w:rPr>
              <w:t>Plaukts ar kastēm</w:t>
            </w:r>
          </w:p>
        </w:tc>
        <w:tc>
          <w:tcPr>
            <w:tcW w:w="280" w:type="pct"/>
          </w:tcPr>
          <w:p w14:paraId="31FF8B29"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338A6D1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184 cm</w:t>
            </w:r>
          </w:p>
          <w:p w14:paraId="608843A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 30 cm</w:t>
            </w:r>
          </w:p>
          <w:p w14:paraId="66993DC1" w14:textId="3EEA4CFC"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94 cm</w:t>
            </w:r>
          </w:p>
          <w:p w14:paraId="1FE3034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Plastmasas kastes</w:t>
            </w:r>
          </w:p>
          <w:p w14:paraId="6300D54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8 zaļas:</w:t>
            </w:r>
          </w:p>
          <w:p w14:paraId="212F6D51" w14:textId="72130CBC" w:rsidR="00252932" w:rsidRPr="007D0EBB" w:rsidRDefault="00252932" w:rsidP="00D02FF9">
            <w:pPr>
              <w:spacing w:after="0" w:line="240" w:lineRule="auto"/>
              <w:jc w:val="both"/>
              <w:rPr>
                <w:rFonts w:ascii="Times New Roman" w:hAnsi="Times New Roman"/>
              </w:rPr>
            </w:pPr>
            <w:r w:rsidRPr="007D0EBB">
              <w:rPr>
                <w:rFonts w:ascii="Times New Roman" w:hAnsi="Times New Roman"/>
              </w:rPr>
              <w:t>izmērs garums 42 cm, Platums: 30 cm</w:t>
            </w:r>
          </w:p>
          <w:p w14:paraId="33818CE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10 cm</w:t>
            </w:r>
          </w:p>
          <w:p w14:paraId="0C07308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0ADE07E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4 rozā kastes: </w:t>
            </w:r>
          </w:p>
          <w:p w14:paraId="02E3219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42 cm</w:t>
            </w:r>
          </w:p>
          <w:p w14:paraId="5E8C2F1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 30 cm</w:t>
            </w:r>
          </w:p>
          <w:p w14:paraId="42F756A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23 cm</w:t>
            </w:r>
          </w:p>
          <w:p w14:paraId="25C438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73BB85E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4 baltas kastes:</w:t>
            </w:r>
          </w:p>
          <w:p w14:paraId="7C0C6CE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42 cm</w:t>
            </w:r>
          </w:p>
          <w:p w14:paraId="03BA6AC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 30 cm</w:t>
            </w:r>
          </w:p>
          <w:p w14:paraId="219F2930"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 23 cm</w:t>
            </w:r>
          </w:p>
          <w:p w14:paraId="71FBE88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polipropilēns.</w:t>
            </w:r>
          </w:p>
          <w:p w14:paraId="681592C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65107051" wp14:editId="444C51C8">
                  <wp:extent cx="2246400" cy="2246400"/>
                  <wp:effectExtent l="0" t="0" r="1905" b="1905"/>
                  <wp:docPr id="112" name="Picture 112" descr="http://www.ikea.com/PIAimages/0092765_PE22947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ea.com/PIAimages/0092765_PE229479_S4.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246400" cy="2246400"/>
                          </a:xfrm>
                          <a:prstGeom prst="rect">
                            <a:avLst/>
                          </a:prstGeom>
                          <a:noFill/>
                          <a:ln>
                            <a:noFill/>
                          </a:ln>
                        </pic:spPr>
                      </pic:pic>
                    </a:graphicData>
                  </a:graphic>
                </wp:inline>
              </w:drawing>
            </w:r>
          </w:p>
        </w:tc>
        <w:tc>
          <w:tcPr>
            <w:tcW w:w="453" w:type="pct"/>
          </w:tcPr>
          <w:p w14:paraId="1EAD04F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6EA3FFF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49FCC8C"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18A0B12B" w14:textId="77777777" w:rsidTr="00D02FF9">
        <w:trPr>
          <w:trHeight w:val="706"/>
          <w:jc w:val="center"/>
        </w:trPr>
        <w:tc>
          <w:tcPr>
            <w:tcW w:w="278" w:type="pct"/>
            <w:vAlign w:val="center"/>
          </w:tcPr>
          <w:p w14:paraId="6AD49682"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89EE5F2" w14:textId="77777777" w:rsidR="00252932" w:rsidRPr="007D0EBB" w:rsidRDefault="00252932" w:rsidP="00D02FF9">
            <w:pPr>
              <w:rPr>
                <w:rFonts w:ascii="Times New Roman" w:hAnsi="Times New Roman"/>
              </w:rPr>
            </w:pPr>
            <w:r w:rsidRPr="007D0EBB">
              <w:rPr>
                <w:rFonts w:ascii="Times New Roman" w:hAnsi="Times New Roman"/>
              </w:rPr>
              <w:t>Plaukts ar kastēm</w:t>
            </w:r>
          </w:p>
        </w:tc>
        <w:tc>
          <w:tcPr>
            <w:tcW w:w="280" w:type="pct"/>
          </w:tcPr>
          <w:p w14:paraId="02E86456"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285DEE9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83 cm</w:t>
            </w:r>
          </w:p>
          <w:p w14:paraId="3697DFC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45 cm</w:t>
            </w:r>
          </w:p>
          <w:p w14:paraId="7B7148A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103 cm</w:t>
            </w:r>
          </w:p>
          <w:p w14:paraId="43FD540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Atvilktņu skaits:</w:t>
            </w:r>
            <w:r w:rsidRPr="007D0EBB">
              <w:rPr>
                <w:rFonts w:ascii="Times New Roman" w:hAnsi="Times New Roman"/>
              </w:rPr>
              <w:tab/>
              <w:t>12</w:t>
            </w:r>
          </w:p>
          <w:p w14:paraId="688DB29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Krāsa: 4 zaļas, 4 dzeltenas, 4 </w:t>
            </w:r>
            <w:proofErr w:type="spellStart"/>
            <w:r w:rsidRPr="007D0EBB">
              <w:rPr>
                <w:rFonts w:ascii="Times New Roman" w:hAnsi="Times New Roman"/>
              </w:rPr>
              <w:t>sarakanas</w:t>
            </w:r>
            <w:proofErr w:type="spellEnd"/>
            <w:r w:rsidRPr="007D0EBB">
              <w:rPr>
                <w:rFonts w:ascii="Times New Roman" w:hAnsi="Times New Roman"/>
              </w:rPr>
              <w:t xml:space="preserve"> </w:t>
            </w:r>
            <w:proofErr w:type="spellStart"/>
            <w:r w:rsidRPr="007D0EBB">
              <w:rPr>
                <w:rFonts w:ascii="Times New Roman" w:hAnsi="Times New Roman"/>
              </w:rPr>
              <w:t>atvilknes</w:t>
            </w:r>
            <w:proofErr w:type="spellEnd"/>
            <w:r w:rsidRPr="007D0EBB">
              <w:rPr>
                <w:rFonts w:ascii="Times New Roman" w:hAnsi="Times New Roman"/>
              </w:rPr>
              <w:t xml:space="preserve"> (visām izmērs vienāds)</w:t>
            </w:r>
            <w:r w:rsidRPr="007D0EBB">
              <w:rPr>
                <w:rFonts w:ascii="Times New Roman" w:hAnsi="Times New Roman"/>
              </w:rPr>
              <w:tab/>
            </w:r>
          </w:p>
          <w:p w14:paraId="1F0A069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Atvilktnes platums</w:t>
            </w:r>
            <w:r w:rsidRPr="007D0EBB">
              <w:rPr>
                <w:rFonts w:ascii="Times New Roman" w:hAnsi="Times New Roman"/>
              </w:rPr>
              <w:tab/>
              <w:t>31cm</w:t>
            </w:r>
          </w:p>
          <w:p w14:paraId="5EAC2C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Atvilktnes dziļums</w:t>
            </w:r>
            <w:r w:rsidRPr="007D0EBB">
              <w:rPr>
                <w:rFonts w:ascii="Times New Roman" w:hAnsi="Times New Roman"/>
              </w:rPr>
              <w:tab/>
              <w:t>43cm</w:t>
            </w:r>
          </w:p>
          <w:p w14:paraId="0E30E2F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Atvilktnes augstums</w:t>
            </w:r>
            <w:r w:rsidRPr="007D0EBB">
              <w:rPr>
                <w:rFonts w:ascii="Times New Roman" w:hAnsi="Times New Roman"/>
              </w:rPr>
              <w:tab/>
              <w:t>15cm</w:t>
            </w:r>
          </w:p>
          <w:p w14:paraId="0480966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39B7A8AE" wp14:editId="783865B2">
                  <wp:extent cx="4629600" cy="3081600"/>
                  <wp:effectExtent l="0" t="0" r="0" b="5080"/>
                  <wp:docPr id="113" name="ZoomImage" descr="http://www.mebeles.lv/userfiles/Image/db_katalogs/c302/3275_3x8F2%28klava%29_Gratnells_Kastes%28log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302/3275_3x8F2%28klava%29_Gratnells_Kastes%28logo%29.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629600" cy="3081600"/>
                          </a:xfrm>
                          <a:prstGeom prst="rect">
                            <a:avLst/>
                          </a:prstGeom>
                          <a:noFill/>
                          <a:ln>
                            <a:noFill/>
                          </a:ln>
                        </pic:spPr>
                      </pic:pic>
                    </a:graphicData>
                  </a:graphic>
                </wp:inline>
              </w:drawing>
            </w:r>
          </w:p>
        </w:tc>
        <w:tc>
          <w:tcPr>
            <w:tcW w:w="453" w:type="pct"/>
          </w:tcPr>
          <w:p w14:paraId="54175B8A"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F1FA0B7"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B654F52"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7B55E376" w14:textId="77777777" w:rsidTr="00D02FF9">
        <w:trPr>
          <w:trHeight w:val="706"/>
          <w:jc w:val="center"/>
        </w:trPr>
        <w:tc>
          <w:tcPr>
            <w:tcW w:w="278" w:type="pct"/>
            <w:vAlign w:val="center"/>
          </w:tcPr>
          <w:p w14:paraId="67B970D2"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502A1CF4" w14:textId="77777777" w:rsidR="00252932" w:rsidRPr="007D0EBB" w:rsidRDefault="00252932" w:rsidP="00D02FF9">
            <w:pPr>
              <w:rPr>
                <w:rFonts w:ascii="Times New Roman" w:hAnsi="Times New Roman"/>
              </w:rPr>
            </w:pPr>
            <w:r w:rsidRPr="007D0EBB">
              <w:rPr>
                <w:rFonts w:ascii="Times New Roman" w:hAnsi="Times New Roman"/>
              </w:rPr>
              <w:t>Plaukts ar durvīm</w:t>
            </w:r>
          </w:p>
        </w:tc>
        <w:tc>
          <w:tcPr>
            <w:tcW w:w="280" w:type="pct"/>
          </w:tcPr>
          <w:p w14:paraId="7AA58F5C"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3C79AAA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120 cm</w:t>
            </w:r>
          </w:p>
          <w:p w14:paraId="229436E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40 cm</w:t>
            </w:r>
          </w:p>
          <w:p w14:paraId="2B0B609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91 cm</w:t>
            </w:r>
          </w:p>
          <w:p w14:paraId="6E8623F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nepieciešams  ar divām veramām durvīm no 18mm lamināta skaidu plātnes ar metāla rokturiem</w:t>
            </w:r>
          </w:p>
          <w:p w14:paraId="2B1E14F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rotaļlietām izgatavots no 18mm biezas laminētas skaidu plātnes,</w:t>
            </w:r>
          </w:p>
          <w:p w14:paraId="3C1732F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detaļas aplīmētas ar 2mm ABS maliņu. Plauktu skaits un izvietojums kā attēlā</w:t>
            </w:r>
          </w:p>
          <w:p w14:paraId="610A91B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7EE98D69" wp14:editId="60E2E7DC">
                  <wp:extent cx="3932555" cy="24688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932555" cy="2468880"/>
                          </a:xfrm>
                          <a:prstGeom prst="rect">
                            <a:avLst/>
                          </a:prstGeom>
                          <a:noFill/>
                        </pic:spPr>
                      </pic:pic>
                    </a:graphicData>
                  </a:graphic>
                </wp:inline>
              </w:drawing>
            </w:r>
          </w:p>
        </w:tc>
        <w:tc>
          <w:tcPr>
            <w:tcW w:w="453" w:type="pct"/>
          </w:tcPr>
          <w:p w14:paraId="6D84A92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559A27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ABBA28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22BEE903" w14:textId="77777777" w:rsidTr="00D02FF9">
        <w:trPr>
          <w:trHeight w:val="706"/>
          <w:jc w:val="center"/>
        </w:trPr>
        <w:tc>
          <w:tcPr>
            <w:tcW w:w="278" w:type="pct"/>
            <w:vAlign w:val="center"/>
          </w:tcPr>
          <w:p w14:paraId="29041357"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1C66B29F" w14:textId="77777777" w:rsidR="00252932" w:rsidRPr="007D0EBB" w:rsidRDefault="00252932" w:rsidP="00D02FF9">
            <w:pPr>
              <w:rPr>
                <w:rFonts w:ascii="Times New Roman" w:hAnsi="Times New Roman"/>
              </w:rPr>
            </w:pPr>
            <w:r w:rsidRPr="007D0EBB">
              <w:rPr>
                <w:rFonts w:ascii="Times New Roman" w:hAnsi="Times New Roman"/>
              </w:rPr>
              <w:t xml:space="preserve">Plaukts </w:t>
            </w:r>
          </w:p>
        </w:tc>
        <w:tc>
          <w:tcPr>
            <w:tcW w:w="280" w:type="pct"/>
          </w:tcPr>
          <w:p w14:paraId="2ADF3237"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4F96212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w:t>
            </w:r>
            <w:r w:rsidRPr="007D0EBB">
              <w:rPr>
                <w:rFonts w:ascii="Times New Roman" w:hAnsi="Times New Roman"/>
              </w:rPr>
              <w:tab/>
              <w:t>120 cm</w:t>
            </w:r>
          </w:p>
          <w:p w14:paraId="4D829F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w:t>
            </w:r>
            <w:r w:rsidRPr="007D0EBB">
              <w:rPr>
                <w:rFonts w:ascii="Times New Roman" w:hAnsi="Times New Roman"/>
              </w:rPr>
              <w:tab/>
              <w:t>40 cm</w:t>
            </w:r>
          </w:p>
          <w:p w14:paraId="2727EC6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Augstums:</w:t>
            </w:r>
            <w:r w:rsidRPr="007D0EBB">
              <w:rPr>
                <w:rFonts w:ascii="Times New Roman" w:hAnsi="Times New Roman"/>
              </w:rPr>
              <w:tab/>
              <w:t>91 cm</w:t>
            </w:r>
          </w:p>
          <w:p w14:paraId="41A5FC4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Plaukts rotaļlietām izgatavots no 18mm biezas laminētas skaidu plātnes,</w:t>
            </w:r>
          </w:p>
          <w:p w14:paraId="17CCBC4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detaļas aplīmētas ar 2mm ABS maliņu. Plauktu skaits un izvietojums kā attēlā.</w:t>
            </w:r>
          </w:p>
          <w:p w14:paraId="245F293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7BE5C05B" wp14:editId="26A26596">
                  <wp:extent cx="2754000" cy="1728000"/>
                  <wp:effectExtent l="0" t="0" r="8255" b="5715"/>
                  <wp:docPr id="115" name="ZoomImage" descr="http://www.mebeles.lv/userfiles/Image/db_katalogs/c247/3583_TTS%28Klava+dzeltens%29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47/3583_TTS%28Klava+dzeltens%29Tit.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754000" cy="1728000"/>
                          </a:xfrm>
                          <a:prstGeom prst="rect">
                            <a:avLst/>
                          </a:prstGeom>
                          <a:noFill/>
                          <a:ln>
                            <a:noFill/>
                          </a:ln>
                        </pic:spPr>
                      </pic:pic>
                    </a:graphicData>
                  </a:graphic>
                </wp:inline>
              </w:drawing>
            </w:r>
          </w:p>
        </w:tc>
        <w:tc>
          <w:tcPr>
            <w:tcW w:w="453" w:type="pct"/>
          </w:tcPr>
          <w:p w14:paraId="71BCD268"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73E0DF2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4DDF9A5"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A64576B" w14:textId="77777777" w:rsidTr="00D02FF9">
        <w:trPr>
          <w:trHeight w:val="706"/>
          <w:jc w:val="center"/>
        </w:trPr>
        <w:tc>
          <w:tcPr>
            <w:tcW w:w="278" w:type="pct"/>
            <w:vAlign w:val="center"/>
          </w:tcPr>
          <w:p w14:paraId="10FDE92A"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7E6B843" w14:textId="77777777" w:rsidR="00252932" w:rsidRPr="007D0EBB" w:rsidRDefault="00252932" w:rsidP="00D02FF9">
            <w:pPr>
              <w:rPr>
                <w:rFonts w:ascii="Times New Roman" w:hAnsi="Times New Roman"/>
              </w:rPr>
            </w:pPr>
            <w:r w:rsidRPr="007D0EBB">
              <w:rPr>
                <w:rFonts w:ascii="Times New Roman" w:hAnsi="Times New Roman"/>
              </w:rPr>
              <w:t>Galds</w:t>
            </w:r>
          </w:p>
        </w:tc>
        <w:tc>
          <w:tcPr>
            <w:tcW w:w="280" w:type="pct"/>
          </w:tcPr>
          <w:p w14:paraId="6937D188" w14:textId="77777777" w:rsidR="00252932" w:rsidRPr="007D0EBB" w:rsidRDefault="00252932" w:rsidP="00D02FF9">
            <w:pPr>
              <w:rPr>
                <w:rFonts w:ascii="Times New Roman" w:hAnsi="Times New Roman"/>
              </w:rPr>
            </w:pPr>
            <w:r w:rsidRPr="007D0EBB">
              <w:rPr>
                <w:rFonts w:ascii="Times New Roman" w:hAnsi="Times New Roman"/>
              </w:rPr>
              <w:t>6</w:t>
            </w:r>
          </w:p>
        </w:tc>
        <w:tc>
          <w:tcPr>
            <w:tcW w:w="2489" w:type="pct"/>
          </w:tcPr>
          <w:p w14:paraId="1D6E3D8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Garums 100 cm, platums – 60cm, regulējams augstums no 42-62 cm</w:t>
            </w:r>
          </w:p>
          <w:p w14:paraId="293B25D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Regulējamas kājas</w:t>
            </w:r>
          </w:p>
          <w:p w14:paraId="5D27224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dzeltena</w:t>
            </w:r>
          </w:p>
          <w:p w14:paraId="415B36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lastRenderedPageBreak/>
              <w:t>Lamināta galda virsma 18mm bieza</w:t>
            </w:r>
          </w:p>
          <w:p w14:paraId="63436FE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Galda virsma aplīmēta 2mm ABS maliņu</w:t>
            </w:r>
          </w:p>
          <w:p w14:paraId="2D29B4C2"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Galda virsmai noapaļoti stūri</w:t>
            </w:r>
          </w:p>
          <w:p w14:paraId="3408524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B4293E2" wp14:editId="14300CE3">
                  <wp:extent cx="4194175" cy="23596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4194175" cy="2359660"/>
                          </a:xfrm>
                          <a:prstGeom prst="rect">
                            <a:avLst/>
                          </a:prstGeom>
                          <a:noFill/>
                        </pic:spPr>
                      </pic:pic>
                    </a:graphicData>
                  </a:graphic>
                </wp:inline>
              </w:drawing>
            </w:r>
          </w:p>
        </w:tc>
        <w:tc>
          <w:tcPr>
            <w:tcW w:w="453" w:type="pct"/>
          </w:tcPr>
          <w:p w14:paraId="3E48C1BC"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083D2AA2"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2D993A75"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3D1336D3" w14:textId="77777777" w:rsidTr="00D02FF9">
        <w:trPr>
          <w:trHeight w:val="706"/>
          <w:jc w:val="center"/>
        </w:trPr>
        <w:tc>
          <w:tcPr>
            <w:tcW w:w="278" w:type="pct"/>
            <w:vAlign w:val="center"/>
          </w:tcPr>
          <w:p w14:paraId="267A9790"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4815342C" w14:textId="77777777" w:rsidR="00252932" w:rsidRPr="007D0EBB" w:rsidRDefault="00252932" w:rsidP="00D02FF9">
            <w:pPr>
              <w:rPr>
                <w:rFonts w:ascii="Times New Roman" w:hAnsi="Times New Roman"/>
              </w:rPr>
            </w:pPr>
            <w:r w:rsidRPr="007D0EBB">
              <w:rPr>
                <w:rFonts w:ascii="Times New Roman" w:hAnsi="Times New Roman"/>
              </w:rPr>
              <w:t>Krēsli</w:t>
            </w:r>
          </w:p>
        </w:tc>
        <w:tc>
          <w:tcPr>
            <w:tcW w:w="280" w:type="pct"/>
          </w:tcPr>
          <w:p w14:paraId="707F530C" w14:textId="77777777" w:rsidR="00252932" w:rsidRPr="007D0EBB" w:rsidRDefault="00252932" w:rsidP="00D02FF9">
            <w:pPr>
              <w:rPr>
                <w:rFonts w:ascii="Times New Roman" w:hAnsi="Times New Roman"/>
              </w:rPr>
            </w:pPr>
            <w:r w:rsidRPr="007D0EBB">
              <w:rPr>
                <w:rFonts w:ascii="Times New Roman" w:hAnsi="Times New Roman"/>
              </w:rPr>
              <w:t>24</w:t>
            </w:r>
          </w:p>
        </w:tc>
        <w:tc>
          <w:tcPr>
            <w:tcW w:w="2489" w:type="pct"/>
          </w:tcPr>
          <w:p w14:paraId="5FA1F61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Nepieciešami ar regulējamām </w:t>
            </w:r>
            <w:proofErr w:type="spellStart"/>
            <w:r w:rsidRPr="007D0EBB">
              <w:rPr>
                <w:rFonts w:ascii="Times New Roman" w:hAnsi="Times New Roman"/>
              </w:rPr>
              <w:t>kajām</w:t>
            </w:r>
            <w:proofErr w:type="spellEnd"/>
          </w:p>
          <w:p w14:paraId="636B68A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Krēsls ar regulējamu augstumu</w:t>
            </w:r>
          </w:p>
          <w:p w14:paraId="2A9B091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bērzs</w:t>
            </w:r>
          </w:p>
          <w:p w14:paraId="18B88E3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 – bērzs 18mm</w:t>
            </w:r>
          </w:p>
          <w:p w14:paraId="7B34020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Platums:32cm</w:t>
            </w:r>
          </w:p>
          <w:p w14:paraId="153DEB82"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Dziļums:32cm</w:t>
            </w:r>
          </w:p>
          <w:p w14:paraId="0380998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anchor distT="0" distB="0" distL="114300" distR="114300" simplePos="0" relativeHeight="251696128" behindDoc="0" locked="0" layoutInCell="1" allowOverlap="1" wp14:anchorId="126B1465" wp14:editId="30FA1573">
                  <wp:simplePos x="0" y="0"/>
                  <wp:positionH relativeFrom="column">
                    <wp:posOffset>-3175</wp:posOffset>
                  </wp:positionH>
                  <wp:positionV relativeFrom="paragraph">
                    <wp:posOffset>194310</wp:posOffset>
                  </wp:positionV>
                  <wp:extent cx="1725930" cy="1667510"/>
                  <wp:effectExtent l="0" t="0" r="7620" b="8890"/>
                  <wp:wrapThrough wrapText="bothSides">
                    <wp:wrapPolygon edited="0">
                      <wp:start x="0" y="0"/>
                      <wp:lineTo x="0" y="21468"/>
                      <wp:lineTo x="21457" y="21468"/>
                      <wp:lineTo x="21457"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lsMiki(regulejam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1725930" cy="1667510"/>
                          </a:xfrm>
                          <a:prstGeom prst="rect">
                            <a:avLst/>
                          </a:prstGeom>
                        </pic:spPr>
                      </pic:pic>
                    </a:graphicData>
                  </a:graphic>
                  <wp14:sizeRelH relativeFrom="margin">
                    <wp14:pctWidth>0</wp14:pctWidth>
                  </wp14:sizeRelH>
                  <wp14:sizeRelV relativeFrom="margin">
                    <wp14:pctHeight>0</wp14:pctHeight>
                  </wp14:sizeRelV>
                </wp:anchor>
              </w:drawing>
            </w:r>
            <w:r w:rsidRPr="007D0EBB">
              <w:rPr>
                <w:rFonts w:ascii="Times New Roman" w:hAnsi="Times New Roman"/>
              </w:rPr>
              <w:t>Sēdes/krēsla augstums: 20-34/52-62cm</w:t>
            </w:r>
          </w:p>
        </w:tc>
        <w:tc>
          <w:tcPr>
            <w:tcW w:w="453" w:type="pct"/>
          </w:tcPr>
          <w:p w14:paraId="778F2FA0"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B230DED"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ADA203B"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746C8530" w14:textId="77777777" w:rsidTr="00D02FF9">
        <w:trPr>
          <w:trHeight w:val="706"/>
          <w:jc w:val="center"/>
        </w:trPr>
        <w:tc>
          <w:tcPr>
            <w:tcW w:w="278" w:type="pct"/>
            <w:vAlign w:val="center"/>
          </w:tcPr>
          <w:p w14:paraId="252B09C1"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7F22076D" w14:textId="77777777" w:rsidR="00252932" w:rsidRPr="007D0EBB" w:rsidRDefault="00252932" w:rsidP="00D02FF9">
            <w:pPr>
              <w:rPr>
                <w:rFonts w:ascii="Times New Roman" w:hAnsi="Times New Roman"/>
              </w:rPr>
            </w:pPr>
            <w:r w:rsidRPr="007D0EBB">
              <w:rPr>
                <w:rFonts w:ascii="Times New Roman" w:hAnsi="Times New Roman"/>
              </w:rPr>
              <w:t>Konferenču krēsli</w:t>
            </w:r>
          </w:p>
        </w:tc>
        <w:tc>
          <w:tcPr>
            <w:tcW w:w="280" w:type="pct"/>
          </w:tcPr>
          <w:p w14:paraId="5783EA64" w14:textId="77777777" w:rsidR="00252932" w:rsidRPr="007D0EBB" w:rsidRDefault="00252932" w:rsidP="00D02FF9">
            <w:pPr>
              <w:rPr>
                <w:rFonts w:ascii="Times New Roman" w:hAnsi="Times New Roman"/>
              </w:rPr>
            </w:pPr>
            <w:r w:rsidRPr="007D0EBB">
              <w:rPr>
                <w:rFonts w:ascii="Times New Roman" w:hAnsi="Times New Roman"/>
              </w:rPr>
              <w:t>60</w:t>
            </w:r>
          </w:p>
        </w:tc>
        <w:tc>
          <w:tcPr>
            <w:tcW w:w="2489" w:type="pct"/>
          </w:tcPr>
          <w:p w14:paraId="7AC3D9A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augstums 480 mm</w:t>
            </w:r>
          </w:p>
          <w:p w14:paraId="468238B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platums 470 mm</w:t>
            </w:r>
          </w:p>
          <w:p w14:paraId="0CC64B9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Sēdekļa dziļums 470 mm</w:t>
            </w:r>
          </w:p>
          <w:p w14:paraId="2E4F103D"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Kopējais krēsla augstums 880 mm</w:t>
            </w:r>
          </w:p>
          <w:p w14:paraId="2A2EBDF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gaiši pelēka</w:t>
            </w:r>
          </w:p>
          <w:p w14:paraId="5E3A83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Krēslam ir polsterēts sēdeklis melnā krāsā, pīta tekstila atzveltne, metāla rāmis alumīnija krāsā krāsots ar </w:t>
            </w:r>
            <w:proofErr w:type="spellStart"/>
            <w:r w:rsidRPr="007D0EBB">
              <w:rPr>
                <w:rFonts w:ascii="Times New Roman" w:hAnsi="Times New Roman"/>
              </w:rPr>
              <w:t>pulverkrāsu</w:t>
            </w:r>
            <w:proofErr w:type="spellEnd"/>
            <w:r w:rsidRPr="007D0EBB">
              <w:rPr>
                <w:rFonts w:ascii="Times New Roman" w:hAnsi="Times New Roman"/>
              </w:rPr>
              <w:t>.</w:t>
            </w:r>
          </w:p>
          <w:p w14:paraId="05CDC64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5159D72" wp14:editId="2945C887">
                  <wp:extent cx="2676525" cy="2676525"/>
                  <wp:effectExtent l="0" t="0" r="9525" b="9525"/>
                  <wp:docPr id="118" name="Picture 118" descr="Konferen&amp;ccaron;u kr&amp;emacr;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feren&amp;ccaron;u kr&amp;emacr;sls"/>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c>
          <w:tcPr>
            <w:tcW w:w="453" w:type="pct"/>
          </w:tcPr>
          <w:p w14:paraId="423C363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1AF873BC"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87CBD07"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0FE98B74" w14:textId="77777777" w:rsidTr="00D02FF9">
        <w:trPr>
          <w:trHeight w:val="706"/>
          <w:jc w:val="center"/>
        </w:trPr>
        <w:tc>
          <w:tcPr>
            <w:tcW w:w="278" w:type="pct"/>
            <w:vAlign w:val="center"/>
          </w:tcPr>
          <w:p w14:paraId="023E85DE"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33A239D7" w14:textId="77777777" w:rsidR="00252932" w:rsidRPr="007D0EBB" w:rsidRDefault="00252932" w:rsidP="00D02FF9">
            <w:pPr>
              <w:rPr>
                <w:rFonts w:ascii="Times New Roman" w:hAnsi="Times New Roman"/>
              </w:rPr>
            </w:pPr>
            <w:r w:rsidRPr="007D0EBB">
              <w:rPr>
                <w:rFonts w:ascii="Times New Roman" w:hAnsi="Times New Roman"/>
              </w:rPr>
              <w:t>Dīvāns</w:t>
            </w:r>
          </w:p>
        </w:tc>
        <w:tc>
          <w:tcPr>
            <w:tcW w:w="280" w:type="pct"/>
          </w:tcPr>
          <w:p w14:paraId="7191BCAE"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7F004C4E"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platums</w:t>
            </w:r>
            <w:r w:rsidRPr="007D0EBB">
              <w:rPr>
                <w:rFonts w:ascii="Times New Roman" w:hAnsi="Times New Roman"/>
              </w:rPr>
              <w:tab/>
              <w:t>168cm</w:t>
            </w:r>
          </w:p>
          <w:p w14:paraId="497C382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dziļums</w:t>
            </w:r>
            <w:r w:rsidRPr="007D0EBB">
              <w:rPr>
                <w:rFonts w:ascii="Times New Roman" w:hAnsi="Times New Roman"/>
              </w:rPr>
              <w:tab/>
              <w:t>50.5cm</w:t>
            </w:r>
          </w:p>
          <w:p w14:paraId="3D833F0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augstums</w:t>
            </w:r>
            <w:r w:rsidRPr="007D0EBB">
              <w:rPr>
                <w:rFonts w:ascii="Times New Roman" w:hAnsi="Times New Roman"/>
              </w:rPr>
              <w:tab/>
              <w:t>77cm</w:t>
            </w:r>
          </w:p>
          <w:p w14:paraId="6F16E4D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Sēdes augstums</w:t>
            </w:r>
            <w:r w:rsidRPr="007D0EBB">
              <w:rPr>
                <w:rFonts w:ascii="Times New Roman" w:hAnsi="Times New Roman"/>
              </w:rPr>
              <w:tab/>
              <w:t>46cm</w:t>
            </w:r>
          </w:p>
          <w:p w14:paraId="5C55BD0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w:t>
            </w:r>
            <w:r w:rsidRPr="007D0EBB">
              <w:rPr>
                <w:rFonts w:ascii="Times New Roman" w:hAnsi="Times New Roman"/>
              </w:rPr>
              <w:tab/>
              <w:t>ādas aizvietotājs</w:t>
            </w:r>
          </w:p>
          <w:p w14:paraId="6041CD4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zaļa</w:t>
            </w:r>
          </w:p>
          <w:p w14:paraId="576CC973"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752A99AA" wp14:editId="3F1FF226">
                  <wp:extent cx="2653200" cy="21276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653200" cy="2127600"/>
                          </a:xfrm>
                          <a:prstGeom prst="rect">
                            <a:avLst/>
                          </a:prstGeom>
                          <a:noFill/>
                        </pic:spPr>
                      </pic:pic>
                    </a:graphicData>
                  </a:graphic>
                </wp:inline>
              </w:drawing>
            </w:r>
          </w:p>
        </w:tc>
        <w:tc>
          <w:tcPr>
            <w:tcW w:w="453" w:type="pct"/>
          </w:tcPr>
          <w:p w14:paraId="0379248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597A5FF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6C1B27F"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18551F34" w14:textId="77777777" w:rsidTr="00D02FF9">
        <w:trPr>
          <w:trHeight w:val="706"/>
          <w:jc w:val="center"/>
        </w:trPr>
        <w:tc>
          <w:tcPr>
            <w:tcW w:w="278" w:type="pct"/>
            <w:vAlign w:val="center"/>
          </w:tcPr>
          <w:p w14:paraId="0D97A867"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0E2420EE" w14:textId="77777777" w:rsidR="00252932" w:rsidRPr="007D0EBB" w:rsidRDefault="00252932" w:rsidP="00D02FF9">
            <w:pPr>
              <w:rPr>
                <w:rFonts w:ascii="Times New Roman" w:hAnsi="Times New Roman"/>
              </w:rPr>
            </w:pPr>
            <w:r w:rsidRPr="007D0EBB">
              <w:rPr>
                <w:rFonts w:ascii="Times New Roman" w:hAnsi="Times New Roman"/>
              </w:rPr>
              <w:t>Krēsli</w:t>
            </w:r>
          </w:p>
        </w:tc>
        <w:tc>
          <w:tcPr>
            <w:tcW w:w="280" w:type="pct"/>
          </w:tcPr>
          <w:p w14:paraId="1B101611"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532B483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platums</w:t>
            </w:r>
            <w:r w:rsidRPr="007D0EBB">
              <w:rPr>
                <w:rFonts w:ascii="Times New Roman" w:hAnsi="Times New Roman"/>
              </w:rPr>
              <w:tab/>
              <w:t>59cm</w:t>
            </w:r>
          </w:p>
          <w:p w14:paraId="3E7E4F1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dziļums</w:t>
            </w:r>
            <w:r w:rsidRPr="007D0EBB">
              <w:rPr>
                <w:rFonts w:ascii="Times New Roman" w:hAnsi="Times New Roman"/>
              </w:rPr>
              <w:tab/>
              <w:t>50.5cm</w:t>
            </w:r>
          </w:p>
          <w:p w14:paraId="0EAD92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Krēsla augstums</w:t>
            </w:r>
            <w:r w:rsidRPr="007D0EBB">
              <w:rPr>
                <w:rFonts w:ascii="Times New Roman" w:hAnsi="Times New Roman"/>
              </w:rPr>
              <w:tab/>
              <w:t>77cm</w:t>
            </w:r>
          </w:p>
          <w:p w14:paraId="33DD1474"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Sēdes augstums</w:t>
            </w:r>
            <w:r w:rsidRPr="007D0EBB">
              <w:rPr>
                <w:rFonts w:ascii="Times New Roman" w:hAnsi="Times New Roman"/>
              </w:rPr>
              <w:tab/>
              <w:t>46cm</w:t>
            </w:r>
          </w:p>
          <w:p w14:paraId="4366741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Materiāls</w:t>
            </w:r>
            <w:r w:rsidRPr="007D0EBB">
              <w:rPr>
                <w:rFonts w:ascii="Times New Roman" w:hAnsi="Times New Roman"/>
              </w:rPr>
              <w:tab/>
              <w:t>ādas aizvietotājs</w:t>
            </w:r>
          </w:p>
          <w:p w14:paraId="4C7F866B"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zaļa</w:t>
            </w:r>
          </w:p>
          <w:p w14:paraId="5354935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432D4BB5" wp14:editId="3BBE3CCA">
                  <wp:extent cx="1628775" cy="1905000"/>
                  <wp:effectExtent l="0" t="0" r="9525" b="0"/>
                  <wp:docPr id="120" name="Picture 120" descr="http://www.mebeles.lv/userfiles/Image/db_katalogs/c151/.thumb_clubwebh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51/.thumb_clubwebh2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1905000"/>
                          </a:xfrm>
                          <a:prstGeom prst="rect">
                            <a:avLst/>
                          </a:prstGeom>
                          <a:noFill/>
                          <a:ln>
                            <a:noFill/>
                          </a:ln>
                        </pic:spPr>
                      </pic:pic>
                    </a:graphicData>
                  </a:graphic>
                </wp:inline>
              </w:drawing>
            </w:r>
          </w:p>
        </w:tc>
        <w:tc>
          <w:tcPr>
            <w:tcW w:w="453" w:type="pct"/>
          </w:tcPr>
          <w:p w14:paraId="6EA50343"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B7B03F2"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4953364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290931C3" w14:textId="77777777" w:rsidTr="00D02FF9">
        <w:trPr>
          <w:trHeight w:val="706"/>
          <w:jc w:val="center"/>
        </w:trPr>
        <w:tc>
          <w:tcPr>
            <w:tcW w:w="278" w:type="pct"/>
            <w:vAlign w:val="center"/>
          </w:tcPr>
          <w:p w14:paraId="149ABB3A"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0F0D4F6E" w14:textId="77777777" w:rsidR="00252932" w:rsidRPr="007D0EBB" w:rsidRDefault="00252932" w:rsidP="00D02FF9">
            <w:pPr>
              <w:rPr>
                <w:rFonts w:ascii="Times New Roman" w:hAnsi="Times New Roman"/>
                <w:highlight w:val="yellow"/>
              </w:rPr>
            </w:pPr>
            <w:r w:rsidRPr="007D0EBB">
              <w:rPr>
                <w:rFonts w:ascii="Times New Roman" w:hAnsi="Times New Roman"/>
              </w:rPr>
              <w:t>Biroja stūra galds</w:t>
            </w:r>
          </w:p>
        </w:tc>
        <w:tc>
          <w:tcPr>
            <w:tcW w:w="280" w:type="pct"/>
          </w:tcPr>
          <w:p w14:paraId="0CACDAA6"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5E4CC1CF"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balts lamināts, statīvs – pelēks alumīnijs.  Galda virsma aprīkota ar kabeļu izvades kanāliem un aplīmēta ar 2mm ABS maliņu. Galdam ir stabils un augstumā regulējams kāju rāmis pelēkā krāsā.</w:t>
            </w:r>
          </w:p>
          <w:p w14:paraId="41B4022F" w14:textId="77777777" w:rsidR="00252932" w:rsidRPr="007D0EBB" w:rsidRDefault="00252932" w:rsidP="00D02FF9">
            <w:pPr>
              <w:spacing w:after="0" w:line="240" w:lineRule="auto"/>
              <w:rPr>
                <w:rFonts w:ascii="Times New Roman" w:hAnsi="Times New Roman"/>
              </w:rPr>
            </w:pPr>
            <w:r w:rsidRPr="007D0EBB">
              <w:rPr>
                <w:rFonts w:ascii="Times New Roman" w:hAnsi="Times New Roman"/>
              </w:rPr>
              <w:lastRenderedPageBreak/>
              <w:t>Stūra galds: P 1200 x G 1600 x A 720 mm</w:t>
            </w:r>
          </w:p>
          <w:p w14:paraId="31C492B3" w14:textId="77777777" w:rsidR="00252932" w:rsidRPr="007D0EBB" w:rsidRDefault="00252932" w:rsidP="00D02FF9">
            <w:pPr>
              <w:spacing w:after="0" w:line="240" w:lineRule="auto"/>
              <w:rPr>
                <w:rFonts w:ascii="Times New Roman" w:hAnsi="Times New Roman"/>
              </w:rPr>
            </w:pPr>
            <w:r w:rsidRPr="007D0EBB">
              <w:rPr>
                <w:rFonts w:ascii="Times New Roman" w:hAnsi="Times New Roman"/>
              </w:rPr>
              <w:t>Taisnstūra galds: P 600 x G 800 x A 720 mm</w:t>
            </w:r>
          </w:p>
          <w:p w14:paraId="5D3CBDC2" w14:textId="77777777" w:rsidR="00252932" w:rsidRPr="007D0EBB" w:rsidRDefault="00252932" w:rsidP="00D02FF9">
            <w:pPr>
              <w:spacing w:before="100" w:beforeAutospacing="1" w:after="100" w:afterAutospacing="1" w:line="240" w:lineRule="auto"/>
              <w:rPr>
                <w:rFonts w:ascii="Times New Roman" w:hAnsi="Times New Roman"/>
              </w:rPr>
            </w:pPr>
            <w:r w:rsidRPr="007D0EBB">
              <w:rPr>
                <w:rFonts w:ascii="Times New Roman" w:hAnsi="Times New Roman"/>
                <w:noProof/>
                <w:lang w:eastAsia="lv-LV"/>
              </w:rPr>
              <w:drawing>
                <wp:inline distT="0" distB="0" distL="0" distR="0" wp14:anchorId="0C2EE9A7" wp14:editId="7EC65E17">
                  <wp:extent cx="2838450" cy="2838450"/>
                  <wp:effectExtent l="0" t="0" r="0" b="0"/>
                  <wp:docPr id="121" name="Picture 121" descr="Rakst&amp;amacr;mgalds, lab&amp;amacr; puse, b&amp;emacr;rza lamin&amp;a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st&amp;amacr;mgalds, lab&amp;amacr; puse, b&amp;emacr;rza lamin&amp;amacr;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tc>
        <w:tc>
          <w:tcPr>
            <w:tcW w:w="453" w:type="pct"/>
          </w:tcPr>
          <w:p w14:paraId="7E48A86B"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472151F"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67A110AA"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4F2E0C6D" w14:textId="77777777" w:rsidTr="00D02FF9">
        <w:trPr>
          <w:trHeight w:val="706"/>
          <w:jc w:val="center"/>
        </w:trPr>
        <w:tc>
          <w:tcPr>
            <w:tcW w:w="278" w:type="pct"/>
            <w:vAlign w:val="center"/>
          </w:tcPr>
          <w:p w14:paraId="60C6BDCF"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436CA257" w14:textId="77777777" w:rsidR="00252932" w:rsidRPr="007D0EBB" w:rsidRDefault="00252932" w:rsidP="00D02FF9">
            <w:pPr>
              <w:rPr>
                <w:rFonts w:ascii="Times New Roman" w:hAnsi="Times New Roman"/>
              </w:rPr>
            </w:pPr>
            <w:r w:rsidRPr="007D0EBB">
              <w:rPr>
                <w:rFonts w:ascii="Times New Roman" w:hAnsi="Times New Roman"/>
              </w:rPr>
              <w:t>Atvilktņu skapis</w:t>
            </w:r>
          </w:p>
        </w:tc>
        <w:tc>
          <w:tcPr>
            <w:tcW w:w="280" w:type="pct"/>
          </w:tcPr>
          <w:p w14:paraId="399CABE9" w14:textId="77777777" w:rsidR="00252932" w:rsidRPr="007D0EBB" w:rsidRDefault="00252932" w:rsidP="00D02FF9">
            <w:pPr>
              <w:rPr>
                <w:rFonts w:ascii="Times New Roman" w:hAnsi="Times New Roman"/>
              </w:rPr>
            </w:pPr>
          </w:p>
        </w:tc>
        <w:tc>
          <w:tcPr>
            <w:tcW w:w="2489" w:type="pct"/>
          </w:tcPr>
          <w:p w14:paraId="4A7BEE59"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Izmērs A550 x P400 x Dz600mm, 3 izvelkamas </w:t>
            </w:r>
            <w:proofErr w:type="spellStart"/>
            <w:r w:rsidRPr="007D0EBB">
              <w:rPr>
                <w:rFonts w:ascii="Times New Roman" w:hAnsi="Times New Roman"/>
              </w:rPr>
              <w:t>atvilknes</w:t>
            </w:r>
            <w:proofErr w:type="spellEnd"/>
            <w:r w:rsidRPr="007D0EBB">
              <w:rPr>
                <w:rFonts w:ascii="Times New Roman" w:hAnsi="Times New Roman"/>
              </w:rPr>
              <w:t xml:space="preserve"> ar metāla rokturiem</w:t>
            </w:r>
          </w:p>
          <w:p w14:paraId="0F73AAF8"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Krāsa – balta, materiāls  - laminēta </w:t>
            </w:r>
            <w:proofErr w:type="spellStart"/>
            <w:r w:rsidRPr="007D0EBB">
              <w:rPr>
                <w:rFonts w:ascii="Times New Roman" w:hAnsi="Times New Roman"/>
              </w:rPr>
              <w:t>ksp</w:t>
            </w:r>
            <w:proofErr w:type="spellEnd"/>
            <w:r w:rsidRPr="007D0EBB">
              <w:rPr>
                <w:rFonts w:ascii="Times New Roman" w:hAnsi="Times New Roman"/>
              </w:rPr>
              <w:t xml:space="preserve"> 18mm, virsma 22mm,  savienotāji – alumīnija</w:t>
            </w:r>
          </w:p>
          <w:p w14:paraId="6372AF61"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Uz ritenīšiem, 2 </w:t>
            </w:r>
            <w:proofErr w:type="spellStart"/>
            <w:r w:rsidRPr="007D0EBB">
              <w:rPr>
                <w:rFonts w:ascii="Times New Roman" w:hAnsi="Times New Roman"/>
              </w:rPr>
              <w:t>notiem</w:t>
            </w:r>
            <w:proofErr w:type="spellEnd"/>
            <w:r w:rsidRPr="007D0EBB">
              <w:rPr>
                <w:rFonts w:ascii="Times New Roman" w:hAnsi="Times New Roman"/>
              </w:rPr>
              <w:t xml:space="preserve"> fiksējami</w:t>
            </w:r>
          </w:p>
          <w:p w14:paraId="41BEFA6C"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lastRenderedPageBreak/>
              <w:drawing>
                <wp:inline distT="0" distB="0" distL="0" distR="0" wp14:anchorId="1B14A1ED" wp14:editId="206E68A6">
                  <wp:extent cx="2012400" cy="2012400"/>
                  <wp:effectExtent l="0" t="0" r="6985" b="6985"/>
                  <wp:docPr id="122" name="Picture 122" descr="Atvilkt&amp;ncedil;u skapis &quot;Flexus&quot; - 3 atvilkt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ilkt&amp;ncedil;u skapis &quot;Flexus&quot; - 3 atvilktn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2400" cy="2012400"/>
                          </a:xfrm>
                          <a:prstGeom prst="rect">
                            <a:avLst/>
                          </a:prstGeom>
                          <a:noFill/>
                          <a:ln>
                            <a:noFill/>
                          </a:ln>
                        </pic:spPr>
                      </pic:pic>
                    </a:graphicData>
                  </a:graphic>
                </wp:inline>
              </w:drawing>
            </w:r>
          </w:p>
        </w:tc>
        <w:tc>
          <w:tcPr>
            <w:tcW w:w="453" w:type="pct"/>
          </w:tcPr>
          <w:p w14:paraId="5699E76F"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6950843C"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50EDD5C0"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6F450E3" w14:textId="77777777" w:rsidTr="00D02FF9">
        <w:trPr>
          <w:trHeight w:val="706"/>
          <w:jc w:val="center"/>
        </w:trPr>
        <w:tc>
          <w:tcPr>
            <w:tcW w:w="278" w:type="pct"/>
            <w:vAlign w:val="center"/>
          </w:tcPr>
          <w:p w14:paraId="349F9E18"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6A80D928" w14:textId="77777777" w:rsidR="00252932" w:rsidRPr="007D0EBB" w:rsidRDefault="00252932" w:rsidP="00D02FF9">
            <w:pPr>
              <w:rPr>
                <w:rFonts w:ascii="Times New Roman" w:hAnsi="Times New Roman"/>
              </w:rPr>
            </w:pPr>
            <w:r w:rsidRPr="007D0EBB">
              <w:rPr>
                <w:rFonts w:ascii="Times New Roman" w:hAnsi="Times New Roman"/>
              </w:rPr>
              <w:t>Dokumentu skapis</w:t>
            </w:r>
          </w:p>
        </w:tc>
        <w:tc>
          <w:tcPr>
            <w:tcW w:w="280" w:type="pct"/>
          </w:tcPr>
          <w:p w14:paraId="6C17B696" w14:textId="77777777" w:rsidR="00252932" w:rsidRPr="007D0EBB" w:rsidRDefault="00252932" w:rsidP="00D02FF9">
            <w:pPr>
              <w:rPr>
                <w:rFonts w:ascii="Times New Roman" w:hAnsi="Times New Roman"/>
              </w:rPr>
            </w:pPr>
            <w:r w:rsidRPr="007D0EBB">
              <w:rPr>
                <w:rFonts w:ascii="Times New Roman" w:hAnsi="Times New Roman"/>
              </w:rPr>
              <w:t>2</w:t>
            </w:r>
          </w:p>
        </w:tc>
        <w:tc>
          <w:tcPr>
            <w:tcW w:w="2489" w:type="pct"/>
          </w:tcPr>
          <w:p w14:paraId="64C47746"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 xml:space="preserve">Platums – 1200mm, dziļums – 415 mm, augstums – 1325 mm; divas bīdāmas laminēta </w:t>
            </w:r>
            <w:proofErr w:type="spellStart"/>
            <w:r w:rsidRPr="007D0EBB">
              <w:rPr>
                <w:rFonts w:ascii="Times New Roman" w:hAnsi="Times New Roman"/>
              </w:rPr>
              <w:t>ksp</w:t>
            </w:r>
            <w:proofErr w:type="spellEnd"/>
            <w:r w:rsidRPr="007D0EBB">
              <w:rPr>
                <w:rFonts w:ascii="Times New Roman" w:hAnsi="Times New Roman"/>
              </w:rPr>
              <w:t xml:space="preserve"> durvis 18mm ar iestrādātiem metāla rokturiem un slēdzeni ar divām atslēgām (kā attēlā), krāsa durvīm - balta, skapja korpuss – pelēks, materiāls – lamināts 18mm,  savienotāji – alumīnija, trīs laminēta </w:t>
            </w:r>
            <w:proofErr w:type="spellStart"/>
            <w:r w:rsidRPr="007D0EBB">
              <w:rPr>
                <w:rFonts w:ascii="Times New Roman" w:hAnsi="Times New Roman"/>
              </w:rPr>
              <w:t>ksp</w:t>
            </w:r>
            <w:proofErr w:type="spellEnd"/>
            <w:r w:rsidRPr="007D0EBB">
              <w:rPr>
                <w:rFonts w:ascii="Times New Roman" w:hAnsi="Times New Roman"/>
              </w:rPr>
              <w:t xml:space="preserve"> 22mm plaukti.</w:t>
            </w:r>
          </w:p>
          <w:p w14:paraId="6020B017"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43B49C7C" wp14:editId="02E417BE">
                  <wp:extent cx="2724150" cy="2724150"/>
                  <wp:effectExtent l="0" t="0" r="0" b="0"/>
                  <wp:docPr id="123" name="Picture 123" descr="&quot;Flexus&quot; lamin&amp;amacr;ta skapis ar b&amp;imacr;d&amp;amacr;m&amp;amacr;m durv&amp;imacr;m, pel&amp;emacr;ks/b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Flexus&quot; lamin&amp;amacr;ta skapis ar b&amp;imacr;d&amp;amacr;m&amp;amacr;m durv&amp;imacr;m, pel&amp;emacr;ks/bal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c>
        <w:tc>
          <w:tcPr>
            <w:tcW w:w="453" w:type="pct"/>
          </w:tcPr>
          <w:p w14:paraId="61103F44"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4757F689"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1499AFA7" w14:textId="77777777" w:rsidR="00252932" w:rsidRPr="007D0EBB" w:rsidRDefault="00252932" w:rsidP="00D02FF9">
            <w:pPr>
              <w:spacing w:after="0" w:line="240" w:lineRule="auto"/>
              <w:jc w:val="center"/>
              <w:rPr>
                <w:rFonts w:ascii="Times New Roman" w:hAnsi="Times New Roman"/>
                <w:lang w:eastAsia="lv-LV"/>
              </w:rPr>
            </w:pPr>
          </w:p>
        </w:tc>
      </w:tr>
      <w:tr w:rsidR="00252932" w:rsidRPr="007D0EBB" w14:paraId="6B7AE783" w14:textId="77777777" w:rsidTr="00D02FF9">
        <w:trPr>
          <w:trHeight w:val="706"/>
          <w:jc w:val="center"/>
        </w:trPr>
        <w:tc>
          <w:tcPr>
            <w:tcW w:w="278" w:type="pct"/>
            <w:vAlign w:val="center"/>
          </w:tcPr>
          <w:p w14:paraId="45D00FA6" w14:textId="77777777" w:rsidR="00252932" w:rsidRPr="007D0EBB" w:rsidRDefault="00252932" w:rsidP="00D02FF9">
            <w:pPr>
              <w:pStyle w:val="ListParagraph"/>
              <w:numPr>
                <w:ilvl w:val="0"/>
                <w:numId w:val="15"/>
              </w:numPr>
              <w:spacing w:after="0" w:line="240" w:lineRule="auto"/>
              <w:contextualSpacing w:val="0"/>
              <w:jc w:val="center"/>
              <w:rPr>
                <w:rFonts w:ascii="Times New Roman" w:hAnsi="Times New Roman"/>
              </w:rPr>
            </w:pPr>
          </w:p>
        </w:tc>
        <w:tc>
          <w:tcPr>
            <w:tcW w:w="686" w:type="pct"/>
          </w:tcPr>
          <w:p w14:paraId="59F51E75" w14:textId="77777777" w:rsidR="00252932" w:rsidRPr="007D0EBB" w:rsidRDefault="00252932" w:rsidP="00D02FF9">
            <w:pPr>
              <w:rPr>
                <w:rFonts w:ascii="Times New Roman" w:hAnsi="Times New Roman"/>
              </w:rPr>
            </w:pPr>
            <w:r w:rsidRPr="007D0EBB">
              <w:rPr>
                <w:rFonts w:ascii="Times New Roman" w:hAnsi="Times New Roman"/>
              </w:rPr>
              <w:t>Galdiņš</w:t>
            </w:r>
          </w:p>
        </w:tc>
        <w:tc>
          <w:tcPr>
            <w:tcW w:w="280" w:type="pct"/>
          </w:tcPr>
          <w:p w14:paraId="2B9E4F76" w14:textId="77777777" w:rsidR="00252932" w:rsidRPr="007D0EBB" w:rsidRDefault="00252932" w:rsidP="00D02FF9">
            <w:pPr>
              <w:rPr>
                <w:rFonts w:ascii="Times New Roman" w:hAnsi="Times New Roman"/>
              </w:rPr>
            </w:pPr>
            <w:r w:rsidRPr="007D0EBB">
              <w:rPr>
                <w:rFonts w:ascii="Times New Roman" w:hAnsi="Times New Roman"/>
              </w:rPr>
              <w:t>1</w:t>
            </w:r>
          </w:p>
        </w:tc>
        <w:tc>
          <w:tcPr>
            <w:tcW w:w="2489" w:type="pct"/>
          </w:tcPr>
          <w:p w14:paraId="735B3D5A"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rPr>
              <w:t>krāsa – balta; statīvs/kāja – hromēts metāls, materiāls – lamināts 25mm, Izmēri: A500 x P700 x G700 mm.</w:t>
            </w:r>
          </w:p>
          <w:p w14:paraId="0E4D9D95" w14:textId="77777777" w:rsidR="00252932" w:rsidRPr="007D0EBB" w:rsidRDefault="00252932" w:rsidP="00D02FF9">
            <w:pPr>
              <w:spacing w:after="0" w:line="240" w:lineRule="auto"/>
              <w:jc w:val="both"/>
              <w:rPr>
                <w:rFonts w:ascii="Times New Roman" w:hAnsi="Times New Roman"/>
              </w:rPr>
            </w:pPr>
            <w:r w:rsidRPr="007D0EBB">
              <w:rPr>
                <w:rFonts w:ascii="Times New Roman" w:hAnsi="Times New Roman"/>
                <w:noProof/>
                <w:lang w:eastAsia="lv-LV"/>
              </w:rPr>
              <w:drawing>
                <wp:inline distT="0" distB="0" distL="0" distR="0" wp14:anchorId="036F9909" wp14:editId="6B4EACE9">
                  <wp:extent cx="1733550" cy="1733550"/>
                  <wp:effectExtent l="0" t="0" r="0" b="0"/>
                  <wp:docPr id="124" name="Picture 124" descr="Galds atp&amp;umacr;tas telp&amp;a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ds atp&amp;umacr;tas telp&amp;amac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53" w:type="pct"/>
          </w:tcPr>
          <w:p w14:paraId="52A32895" w14:textId="77777777" w:rsidR="00252932" w:rsidRPr="007D0EBB" w:rsidRDefault="00252932" w:rsidP="00D02FF9">
            <w:pPr>
              <w:spacing w:after="0" w:line="240" w:lineRule="auto"/>
              <w:jc w:val="center"/>
              <w:rPr>
                <w:rFonts w:ascii="Times New Roman" w:hAnsi="Times New Roman"/>
                <w:lang w:eastAsia="lv-LV"/>
              </w:rPr>
            </w:pPr>
          </w:p>
        </w:tc>
        <w:tc>
          <w:tcPr>
            <w:tcW w:w="429" w:type="pct"/>
          </w:tcPr>
          <w:p w14:paraId="5858B298" w14:textId="77777777" w:rsidR="00252932" w:rsidRPr="007D0EBB" w:rsidRDefault="00252932" w:rsidP="00D02FF9">
            <w:pPr>
              <w:spacing w:after="0" w:line="240" w:lineRule="auto"/>
              <w:jc w:val="center"/>
              <w:rPr>
                <w:rFonts w:ascii="Times New Roman" w:hAnsi="Times New Roman"/>
                <w:lang w:eastAsia="lv-LV"/>
              </w:rPr>
            </w:pPr>
          </w:p>
        </w:tc>
        <w:tc>
          <w:tcPr>
            <w:tcW w:w="385" w:type="pct"/>
          </w:tcPr>
          <w:p w14:paraId="5DC86295" w14:textId="77777777" w:rsidR="00252932" w:rsidRPr="007D0EBB" w:rsidRDefault="00252932" w:rsidP="00D02FF9">
            <w:pPr>
              <w:spacing w:after="0" w:line="240" w:lineRule="auto"/>
              <w:jc w:val="center"/>
              <w:rPr>
                <w:rFonts w:ascii="Times New Roman" w:hAnsi="Times New Roman"/>
                <w:lang w:eastAsia="lv-LV"/>
              </w:rPr>
            </w:pPr>
          </w:p>
        </w:tc>
      </w:tr>
    </w:tbl>
    <w:p w14:paraId="7BA79D52" w14:textId="77777777" w:rsidR="00300177" w:rsidRPr="00361447" w:rsidRDefault="00300177" w:rsidP="00252932">
      <w:pPr>
        <w:spacing w:after="0" w:line="240" w:lineRule="auto"/>
        <w:rPr>
          <w:rFonts w:ascii="Times New Roman" w:hAnsi="Times New Roman"/>
          <w:sz w:val="24"/>
          <w:szCs w:val="24"/>
          <w:lang w:eastAsia="lv-LV"/>
        </w:rPr>
      </w:pPr>
    </w:p>
    <w:p w14:paraId="684B5085" w14:textId="77777777" w:rsidR="00300177" w:rsidRPr="00361447" w:rsidRDefault="00300177">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5970184" w14:textId="77777777" w:rsidR="00AB0983" w:rsidRPr="00361447" w:rsidRDefault="00AB0983" w:rsidP="00AB0983">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4D220696" w14:textId="77777777" w:rsidR="00AB0983" w:rsidRPr="00361447" w:rsidRDefault="00AB0983" w:rsidP="00AB0983">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47B75A32" w14:textId="2D6375F8" w:rsidR="00300177" w:rsidRPr="00361447" w:rsidRDefault="00AB0983" w:rsidP="00AB0983">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600BFD57" w14:textId="77777777" w:rsidR="00300177" w:rsidRPr="00361447" w:rsidRDefault="00300177" w:rsidP="00300177">
      <w:pPr>
        <w:spacing w:after="0" w:line="240" w:lineRule="auto"/>
        <w:jc w:val="center"/>
        <w:rPr>
          <w:rFonts w:ascii="Times New Roman" w:hAnsi="Times New Roman"/>
          <w:sz w:val="24"/>
          <w:szCs w:val="24"/>
          <w:lang w:eastAsia="lv-LV"/>
        </w:rPr>
      </w:pPr>
    </w:p>
    <w:p w14:paraId="4702E6E5" w14:textId="77777777" w:rsidR="00300177" w:rsidRPr="00361447" w:rsidRDefault="00300177" w:rsidP="00300177">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560B56F" w14:textId="77777777" w:rsidR="00300177" w:rsidRPr="00361447" w:rsidRDefault="00300177" w:rsidP="00300177">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4.daļa</w:t>
      </w:r>
    </w:p>
    <w:p w14:paraId="7A1D3FC8" w14:textId="77777777" w:rsidR="00300177" w:rsidRPr="00361447" w:rsidRDefault="00300177" w:rsidP="00300177">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B10D5B" w:rsidRPr="00361447">
        <w:rPr>
          <w:rFonts w:ascii="Times New Roman" w:hAnsi="Times New Roman"/>
          <w:b/>
          <w:sz w:val="28"/>
          <w:szCs w:val="28"/>
        </w:rPr>
        <w:t>Vārpiņa</w:t>
      </w:r>
      <w:r w:rsidRPr="00361447">
        <w:rPr>
          <w:rFonts w:ascii="Times New Roman" w:hAnsi="Times New Roman"/>
          <w:b/>
          <w:sz w:val="28"/>
          <w:szCs w:val="28"/>
        </w:rPr>
        <w:t>”</w:t>
      </w:r>
    </w:p>
    <w:p w14:paraId="4F24E167" w14:textId="77777777" w:rsidR="00300177" w:rsidRPr="00361447" w:rsidRDefault="00300177" w:rsidP="00300177">
      <w:pPr>
        <w:spacing w:after="0" w:line="240" w:lineRule="auto"/>
        <w:jc w:val="center"/>
        <w:rPr>
          <w:rFonts w:ascii="Times New Roman" w:hAnsi="Times New Roman"/>
          <w:sz w:val="24"/>
          <w:szCs w:val="24"/>
        </w:rPr>
      </w:pPr>
    </w:p>
    <w:p w14:paraId="54E80F19" w14:textId="77777777" w:rsidR="00300177" w:rsidRPr="00361447" w:rsidRDefault="00300177" w:rsidP="00300177">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65981463" w14:textId="77777777" w:rsidR="00300177" w:rsidRPr="00361447" w:rsidRDefault="00300177" w:rsidP="00276A17">
      <w:pPr>
        <w:pStyle w:val="ListParagraph"/>
        <w:numPr>
          <w:ilvl w:val="0"/>
          <w:numId w:val="16"/>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1652FFCC" w14:textId="7777777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92BE2D2" w14:textId="77777777" w:rsidR="00DF2015" w:rsidRPr="00361447" w:rsidRDefault="00300177" w:rsidP="00276A17">
      <w:pPr>
        <w:pStyle w:val="ListParagraph"/>
        <w:numPr>
          <w:ilvl w:val="1"/>
          <w:numId w:val="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F2015" w:rsidRPr="00361447">
        <w:rPr>
          <w:rFonts w:ascii="Times New Roman" w:hAnsi="Times New Roman"/>
          <w:b/>
          <w:sz w:val="24"/>
          <w:szCs w:val="24"/>
        </w:rPr>
        <w:t>Kronvalda ielā 22, Jelgavā</w:t>
      </w:r>
      <w:r w:rsidR="00DF2015" w:rsidRPr="00361447">
        <w:rPr>
          <w:rFonts w:ascii="Times New Roman" w:hAnsi="Times New Roman"/>
          <w:sz w:val="24"/>
          <w:szCs w:val="24"/>
        </w:rPr>
        <w:t>.</w:t>
      </w:r>
    </w:p>
    <w:p w14:paraId="73A93E1F" w14:textId="3FE37BF2" w:rsidR="00300177" w:rsidRPr="00361447" w:rsidRDefault="00DF2015"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00962E61" w:rsidRPr="00361447">
        <w:rPr>
          <w:rFonts w:ascii="Times New Roman" w:hAnsi="Times New Roman"/>
          <w:b/>
          <w:bCs/>
          <w:sz w:val="24"/>
          <w:szCs w:val="24"/>
        </w:rPr>
        <w:t xml:space="preserve">30 </w:t>
      </w:r>
      <w:r w:rsidR="005519C7" w:rsidRPr="00361447">
        <w:rPr>
          <w:rFonts w:ascii="Times New Roman" w:hAnsi="Times New Roman"/>
          <w:b/>
          <w:bCs/>
          <w:sz w:val="24"/>
          <w:szCs w:val="24"/>
        </w:rPr>
        <w:t xml:space="preserve">(trīsdesmit) </w:t>
      </w:r>
      <w:r w:rsidR="00962E61" w:rsidRPr="00361447">
        <w:rPr>
          <w:rFonts w:ascii="Times New Roman" w:hAnsi="Times New Roman"/>
          <w:b/>
          <w:bCs/>
          <w:sz w:val="24"/>
          <w:szCs w:val="24"/>
        </w:rPr>
        <w:t>dienu laikā no līguma stāšanās spēkā dienas</w:t>
      </w:r>
      <w:r w:rsidRPr="00361447">
        <w:rPr>
          <w:rFonts w:ascii="Times New Roman" w:hAnsi="Times New Roman"/>
          <w:b/>
          <w:bCs/>
          <w:sz w:val="24"/>
          <w:szCs w:val="24"/>
        </w:rPr>
        <w:t>.</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EC10F11" w14:textId="7777777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F6BD6EC" w14:textId="2618E107"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5519C7"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3720C3BF" w14:textId="700FA1B8" w:rsidR="00300177" w:rsidRPr="00361447" w:rsidRDefault="00300177" w:rsidP="00276A17">
      <w:pPr>
        <w:pStyle w:val="ListParagraph"/>
        <w:numPr>
          <w:ilvl w:val="1"/>
          <w:numId w:val="16"/>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377A3"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F025013" w14:textId="77777777" w:rsidR="00300177" w:rsidRPr="00361447" w:rsidRDefault="00300177" w:rsidP="00276A17">
      <w:pPr>
        <w:pStyle w:val="ListParagraph"/>
        <w:numPr>
          <w:ilvl w:val="0"/>
          <w:numId w:val="16"/>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6C6D301" w14:textId="03E02538" w:rsidR="00300177" w:rsidRPr="00361447" w:rsidRDefault="00300177" w:rsidP="00276A17">
      <w:pPr>
        <w:numPr>
          <w:ilvl w:val="1"/>
          <w:numId w:val="16"/>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710F9F" w:rsidRPr="00361447">
        <w:rPr>
          <w:rFonts w:ascii="Times New Roman" w:hAnsi="Times New Roman"/>
          <w:sz w:val="24"/>
          <w:szCs w:val="24"/>
        </w:rPr>
        <w:t xml:space="preserve"> Pielaide </w:t>
      </w:r>
      <w:r w:rsidR="00112C96">
        <w:rPr>
          <w:rFonts w:ascii="Times New Roman" w:hAnsi="Times New Roman"/>
          <w:sz w:val="24"/>
          <w:szCs w:val="24"/>
        </w:rPr>
        <w:t xml:space="preserve">mēbeļu </w:t>
      </w:r>
      <w:r w:rsidR="00710F9F" w:rsidRPr="00361447">
        <w:rPr>
          <w:rFonts w:ascii="Times New Roman" w:hAnsi="Times New Roman"/>
          <w:sz w:val="24"/>
          <w:szCs w:val="24"/>
        </w:rPr>
        <w:t>izmēros: +/- 5mm.</w:t>
      </w:r>
    </w:p>
    <w:p w14:paraId="649988A1" w14:textId="77777777" w:rsidR="00842398" w:rsidRPr="00361447" w:rsidRDefault="00300177" w:rsidP="00276A17">
      <w:pPr>
        <w:numPr>
          <w:ilvl w:val="1"/>
          <w:numId w:val="16"/>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711B7C53" w14:textId="77777777" w:rsidR="008D67E7" w:rsidRPr="00361447" w:rsidRDefault="00300177" w:rsidP="00276A17">
      <w:pPr>
        <w:numPr>
          <w:ilvl w:val="1"/>
          <w:numId w:val="16"/>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79EB9298" w14:textId="77777777" w:rsidR="005F079C" w:rsidRDefault="005F079C" w:rsidP="005F079C">
      <w:pPr>
        <w:numPr>
          <w:ilvl w:val="1"/>
          <w:numId w:val="16"/>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03E4373" w14:textId="77777777" w:rsidR="00EB0FFE" w:rsidRPr="00361447" w:rsidRDefault="00EB0FFE" w:rsidP="00EB0FFE">
      <w:pPr>
        <w:spacing w:after="0" w:line="240" w:lineRule="auto"/>
        <w:jc w:val="both"/>
        <w:rPr>
          <w:rFonts w:ascii="Times New Roman" w:hAnsi="Times New Roman"/>
          <w:sz w:val="24"/>
          <w:szCs w:val="24"/>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EB0FFE" w14:paraId="2F71EEDA" w14:textId="77777777" w:rsidTr="00D02FF9">
        <w:trPr>
          <w:tblHeader/>
          <w:jc w:val="center"/>
        </w:trPr>
        <w:tc>
          <w:tcPr>
            <w:tcW w:w="297" w:type="pct"/>
            <w:shd w:val="clear" w:color="auto" w:fill="DBE5F1" w:themeFill="accent1" w:themeFillTint="33"/>
            <w:vAlign w:val="center"/>
          </w:tcPr>
          <w:p w14:paraId="03D24AA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Nr. p.k.</w:t>
            </w:r>
          </w:p>
        </w:tc>
        <w:tc>
          <w:tcPr>
            <w:tcW w:w="596" w:type="pct"/>
            <w:shd w:val="clear" w:color="auto" w:fill="DBE5F1" w:themeFill="accent1" w:themeFillTint="33"/>
            <w:vAlign w:val="center"/>
          </w:tcPr>
          <w:p w14:paraId="3587C4B6"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Preces nosaukums</w:t>
            </w:r>
          </w:p>
        </w:tc>
        <w:tc>
          <w:tcPr>
            <w:tcW w:w="265" w:type="pct"/>
            <w:shd w:val="clear" w:color="auto" w:fill="DBE5F1" w:themeFill="accent1" w:themeFillTint="33"/>
            <w:vAlign w:val="center"/>
          </w:tcPr>
          <w:p w14:paraId="3492493E"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Skaits</w:t>
            </w:r>
          </w:p>
        </w:tc>
        <w:tc>
          <w:tcPr>
            <w:tcW w:w="2520" w:type="pct"/>
            <w:shd w:val="clear" w:color="auto" w:fill="DBE5F1" w:themeFill="accent1" w:themeFillTint="33"/>
            <w:vAlign w:val="center"/>
          </w:tcPr>
          <w:p w14:paraId="6B10A22B"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Specifikācija/</w:t>
            </w:r>
            <w:proofErr w:type="spellStart"/>
            <w:r w:rsidRPr="00EB0FFE">
              <w:rPr>
                <w:rFonts w:ascii="Times New Roman" w:hAnsi="Times New Roman"/>
                <w:b/>
              </w:rPr>
              <w:t>Vizualizācija</w:t>
            </w:r>
            <w:proofErr w:type="spellEnd"/>
          </w:p>
        </w:tc>
        <w:tc>
          <w:tcPr>
            <w:tcW w:w="442" w:type="pct"/>
            <w:shd w:val="clear" w:color="auto" w:fill="DBE5F1" w:themeFill="accent1" w:themeFillTint="33"/>
            <w:vAlign w:val="center"/>
          </w:tcPr>
          <w:p w14:paraId="782A32D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Pretendenta piedāvātais</w:t>
            </w:r>
          </w:p>
        </w:tc>
        <w:tc>
          <w:tcPr>
            <w:tcW w:w="478" w:type="pct"/>
            <w:shd w:val="clear" w:color="auto" w:fill="DBE5F1" w:themeFill="accent1" w:themeFillTint="33"/>
            <w:vAlign w:val="center"/>
          </w:tcPr>
          <w:p w14:paraId="05EE7A8B"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Cena par vienību EUR bez PVN</w:t>
            </w:r>
          </w:p>
        </w:tc>
        <w:tc>
          <w:tcPr>
            <w:tcW w:w="402" w:type="pct"/>
            <w:shd w:val="clear" w:color="auto" w:fill="DBE5F1" w:themeFill="accent1" w:themeFillTint="33"/>
            <w:vAlign w:val="center"/>
          </w:tcPr>
          <w:p w14:paraId="28DFDEC5"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Kopējā cena EUR bez PVN</w:t>
            </w:r>
          </w:p>
        </w:tc>
      </w:tr>
      <w:tr w:rsidR="00601608" w:rsidRPr="00EB0FFE" w14:paraId="477EFFAF" w14:textId="77777777" w:rsidTr="00D02FF9">
        <w:trPr>
          <w:tblHeader/>
          <w:jc w:val="center"/>
        </w:trPr>
        <w:tc>
          <w:tcPr>
            <w:tcW w:w="297" w:type="pct"/>
          </w:tcPr>
          <w:p w14:paraId="40E4FF61"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w:t>
            </w:r>
          </w:p>
        </w:tc>
        <w:tc>
          <w:tcPr>
            <w:tcW w:w="596" w:type="pct"/>
          </w:tcPr>
          <w:p w14:paraId="2C261271"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ar aizmuguri </w:t>
            </w:r>
          </w:p>
        </w:tc>
        <w:tc>
          <w:tcPr>
            <w:tcW w:w="265" w:type="pct"/>
          </w:tcPr>
          <w:p w14:paraId="4B9E499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127A568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7A56AB7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Skapja </w:t>
            </w:r>
            <w:r w:rsidRPr="00EB0FFE">
              <w:rPr>
                <w:rFonts w:ascii="Times New Roman" w:hAnsi="Times New Roman"/>
                <w:bCs/>
              </w:rPr>
              <w:t>stūri un malas nedaudz noapaļoti.</w:t>
            </w:r>
          </w:p>
          <w:p w14:paraId="69FC20E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Sānu plāksnes no 22mm bieza priedes koka, bet plaukti – 18 mm.</w:t>
            </w:r>
          </w:p>
          <w:p w14:paraId="08876516"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Skapis sastāv no vienādiem plauktiņiem (kā attēlā).</w:t>
            </w:r>
          </w:p>
          <w:p w14:paraId="4D3DB9AF"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bCs/>
              </w:rPr>
              <w:t>Augšējā skapja plāksne sānu plāksnēm pieskrūvējama no virspuses.</w:t>
            </w:r>
          </w:p>
          <w:p w14:paraId="54094D5C"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bCs/>
              </w:rPr>
              <w:t>Apakšējā skapja plāksne sānu plāksnēm pieskrūvējama no apakšas.</w:t>
            </w:r>
          </w:p>
          <w:p w14:paraId="03E993A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6gb.</w:t>
            </w:r>
          </w:p>
          <w:p w14:paraId="32D1F6E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3BF9230E" w14:textId="77777777" w:rsidR="00601608" w:rsidRPr="00EB0FFE" w:rsidRDefault="00601608" w:rsidP="00D02FF9">
            <w:pPr>
              <w:autoSpaceDE w:val="0"/>
              <w:autoSpaceDN w:val="0"/>
              <w:adjustRightInd w:val="0"/>
              <w:spacing w:after="0" w:line="240" w:lineRule="auto"/>
              <w:rPr>
                <w:rFonts w:ascii="Times New Roman" w:hAnsi="Times New Roman"/>
                <w:bCs/>
              </w:rPr>
            </w:pPr>
            <w:r w:rsidRPr="00EB0FFE">
              <w:rPr>
                <w:rFonts w:ascii="Times New Roman" w:hAnsi="Times New Roman"/>
              </w:rPr>
              <w:t xml:space="preserve">Skapja aizmugure </w:t>
            </w:r>
            <w:r w:rsidRPr="00EB0FFE">
              <w:rPr>
                <w:rFonts w:ascii="Times New Roman" w:hAnsi="Times New Roman"/>
                <w:bCs/>
              </w:rPr>
              <w:t>no plānāka, saskaņota materiāla, kas vizuāli neatšķirtos no skapja.</w:t>
            </w:r>
          </w:p>
          <w:p w14:paraId="5FC2999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izmēri: augstums 2020mm</w:t>
            </w:r>
          </w:p>
          <w:p w14:paraId="478B16F6" w14:textId="77777777" w:rsidR="00601608" w:rsidRPr="00EB0FFE" w:rsidRDefault="00601608" w:rsidP="00D02FF9">
            <w:pPr>
              <w:spacing w:after="0" w:line="240" w:lineRule="auto"/>
              <w:ind w:firstLine="1495"/>
              <w:rPr>
                <w:rFonts w:ascii="Times New Roman" w:hAnsi="Times New Roman"/>
              </w:rPr>
            </w:pPr>
            <w:r w:rsidRPr="00EB0FFE">
              <w:rPr>
                <w:rFonts w:ascii="Times New Roman" w:hAnsi="Times New Roman"/>
              </w:rPr>
              <w:t>garums 1500mm</w:t>
            </w:r>
          </w:p>
          <w:p w14:paraId="3DFCC4CB" w14:textId="77777777" w:rsidR="00601608" w:rsidRPr="00EB0FFE" w:rsidRDefault="00601608" w:rsidP="00D02FF9">
            <w:pPr>
              <w:tabs>
                <w:tab w:val="left" w:pos="1418"/>
              </w:tabs>
              <w:spacing w:after="0" w:line="240" w:lineRule="auto"/>
              <w:ind w:firstLine="1495"/>
              <w:rPr>
                <w:rFonts w:ascii="Times New Roman" w:hAnsi="Times New Roman"/>
              </w:rPr>
            </w:pPr>
            <w:r w:rsidRPr="00EB0FFE">
              <w:rPr>
                <w:rFonts w:ascii="Times New Roman" w:hAnsi="Times New Roman"/>
              </w:rPr>
              <w:t>platums 380mm</w:t>
            </w:r>
          </w:p>
          <w:p w14:paraId="25166907" w14:textId="77777777" w:rsidR="00601608" w:rsidRPr="00EB0FFE" w:rsidRDefault="00601608" w:rsidP="00D02FF9">
            <w:pPr>
              <w:spacing w:after="0" w:line="240" w:lineRule="auto"/>
              <w:jc w:val="both"/>
              <w:rPr>
                <w:rFonts w:ascii="Times New Roman" w:hAnsi="Times New Roman"/>
                <w:i/>
              </w:rPr>
            </w:pPr>
            <w:r w:rsidRPr="00EB0FFE">
              <w:rPr>
                <w:rFonts w:ascii="Times New Roman" w:hAnsi="Times New Roman"/>
                <w:noProof/>
                <w:lang w:eastAsia="lv-LV"/>
              </w:rPr>
              <w:drawing>
                <wp:inline distT="0" distB="0" distL="0" distR="0" wp14:anchorId="00BB94B9" wp14:editId="55B7FC70">
                  <wp:extent cx="1378800" cy="2070000"/>
                  <wp:effectExtent l="0" t="0" r="0" b="6985"/>
                  <wp:docPr id="125" name="Attēls 9" descr="http://www.varlek.lv/images/items/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arlek.lv/images/items/1130.jpg"/>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a:stretch/>
                        </pic:blipFill>
                        <pic:spPr bwMode="auto">
                          <a:xfrm>
                            <a:off x="0" y="0"/>
                            <a:ext cx="1378800" cy="207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7C7FDBE"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E5E57CF"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045B8EB9"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7D5CFA88" w14:textId="77777777" w:rsidTr="00D02FF9">
        <w:trPr>
          <w:tblHeader/>
          <w:jc w:val="center"/>
        </w:trPr>
        <w:tc>
          <w:tcPr>
            <w:tcW w:w="297" w:type="pct"/>
          </w:tcPr>
          <w:p w14:paraId="6E23CA6B"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2.</w:t>
            </w:r>
          </w:p>
        </w:tc>
        <w:tc>
          <w:tcPr>
            <w:tcW w:w="596" w:type="pct"/>
          </w:tcPr>
          <w:p w14:paraId="6E194FA6"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skolotāja rakstāmgalds </w:t>
            </w:r>
          </w:p>
          <w:p w14:paraId="5C1178FB" w14:textId="77777777" w:rsidR="00601608" w:rsidRPr="00EB0FFE" w:rsidRDefault="00601608" w:rsidP="00D02FF9">
            <w:pPr>
              <w:spacing w:after="0" w:line="240" w:lineRule="auto"/>
              <w:rPr>
                <w:rFonts w:ascii="Times New Roman" w:hAnsi="Times New Roman"/>
                <w:b/>
              </w:rPr>
            </w:pPr>
          </w:p>
        </w:tc>
        <w:tc>
          <w:tcPr>
            <w:tcW w:w="265" w:type="pct"/>
          </w:tcPr>
          <w:p w14:paraId="255B21C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342ACA85"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virsmas izgatavota no</w:t>
            </w:r>
            <w:r w:rsidRPr="00EB0FFE">
              <w:rPr>
                <w:rFonts w:ascii="Times New Roman" w:hAnsi="Times New Roman"/>
                <w:color w:val="3B3B3B"/>
                <w:lang w:eastAsia="lv-LV"/>
              </w:rPr>
              <w:t xml:space="preserve"> laminētas skaidu plātnes 24mm biezas, aplīmēta ar 2mm biezu ABS maliņu</w:t>
            </w:r>
            <w:r w:rsidRPr="00EB0FFE">
              <w:rPr>
                <w:rFonts w:ascii="Times New Roman" w:hAnsi="Times New Roman"/>
                <w:color w:val="000000"/>
                <w:shd w:val="clear" w:color="auto" w:fill="FFFFFF"/>
              </w:rPr>
              <w:t>, galda stūri noapaļoti.</w:t>
            </w:r>
          </w:p>
          <w:p w14:paraId="68A82F40"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kājas, karkass izgatavots no izturīga metāla sudraboti pelēkā krāsā.</w:t>
            </w:r>
          </w:p>
          <w:p w14:paraId="1729896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Galda izmēri: augstums 740mm</w:t>
            </w:r>
          </w:p>
          <w:p w14:paraId="2F894ED9"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41A29C2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600mm</w:t>
            </w:r>
          </w:p>
          <w:p w14:paraId="164E067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Tonis: Kļava.</w:t>
            </w:r>
          </w:p>
          <w:p w14:paraId="4A5A21AC"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75638FFE" wp14:editId="142A467F">
                  <wp:extent cx="2242800" cy="1695600"/>
                  <wp:effectExtent l="0" t="0" r="5715" b="0"/>
                  <wp:docPr id="126" name="Attēls 1"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242800" cy="1695600"/>
                          </a:xfrm>
                          <a:prstGeom prst="rect">
                            <a:avLst/>
                          </a:prstGeom>
                          <a:noFill/>
                          <a:ln>
                            <a:noFill/>
                          </a:ln>
                        </pic:spPr>
                      </pic:pic>
                    </a:graphicData>
                  </a:graphic>
                </wp:inline>
              </w:drawing>
            </w:r>
          </w:p>
        </w:tc>
        <w:tc>
          <w:tcPr>
            <w:tcW w:w="442" w:type="pct"/>
          </w:tcPr>
          <w:p w14:paraId="7ECAB0A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0E7E975"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BF411D6"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F65F284" w14:textId="77777777" w:rsidTr="00D02FF9">
        <w:trPr>
          <w:tblHeader/>
          <w:jc w:val="center"/>
        </w:trPr>
        <w:tc>
          <w:tcPr>
            <w:tcW w:w="297" w:type="pct"/>
          </w:tcPr>
          <w:p w14:paraId="730431A8"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3.</w:t>
            </w:r>
          </w:p>
        </w:tc>
        <w:tc>
          <w:tcPr>
            <w:tcW w:w="596" w:type="pct"/>
          </w:tcPr>
          <w:p w14:paraId="02F1FCC9"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Priedes koka plaukts ar aizmuguri</w:t>
            </w:r>
          </w:p>
          <w:p w14:paraId="187B5D26" w14:textId="77777777" w:rsidR="00601608" w:rsidRPr="00EB0FFE" w:rsidRDefault="00601608" w:rsidP="00D02FF9">
            <w:pPr>
              <w:spacing w:after="0" w:line="240" w:lineRule="auto"/>
              <w:rPr>
                <w:rFonts w:ascii="Times New Roman" w:hAnsi="Times New Roman"/>
                <w:b/>
              </w:rPr>
            </w:pPr>
          </w:p>
        </w:tc>
        <w:tc>
          <w:tcPr>
            <w:tcW w:w="265" w:type="pct"/>
          </w:tcPr>
          <w:p w14:paraId="4FB14223"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5</w:t>
            </w:r>
          </w:p>
        </w:tc>
        <w:tc>
          <w:tcPr>
            <w:tcW w:w="2520" w:type="pct"/>
          </w:tcPr>
          <w:p w14:paraId="5E43268F" w14:textId="77777777" w:rsidR="00601608" w:rsidRPr="00EB0FFE" w:rsidRDefault="00601608" w:rsidP="00D02FF9">
            <w:pPr>
              <w:spacing w:after="0" w:line="240" w:lineRule="auto"/>
              <w:rPr>
                <w:rFonts w:ascii="Times New Roman" w:hAnsi="Times New Roman"/>
              </w:rPr>
            </w:pPr>
            <w:r w:rsidRPr="00EB0FFE">
              <w:rPr>
                <w:rFonts w:ascii="Times New Roman" w:hAnsi="Times New Roman"/>
              </w:rPr>
              <w:t>Materiāls: koks - priede, kas pārklāta ar laku.</w:t>
            </w:r>
          </w:p>
          <w:p w14:paraId="512B20B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7E93652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779D2E82"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trim vienādiem plauktiem, kuri vēl sadalīti (kā attēlā).</w:t>
            </w:r>
          </w:p>
          <w:p w14:paraId="640E3639"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1043126F"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7826EB1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0816999F"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66101365"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11C4F11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930mm</w:t>
            </w:r>
          </w:p>
          <w:p w14:paraId="4B61F2A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07A778DE"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3ED4A1F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6D73F4F2" wp14:editId="34DF3F58">
                  <wp:extent cx="1810800" cy="2030400"/>
                  <wp:effectExtent l="0" t="0" r="0" b="8255"/>
                  <wp:docPr id="127" name="Attēls 3"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1810800"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7E560E84"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677C7FA"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7C3F9C8E"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78E6149B" w14:textId="77777777" w:rsidTr="00D02FF9">
        <w:trPr>
          <w:tblHeader/>
          <w:jc w:val="center"/>
        </w:trPr>
        <w:tc>
          <w:tcPr>
            <w:tcW w:w="297" w:type="pct"/>
          </w:tcPr>
          <w:p w14:paraId="75158066"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4.</w:t>
            </w:r>
          </w:p>
        </w:tc>
        <w:tc>
          <w:tcPr>
            <w:tcW w:w="596" w:type="pct"/>
          </w:tcPr>
          <w:p w14:paraId="54EBD013"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Priedes koka plaukts bez aizmugures</w:t>
            </w:r>
          </w:p>
          <w:p w14:paraId="759A4F07" w14:textId="77777777" w:rsidR="00601608" w:rsidRPr="00EB0FFE" w:rsidRDefault="00601608" w:rsidP="00D02FF9">
            <w:pPr>
              <w:spacing w:after="0" w:line="240" w:lineRule="auto"/>
              <w:rPr>
                <w:rFonts w:ascii="Times New Roman" w:hAnsi="Times New Roman"/>
                <w:b/>
              </w:rPr>
            </w:pPr>
          </w:p>
        </w:tc>
        <w:tc>
          <w:tcPr>
            <w:tcW w:w="265" w:type="pct"/>
          </w:tcPr>
          <w:p w14:paraId="3BD6AF7D"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36171046" w14:textId="77777777" w:rsidR="00601608" w:rsidRPr="00EB0FFE" w:rsidRDefault="00601608" w:rsidP="00D02FF9">
            <w:pPr>
              <w:spacing w:after="0" w:line="240" w:lineRule="auto"/>
              <w:rPr>
                <w:rFonts w:ascii="Times New Roman" w:hAnsi="Times New Roman"/>
              </w:rPr>
            </w:pPr>
            <w:r w:rsidRPr="00EB0FFE">
              <w:rPr>
                <w:rFonts w:ascii="Times New Roman" w:hAnsi="Times New Roman"/>
              </w:rPr>
              <w:t>Materiāls: koks - priede, kas pārklāta ar laku.</w:t>
            </w:r>
          </w:p>
          <w:p w14:paraId="2DD81A4F"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56760A1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096EC3F8"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trim vienādiem plauktiem, kuri vēl sadalīti (kā attēlā).</w:t>
            </w:r>
          </w:p>
          <w:p w14:paraId="7960B4DE"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0E079632"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5419C538"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7BAFD30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233EA92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930mm</w:t>
            </w:r>
          </w:p>
          <w:p w14:paraId="35EC044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3A6CD9B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7CE9AEC6"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5FBFA0CA" wp14:editId="738DD833">
                  <wp:extent cx="1807200" cy="2026800"/>
                  <wp:effectExtent l="0" t="0" r="3175" b="0"/>
                  <wp:docPr id="1177" name="Attēls 10" descr="P91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110312"/>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a:stretch/>
                        </pic:blipFill>
                        <pic:spPr bwMode="auto">
                          <a:xfrm>
                            <a:off x="0" y="0"/>
                            <a:ext cx="1807200" cy="202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BE2EBF3"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B82933B"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B5722FD"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7FEDE1F" w14:textId="77777777" w:rsidTr="00D02FF9">
        <w:trPr>
          <w:tblHeader/>
          <w:jc w:val="center"/>
        </w:trPr>
        <w:tc>
          <w:tcPr>
            <w:tcW w:w="297" w:type="pct"/>
          </w:tcPr>
          <w:p w14:paraId="2DB1703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5.</w:t>
            </w:r>
          </w:p>
        </w:tc>
        <w:tc>
          <w:tcPr>
            <w:tcW w:w="596" w:type="pct"/>
          </w:tcPr>
          <w:p w14:paraId="0B2A31F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ar aizmuguri </w:t>
            </w:r>
          </w:p>
          <w:p w14:paraId="6CCB979C" w14:textId="77777777" w:rsidR="00601608" w:rsidRPr="00EB0FFE" w:rsidRDefault="00601608" w:rsidP="00D02FF9">
            <w:pPr>
              <w:spacing w:after="0" w:line="240" w:lineRule="auto"/>
              <w:rPr>
                <w:rFonts w:ascii="Times New Roman" w:hAnsi="Times New Roman"/>
                <w:b/>
              </w:rPr>
            </w:pPr>
          </w:p>
        </w:tc>
        <w:tc>
          <w:tcPr>
            <w:tcW w:w="265" w:type="pct"/>
          </w:tcPr>
          <w:p w14:paraId="5984356E"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3</w:t>
            </w:r>
          </w:p>
        </w:tc>
        <w:tc>
          <w:tcPr>
            <w:tcW w:w="2520" w:type="pct"/>
          </w:tcPr>
          <w:p w14:paraId="40029D3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3F573D0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10CCDF6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1EA4470B"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diviem vienādiem plauktiem, kuri vēl sadalīti (kā attēlā).</w:t>
            </w:r>
          </w:p>
          <w:p w14:paraId="1F4640CC"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653096BE"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1413DF8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5973E69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4E62C5F6"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3E515FA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630mm</w:t>
            </w:r>
          </w:p>
          <w:p w14:paraId="52CFA272"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0297D74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162A1C1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6935C520" wp14:editId="23AC1670">
                  <wp:extent cx="2840400" cy="1569600"/>
                  <wp:effectExtent l="0" t="0" r="0" b="0"/>
                  <wp:docPr id="1183" name="Attēls 4"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2840400" cy="156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884E77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DB09ECA"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0BC88E11"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3BC382E0" w14:textId="77777777" w:rsidTr="00D02FF9">
        <w:trPr>
          <w:trHeight w:val="8576"/>
          <w:tblHeader/>
          <w:jc w:val="center"/>
        </w:trPr>
        <w:tc>
          <w:tcPr>
            <w:tcW w:w="297" w:type="pct"/>
          </w:tcPr>
          <w:p w14:paraId="779C0AB9"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6.</w:t>
            </w:r>
          </w:p>
        </w:tc>
        <w:tc>
          <w:tcPr>
            <w:tcW w:w="596" w:type="pct"/>
          </w:tcPr>
          <w:p w14:paraId="385455A4"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Priedes koka plaukts bez aizmugures </w:t>
            </w:r>
          </w:p>
          <w:p w14:paraId="166646ED" w14:textId="77777777" w:rsidR="00601608" w:rsidRPr="00EB0FFE" w:rsidRDefault="00601608" w:rsidP="00D02FF9">
            <w:pPr>
              <w:spacing w:after="0" w:line="240" w:lineRule="auto"/>
              <w:rPr>
                <w:rFonts w:ascii="Times New Roman" w:hAnsi="Times New Roman"/>
                <w:b/>
              </w:rPr>
            </w:pPr>
          </w:p>
        </w:tc>
        <w:tc>
          <w:tcPr>
            <w:tcW w:w="265" w:type="pct"/>
          </w:tcPr>
          <w:p w14:paraId="6CBBBD7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7960C0D1"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0FD2077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0776201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22mm bieza priedes koka.</w:t>
            </w:r>
          </w:p>
          <w:p w14:paraId="59BA492E"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diviem vienādiem plauktiem, kuri vēl sadalīti (kā attēlā).</w:t>
            </w:r>
          </w:p>
          <w:p w14:paraId="5A964B57"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Augšējā plaukta plāksne sānu plāksnēm pieskrūvējama no virspuses.</w:t>
            </w:r>
          </w:p>
          <w:p w14:paraId="52D53C72"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597CB43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4gb.</w:t>
            </w:r>
          </w:p>
          <w:p w14:paraId="201A4A7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Pirmā plaukta attālums no grīdas 70mm.</w:t>
            </w:r>
          </w:p>
          <w:p w14:paraId="2BA6AE3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630mm</w:t>
            </w:r>
          </w:p>
          <w:p w14:paraId="347538D0"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1000mm</w:t>
            </w:r>
          </w:p>
          <w:p w14:paraId="10114115"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00FA7AFB" w14:textId="77777777" w:rsidR="00601608" w:rsidRPr="00EB0FFE" w:rsidRDefault="00601608" w:rsidP="00D02FF9">
            <w:pPr>
              <w:tabs>
                <w:tab w:val="left" w:pos="1418"/>
              </w:tabs>
              <w:spacing w:after="0" w:line="240" w:lineRule="auto"/>
              <w:rPr>
                <w:rFonts w:ascii="Times New Roman" w:hAnsi="Times New Roman"/>
                <w:i/>
              </w:rPr>
            </w:pPr>
            <w:r w:rsidRPr="00EB0FFE">
              <w:rPr>
                <w:rFonts w:ascii="Times New Roman" w:hAnsi="Times New Roman"/>
                <w:noProof/>
                <w:lang w:eastAsia="lv-LV"/>
              </w:rPr>
              <w:drawing>
                <wp:inline distT="0" distB="0" distL="0" distR="0" wp14:anchorId="58B998E0" wp14:editId="1BE58E8C">
                  <wp:extent cx="2851200" cy="1576800"/>
                  <wp:effectExtent l="0" t="0" r="6350" b="4445"/>
                  <wp:docPr id="1184" name="Attēls 5" descr="P209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90057"/>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a:stretch/>
                        </pic:blipFill>
                        <pic:spPr bwMode="auto">
                          <a:xfrm>
                            <a:off x="0" y="0"/>
                            <a:ext cx="2851200" cy="15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44C9314"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8B319F8"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79F80ACE"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10D4A04" w14:textId="77777777" w:rsidTr="00D02FF9">
        <w:trPr>
          <w:tblHeader/>
          <w:jc w:val="center"/>
        </w:trPr>
        <w:tc>
          <w:tcPr>
            <w:tcW w:w="297" w:type="pct"/>
          </w:tcPr>
          <w:p w14:paraId="56809B2C"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7.</w:t>
            </w:r>
          </w:p>
        </w:tc>
        <w:tc>
          <w:tcPr>
            <w:tcW w:w="596" w:type="pct"/>
          </w:tcPr>
          <w:p w14:paraId="1ECDD1FC"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Kombinētais plaukts grāmatām </w:t>
            </w:r>
          </w:p>
          <w:p w14:paraId="58FD72B5" w14:textId="77777777" w:rsidR="00601608" w:rsidRPr="00EB0FFE" w:rsidRDefault="00601608" w:rsidP="00D02FF9">
            <w:pPr>
              <w:spacing w:after="0" w:line="240" w:lineRule="auto"/>
              <w:rPr>
                <w:rFonts w:ascii="Times New Roman" w:hAnsi="Times New Roman"/>
                <w:b/>
              </w:rPr>
            </w:pPr>
          </w:p>
        </w:tc>
        <w:tc>
          <w:tcPr>
            <w:tcW w:w="265" w:type="pct"/>
          </w:tcPr>
          <w:p w14:paraId="0E26728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7403962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koks - priede, kas pārklāta ar laku.</w:t>
            </w:r>
          </w:p>
          <w:p w14:paraId="48A4477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Plaukta </w:t>
            </w:r>
            <w:r w:rsidRPr="00EB0FFE">
              <w:rPr>
                <w:rFonts w:ascii="Times New Roman" w:hAnsi="Times New Roman"/>
                <w:bCs/>
              </w:rPr>
              <w:t>stūri un malas nedaudz noapaļoti.</w:t>
            </w:r>
          </w:p>
          <w:p w14:paraId="615645E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Plāksnes no 18 vai 22mm bieza priedes koka.</w:t>
            </w:r>
          </w:p>
          <w:p w14:paraId="45C53039" w14:textId="77777777" w:rsidR="00601608" w:rsidRPr="00EB0FFE" w:rsidRDefault="00601608" w:rsidP="00D02FF9">
            <w:pPr>
              <w:tabs>
                <w:tab w:val="left" w:pos="851"/>
              </w:tabs>
              <w:spacing w:after="0" w:line="240" w:lineRule="auto"/>
              <w:rPr>
                <w:rFonts w:ascii="Times New Roman" w:hAnsi="Times New Roman"/>
                <w:bCs/>
              </w:rPr>
            </w:pPr>
            <w:r w:rsidRPr="00EB0FFE">
              <w:rPr>
                <w:rFonts w:ascii="Times New Roman" w:hAnsi="Times New Roman"/>
                <w:bCs/>
              </w:rPr>
              <w:t>Plaukts sastāv no sešiem vienādiem plauktiņiem (kā attēlā).</w:t>
            </w:r>
          </w:p>
          <w:p w14:paraId="38D7CB1B"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bCs/>
              </w:rPr>
              <w:t>Apakšējā plaukta plāksne sānu plāksnēm pieskrūvējama no apakšas.</w:t>
            </w:r>
          </w:p>
          <w:p w14:paraId="4997A0D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Skapja apakšā regulējamas kājiņas – 6gb.</w:t>
            </w:r>
          </w:p>
          <w:p w14:paraId="5901AC9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Pirmo plauktu attālums no grīdas 70mm.</w:t>
            </w:r>
          </w:p>
          <w:p w14:paraId="304648CA" w14:textId="77777777" w:rsidR="00601608" w:rsidRPr="00EB0FFE" w:rsidRDefault="00601608" w:rsidP="00D02FF9">
            <w:pPr>
              <w:autoSpaceDE w:val="0"/>
              <w:autoSpaceDN w:val="0"/>
              <w:adjustRightInd w:val="0"/>
              <w:spacing w:after="0" w:line="240" w:lineRule="auto"/>
              <w:jc w:val="both"/>
              <w:rPr>
                <w:rFonts w:ascii="Times New Roman" w:hAnsi="Times New Roman"/>
                <w:bCs/>
              </w:rPr>
            </w:pPr>
            <w:r w:rsidRPr="00EB0FFE">
              <w:rPr>
                <w:rFonts w:ascii="Times New Roman" w:hAnsi="Times New Roman"/>
              </w:rPr>
              <w:t xml:space="preserve">Plaukta aizmugure </w:t>
            </w:r>
            <w:r w:rsidRPr="00EB0FFE">
              <w:rPr>
                <w:rFonts w:ascii="Times New Roman" w:hAnsi="Times New Roman"/>
                <w:bCs/>
              </w:rPr>
              <w:t>no plānāka, saskaņota materiāla, kas vizuāli neatšķirtos no skapja. Aizmugurējā daļa būs redzama.</w:t>
            </w:r>
          </w:p>
          <w:p w14:paraId="13632881"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800mm</w:t>
            </w:r>
          </w:p>
          <w:p w14:paraId="5E159C6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7E1DF674"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380mm</w:t>
            </w:r>
          </w:p>
          <w:p w14:paraId="5E84B494"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75C166C7" wp14:editId="509A4BC1">
                  <wp:extent cx="2448000" cy="1998000"/>
                  <wp:effectExtent l="0" t="0" r="0" b="2540"/>
                  <wp:docPr id="1185" name="Attēls 6" descr="http://www.mebeles.lv/userfiles/Image/db_katalogs/c247/3578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3578_(10-0041).jpg"/>
                          <pic:cNvPicPr>
                            <a:picLocks noChangeAspect="1" noChangeArrowheads="1"/>
                          </pic:cNvPicPr>
                        </pic:nvPicPr>
                        <pic:blipFill rotWithShape="1">
                          <a:blip r:embed="rId43" cstate="email">
                            <a:extLst>
                              <a:ext uri="{28A0092B-C50C-407E-A947-70E740481C1C}">
                                <a14:useLocalDpi xmlns:a14="http://schemas.microsoft.com/office/drawing/2010/main" val="0"/>
                              </a:ext>
                            </a:extLst>
                          </a:blip>
                          <a:srcRect/>
                          <a:stretch/>
                        </pic:blipFill>
                        <pic:spPr bwMode="auto">
                          <a:xfrm>
                            <a:off x="0" y="0"/>
                            <a:ext cx="2448000" cy="199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24107619"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68F58E0"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4516144"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35A8E66C" w14:textId="77777777" w:rsidTr="00D02FF9">
        <w:trPr>
          <w:tblHeader/>
          <w:jc w:val="center"/>
        </w:trPr>
        <w:tc>
          <w:tcPr>
            <w:tcW w:w="297" w:type="pct"/>
          </w:tcPr>
          <w:p w14:paraId="15DD4CE7"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8.</w:t>
            </w:r>
          </w:p>
        </w:tc>
        <w:tc>
          <w:tcPr>
            <w:tcW w:w="596" w:type="pct"/>
          </w:tcPr>
          <w:p w14:paraId="65DBFE6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 xml:space="preserve">Mantu kaste </w:t>
            </w:r>
          </w:p>
        </w:tc>
        <w:tc>
          <w:tcPr>
            <w:tcW w:w="265" w:type="pct"/>
          </w:tcPr>
          <w:p w14:paraId="43BB9002"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0D90675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10mm bērza saplāksnis, kas pārklāta ar laku.</w:t>
            </w:r>
          </w:p>
          <w:p w14:paraId="77D9E49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Kastes </w:t>
            </w:r>
            <w:r w:rsidRPr="00EB0FFE">
              <w:rPr>
                <w:rFonts w:ascii="Times New Roman" w:hAnsi="Times New Roman"/>
                <w:bCs/>
              </w:rPr>
              <w:t>stūri un malas nedaudz noapaļoti.</w:t>
            </w:r>
          </w:p>
          <w:p w14:paraId="7D23B9E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shd w:val="clear" w:color="auto" w:fill="FFFFFF"/>
              </w:rPr>
              <w:t>Kaste viegli</w:t>
            </w:r>
            <w:r w:rsidRPr="00EB0FFE">
              <w:rPr>
                <w:rFonts w:ascii="Times New Roman" w:hAnsi="Times New Roman"/>
              </w:rPr>
              <w:t xml:space="preserve"> </w:t>
            </w:r>
            <w:r w:rsidRPr="00EB0FFE">
              <w:rPr>
                <w:rFonts w:ascii="Times New Roman" w:hAnsi="Times New Roman"/>
                <w:shd w:val="clear" w:color="auto" w:fill="FFFFFF"/>
              </w:rPr>
              <w:t>pārvietojama - uz ritenīšiem, divi ritenīši fiksējami.</w:t>
            </w:r>
          </w:p>
          <w:p w14:paraId="5EA03B6B"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500mm</w:t>
            </w:r>
          </w:p>
          <w:p w14:paraId="441469FD"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dziļums 500mm</w:t>
            </w:r>
          </w:p>
          <w:p w14:paraId="5E32DAE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500mm</w:t>
            </w:r>
          </w:p>
          <w:p w14:paraId="60041758" w14:textId="77777777" w:rsidR="00601608" w:rsidRPr="00EB0FFE" w:rsidRDefault="00601608" w:rsidP="00D02FF9">
            <w:pPr>
              <w:tabs>
                <w:tab w:val="left" w:pos="1418"/>
              </w:tabs>
              <w:spacing w:after="0" w:line="240" w:lineRule="auto"/>
              <w:rPr>
                <w:rFonts w:ascii="Times New Roman" w:hAnsi="Times New Roman"/>
              </w:rPr>
            </w:pPr>
          </w:p>
          <w:p w14:paraId="180085DB"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2C8E1379" wp14:editId="618DD83B">
                  <wp:extent cx="1697126" cy="1864888"/>
                  <wp:effectExtent l="0" t="0" r="0" b="2540"/>
                  <wp:docPr id="1186" name="Attēls 12" descr="http://www.mebeles.lv/userfiles/Image/db_katalogs/c247/Mantu_kaste_m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Mantu_kaste_miki.jpg"/>
                          <pic:cNvPicPr>
                            <a:picLocks noChangeAspect="1" noChangeArrowheads="1"/>
                          </pic:cNvPicPr>
                        </pic:nvPicPr>
                        <pic:blipFill rotWithShape="1">
                          <a:blip r:embed="rId44" cstate="email">
                            <a:extLst>
                              <a:ext uri="{28A0092B-C50C-407E-A947-70E740481C1C}">
                                <a14:useLocalDpi xmlns:a14="http://schemas.microsoft.com/office/drawing/2010/main" val="0"/>
                              </a:ext>
                            </a:extLst>
                          </a:blip>
                          <a:srcRect/>
                          <a:stretch/>
                        </pic:blipFill>
                        <pic:spPr bwMode="auto">
                          <a:xfrm>
                            <a:off x="0" y="0"/>
                            <a:ext cx="1697126" cy="1864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671BD1D6"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14DF02F"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16041511"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8389D89" w14:textId="77777777" w:rsidTr="00D02FF9">
        <w:trPr>
          <w:tblHeader/>
          <w:jc w:val="center"/>
        </w:trPr>
        <w:tc>
          <w:tcPr>
            <w:tcW w:w="297" w:type="pct"/>
          </w:tcPr>
          <w:p w14:paraId="2B9C8E62"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t>9.</w:t>
            </w:r>
          </w:p>
        </w:tc>
        <w:tc>
          <w:tcPr>
            <w:tcW w:w="596" w:type="pct"/>
          </w:tcPr>
          <w:p w14:paraId="300F1494"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Dvieļu pakaramais</w:t>
            </w:r>
          </w:p>
        </w:tc>
        <w:tc>
          <w:tcPr>
            <w:tcW w:w="265" w:type="pct"/>
          </w:tcPr>
          <w:p w14:paraId="4D95367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7057AF73"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Materiāls: 10mm bērza saplāksnis, kas pārklāts ar krāsu.</w:t>
            </w:r>
          </w:p>
          <w:p w14:paraId="6EF2B367"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Pakaramā malas un stūri nedaudz noapaļoti</w:t>
            </w:r>
          </w:p>
          <w:p w14:paraId="6FD9748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Ailē viens dvieļa pakaramais ar metāla āķi.</w:t>
            </w:r>
          </w:p>
          <w:p w14:paraId="04580722"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Paredzēts 25 dvielīšiem, vienas ailes platums 90mm</w:t>
            </w:r>
          </w:p>
          <w:p w14:paraId="40165DB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300mm</w:t>
            </w:r>
          </w:p>
          <w:p w14:paraId="351648C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100mm</w:t>
            </w:r>
          </w:p>
          <w:p w14:paraId="32F34B45"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2500mm</w:t>
            </w:r>
          </w:p>
          <w:p w14:paraId="3A9B6065" w14:textId="77777777" w:rsidR="00601608" w:rsidRPr="00EB0FFE" w:rsidRDefault="00601608" w:rsidP="00D02FF9">
            <w:pPr>
              <w:tabs>
                <w:tab w:val="left" w:pos="851"/>
              </w:tabs>
              <w:spacing w:after="0" w:line="240" w:lineRule="auto"/>
              <w:rPr>
                <w:rFonts w:ascii="Times New Roman" w:hAnsi="Times New Roman"/>
                <w:i/>
              </w:rPr>
            </w:pPr>
            <w:r w:rsidRPr="00EB0FFE">
              <w:rPr>
                <w:rFonts w:ascii="Times New Roman" w:hAnsi="Times New Roman"/>
                <w:noProof/>
                <w:lang w:eastAsia="lv-LV"/>
              </w:rPr>
              <w:drawing>
                <wp:inline distT="0" distB="0" distL="0" distR="0" wp14:anchorId="19AD3005" wp14:editId="2417E877">
                  <wp:extent cx="2838450" cy="1019175"/>
                  <wp:effectExtent l="0" t="0" r="0" b="9525"/>
                  <wp:docPr id="1187" name="Attēls 14" descr="http://greendesign.lv/images/stories/virtuemart/product/pakabinama_rank__4ff2a73b11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design.lv/images/stories/virtuemart/product/pakabinama_rank__4ff2a73b115d9.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838450" cy="1019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75CDE3B8"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6A612A9"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5C26D14F"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267A15AF" w14:textId="77777777" w:rsidTr="00D02FF9">
        <w:trPr>
          <w:tblHeader/>
          <w:jc w:val="center"/>
        </w:trPr>
        <w:tc>
          <w:tcPr>
            <w:tcW w:w="297" w:type="pct"/>
          </w:tcPr>
          <w:p w14:paraId="0F0088CF"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w:t>
            </w:r>
          </w:p>
        </w:tc>
        <w:tc>
          <w:tcPr>
            <w:tcW w:w="596" w:type="pct"/>
          </w:tcPr>
          <w:p w14:paraId="228D203A"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Dvieļu pakaramais ar higiēnas plauktu</w:t>
            </w:r>
          </w:p>
        </w:tc>
        <w:tc>
          <w:tcPr>
            <w:tcW w:w="265" w:type="pct"/>
          </w:tcPr>
          <w:p w14:paraId="1B1A1F4C"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3</w:t>
            </w:r>
          </w:p>
        </w:tc>
        <w:tc>
          <w:tcPr>
            <w:tcW w:w="2520" w:type="pct"/>
          </w:tcPr>
          <w:p w14:paraId="542F725C"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10mm bērza saplāksnis, kas pārklāts ar krāsu.</w:t>
            </w:r>
          </w:p>
          <w:p w14:paraId="3B4325C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malas un stūri nedaudz noapaļoti.</w:t>
            </w:r>
          </w:p>
          <w:p w14:paraId="1A0C8ABA"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Ailē viens dvieļa pakaramais ar metāla āķi.</w:t>
            </w:r>
          </w:p>
          <w:p w14:paraId="6E32AFB9" w14:textId="77777777" w:rsidR="00601608" w:rsidRPr="00EB0FFE" w:rsidRDefault="00601608" w:rsidP="00D02FF9">
            <w:pPr>
              <w:tabs>
                <w:tab w:val="left" w:pos="851"/>
              </w:tabs>
              <w:spacing w:after="0" w:line="240" w:lineRule="auto"/>
              <w:jc w:val="both"/>
              <w:rPr>
                <w:rFonts w:ascii="Times New Roman" w:hAnsi="Times New Roman"/>
              </w:rPr>
            </w:pPr>
            <w:r w:rsidRPr="00EB0FFE">
              <w:rPr>
                <w:rFonts w:ascii="Times New Roman" w:hAnsi="Times New Roman"/>
              </w:rPr>
              <w:t>Paredzēts 25 dvielīšiem – vienas ailes platums 90mm</w:t>
            </w:r>
          </w:p>
          <w:p w14:paraId="298C4837"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300mm</w:t>
            </w:r>
          </w:p>
          <w:p w14:paraId="05BB312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100mm</w:t>
            </w:r>
          </w:p>
          <w:p w14:paraId="7958C64E"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2500mm</w:t>
            </w:r>
          </w:p>
          <w:p w14:paraId="5DBCA02F" w14:textId="77777777" w:rsidR="00601608" w:rsidRPr="00EB0FFE" w:rsidRDefault="00601608" w:rsidP="00D02FF9">
            <w:pPr>
              <w:tabs>
                <w:tab w:val="left" w:pos="851"/>
              </w:tabs>
              <w:spacing w:after="0" w:line="240" w:lineRule="auto"/>
              <w:rPr>
                <w:rFonts w:ascii="Times New Roman" w:hAnsi="Times New Roman"/>
                <w:i/>
                <w:lang w:eastAsia="lv-LV"/>
              </w:rPr>
            </w:pPr>
            <w:r w:rsidRPr="00EB0FFE">
              <w:rPr>
                <w:rFonts w:ascii="Times New Roman" w:hAnsi="Times New Roman"/>
                <w:noProof/>
                <w:lang w:eastAsia="lv-LV"/>
              </w:rPr>
              <w:drawing>
                <wp:inline distT="0" distB="0" distL="0" distR="0" wp14:anchorId="443DDCFF" wp14:editId="1453EC38">
                  <wp:extent cx="2648070" cy="2228850"/>
                  <wp:effectExtent l="0" t="0" r="0" b="0"/>
                  <wp:docPr id="1188" name="Attēls 7" descr="C:\Users\varpina\Downloads\P52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pina\Downloads\P5240011.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652849" cy="2232873"/>
                          </a:xfrm>
                          <a:prstGeom prst="rect">
                            <a:avLst/>
                          </a:prstGeom>
                          <a:noFill/>
                          <a:ln>
                            <a:noFill/>
                          </a:ln>
                        </pic:spPr>
                      </pic:pic>
                    </a:graphicData>
                  </a:graphic>
                </wp:inline>
              </w:drawing>
            </w:r>
          </w:p>
        </w:tc>
        <w:tc>
          <w:tcPr>
            <w:tcW w:w="442" w:type="pct"/>
          </w:tcPr>
          <w:p w14:paraId="285A2309"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24FEE2B1"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14B72A5"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D45FAF2" w14:textId="77777777" w:rsidTr="00D02FF9">
        <w:trPr>
          <w:tblHeader/>
          <w:jc w:val="center"/>
        </w:trPr>
        <w:tc>
          <w:tcPr>
            <w:tcW w:w="297" w:type="pct"/>
          </w:tcPr>
          <w:p w14:paraId="349EAA1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11.</w:t>
            </w:r>
          </w:p>
        </w:tc>
        <w:tc>
          <w:tcPr>
            <w:tcW w:w="596" w:type="pct"/>
          </w:tcPr>
          <w:p w14:paraId="45EF6A0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Plaukts podiņiem</w:t>
            </w:r>
          </w:p>
        </w:tc>
        <w:tc>
          <w:tcPr>
            <w:tcW w:w="265" w:type="pct"/>
          </w:tcPr>
          <w:p w14:paraId="0CC36131"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2</w:t>
            </w:r>
          </w:p>
        </w:tc>
        <w:tc>
          <w:tcPr>
            <w:tcW w:w="2520" w:type="pct"/>
          </w:tcPr>
          <w:p w14:paraId="3E7455B0"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Materiāls: 18mm bērza saplāksnis, kas pārklāts ar krāsu.</w:t>
            </w:r>
          </w:p>
          <w:p w14:paraId="10082652"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 xml:space="preserve">Paredzēts 24 </w:t>
            </w:r>
            <w:proofErr w:type="spellStart"/>
            <w:r w:rsidRPr="00EB0FFE">
              <w:rPr>
                <w:rFonts w:ascii="Times New Roman" w:hAnsi="Times New Roman"/>
              </w:rPr>
              <w:t>sēdpodiem</w:t>
            </w:r>
            <w:proofErr w:type="spellEnd"/>
            <w:r w:rsidRPr="00EB0FFE">
              <w:rPr>
                <w:rFonts w:ascii="Times New Roman" w:hAnsi="Times New Roman"/>
              </w:rPr>
              <w:t xml:space="preserve"> – kā bildē un arī augšējiem podiem ir pilnas ailes.</w:t>
            </w:r>
          </w:p>
          <w:p w14:paraId="23B2C20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Plaukta izmēri: augstums 1080mm</w:t>
            </w:r>
          </w:p>
          <w:p w14:paraId="1BCB3149"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dziļums 310mm</w:t>
            </w:r>
          </w:p>
          <w:p w14:paraId="5D2E78B6"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platums 1760mm</w:t>
            </w:r>
          </w:p>
          <w:p w14:paraId="5AD9CAFD"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Vienas ailes izmēri: platums 270mm, augstums 250mm.</w:t>
            </w:r>
          </w:p>
          <w:p w14:paraId="704D22D3" w14:textId="77777777" w:rsidR="00601608" w:rsidRPr="00EB0FFE" w:rsidRDefault="00601608" w:rsidP="00D02FF9">
            <w:pPr>
              <w:spacing w:after="0" w:line="240" w:lineRule="auto"/>
              <w:rPr>
                <w:rFonts w:ascii="Times New Roman" w:hAnsi="Times New Roman"/>
                <w:i/>
                <w:lang w:eastAsia="lv-LV"/>
              </w:rPr>
            </w:pPr>
            <w:r w:rsidRPr="00EB0FFE">
              <w:rPr>
                <w:rFonts w:ascii="Times New Roman" w:hAnsi="Times New Roman"/>
                <w:noProof/>
                <w:lang w:eastAsia="lv-LV"/>
              </w:rPr>
              <w:drawing>
                <wp:inline distT="0" distB="0" distL="0" distR="0" wp14:anchorId="7299E20E" wp14:editId="14821864">
                  <wp:extent cx="2381250" cy="2045381"/>
                  <wp:effectExtent l="0" t="0" r="0" b="0"/>
                  <wp:docPr id="1189" name="Attēls 13" descr="C:\Users\varpina\Downloads\P524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pina\Downloads\P5240009 (1).JP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383373" cy="2047205"/>
                          </a:xfrm>
                          <a:prstGeom prst="rect">
                            <a:avLst/>
                          </a:prstGeom>
                          <a:noFill/>
                          <a:ln>
                            <a:noFill/>
                          </a:ln>
                        </pic:spPr>
                      </pic:pic>
                    </a:graphicData>
                  </a:graphic>
                </wp:inline>
              </w:drawing>
            </w:r>
          </w:p>
        </w:tc>
        <w:tc>
          <w:tcPr>
            <w:tcW w:w="442" w:type="pct"/>
          </w:tcPr>
          <w:p w14:paraId="5A3DED7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14CBCEF7"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69CFA050"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5455BB7C" w14:textId="77777777" w:rsidTr="00D02FF9">
        <w:trPr>
          <w:tblHeader/>
          <w:jc w:val="center"/>
        </w:trPr>
        <w:tc>
          <w:tcPr>
            <w:tcW w:w="297" w:type="pct"/>
          </w:tcPr>
          <w:p w14:paraId="60B9069B"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12.</w:t>
            </w:r>
          </w:p>
        </w:tc>
        <w:tc>
          <w:tcPr>
            <w:tcW w:w="596" w:type="pct"/>
          </w:tcPr>
          <w:p w14:paraId="353F4957"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galds</w:t>
            </w:r>
          </w:p>
        </w:tc>
        <w:tc>
          <w:tcPr>
            <w:tcW w:w="265" w:type="pct"/>
          </w:tcPr>
          <w:p w14:paraId="57ED710F"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4B174037" w14:textId="77777777" w:rsidR="00601608" w:rsidRPr="00EB0FFE" w:rsidRDefault="00601608" w:rsidP="00D02FF9">
            <w:pPr>
              <w:spacing w:after="0" w:line="240" w:lineRule="auto"/>
              <w:rPr>
                <w:rFonts w:ascii="Times New Roman" w:hAnsi="Times New Roman"/>
                <w:lang w:eastAsia="lv-LV"/>
              </w:rPr>
            </w:pPr>
          </w:p>
          <w:p w14:paraId="560749CF"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virsmas izgatavota no</w:t>
            </w:r>
            <w:r w:rsidRPr="00EB0FFE">
              <w:rPr>
                <w:rFonts w:ascii="Times New Roman" w:hAnsi="Times New Roman"/>
                <w:color w:val="3B3B3B"/>
                <w:lang w:eastAsia="lv-LV"/>
              </w:rPr>
              <w:t xml:space="preserve"> laminētas skaidu plātnes 24mm biezas, aplīmēta ar 2mm biezu ABS maliņu</w:t>
            </w:r>
            <w:r w:rsidRPr="00EB0FFE">
              <w:rPr>
                <w:rFonts w:ascii="Times New Roman" w:hAnsi="Times New Roman"/>
                <w:color w:val="000000"/>
                <w:shd w:val="clear" w:color="auto" w:fill="FFFFFF"/>
              </w:rPr>
              <w:t>.</w:t>
            </w:r>
          </w:p>
          <w:p w14:paraId="70A75D24" w14:textId="77777777" w:rsidR="00601608" w:rsidRPr="00EB0FFE" w:rsidRDefault="00601608" w:rsidP="00D02FF9">
            <w:pPr>
              <w:spacing w:after="0" w:line="240" w:lineRule="auto"/>
              <w:rPr>
                <w:rFonts w:ascii="Times New Roman" w:hAnsi="Times New Roman"/>
                <w:color w:val="000000"/>
                <w:shd w:val="clear" w:color="auto" w:fill="FFFFFF"/>
              </w:rPr>
            </w:pPr>
            <w:r w:rsidRPr="00EB0FFE">
              <w:rPr>
                <w:rFonts w:ascii="Times New Roman" w:hAnsi="Times New Roman"/>
                <w:color w:val="000000"/>
                <w:shd w:val="clear" w:color="auto" w:fill="FFFFFF"/>
              </w:rPr>
              <w:t>Galda kājas, karkass izgatavots no izturīga metāla sudraboti pelēkā krāsā.</w:t>
            </w:r>
          </w:p>
          <w:p w14:paraId="5FAD3133" w14:textId="77777777" w:rsidR="00601608" w:rsidRPr="00EB0FFE" w:rsidRDefault="00601608" w:rsidP="00D02FF9">
            <w:pPr>
              <w:tabs>
                <w:tab w:val="left" w:pos="851"/>
              </w:tabs>
              <w:spacing w:after="0" w:line="240" w:lineRule="auto"/>
              <w:rPr>
                <w:rFonts w:ascii="Times New Roman" w:hAnsi="Times New Roman"/>
              </w:rPr>
            </w:pPr>
            <w:r w:rsidRPr="00EB0FFE">
              <w:rPr>
                <w:rFonts w:ascii="Times New Roman" w:hAnsi="Times New Roman"/>
              </w:rPr>
              <w:t>Galda izmēri: augstums 740mm</w:t>
            </w:r>
          </w:p>
          <w:p w14:paraId="12456CF0"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garums 1200mm</w:t>
            </w:r>
          </w:p>
          <w:p w14:paraId="0C70ECE3"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 xml:space="preserve">           </w:t>
            </w:r>
            <w:r w:rsidRPr="00EB0FFE">
              <w:rPr>
                <w:rFonts w:ascii="Times New Roman" w:hAnsi="Times New Roman"/>
              </w:rPr>
              <w:tab/>
              <w:t xml:space="preserve"> platums 800mm</w:t>
            </w:r>
          </w:p>
          <w:p w14:paraId="633C6EB2"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rPr>
              <w:t>Tonis: kļava</w:t>
            </w:r>
          </w:p>
          <w:p w14:paraId="206F7F47" w14:textId="77777777" w:rsidR="00601608" w:rsidRPr="00EB0FFE" w:rsidRDefault="00601608" w:rsidP="00D02FF9">
            <w:pPr>
              <w:tabs>
                <w:tab w:val="left" w:pos="1418"/>
              </w:tabs>
              <w:spacing w:after="0" w:line="240" w:lineRule="auto"/>
              <w:rPr>
                <w:rFonts w:ascii="Times New Roman" w:hAnsi="Times New Roman"/>
              </w:rPr>
            </w:pPr>
            <w:r w:rsidRPr="00EB0FFE">
              <w:rPr>
                <w:rFonts w:ascii="Times New Roman" w:hAnsi="Times New Roman"/>
                <w:noProof/>
                <w:lang w:eastAsia="lv-LV"/>
              </w:rPr>
              <w:drawing>
                <wp:inline distT="0" distB="0" distL="0" distR="0" wp14:anchorId="5DEE7DFB" wp14:editId="2163F53B">
                  <wp:extent cx="3070720" cy="2297615"/>
                  <wp:effectExtent l="0" t="0" r="0" b="7620"/>
                  <wp:docPr id="1190" name="Attēls 11" descr="http://www.elbest.ee/img_s/kat_854_kat_193_Smart_b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best.ee/img_s/kat_854_kat_193_Smart_beech.jp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070957" cy="2297792"/>
                          </a:xfrm>
                          <a:prstGeom prst="rect">
                            <a:avLst/>
                          </a:prstGeom>
                          <a:noFill/>
                          <a:ln>
                            <a:noFill/>
                          </a:ln>
                        </pic:spPr>
                      </pic:pic>
                    </a:graphicData>
                  </a:graphic>
                </wp:inline>
              </w:drawing>
            </w:r>
          </w:p>
        </w:tc>
        <w:tc>
          <w:tcPr>
            <w:tcW w:w="442" w:type="pct"/>
          </w:tcPr>
          <w:p w14:paraId="70728DBF"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75B4D91C"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35FA09C6"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4DF916FB" w14:textId="77777777" w:rsidTr="00D02FF9">
        <w:trPr>
          <w:tblHeader/>
          <w:jc w:val="center"/>
        </w:trPr>
        <w:tc>
          <w:tcPr>
            <w:tcW w:w="297" w:type="pct"/>
          </w:tcPr>
          <w:p w14:paraId="7806539E"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13.</w:t>
            </w:r>
          </w:p>
        </w:tc>
        <w:tc>
          <w:tcPr>
            <w:tcW w:w="596" w:type="pct"/>
          </w:tcPr>
          <w:p w14:paraId="25C2D0DB"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3DD33029"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69EB5D20" w14:textId="77777777" w:rsidR="00601608" w:rsidRPr="00EB0FFE" w:rsidRDefault="00601608" w:rsidP="00D02FF9">
            <w:pPr>
              <w:spacing w:after="0" w:line="240" w:lineRule="auto"/>
              <w:rPr>
                <w:rFonts w:ascii="Times New Roman" w:hAnsi="Times New Roman"/>
                <w:lang w:eastAsia="lv-LV"/>
              </w:rPr>
            </w:pPr>
          </w:p>
          <w:p w14:paraId="0560725D"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Nosaukums:</w:t>
            </w:r>
            <w:r w:rsidRPr="00EB0FFE">
              <w:rPr>
                <w:rFonts w:ascii="Times New Roman" w:hAnsi="Times New Roman"/>
                <w:bCs/>
                <w:lang w:eastAsia="lv-LV"/>
              </w:rPr>
              <w:tab/>
              <w:t>Plaukts slēdzams</w:t>
            </w:r>
          </w:p>
          <w:p w14:paraId="6010162D"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Platums:</w:t>
            </w:r>
            <w:r w:rsidRPr="00EB0FFE">
              <w:rPr>
                <w:rFonts w:ascii="Times New Roman" w:hAnsi="Times New Roman"/>
                <w:bCs/>
                <w:lang w:eastAsia="lv-LV"/>
              </w:rPr>
              <w:tab/>
              <w:t>80 cm</w:t>
            </w:r>
          </w:p>
          <w:p w14:paraId="642FA59F"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Dziļums:</w:t>
            </w:r>
            <w:r w:rsidRPr="00EB0FFE">
              <w:rPr>
                <w:rFonts w:ascii="Times New Roman" w:hAnsi="Times New Roman"/>
                <w:bCs/>
                <w:lang w:eastAsia="lv-LV"/>
              </w:rPr>
              <w:tab/>
              <w:t>42 cm</w:t>
            </w:r>
          </w:p>
          <w:p w14:paraId="12F1A679" w14:textId="77777777" w:rsidR="00601608" w:rsidRPr="00EB0FFE" w:rsidRDefault="00601608" w:rsidP="00D02FF9">
            <w:pPr>
              <w:shd w:val="clear" w:color="auto" w:fill="FFFFFF"/>
              <w:spacing w:after="0" w:line="240" w:lineRule="auto"/>
              <w:rPr>
                <w:rFonts w:ascii="Times New Roman" w:hAnsi="Times New Roman"/>
                <w:bCs/>
                <w:lang w:eastAsia="lv-LV"/>
              </w:rPr>
            </w:pPr>
            <w:r w:rsidRPr="00EB0FFE">
              <w:rPr>
                <w:rFonts w:ascii="Times New Roman" w:hAnsi="Times New Roman"/>
                <w:bCs/>
                <w:lang w:eastAsia="lv-LV"/>
              </w:rPr>
              <w:t>Augstums:</w:t>
            </w:r>
            <w:r w:rsidRPr="00EB0FFE">
              <w:rPr>
                <w:rFonts w:ascii="Times New Roman" w:hAnsi="Times New Roman"/>
                <w:bCs/>
                <w:lang w:eastAsia="lv-LV"/>
              </w:rPr>
              <w:tab/>
              <w:t>190 cm</w:t>
            </w:r>
          </w:p>
          <w:p w14:paraId="5B8C1E09"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2969344F"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440889E6"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169F162C" w14:textId="77777777" w:rsidR="00601608" w:rsidRPr="00EB0FFE" w:rsidRDefault="00601608" w:rsidP="00D02FF9">
            <w:pPr>
              <w:numPr>
                <w:ilvl w:val="0"/>
                <w:numId w:val="17"/>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702252C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 xml:space="preserve">Tonis: </w:t>
            </w:r>
            <w:r w:rsidRPr="00EB0FFE">
              <w:rPr>
                <w:rFonts w:ascii="Times New Roman" w:hAnsi="Times New Roman"/>
                <w:lang w:eastAsia="lv-LV"/>
              </w:rPr>
              <w:t>Kļava</w:t>
            </w:r>
          </w:p>
          <w:p w14:paraId="6FCD758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3821A31D" w14:textId="77777777" w:rsidR="00601608" w:rsidRPr="00EB0FFE" w:rsidRDefault="00601608" w:rsidP="00D02FF9">
            <w:pPr>
              <w:numPr>
                <w:ilvl w:val="0"/>
                <w:numId w:val="18"/>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7D7B73DC" w14:textId="77777777" w:rsidR="00601608" w:rsidRPr="00EB0FFE" w:rsidRDefault="00601608" w:rsidP="00D02FF9">
            <w:pPr>
              <w:numPr>
                <w:ilvl w:val="0"/>
                <w:numId w:val="18"/>
              </w:numPr>
              <w:shd w:val="clear" w:color="auto" w:fill="FFFFFF"/>
              <w:spacing w:after="0" w:line="240" w:lineRule="auto"/>
              <w:rPr>
                <w:rFonts w:ascii="Times New Roman" w:hAnsi="Times New Roman"/>
                <w:color w:val="3B3B3B"/>
                <w:lang w:eastAsia="lv-LV"/>
              </w:rPr>
            </w:pPr>
            <w:r w:rsidRPr="00EB0FFE">
              <w:rPr>
                <w:rFonts w:ascii="Times New Roman" w:hAnsi="Times New Roman"/>
                <w:lang w:eastAsia="lv-LV"/>
              </w:rPr>
              <w:t>Slēdzamas durvis</w:t>
            </w:r>
          </w:p>
          <w:p w14:paraId="0418C772" w14:textId="77777777" w:rsidR="00601608" w:rsidRPr="00EB0FFE" w:rsidRDefault="00601608" w:rsidP="00D02FF9">
            <w:pPr>
              <w:numPr>
                <w:ilvl w:val="0"/>
                <w:numId w:val="18"/>
              </w:numPr>
              <w:shd w:val="clear" w:color="auto" w:fill="FFFFFF"/>
              <w:spacing w:after="0" w:line="240" w:lineRule="auto"/>
              <w:rPr>
                <w:rFonts w:ascii="Times New Roman" w:hAnsi="Times New Roman"/>
                <w:color w:val="3B3B3B"/>
                <w:lang w:eastAsia="lv-LV"/>
              </w:rPr>
            </w:pPr>
            <w:r w:rsidRPr="00EB0FFE">
              <w:rPr>
                <w:rFonts w:ascii="Times New Roman" w:hAnsi="Times New Roman"/>
                <w:lang w:eastAsia="lv-LV"/>
              </w:rPr>
              <w:t>Metāla rokturi</w:t>
            </w:r>
          </w:p>
          <w:p w14:paraId="45A81217" w14:textId="77777777" w:rsidR="00601608" w:rsidRPr="00EB0FFE" w:rsidRDefault="00601608" w:rsidP="00D02FF9">
            <w:pPr>
              <w:shd w:val="clear" w:color="auto" w:fill="FFFFFF"/>
              <w:spacing w:after="0" w:line="240" w:lineRule="auto"/>
              <w:ind w:left="360"/>
              <w:rPr>
                <w:rFonts w:ascii="Times New Roman" w:hAnsi="Times New Roman"/>
                <w:color w:val="3B3B3B"/>
                <w:lang w:eastAsia="lv-LV"/>
              </w:rPr>
            </w:pPr>
            <w:r w:rsidRPr="00EB0FFE">
              <w:rPr>
                <w:rFonts w:ascii="Times New Roman" w:hAnsi="Times New Roman"/>
                <w:noProof/>
                <w:lang w:eastAsia="lv-LV"/>
              </w:rPr>
              <w:drawing>
                <wp:inline distT="0" distB="0" distL="0" distR="0" wp14:anchorId="12C39341" wp14:editId="4A58FC1C">
                  <wp:extent cx="1483200" cy="2829600"/>
                  <wp:effectExtent l="0" t="0" r="3175" b="0"/>
                  <wp:docPr id="1191" name="Attēls 15" descr="http://mebeles.lv/userfiles/Image/db_katalogs/c265/SW-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eles.lv/userfiles/Image/db_katalogs/c265/SW-401.jpg"/>
                          <pic:cNvPicPr>
                            <a:picLocks noChangeAspect="1" noChangeArrowheads="1"/>
                          </pic:cNvPicPr>
                        </pic:nvPicPr>
                        <pic:blipFill rotWithShape="1">
                          <a:blip r:embed="rId49" cstate="email">
                            <a:extLst>
                              <a:ext uri="{28A0092B-C50C-407E-A947-70E740481C1C}">
                                <a14:useLocalDpi xmlns:a14="http://schemas.microsoft.com/office/drawing/2010/main" val="0"/>
                              </a:ext>
                            </a:extLst>
                          </a:blip>
                          <a:srcRect/>
                          <a:stretch/>
                        </pic:blipFill>
                        <pic:spPr bwMode="auto">
                          <a:xfrm>
                            <a:off x="0" y="0"/>
                            <a:ext cx="1483200" cy="282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5BCAE69A"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11FD9184" w14:textId="77777777" w:rsidR="00601608" w:rsidRPr="00EB0FFE" w:rsidRDefault="00601608" w:rsidP="00D02FF9">
            <w:pPr>
              <w:spacing w:after="0" w:line="240" w:lineRule="auto"/>
              <w:jc w:val="center"/>
              <w:rPr>
                <w:rFonts w:ascii="Times New Roman" w:hAnsi="Times New Roman"/>
                <w:lang w:eastAsia="lv-LV"/>
              </w:rPr>
            </w:pPr>
          </w:p>
        </w:tc>
        <w:tc>
          <w:tcPr>
            <w:tcW w:w="402" w:type="pct"/>
          </w:tcPr>
          <w:p w14:paraId="47C43A30"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1C9EBFFA" w14:textId="77777777" w:rsidTr="00D02FF9">
        <w:trPr>
          <w:tblHeader/>
          <w:jc w:val="center"/>
        </w:trPr>
        <w:tc>
          <w:tcPr>
            <w:tcW w:w="297" w:type="pct"/>
          </w:tcPr>
          <w:p w14:paraId="67F38953"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14.</w:t>
            </w:r>
          </w:p>
        </w:tc>
        <w:tc>
          <w:tcPr>
            <w:tcW w:w="596" w:type="pct"/>
          </w:tcPr>
          <w:p w14:paraId="04E835CF"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p w14:paraId="5B64F4F4" w14:textId="77777777" w:rsidR="00601608" w:rsidRPr="00EB0FFE" w:rsidRDefault="00601608" w:rsidP="00D02FF9">
            <w:pPr>
              <w:spacing w:after="0" w:line="240" w:lineRule="auto"/>
              <w:rPr>
                <w:rFonts w:ascii="Times New Roman" w:hAnsi="Times New Roman"/>
                <w:b/>
              </w:rPr>
            </w:pPr>
          </w:p>
          <w:p w14:paraId="4B161BAB" w14:textId="77777777" w:rsidR="00601608" w:rsidRPr="00EB0FFE" w:rsidRDefault="00601608" w:rsidP="00D02FF9">
            <w:pPr>
              <w:spacing w:after="0" w:line="240" w:lineRule="auto"/>
              <w:rPr>
                <w:rFonts w:ascii="Times New Roman" w:hAnsi="Times New Roman"/>
                <w:b/>
              </w:rPr>
            </w:pPr>
          </w:p>
          <w:p w14:paraId="2A303F99" w14:textId="77777777" w:rsidR="00601608" w:rsidRPr="00EB0FFE" w:rsidRDefault="00601608" w:rsidP="00D02FF9">
            <w:pPr>
              <w:spacing w:after="0" w:line="240" w:lineRule="auto"/>
              <w:rPr>
                <w:rFonts w:ascii="Times New Roman" w:hAnsi="Times New Roman"/>
                <w:b/>
              </w:rPr>
            </w:pPr>
          </w:p>
          <w:p w14:paraId="18048735" w14:textId="77777777" w:rsidR="00601608" w:rsidRPr="00EB0FFE" w:rsidRDefault="00601608" w:rsidP="00D02FF9">
            <w:pPr>
              <w:spacing w:after="0" w:line="240" w:lineRule="auto"/>
              <w:rPr>
                <w:rFonts w:ascii="Times New Roman" w:hAnsi="Times New Roman"/>
                <w:b/>
              </w:rPr>
            </w:pPr>
          </w:p>
          <w:p w14:paraId="00C3BFB2" w14:textId="77777777" w:rsidR="00601608" w:rsidRPr="00EB0FFE" w:rsidRDefault="00601608" w:rsidP="00D02FF9">
            <w:pPr>
              <w:spacing w:after="0" w:line="240" w:lineRule="auto"/>
              <w:rPr>
                <w:rFonts w:ascii="Times New Roman" w:hAnsi="Times New Roman"/>
                <w:b/>
              </w:rPr>
            </w:pPr>
          </w:p>
          <w:p w14:paraId="709DAF0E" w14:textId="77777777" w:rsidR="00601608" w:rsidRPr="00EB0FFE" w:rsidRDefault="00601608" w:rsidP="00D02FF9">
            <w:pPr>
              <w:spacing w:after="0" w:line="240" w:lineRule="auto"/>
              <w:rPr>
                <w:rFonts w:ascii="Times New Roman" w:hAnsi="Times New Roman"/>
                <w:b/>
              </w:rPr>
            </w:pPr>
          </w:p>
          <w:p w14:paraId="6C51B068" w14:textId="77777777" w:rsidR="00601608" w:rsidRPr="00EB0FFE" w:rsidRDefault="00601608" w:rsidP="00D02FF9">
            <w:pPr>
              <w:spacing w:after="0" w:line="240" w:lineRule="auto"/>
              <w:rPr>
                <w:rFonts w:ascii="Times New Roman" w:hAnsi="Times New Roman"/>
                <w:b/>
              </w:rPr>
            </w:pPr>
          </w:p>
          <w:p w14:paraId="14E988FC" w14:textId="77777777" w:rsidR="00601608" w:rsidRPr="00EB0FFE" w:rsidRDefault="00601608" w:rsidP="00D02FF9">
            <w:pPr>
              <w:spacing w:after="0" w:line="240" w:lineRule="auto"/>
              <w:rPr>
                <w:rFonts w:ascii="Times New Roman" w:hAnsi="Times New Roman"/>
                <w:b/>
              </w:rPr>
            </w:pPr>
          </w:p>
          <w:p w14:paraId="5E38E11E" w14:textId="77777777" w:rsidR="00601608" w:rsidRPr="00EB0FFE" w:rsidRDefault="00601608" w:rsidP="00D02FF9">
            <w:pPr>
              <w:spacing w:after="0" w:line="240" w:lineRule="auto"/>
              <w:rPr>
                <w:rFonts w:ascii="Times New Roman" w:hAnsi="Times New Roman"/>
                <w:b/>
              </w:rPr>
            </w:pPr>
          </w:p>
          <w:p w14:paraId="4721373B" w14:textId="77777777" w:rsidR="00601608" w:rsidRPr="00EB0FFE" w:rsidRDefault="00601608" w:rsidP="00D02FF9">
            <w:pPr>
              <w:spacing w:after="0" w:line="240" w:lineRule="auto"/>
              <w:rPr>
                <w:rFonts w:ascii="Times New Roman" w:hAnsi="Times New Roman"/>
                <w:b/>
              </w:rPr>
            </w:pPr>
          </w:p>
          <w:p w14:paraId="6050AB86" w14:textId="77777777" w:rsidR="00601608" w:rsidRPr="00EB0FFE" w:rsidRDefault="00601608" w:rsidP="00D02FF9">
            <w:pPr>
              <w:spacing w:after="0" w:line="240" w:lineRule="auto"/>
              <w:rPr>
                <w:rFonts w:ascii="Times New Roman" w:hAnsi="Times New Roman"/>
                <w:b/>
              </w:rPr>
            </w:pPr>
          </w:p>
          <w:p w14:paraId="11D10C66" w14:textId="77777777" w:rsidR="00601608" w:rsidRPr="00EB0FFE" w:rsidRDefault="00601608" w:rsidP="00D02FF9">
            <w:pPr>
              <w:spacing w:after="0" w:line="240" w:lineRule="auto"/>
              <w:rPr>
                <w:rFonts w:ascii="Times New Roman" w:hAnsi="Times New Roman"/>
                <w:b/>
              </w:rPr>
            </w:pPr>
          </w:p>
          <w:p w14:paraId="1BD55AEE" w14:textId="77777777" w:rsidR="00601608" w:rsidRPr="00EB0FFE" w:rsidRDefault="00601608" w:rsidP="00D02FF9">
            <w:pPr>
              <w:spacing w:after="0" w:line="240" w:lineRule="auto"/>
              <w:rPr>
                <w:rFonts w:ascii="Times New Roman" w:hAnsi="Times New Roman"/>
                <w:b/>
              </w:rPr>
            </w:pPr>
          </w:p>
          <w:p w14:paraId="630E26F0" w14:textId="77777777" w:rsidR="00601608" w:rsidRPr="00EB0FFE" w:rsidRDefault="00601608" w:rsidP="00D02FF9">
            <w:pPr>
              <w:spacing w:after="0" w:line="240" w:lineRule="auto"/>
              <w:rPr>
                <w:rFonts w:ascii="Times New Roman" w:hAnsi="Times New Roman"/>
                <w:b/>
              </w:rPr>
            </w:pPr>
          </w:p>
          <w:p w14:paraId="30F8B428" w14:textId="77777777" w:rsidR="00601608" w:rsidRPr="00EB0FFE" w:rsidRDefault="00601608" w:rsidP="00D02FF9">
            <w:pPr>
              <w:spacing w:after="0" w:line="240" w:lineRule="auto"/>
              <w:rPr>
                <w:rFonts w:ascii="Times New Roman" w:hAnsi="Times New Roman"/>
                <w:b/>
              </w:rPr>
            </w:pPr>
          </w:p>
          <w:p w14:paraId="50243CBF" w14:textId="77777777" w:rsidR="00601608" w:rsidRPr="00EB0FFE" w:rsidRDefault="00601608" w:rsidP="00D02FF9">
            <w:pPr>
              <w:spacing w:after="0" w:line="240" w:lineRule="auto"/>
              <w:rPr>
                <w:rFonts w:ascii="Times New Roman" w:hAnsi="Times New Roman"/>
                <w:b/>
              </w:rPr>
            </w:pPr>
          </w:p>
          <w:p w14:paraId="193B398A" w14:textId="77777777" w:rsidR="00601608" w:rsidRPr="00EB0FFE" w:rsidRDefault="00601608" w:rsidP="00D02FF9">
            <w:pPr>
              <w:spacing w:after="0" w:line="240" w:lineRule="auto"/>
              <w:rPr>
                <w:rFonts w:ascii="Times New Roman" w:hAnsi="Times New Roman"/>
                <w:b/>
              </w:rPr>
            </w:pPr>
          </w:p>
          <w:p w14:paraId="101B27EC" w14:textId="77777777" w:rsidR="00601608" w:rsidRPr="00EB0FFE" w:rsidRDefault="00601608" w:rsidP="00D02FF9">
            <w:pPr>
              <w:spacing w:after="0" w:line="240" w:lineRule="auto"/>
              <w:rPr>
                <w:rFonts w:ascii="Times New Roman" w:hAnsi="Times New Roman"/>
                <w:b/>
              </w:rPr>
            </w:pPr>
          </w:p>
          <w:p w14:paraId="7CD73277" w14:textId="77777777" w:rsidR="00601608" w:rsidRPr="00EB0FFE" w:rsidRDefault="00601608" w:rsidP="00D02FF9">
            <w:pPr>
              <w:spacing w:after="0" w:line="240" w:lineRule="auto"/>
              <w:rPr>
                <w:rFonts w:ascii="Times New Roman" w:hAnsi="Times New Roman"/>
                <w:b/>
              </w:rPr>
            </w:pPr>
          </w:p>
          <w:p w14:paraId="66B80619" w14:textId="77777777" w:rsidR="00601608" w:rsidRPr="00EB0FFE" w:rsidRDefault="00601608" w:rsidP="00D02FF9">
            <w:pPr>
              <w:spacing w:after="0" w:line="240" w:lineRule="auto"/>
              <w:rPr>
                <w:rFonts w:ascii="Times New Roman" w:hAnsi="Times New Roman"/>
                <w:b/>
              </w:rPr>
            </w:pPr>
          </w:p>
          <w:p w14:paraId="3CCEEB7D" w14:textId="77777777" w:rsidR="00601608" w:rsidRPr="00EB0FFE" w:rsidRDefault="00601608" w:rsidP="00D02FF9">
            <w:pPr>
              <w:spacing w:after="0" w:line="240" w:lineRule="auto"/>
              <w:rPr>
                <w:rFonts w:ascii="Times New Roman" w:hAnsi="Times New Roman"/>
                <w:b/>
              </w:rPr>
            </w:pPr>
          </w:p>
          <w:p w14:paraId="692CDE4B" w14:textId="77777777" w:rsidR="00601608" w:rsidRPr="00EB0FFE" w:rsidRDefault="00601608" w:rsidP="00D02FF9">
            <w:pPr>
              <w:spacing w:after="0" w:line="240" w:lineRule="auto"/>
              <w:rPr>
                <w:rFonts w:ascii="Times New Roman" w:hAnsi="Times New Roman"/>
                <w:b/>
              </w:rPr>
            </w:pPr>
          </w:p>
          <w:p w14:paraId="7958D2D0" w14:textId="77777777" w:rsidR="00601608" w:rsidRPr="00EB0FFE" w:rsidRDefault="00601608" w:rsidP="00D02FF9">
            <w:pPr>
              <w:spacing w:after="0" w:line="240" w:lineRule="auto"/>
              <w:rPr>
                <w:rFonts w:ascii="Times New Roman" w:hAnsi="Times New Roman"/>
                <w:b/>
              </w:rPr>
            </w:pPr>
          </w:p>
          <w:p w14:paraId="5F9C6128" w14:textId="77777777" w:rsidR="00601608" w:rsidRPr="00EB0FFE" w:rsidRDefault="00601608" w:rsidP="00D02FF9">
            <w:pPr>
              <w:spacing w:after="0" w:line="240" w:lineRule="auto"/>
              <w:rPr>
                <w:rFonts w:ascii="Times New Roman" w:hAnsi="Times New Roman"/>
                <w:b/>
              </w:rPr>
            </w:pPr>
          </w:p>
          <w:p w14:paraId="0D483571" w14:textId="77777777" w:rsidR="00601608" w:rsidRPr="00EB0FFE" w:rsidRDefault="00601608" w:rsidP="00D02FF9">
            <w:pPr>
              <w:spacing w:after="0" w:line="240" w:lineRule="auto"/>
              <w:rPr>
                <w:rFonts w:ascii="Times New Roman" w:hAnsi="Times New Roman"/>
                <w:b/>
              </w:rPr>
            </w:pPr>
          </w:p>
          <w:p w14:paraId="2636F7D6" w14:textId="77777777" w:rsidR="00601608" w:rsidRPr="00EB0FFE" w:rsidRDefault="00601608" w:rsidP="00D02FF9">
            <w:pPr>
              <w:spacing w:after="0" w:line="240" w:lineRule="auto"/>
              <w:rPr>
                <w:rFonts w:ascii="Times New Roman" w:hAnsi="Times New Roman"/>
                <w:b/>
              </w:rPr>
            </w:pPr>
          </w:p>
          <w:p w14:paraId="25CE80AB" w14:textId="77777777" w:rsidR="00601608" w:rsidRPr="00EB0FFE" w:rsidRDefault="00601608" w:rsidP="00D02FF9">
            <w:pPr>
              <w:spacing w:after="0" w:line="240" w:lineRule="auto"/>
              <w:rPr>
                <w:rFonts w:ascii="Times New Roman" w:hAnsi="Times New Roman"/>
                <w:b/>
              </w:rPr>
            </w:pPr>
          </w:p>
          <w:p w14:paraId="7E2AF53C" w14:textId="77777777" w:rsidR="00601608" w:rsidRPr="00EB0FFE" w:rsidRDefault="00601608" w:rsidP="00D02FF9">
            <w:pPr>
              <w:spacing w:after="0" w:line="240" w:lineRule="auto"/>
              <w:rPr>
                <w:rFonts w:ascii="Times New Roman" w:hAnsi="Times New Roman"/>
                <w:b/>
              </w:rPr>
            </w:pPr>
          </w:p>
        </w:tc>
        <w:tc>
          <w:tcPr>
            <w:tcW w:w="265" w:type="pct"/>
          </w:tcPr>
          <w:p w14:paraId="510F0C30"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1E497081"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 slēdzams</w:t>
            </w:r>
          </w:p>
          <w:p w14:paraId="026DC42F"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80BDED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0A70DEEA"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190 cm</w:t>
            </w:r>
          </w:p>
          <w:p w14:paraId="27246457"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3A2A3353"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7FFFC932"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12D67F66"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r w:rsidRPr="00EB0FFE">
              <w:rPr>
                <w:rFonts w:ascii="Times New Roman" w:hAnsi="Times New Roman"/>
                <w:b/>
                <w:bCs/>
                <w:lang w:eastAsia="lv-LV"/>
              </w:rPr>
              <w:br/>
            </w:r>
            <w:r w:rsidRPr="00EB0FFE">
              <w:rPr>
                <w:rFonts w:ascii="Times New Roman" w:hAnsi="Times New Roman"/>
                <w:bCs/>
                <w:lang w:eastAsia="lv-LV"/>
              </w:rPr>
              <w:t>Tonis: </w:t>
            </w:r>
            <w:r w:rsidRPr="00EB0FFE">
              <w:rPr>
                <w:rFonts w:ascii="Times New Roman" w:hAnsi="Times New Roman"/>
                <w:lang w:eastAsia="lv-LV"/>
              </w:rPr>
              <w:t>Kļava</w:t>
            </w:r>
          </w:p>
          <w:p w14:paraId="49E225D3"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03D1EB38"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27397579"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Slēdzamas durvis</w:t>
            </w:r>
          </w:p>
          <w:p w14:paraId="625C6A49" w14:textId="77777777" w:rsidR="00601608" w:rsidRPr="00EB0FFE" w:rsidRDefault="00601608" w:rsidP="00D02FF9">
            <w:pPr>
              <w:numPr>
                <w:ilvl w:val="0"/>
                <w:numId w:val="20"/>
              </w:numPr>
              <w:shd w:val="clear" w:color="auto" w:fill="FFFFFF"/>
              <w:spacing w:after="0" w:line="240" w:lineRule="auto"/>
              <w:rPr>
                <w:rFonts w:ascii="Times New Roman" w:hAnsi="Times New Roman"/>
                <w:lang w:eastAsia="lv-LV"/>
              </w:rPr>
            </w:pPr>
            <w:r w:rsidRPr="00EB0FFE">
              <w:rPr>
                <w:rFonts w:ascii="Times New Roman" w:hAnsi="Times New Roman"/>
                <w:lang w:eastAsia="lv-LV"/>
              </w:rPr>
              <w:t>Metāla rokturi</w:t>
            </w:r>
          </w:p>
          <w:p w14:paraId="0E666FBA"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noProof/>
                <w:lang w:eastAsia="lv-LV"/>
              </w:rPr>
              <w:drawing>
                <wp:inline distT="0" distB="0" distL="0" distR="0" wp14:anchorId="1673F51A" wp14:editId="52CCA592">
                  <wp:extent cx="1717200" cy="3434400"/>
                  <wp:effectExtent l="0" t="0" r="0" b="0"/>
                  <wp:docPr id="1192" name="Attēls 18" descr="http://mebeles.lv/userfiles/Image/db_katalogs/c265/SW-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beles.lv/userfiles/Image/db_katalogs/c265/SW-404.jpg"/>
                          <pic:cNvPicPr>
                            <a:picLocks noChangeAspect="1" noChangeArrowheads="1"/>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1717200" cy="343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0AD8FA0E"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40FDA980" w14:textId="77777777" w:rsidR="00601608" w:rsidRPr="00EB0FFE" w:rsidRDefault="00601608" w:rsidP="00D02FF9">
            <w:pPr>
              <w:spacing w:after="0" w:line="240" w:lineRule="auto"/>
              <w:jc w:val="center"/>
              <w:rPr>
                <w:rFonts w:ascii="Times New Roman" w:hAnsi="Times New Roman"/>
                <w:b/>
                <w:bCs/>
                <w:color w:val="790E0E"/>
                <w:shd w:val="clear" w:color="auto" w:fill="FFFFFF"/>
              </w:rPr>
            </w:pPr>
          </w:p>
        </w:tc>
        <w:tc>
          <w:tcPr>
            <w:tcW w:w="402" w:type="pct"/>
          </w:tcPr>
          <w:p w14:paraId="5E5C791A"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64960208" w14:textId="77777777" w:rsidTr="00D02FF9">
        <w:trPr>
          <w:tblHeader/>
          <w:jc w:val="center"/>
        </w:trPr>
        <w:tc>
          <w:tcPr>
            <w:tcW w:w="297" w:type="pct"/>
          </w:tcPr>
          <w:p w14:paraId="11379205"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15.</w:t>
            </w:r>
          </w:p>
        </w:tc>
        <w:tc>
          <w:tcPr>
            <w:tcW w:w="596" w:type="pct"/>
          </w:tcPr>
          <w:p w14:paraId="1BE98623"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68CBA8A8"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68121ADB"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w:t>
            </w:r>
          </w:p>
          <w:p w14:paraId="199D3DFE"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0600B7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3FA4DE66"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190 cm</w:t>
            </w:r>
          </w:p>
          <w:p w14:paraId="32F4C6CC"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737B4E7B"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5C7EC4BC"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064E4A79" w14:textId="77777777" w:rsidR="00601608" w:rsidRPr="00EB0FFE" w:rsidRDefault="00601608" w:rsidP="00D02FF9">
            <w:pPr>
              <w:numPr>
                <w:ilvl w:val="0"/>
                <w:numId w:val="21"/>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048BC633"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Tonis:</w:t>
            </w:r>
            <w:r w:rsidRPr="00EB0FFE">
              <w:rPr>
                <w:rFonts w:ascii="Times New Roman" w:hAnsi="Times New Roman"/>
                <w:lang w:eastAsia="lv-LV"/>
              </w:rPr>
              <w:t xml:space="preserve"> Kļava</w:t>
            </w:r>
          </w:p>
          <w:p w14:paraId="013F3586"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70F5027C" w14:textId="77777777" w:rsidR="00601608" w:rsidRPr="00EB0FFE" w:rsidRDefault="00601608" w:rsidP="00D02FF9">
            <w:pPr>
              <w:numPr>
                <w:ilvl w:val="0"/>
                <w:numId w:val="22"/>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026D40B8" w14:textId="77777777" w:rsidR="00601608" w:rsidRPr="00EB0FFE" w:rsidRDefault="00601608" w:rsidP="00D02FF9">
            <w:pPr>
              <w:numPr>
                <w:ilvl w:val="0"/>
                <w:numId w:val="22"/>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Plaukts ar paceļamām durvīm, slēdzamas, metāla rokturis</w:t>
            </w:r>
          </w:p>
          <w:p w14:paraId="345880A0"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noProof/>
                <w:lang w:eastAsia="lv-LV"/>
              </w:rPr>
              <w:drawing>
                <wp:inline distT="0" distB="0" distL="0" distR="0" wp14:anchorId="727998F3" wp14:editId="0FF8C55B">
                  <wp:extent cx="1584000" cy="3106800"/>
                  <wp:effectExtent l="0" t="0" r="0" b="0"/>
                  <wp:docPr id="1193" name="Attēls 21" descr="http://mebeles.lv/userfiles/Image/db_katalogs/c265/SW-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beles.lv/userfiles/Image/db_katalogs/c265/SW-411.jpg"/>
                          <pic:cNvPicPr>
                            <a:picLocks noChangeAspect="1" noChangeArrowheads="1"/>
                          </pic:cNvPicPr>
                        </pic:nvPicPr>
                        <pic:blipFill rotWithShape="1">
                          <a:blip r:embed="rId51" cstate="email">
                            <a:extLst>
                              <a:ext uri="{28A0092B-C50C-407E-A947-70E740481C1C}">
                                <a14:useLocalDpi xmlns:a14="http://schemas.microsoft.com/office/drawing/2010/main" val="0"/>
                              </a:ext>
                            </a:extLst>
                          </a:blip>
                          <a:srcRect/>
                          <a:stretch/>
                        </pic:blipFill>
                        <pic:spPr bwMode="auto">
                          <a:xfrm>
                            <a:off x="0" y="0"/>
                            <a:ext cx="1584000" cy="310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424B534B"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5EC73491" w14:textId="77777777" w:rsidR="00601608" w:rsidRPr="00EB0FFE" w:rsidRDefault="00601608" w:rsidP="00D02FF9">
            <w:pPr>
              <w:spacing w:after="0" w:line="240" w:lineRule="auto"/>
              <w:jc w:val="center"/>
              <w:rPr>
                <w:rFonts w:ascii="Times New Roman" w:hAnsi="Times New Roman"/>
                <w:b/>
                <w:bCs/>
                <w:color w:val="790E0E"/>
                <w:shd w:val="clear" w:color="auto" w:fill="FFFFFF"/>
              </w:rPr>
            </w:pPr>
          </w:p>
        </w:tc>
        <w:tc>
          <w:tcPr>
            <w:tcW w:w="402" w:type="pct"/>
          </w:tcPr>
          <w:p w14:paraId="1B389417" w14:textId="77777777" w:rsidR="00601608" w:rsidRPr="00EB0FFE" w:rsidRDefault="00601608" w:rsidP="00D02FF9">
            <w:pPr>
              <w:spacing w:after="0" w:line="240" w:lineRule="auto"/>
              <w:jc w:val="center"/>
              <w:rPr>
                <w:rFonts w:ascii="Times New Roman" w:hAnsi="Times New Roman"/>
                <w:lang w:eastAsia="lv-LV"/>
              </w:rPr>
            </w:pPr>
          </w:p>
        </w:tc>
      </w:tr>
      <w:tr w:rsidR="00601608" w:rsidRPr="00EB0FFE" w14:paraId="466A8D4D" w14:textId="77777777" w:rsidTr="00D02FF9">
        <w:trPr>
          <w:tblHeader/>
          <w:jc w:val="center"/>
        </w:trPr>
        <w:tc>
          <w:tcPr>
            <w:tcW w:w="297" w:type="pct"/>
          </w:tcPr>
          <w:p w14:paraId="69D8D847" w14:textId="77777777" w:rsidR="00601608" w:rsidRPr="00EB0FFE" w:rsidRDefault="00601608" w:rsidP="00D02FF9">
            <w:pPr>
              <w:pStyle w:val="ListParagraph"/>
              <w:spacing w:after="0" w:line="240" w:lineRule="auto"/>
              <w:ind w:left="0"/>
              <w:contextualSpacing w:val="0"/>
              <w:jc w:val="center"/>
              <w:rPr>
                <w:rFonts w:ascii="Times New Roman" w:hAnsi="Times New Roman"/>
              </w:rPr>
            </w:pPr>
            <w:r w:rsidRPr="00EB0FFE">
              <w:rPr>
                <w:rFonts w:ascii="Times New Roman" w:hAnsi="Times New Roman"/>
              </w:rPr>
              <w:lastRenderedPageBreak/>
              <w:t>16.</w:t>
            </w:r>
          </w:p>
        </w:tc>
        <w:tc>
          <w:tcPr>
            <w:tcW w:w="596" w:type="pct"/>
          </w:tcPr>
          <w:p w14:paraId="3EEE00CC" w14:textId="77777777" w:rsidR="00601608" w:rsidRPr="00EB0FFE" w:rsidRDefault="00601608" w:rsidP="00D02FF9">
            <w:pPr>
              <w:spacing w:after="0" w:line="240" w:lineRule="auto"/>
              <w:rPr>
                <w:rFonts w:ascii="Times New Roman" w:hAnsi="Times New Roman"/>
                <w:b/>
              </w:rPr>
            </w:pPr>
            <w:r w:rsidRPr="00EB0FFE">
              <w:rPr>
                <w:rFonts w:ascii="Times New Roman" w:hAnsi="Times New Roman"/>
                <w:b/>
              </w:rPr>
              <w:t>Biroja plaukts</w:t>
            </w:r>
          </w:p>
        </w:tc>
        <w:tc>
          <w:tcPr>
            <w:tcW w:w="265" w:type="pct"/>
          </w:tcPr>
          <w:p w14:paraId="4BA16641" w14:textId="77777777" w:rsidR="00601608" w:rsidRPr="00EB0FFE" w:rsidRDefault="00601608" w:rsidP="00D02FF9">
            <w:pPr>
              <w:spacing w:after="0" w:line="240" w:lineRule="auto"/>
              <w:jc w:val="center"/>
              <w:rPr>
                <w:rFonts w:ascii="Times New Roman" w:hAnsi="Times New Roman"/>
                <w:b/>
              </w:rPr>
            </w:pPr>
            <w:r w:rsidRPr="00EB0FFE">
              <w:rPr>
                <w:rFonts w:ascii="Times New Roman" w:hAnsi="Times New Roman"/>
                <w:b/>
              </w:rPr>
              <w:t>1</w:t>
            </w:r>
          </w:p>
        </w:tc>
        <w:tc>
          <w:tcPr>
            <w:tcW w:w="2520" w:type="pct"/>
          </w:tcPr>
          <w:p w14:paraId="09DCA4C8"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Nosaukums:</w:t>
            </w:r>
            <w:r w:rsidRPr="00EB0FFE">
              <w:rPr>
                <w:rFonts w:ascii="Times New Roman" w:hAnsi="Times New Roman"/>
                <w:lang w:eastAsia="lv-LV"/>
              </w:rPr>
              <w:tab/>
              <w:t>Plaukts</w:t>
            </w:r>
          </w:p>
          <w:p w14:paraId="70AA45F9"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Platums:</w:t>
            </w:r>
            <w:r w:rsidRPr="00EB0FFE">
              <w:rPr>
                <w:rFonts w:ascii="Times New Roman" w:hAnsi="Times New Roman"/>
                <w:lang w:eastAsia="lv-LV"/>
              </w:rPr>
              <w:tab/>
              <w:t>80 cm</w:t>
            </w:r>
          </w:p>
          <w:p w14:paraId="4F4B5FEF"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Dziļums:</w:t>
            </w:r>
            <w:r w:rsidRPr="00EB0FFE">
              <w:rPr>
                <w:rFonts w:ascii="Times New Roman" w:hAnsi="Times New Roman"/>
                <w:lang w:eastAsia="lv-LV"/>
              </w:rPr>
              <w:tab/>
              <w:t>42 cm</w:t>
            </w:r>
          </w:p>
          <w:p w14:paraId="19AC450B" w14:textId="77777777" w:rsidR="00601608" w:rsidRPr="00EB0FFE" w:rsidRDefault="00601608" w:rsidP="00D02FF9">
            <w:pPr>
              <w:spacing w:after="0" w:line="240" w:lineRule="auto"/>
              <w:rPr>
                <w:rFonts w:ascii="Times New Roman" w:hAnsi="Times New Roman"/>
                <w:lang w:eastAsia="lv-LV"/>
              </w:rPr>
            </w:pPr>
            <w:r w:rsidRPr="00EB0FFE">
              <w:rPr>
                <w:rFonts w:ascii="Times New Roman" w:hAnsi="Times New Roman"/>
                <w:lang w:eastAsia="lv-LV"/>
              </w:rPr>
              <w:t>Augstums:</w:t>
            </w:r>
            <w:r w:rsidRPr="00EB0FFE">
              <w:rPr>
                <w:rFonts w:ascii="Times New Roman" w:hAnsi="Times New Roman"/>
                <w:lang w:eastAsia="lv-LV"/>
              </w:rPr>
              <w:tab/>
              <w:t>102 cm</w:t>
            </w:r>
          </w:p>
          <w:p w14:paraId="00E17C16"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Materiāls</w:t>
            </w:r>
            <w:r w:rsidRPr="00EB0FFE">
              <w:rPr>
                <w:rFonts w:ascii="Times New Roman" w:hAnsi="Times New Roman"/>
                <w:lang w:eastAsia="lv-LV"/>
              </w:rPr>
              <w:t>:</w:t>
            </w:r>
          </w:p>
          <w:p w14:paraId="6561F73C"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no laminētas skaidu plātnes 18mm biezas</w:t>
            </w:r>
          </w:p>
          <w:p w14:paraId="7A56AF2E"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Virsma no laminētas skaidu plātnes 18mm biezas</w:t>
            </w:r>
          </w:p>
          <w:p w14:paraId="6A8B8313" w14:textId="77777777" w:rsidR="00601608" w:rsidRPr="00EB0FFE" w:rsidRDefault="00601608" w:rsidP="00D02FF9">
            <w:pPr>
              <w:numPr>
                <w:ilvl w:val="0"/>
                <w:numId w:val="23"/>
              </w:numPr>
              <w:shd w:val="clear" w:color="auto" w:fill="FFFFFF"/>
              <w:spacing w:after="0" w:line="240" w:lineRule="auto"/>
              <w:rPr>
                <w:rFonts w:ascii="Times New Roman" w:hAnsi="Times New Roman"/>
                <w:lang w:eastAsia="lv-LV"/>
              </w:rPr>
            </w:pPr>
            <w:r w:rsidRPr="00EB0FFE">
              <w:rPr>
                <w:rFonts w:ascii="Times New Roman" w:hAnsi="Times New Roman"/>
                <w:lang w:eastAsia="lv-LV"/>
              </w:rPr>
              <w:t>Korpuss aplīmēts ar 0,8mm ABS maliņu</w:t>
            </w:r>
          </w:p>
          <w:p w14:paraId="05306A6A"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Tonis: </w:t>
            </w:r>
            <w:r w:rsidRPr="00EB0FFE">
              <w:rPr>
                <w:rFonts w:ascii="Times New Roman" w:hAnsi="Times New Roman"/>
                <w:lang w:eastAsia="lv-LV"/>
              </w:rPr>
              <w:t>Kļava</w:t>
            </w:r>
          </w:p>
          <w:p w14:paraId="2D6F1750" w14:textId="77777777" w:rsidR="00601608" w:rsidRPr="00EB0FFE" w:rsidRDefault="00601608" w:rsidP="00D02FF9">
            <w:pPr>
              <w:shd w:val="clear" w:color="auto" w:fill="FFFFFF"/>
              <w:spacing w:after="0" w:line="240" w:lineRule="auto"/>
              <w:rPr>
                <w:rFonts w:ascii="Times New Roman" w:hAnsi="Times New Roman"/>
                <w:lang w:eastAsia="lv-LV"/>
              </w:rPr>
            </w:pPr>
            <w:r w:rsidRPr="00EB0FFE">
              <w:rPr>
                <w:rFonts w:ascii="Times New Roman" w:hAnsi="Times New Roman"/>
                <w:bCs/>
                <w:lang w:eastAsia="lv-LV"/>
              </w:rPr>
              <w:t>Papildus informācija:</w:t>
            </w:r>
          </w:p>
          <w:p w14:paraId="19DE1163"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Plauktu ailes piemērotas dokumentu mapēm</w:t>
            </w:r>
          </w:p>
          <w:p w14:paraId="774DB4B7"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Plaukts ar paceļamām durvīm, slēdzamas, metāla rokturis</w:t>
            </w:r>
          </w:p>
          <w:p w14:paraId="7B1AC1B2" w14:textId="77777777" w:rsidR="00601608" w:rsidRPr="00EB0FFE" w:rsidRDefault="00601608" w:rsidP="00D02FF9">
            <w:pPr>
              <w:numPr>
                <w:ilvl w:val="0"/>
                <w:numId w:val="24"/>
              </w:numPr>
              <w:shd w:val="clear" w:color="auto" w:fill="FFFFFF"/>
              <w:spacing w:after="0" w:line="240" w:lineRule="auto"/>
              <w:rPr>
                <w:rFonts w:ascii="Times New Roman" w:hAnsi="Times New Roman"/>
                <w:lang w:eastAsia="lv-LV"/>
              </w:rPr>
            </w:pPr>
            <w:r w:rsidRPr="00EB0FFE">
              <w:rPr>
                <w:rFonts w:ascii="Times New Roman" w:hAnsi="Times New Roman"/>
                <w:lang w:eastAsia="lv-LV"/>
              </w:rPr>
              <w:t>Atvilktnes trīs, 40 cm platumā apakšējā slēdzama un platāka kā pārējās divas, metāla rokturi, pārējā niša – plaukts, (skat. attēlu)</w:t>
            </w:r>
          </w:p>
          <w:p w14:paraId="4C85B530" w14:textId="77777777" w:rsidR="00601608" w:rsidRPr="00EB0FFE" w:rsidRDefault="00601608" w:rsidP="00D02FF9">
            <w:pPr>
              <w:shd w:val="clear" w:color="auto" w:fill="FFFFFF"/>
              <w:spacing w:after="0" w:line="240" w:lineRule="auto"/>
              <w:ind w:left="720"/>
              <w:rPr>
                <w:rFonts w:ascii="Times New Roman" w:hAnsi="Times New Roman"/>
                <w:lang w:eastAsia="lv-LV"/>
              </w:rPr>
            </w:pPr>
            <w:r w:rsidRPr="00EB0FFE">
              <w:rPr>
                <w:rFonts w:ascii="Times New Roman" w:hAnsi="Times New Roman"/>
                <w:noProof/>
                <w:lang w:eastAsia="lv-LV"/>
              </w:rPr>
              <w:drawing>
                <wp:inline distT="0" distB="0" distL="0" distR="0" wp14:anchorId="5FE9A127" wp14:editId="20D84C02">
                  <wp:extent cx="1958197" cy="2268747"/>
                  <wp:effectExtent l="0" t="0" r="4445" b="0"/>
                  <wp:docPr id="1194" name="Attēls 24" descr="http://mebeles.lv/userfiles/Image/db_katalogs/c265/SW-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beles.lv/userfiles/Image/db_katalogs/c265/SW-212.jpg"/>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a:stretch/>
                        </pic:blipFill>
                        <pic:spPr bwMode="auto">
                          <a:xfrm>
                            <a:off x="0" y="0"/>
                            <a:ext cx="1959003" cy="2269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4084BF17" w14:textId="77777777" w:rsidR="00601608" w:rsidRPr="00EB0FFE" w:rsidRDefault="00601608" w:rsidP="00D02FF9">
            <w:pPr>
              <w:spacing w:after="0" w:line="240" w:lineRule="auto"/>
              <w:jc w:val="center"/>
              <w:rPr>
                <w:rFonts w:ascii="Times New Roman" w:hAnsi="Times New Roman"/>
                <w:lang w:eastAsia="lv-LV"/>
              </w:rPr>
            </w:pPr>
          </w:p>
        </w:tc>
        <w:tc>
          <w:tcPr>
            <w:tcW w:w="478" w:type="pct"/>
          </w:tcPr>
          <w:p w14:paraId="3FA3A83A" w14:textId="77777777" w:rsidR="00601608" w:rsidRPr="00EB0FFE" w:rsidRDefault="00601608" w:rsidP="00D02FF9">
            <w:pPr>
              <w:spacing w:after="0" w:line="240" w:lineRule="auto"/>
              <w:jc w:val="center"/>
              <w:rPr>
                <w:rFonts w:ascii="Times New Roman" w:hAnsi="Times New Roman"/>
                <w:bCs/>
                <w:color w:val="790E0E"/>
                <w:shd w:val="clear" w:color="auto" w:fill="FFFFFF"/>
              </w:rPr>
            </w:pPr>
          </w:p>
        </w:tc>
        <w:tc>
          <w:tcPr>
            <w:tcW w:w="402" w:type="pct"/>
          </w:tcPr>
          <w:p w14:paraId="04798EDE" w14:textId="77777777" w:rsidR="00601608" w:rsidRPr="00EB0FFE" w:rsidRDefault="00601608" w:rsidP="00D02FF9">
            <w:pPr>
              <w:spacing w:after="0" w:line="240" w:lineRule="auto"/>
              <w:jc w:val="center"/>
              <w:rPr>
                <w:rFonts w:ascii="Times New Roman" w:hAnsi="Times New Roman"/>
                <w:lang w:eastAsia="lv-LV"/>
              </w:rPr>
            </w:pPr>
          </w:p>
        </w:tc>
      </w:tr>
    </w:tbl>
    <w:p w14:paraId="6E807B64" w14:textId="77777777" w:rsidR="00601608" w:rsidRPr="00361447" w:rsidRDefault="00601608" w:rsidP="005F079C">
      <w:pPr>
        <w:spacing w:after="0" w:line="240" w:lineRule="auto"/>
        <w:rPr>
          <w:rFonts w:ascii="Times New Roman" w:hAnsi="Times New Roman"/>
          <w:sz w:val="24"/>
          <w:szCs w:val="24"/>
          <w:lang w:eastAsia="lv-LV"/>
        </w:rPr>
      </w:pPr>
    </w:p>
    <w:p w14:paraId="520AADED" w14:textId="77777777" w:rsidR="00601608" w:rsidRPr="00361447" w:rsidRDefault="00601608" w:rsidP="005F079C">
      <w:pPr>
        <w:spacing w:after="0" w:line="240" w:lineRule="auto"/>
        <w:rPr>
          <w:rFonts w:ascii="Times New Roman" w:hAnsi="Times New Roman"/>
          <w:sz w:val="24"/>
          <w:szCs w:val="24"/>
          <w:lang w:eastAsia="lv-LV"/>
        </w:rPr>
      </w:pPr>
    </w:p>
    <w:p w14:paraId="1238F910" w14:textId="77777777" w:rsidR="00D05F76" w:rsidRPr="00361447" w:rsidRDefault="00842398"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sz w:val="24"/>
          <w:szCs w:val="24"/>
        </w:rPr>
        <w:br w:type="page"/>
      </w:r>
      <w:r w:rsidR="00D05F76" w:rsidRPr="00361447">
        <w:rPr>
          <w:rFonts w:ascii="Times New Roman" w:hAnsi="Times New Roman"/>
          <w:sz w:val="28"/>
          <w:szCs w:val="28"/>
        </w:rPr>
        <w:lastRenderedPageBreak/>
        <w:t>ATKLĀTĀ KONKURSA</w:t>
      </w:r>
    </w:p>
    <w:p w14:paraId="2EB7A511"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DD99DA8" w14:textId="5644573D" w:rsidR="00962E61" w:rsidRPr="00361447" w:rsidRDefault="00D05F76" w:rsidP="00D05F76">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081FE7C" w14:textId="77777777" w:rsidR="00962E61" w:rsidRPr="00361447" w:rsidRDefault="00962E61" w:rsidP="00962E61">
      <w:pPr>
        <w:spacing w:after="0" w:line="240" w:lineRule="auto"/>
        <w:jc w:val="center"/>
        <w:rPr>
          <w:rFonts w:ascii="Times New Roman" w:hAnsi="Times New Roman"/>
          <w:sz w:val="24"/>
          <w:szCs w:val="24"/>
          <w:lang w:eastAsia="lv-LV"/>
        </w:rPr>
      </w:pPr>
    </w:p>
    <w:p w14:paraId="460CCDB0" w14:textId="77777777" w:rsidR="00962E61" w:rsidRPr="00361447" w:rsidRDefault="00962E61" w:rsidP="00962E6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43BAF7A" w14:textId="77777777" w:rsidR="00962E61" w:rsidRPr="00361447" w:rsidRDefault="00962E61" w:rsidP="00962E61">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5.daļa</w:t>
      </w:r>
    </w:p>
    <w:p w14:paraId="30C7D3A8" w14:textId="77777777" w:rsidR="00962E61" w:rsidRPr="00361447" w:rsidRDefault="00962E61" w:rsidP="00962E61">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proofErr w:type="spellStart"/>
      <w:r w:rsidRPr="00361447">
        <w:rPr>
          <w:rFonts w:ascii="Times New Roman" w:hAnsi="Times New Roman"/>
          <w:b/>
          <w:sz w:val="28"/>
          <w:szCs w:val="28"/>
        </w:rPr>
        <w:t>Kamolītis</w:t>
      </w:r>
      <w:proofErr w:type="spellEnd"/>
      <w:r w:rsidRPr="00361447">
        <w:rPr>
          <w:rFonts w:ascii="Times New Roman" w:hAnsi="Times New Roman"/>
          <w:b/>
          <w:sz w:val="28"/>
          <w:szCs w:val="28"/>
        </w:rPr>
        <w:t>”</w:t>
      </w:r>
    </w:p>
    <w:p w14:paraId="7D0FA314" w14:textId="77777777" w:rsidR="00962E61" w:rsidRPr="00361447" w:rsidRDefault="00962E61" w:rsidP="00962E61">
      <w:pPr>
        <w:spacing w:after="0" w:line="240" w:lineRule="auto"/>
        <w:jc w:val="center"/>
        <w:rPr>
          <w:rFonts w:ascii="Times New Roman" w:hAnsi="Times New Roman"/>
          <w:sz w:val="24"/>
          <w:szCs w:val="24"/>
        </w:rPr>
      </w:pPr>
    </w:p>
    <w:p w14:paraId="5BF0284E" w14:textId="77777777" w:rsidR="00962E61" w:rsidRPr="00361447" w:rsidRDefault="00962E61" w:rsidP="00962E61">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74723DC" w14:textId="77777777" w:rsidR="00962E61" w:rsidRPr="00361447" w:rsidRDefault="00962E61" w:rsidP="00962E61">
      <w:pPr>
        <w:pStyle w:val="ListParagraph"/>
        <w:numPr>
          <w:ilvl w:val="0"/>
          <w:numId w:val="2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F377B7F"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3E89A967"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Meiju ceļā 31, Jelgavā</w:t>
      </w:r>
      <w:r w:rsidRPr="00361447">
        <w:rPr>
          <w:rFonts w:ascii="Times New Roman" w:hAnsi="Times New Roman"/>
          <w:sz w:val="24"/>
          <w:szCs w:val="24"/>
        </w:rPr>
        <w:t>.</w:t>
      </w:r>
    </w:p>
    <w:p w14:paraId="4234AE68" w14:textId="778AFAF8"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257142"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7A13AB63" w14:textId="77777777"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FA2EC79" w14:textId="69B3F326"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25714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856D360" w14:textId="7267EFC3" w:rsidR="00962E61" w:rsidRPr="00361447" w:rsidRDefault="00962E61" w:rsidP="00962E61">
      <w:pPr>
        <w:pStyle w:val="ListParagraph"/>
        <w:numPr>
          <w:ilvl w:val="1"/>
          <w:numId w:val="2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9335BE"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5F7AF31" w14:textId="77777777" w:rsidR="00962E61" w:rsidRPr="00361447" w:rsidRDefault="00962E61" w:rsidP="00962E61">
      <w:pPr>
        <w:pStyle w:val="ListParagraph"/>
        <w:numPr>
          <w:ilvl w:val="0"/>
          <w:numId w:val="2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A08AFD0" w14:textId="37116F73" w:rsidR="00962E61" w:rsidRPr="00361447" w:rsidRDefault="00962E61" w:rsidP="00962E61">
      <w:pPr>
        <w:numPr>
          <w:ilvl w:val="1"/>
          <w:numId w:val="2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C5679">
        <w:rPr>
          <w:rFonts w:ascii="Times New Roman" w:hAnsi="Times New Roman"/>
          <w:sz w:val="24"/>
          <w:szCs w:val="24"/>
        </w:rPr>
        <w:t xml:space="preserve">mēbeļu </w:t>
      </w:r>
      <w:r w:rsidR="00601608" w:rsidRPr="00361447">
        <w:rPr>
          <w:rFonts w:ascii="Times New Roman" w:hAnsi="Times New Roman"/>
          <w:sz w:val="24"/>
          <w:szCs w:val="24"/>
        </w:rPr>
        <w:t>izmēros: +/- 5mm</w:t>
      </w:r>
    </w:p>
    <w:p w14:paraId="0A4D7D35" w14:textId="77777777" w:rsidR="00962E61" w:rsidRPr="00361447" w:rsidRDefault="00962E61" w:rsidP="00962E61">
      <w:pPr>
        <w:numPr>
          <w:ilvl w:val="1"/>
          <w:numId w:val="25"/>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Piedāvājumam jāpievieno preces krāsaina 3D skice ar izmēriem vai attēls.</w:t>
      </w:r>
    </w:p>
    <w:p w14:paraId="59C90809" w14:textId="77777777" w:rsidR="00962E61" w:rsidRPr="00361447" w:rsidRDefault="00962E61" w:rsidP="00962E61">
      <w:pPr>
        <w:numPr>
          <w:ilvl w:val="1"/>
          <w:numId w:val="25"/>
        </w:numPr>
        <w:spacing w:after="0" w:line="240" w:lineRule="auto"/>
        <w:ind w:left="567" w:hanging="567"/>
        <w:rPr>
          <w:rFonts w:ascii="Times New Roman" w:hAnsi="Times New Roman"/>
          <w:b/>
          <w:sz w:val="24"/>
          <w:szCs w:val="24"/>
          <w:lang w:eastAsia="lv-LV"/>
        </w:rPr>
      </w:pPr>
      <w:r w:rsidRPr="00361447">
        <w:rPr>
          <w:rFonts w:ascii="Times New Roman" w:hAnsi="Times New Roman"/>
          <w:sz w:val="24"/>
          <w:szCs w:val="24"/>
        </w:rPr>
        <w:t>Mēbeļu izgatavošanā nedrīkst būt izmantotas bērnu veselībai kaitīgas, alerģiskas vielas.</w:t>
      </w:r>
    </w:p>
    <w:p w14:paraId="4E92F006" w14:textId="77777777" w:rsidR="00C516AE" w:rsidRPr="00361447" w:rsidRDefault="00C516AE" w:rsidP="00C516AE">
      <w:pPr>
        <w:pStyle w:val="ListParagraph"/>
        <w:numPr>
          <w:ilvl w:val="1"/>
          <w:numId w:val="25"/>
        </w:numPr>
        <w:spacing w:after="0" w:line="240" w:lineRule="auto"/>
        <w:ind w:left="567" w:hanging="567"/>
        <w:contextualSpacing w:val="0"/>
        <w:rPr>
          <w:rFonts w:ascii="Times New Roman" w:hAnsi="Times New Roman"/>
          <w:sz w:val="24"/>
          <w:szCs w:val="24"/>
          <w:lang w:eastAsia="lv-LV"/>
        </w:rPr>
      </w:pPr>
      <w:r w:rsidRPr="00361447">
        <w:rPr>
          <w:rFonts w:ascii="Times New Roman" w:hAnsi="Times New Roman"/>
          <w:sz w:val="24"/>
          <w:szCs w:val="24"/>
          <w:lang w:eastAsia="lv-LV"/>
        </w:rPr>
        <w:t>Mēbelēm, kurām ir atvilktnes ir jānodrošina ritošie mehānismi.</w:t>
      </w:r>
    </w:p>
    <w:p w14:paraId="3FB2C4D6" w14:textId="77777777" w:rsidR="00C516AE" w:rsidRPr="00361447" w:rsidRDefault="00C516AE" w:rsidP="00C516A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2F694B" w14:paraId="55591AB9" w14:textId="77777777" w:rsidTr="00D02FF9">
        <w:trPr>
          <w:tblHeader/>
          <w:jc w:val="center"/>
        </w:trPr>
        <w:tc>
          <w:tcPr>
            <w:tcW w:w="297" w:type="pct"/>
            <w:shd w:val="clear" w:color="auto" w:fill="DBE5F1" w:themeFill="accent1" w:themeFillTint="33"/>
            <w:vAlign w:val="center"/>
          </w:tcPr>
          <w:p w14:paraId="1D848BFA"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Nr. p.k.</w:t>
            </w:r>
          </w:p>
        </w:tc>
        <w:tc>
          <w:tcPr>
            <w:tcW w:w="596" w:type="pct"/>
            <w:shd w:val="clear" w:color="auto" w:fill="DBE5F1" w:themeFill="accent1" w:themeFillTint="33"/>
            <w:vAlign w:val="center"/>
          </w:tcPr>
          <w:p w14:paraId="00FAC207"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Preces nosaukums</w:t>
            </w:r>
          </w:p>
        </w:tc>
        <w:tc>
          <w:tcPr>
            <w:tcW w:w="265" w:type="pct"/>
            <w:shd w:val="clear" w:color="auto" w:fill="DBE5F1" w:themeFill="accent1" w:themeFillTint="33"/>
            <w:vAlign w:val="center"/>
          </w:tcPr>
          <w:p w14:paraId="2EF22F9B"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Skaits</w:t>
            </w:r>
          </w:p>
        </w:tc>
        <w:tc>
          <w:tcPr>
            <w:tcW w:w="2520" w:type="pct"/>
            <w:shd w:val="clear" w:color="auto" w:fill="DBE5F1" w:themeFill="accent1" w:themeFillTint="33"/>
            <w:vAlign w:val="center"/>
          </w:tcPr>
          <w:p w14:paraId="1C191578"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Specifikācija/</w:t>
            </w:r>
            <w:proofErr w:type="spellStart"/>
            <w:r w:rsidRPr="002F694B">
              <w:rPr>
                <w:rFonts w:ascii="Times New Roman" w:hAnsi="Times New Roman"/>
                <w:b/>
              </w:rPr>
              <w:t>Vizualizācija</w:t>
            </w:r>
            <w:proofErr w:type="spellEnd"/>
          </w:p>
        </w:tc>
        <w:tc>
          <w:tcPr>
            <w:tcW w:w="442" w:type="pct"/>
            <w:shd w:val="clear" w:color="auto" w:fill="DBE5F1" w:themeFill="accent1" w:themeFillTint="33"/>
            <w:vAlign w:val="center"/>
          </w:tcPr>
          <w:p w14:paraId="09595881"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Pretendenta piedāvātais</w:t>
            </w:r>
          </w:p>
        </w:tc>
        <w:tc>
          <w:tcPr>
            <w:tcW w:w="478" w:type="pct"/>
            <w:shd w:val="clear" w:color="auto" w:fill="DBE5F1" w:themeFill="accent1" w:themeFillTint="33"/>
            <w:vAlign w:val="center"/>
          </w:tcPr>
          <w:p w14:paraId="43A4F5A9"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Cena par vienību EUR bez PVN</w:t>
            </w:r>
          </w:p>
        </w:tc>
        <w:tc>
          <w:tcPr>
            <w:tcW w:w="402" w:type="pct"/>
            <w:shd w:val="clear" w:color="auto" w:fill="DBE5F1" w:themeFill="accent1" w:themeFillTint="33"/>
            <w:vAlign w:val="center"/>
          </w:tcPr>
          <w:p w14:paraId="2A713DB5" w14:textId="77777777" w:rsidR="00601608" w:rsidRPr="002F694B" w:rsidRDefault="00601608" w:rsidP="00D02FF9">
            <w:pPr>
              <w:spacing w:after="0" w:line="240" w:lineRule="auto"/>
              <w:jc w:val="center"/>
              <w:rPr>
                <w:rFonts w:ascii="Times New Roman" w:hAnsi="Times New Roman"/>
                <w:b/>
              </w:rPr>
            </w:pPr>
            <w:r w:rsidRPr="002F694B">
              <w:rPr>
                <w:rFonts w:ascii="Times New Roman" w:hAnsi="Times New Roman"/>
                <w:b/>
              </w:rPr>
              <w:t>Kopējā cena EUR bez PVN</w:t>
            </w:r>
          </w:p>
        </w:tc>
      </w:tr>
      <w:tr w:rsidR="00601608" w:rsidRPr="002F694B" w14:paraId="30833FB6" w14:textId="77777777" w:rsidTr="00D02FF9">
        <w:trPr>
          <w:jc w:val="center"/>
        </w:trPr>
        <w:tc>
          <w:tcPr>
            <w:tcW w:w="297" w:type="pct"/>
            <w:vAlign w:val="center"/>
          </w:tcPr>
          <w:p w14:paraId="56632078" w14:textId="77777777" w:rsidR="00601608" w:rsidRPr="002F694B" w:rsidRDefault="00601608" w:rsidP="00D02FF9">
            <w:pPr>
              <w:pStyle w:val="ListParagraph"/>
              <w:numPr>
                <w:ilvl w:val="0"/>
                <w:numId w:val="26"/>
              </w:numPr>
              <w:spacing w:after="0" w:line="240" w:lineRule="auto"/>
              <w:ind w:left="357" w:firstLine="0"/>
              <w:contextualSpacing w:val="0"/>
              <w:rPr>
                <w:rFonts w:ascii="Times New Roman" w:hAnsi="Times New Roman"/>
              </w:rPr>
            </w:pPr>
          </w:p>
        </w:tc>
        <w:tc>
          <w:tcPr>
            <w:tcW w:w="596" w:type="pct"/>
            <w:vAlign w:val="center"/>
          </w:tcPr>
          <w:p w14:paraId="33E17FB3" w14:textId="77777777" w:rsidR="00601608" w:rsidRPr="002F694B" w:rsidRDefault="00601608" w:rsidP="00D02FF9">
            <w:pPr>
              <w:spacing w:after="0" w:line="240" w:lineRule="auto"/>
              <w:rPr>
                <w:rFonts w:ascii="Times New Roman" w:hAnsi="Times New Roman"/>
              </w:rPr>
            </w:pPr>
            <w:r w:rsidRPr="002F694B">
              <w:rPr>
                <w:rFonts w:ascii="Times New Roman" w:hAnsi="Times New Roman"/>
              </w:rPr>
              <w:t>Bērnu krēsliņš</w:t>
            </w:r>
          </w:p>
        </w:tc>
        <w:tc>
          <w:tcPr>
            <w:tcW w:w="265" w:type="pct"/>
            <w:vAlign w:val="center"/>
          </w:tcPr>
          <w:p w14:paraId="6CECC347" w14:textId="77777777" w:rsidR="00601608" w:rsidRPr="002F694B" w:rsidRDefault="00601608" w:rsidP="00D02FF9">
            <w:pPr>
              <w:spacing w:after="0" w:line="240" w:lineRule="auto"/>
              <w:jc w:val="center"/>
              <w:rPr>
                <w:rFonts w:ascii="Times New Roman" w:hAnsi="Times New Roman"/>
              </w:rPr>
            </w:pPr>
            <w:r w:rsidRPr="002F694B">
              <w:rPr>
                <w:rFonts w:ascii="Times New Roman" w:hAnsi="Times New Roman"/>
              </w:rPr>
              <w:t>4</w:t>
            </w:r>
          </w:p>
        </w:tc>
        <w:tc>
          <w:tcPr>
            <w:tcW w:w="2520" w:type="pct"/>
          </w:tcPr>
          <w:p w14:paraId="520C5F0C"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augstums 83 cm;</w:t>
            </w:r>
          </w:p>
          <w:p w14:paraId="3FA72AB3"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sēdekļa augstums no zemes 45cm (ar regulējamu augstumu, </w:t>
            </w:r>
            <w:proofErr w:type="spellStart"/>
            <w:r w:rsidRPr="002F694B">
              <w:rPr>
                <w:rFonts w:ascii="Times New Roman" w:hAnsi="Times New Roman"/>
              </w:rPr>
              <w:t>skat.attēlu</w:t>
            </w:r>
            <w:proofErr w:type="spellEnd"/>
            <w:r w:rsidRPr="002F694B">
              <w:rPr>
                <w:rFonts w:ascii="Times New Roman" w:hAnsi="Times New Roman"/>
              </w:rPr>
              <w:t>);</w:t>
            </w:r>
          </w:p>
          <w:p w14:paraId="0B1DD89E"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sēdekļa platums 42cm; </w:t>
            </w:r>
          </w:p>
          <w:p w14:paraId="130BD2BC"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sēdekļa dziļums 33 cm;</w:t>
            </w:r>
          </w:p>
          <w:p w14:paraId="47A025A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ieliekta atzveltne;</w:t>
            </w:r>
          </w:p>
          <w:p w14:paraId="65D149B6"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lastRenderedPageBreak/>
              <w:t xml:space="preserve">kāju paliktnis no zemes 13 cm (ar regulējamu augstumu, </w:t>
            </w:r>
            <w:proofErr w:type="spellStart"/>
            <w:r w:rsidRPr="002F694B">
              <w:rPr>
                <w:rFonts w:ascii="Times New Roman" w:hAnsi="Times New Roman"/>
              </w:rPr>
              <w:t>skat.attēlu</w:t>
            </w:r>
            <w:proofErr w:type="spellEnd"/>
            <w:r w:rsidRPr="002F694B">
              <w:rPr>
                <w:rFonts w:ascii="Times New Roman" w:hAnsi="Times New Roman"/>
              </w:rPr>
              <w:t>)</w:t>
            </w:r>
          </w:p>
          <w:p w14:paraId="2905C75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kāju </w:t>
            </w:r>
            <w:proofErr w:type="spellStart"/>
            <w:r w:rsidRPr="002F694B">
              <w:rPr>
                <w:rFonts w:ascii="Times New Roman" w:hAnsi="Times New Roman"/>
              </w:rPr>
              <w:t>palikņa</w:t>
            </w:r>
            <w:proofErr w:type="spellEnd"/>
            <w:r w:rsidRPr="002F694B">
              <w:rPr>
                <w:rFonts w:ascii="Times New Roman" w:hAnsi="Times New Roman"/>
              </w:rPr>
              <w:t xml:space="preserve"> platums 42 cm</w:t>
            </w:r>
          </w:p>
          <w:p w14:paraId="5DBD8150"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dziļums 45 cm</w:t>
            </w:r>
          </w:p>
          <w:p w14:paraId="4A16CE0D"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materiāls - </w:t>
            </w:r>
          </w:p>
          <w:p w14:paraId="67EBA974" w14:textId="77777777" w:rsidR="00601608" w:rsidRPr="002F694B" w:rsidRDefault="00601608" w:rsidP="00D02FF9">
            <w:pPr>
              <w:spacing w:after="0" w:line="240" w:lineRule="auto"/>
              <w:jc w:val="both"/>
              <w:rPr>
                <w:rFonts w:ascii="Times New Roman" w:hAnsi="Times New Roman"/>
                <w:i/>
              </w:rPr>
            </w:pPr>
          </w:p>
          <w:p w14:paraId="56D0B416" w14:textId="77777777" w:rsidR="00601608" w:rsidRPr="002F694B" w:rsidRDefault="00601608" w:rsidP="00D02FF9">
            <w:pPr>
              <w:spacing w:after="0" w:line="240" w:lineRule="auto"/>
              <w:jc w:val="both"/>
              <w:rPr>
                <w:rFonts w:ascii="Times New Roman" w:hAnsi="Times New Roman"/>
                <w:i/>
              </w:rPr>
            </w:pPr>
            <w:r w:rsidRPr="002F694B">
              <w:rPr>
                <w:rFonts w:ascii="Times New Roman" w:hAnsi="Times New Roman"/>
                <w:noProof/>
                <w:lang w:eastAsia="lv-LV"/>
              </w:rPr>
              <w:drawing>
                <wp:inline distT="0" distB="0" distL="0" distR="0" wp14:anchorId="58FD7689" wp14:editId="56143078">
                  <wp:extent cx="2725200" cy="3628800"/>
                  <wp:effectExtent l="0" t="0" r="0" b="0"/>
                  <wp:docPr id="1195" name="Attēls 3" descr="C:\Users\user\Desktop\kreesli\krees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eesli\kreesls.jpg"/>
                          <pic:cNvPicPr>
                            <a:picLocks noChangeAspect="1" noChangeArrowheads="1"/>
                          </pic:cNvPicPr>
                        </pic:nvPicPr>
                        <pic:blipFill rotWithShape="1">
                          <a:blip r:embed="rId53" cstate="email">
                            <a:extLst>
                              <a:ext uri="{28A0092B-C50C-407E-A947-70E740481C1C}">
                                <a14:useLocalDpi xmlns:a14="http://schemas.microsoft.com/office/drawing/2010/main" val="0"/>
                              </a:ext>
                            </a:extLst>
                          </a:blip>
                          <a:srcRect/>
                          <a:stretch/>
                        </pic:blipFill>
                        <pic:spPr bwMode="auto">
                          <a:xfrm>
                            <a:off x="0" y="0"/>
                            <a:ext cx="2725200" cy="36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1F998DE1"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60E4BB11"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41E95C35"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5FBA8580" w14:textId="77777777" w:rsidTr="00D02FF9">
        <w:trPr>
          <w:jc w:val="center"/>
        </w:trPr>
        <w:tc>
          <w:tcPr>
            <w:tcW w:w="297" w:type="pct"/>
            <w:vAlign w:val="center"/>
          </w:tcPr>
          <w:p w14:paraId="362FF685"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69111824"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Apaļš bērnu galds</w:t>
            </w:r>
          </w:p>
        </w:tc>
        <w:tc>
          <w:tcPr>
            <w:tcW w:w="265" w:type="pct"/>
            <w:vAlign w:val="center"/>
          </w:tcPr>
          <w:p w14:paraId="4FD81663"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2</w:t>
            </w:r>
          </w:p>
        </w:tc>
        <w:tc>
          <w:tcPr>
            <w:tcW w:w="2520" w:type="pct"/>
          </w:tcPr>
          <w:p w14:paraId="2FDFB0B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Materiāls: priedes koks</w:t>
            </w:r>
          </w:p>
          <w:p w14:paraId="338BA47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H - 66 cm;</w:t>
            </w:r>
          </w:p>
          <w:p w14:paraId="0F313B5B"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virsmas biezums 3 cm;</w:t>
            </w:r>
          </w:p>
          <w:p w14:paraId="6EBEC887"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D - 100 cm;</w:t>
            </w:r>
          </w:p>
          <w:p w14:paraId="281FE545"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4 metāla kājas ar regulējamu augstumu (46mm-66mm)</w:t>
            </w:r>
          </w:p>
        </w:tc>
        <w:tc>
          <w:tcPr>
            <w:tcW w:w="442" w:type="pct"/>
          </w:tcPr>
          <w:p w14:paraId="6AAB5637"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4A176721"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7EDC2D15"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5F597C93" w14:textId="77777777" w:rsidTr="00D02FF9">
        <w:trPr>
          <w:jc w:val="center"/>
        </w:trPr>
        <w:tc>
          <w:tcPr>
            <w:tcW w:w="297" w:type="pct"/>
            <w:vAlign w:val="center"/>
          </w:tcPr>
          <w:p w14:paraId="11A0578B"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4F4B3361"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Skapis ar divstāvīgu atlokāmo gultu un antresolu virs skapja</w:t>
            </w:r>
          </w:p>
        </w:tc>
        <w:tc>
          <w:tcPr>
            <w:tcW w:w="265" w:type="pct"/>
            <w:vAlign w:val="center"/>
          </w:tcPr>
          <w:p w14:paraId="12FEFFCF"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11</w:t>
            </w:r>
          </w:p>
        </w:tc>
        <w:tc>
          <w:tcPr>
            <w:tcW w:w="2520" w:type="pct"/>
          </w:tcPr>
          <w:p w14:paraId="5BA86D6E"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b/>
                <w:bCs/>
                <w:noProof/>
                <w:lang w:eastAsia="lv-LV"/>
              </w:rPr>
              <w:drawing>
                <wp:inline distT="0" distB="0" distL="0" distR="0" wp14:anchorId="73DB5491" wp14:editId="404825B4">
                  <wp:extent cx="4533900" cy="2667000"/>
                  <wp:effectExtent l="0" t="0" r="0" b="0"/>
                  <wp:docPr id="119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4533900" cy="2667000"/>
                          </a:xfrm>
                          <a:prstGeom prst="rect">
                            <a:avLst/>
                          </a:prstGeom>
                          <a:noFill/>
                          <a:ln>
                            <a:noFill/>
                          </a:ln>
                        </pic:spPr>
                      </pic:pic>
                    </a:graphicData>
                  </a:graphic>
                </wp:inline>
              </w:drawing>
            </w:r>
            <w:r w:rsidRPr="002F694B">
              <w:rPr>
                <w:rFonts w:ascii="Times New Roman" w:hAnsi="Times New Roman"/>
                <w:noProof/>
                <w:lang w:eastAsia="lv-LV"/>
              </w:rPr>
              <w:drawing>
                <wp:inline distT="0" distB="0" distL="0" distR="0" wp14:anchorId="2ADB3AF1" wp14:editId="3770ED25">
                  <wp:extent cx="3402000" cy="1306800"/>
                  <wp:effectExtent l="0" t="0" r="8255" b="8255"/>
                  <wp:docPr id="1197" name="Attēls 1283" descr="C:\Users\Nauris JI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uris JIP\Desktop\3.jpg"/>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3402000" cy="1306800"/>
                          </a:xfrm>
                          <a:prstGeom prst="rect">
                            <a:avLst/>
                          </a:prstGeom>
                          <a:noFill/>
                          <a:ln>
                            <a:noFill/>
                          </a:ln>
                        </pic:spPr>
                      </pic:pic>
                    </a:graphicData>
                  </a:graphic>
                </wp:inline>
              </w:drawing>
            </w:r>
          </w:p>
          <w:p w14:paraId="677B0EDE" w14:textId="77777777" w:rsidR="00601608" w:rsidRPr="002F694B" w:rsidRDefault="00601608" w:rsidP="00D02FF9">
            <w:pPr>
              <w:spacing w:after="0" w:line="240" w:lineRule="auto"/>
              <w:jc w:val="both"/>
              <w:rPr>
                <w:rFonts w:ascii="Times New Roman" w:hAnsi="Times New Roman"/>
                <w:bCs/>
                <w:lang w:eastAsia="lv-LV"/>
              </w:rPr>
            </w:pPr>
            <w:r w:rsidRPr="002F694B">
              <w:rPr>
                <w:rFonts w:ascii="Times New Roman" w:hAnsi="Times New Roman"/>
                <w:bCs/>
                <w:lang w:eastAsia="lv-LV"/>
              </w:rPr>
              <w:t>Izmēri gulta: Platums 740 mm; Dziļums 625 mm; Augstums 2300 mm;</w:t>
            </w:r>
          </w:p>
          <w:p w14:paraId="76F648CA" w14:textId="77777777" w:rsidR="00601608" w:rsidRPr="002F694B" w:rsidRDefault="00601608" w:rsidP="00D02FF9">
            <w:pPr>
              <w:spacing w:after="0" w:line="240" w:lineRule="auto"/>
              <w:jc w:val="both"/>
              <w:rPr>
                <w:rFonts w:ascii="Times New Roman" w:hAnsi="Times New Roman"/>
                <w:bCs/>
                <w:lang w:eastAsia="lv-LV"/>
              </w:rPr>
            </w:pPr>
            <w:r w:rsidRPr="002F694B">
              <w:rPr>
                <w:rFonts w:ascii="Times New Roman" w:hAnsi="Times New Roman"/>
                <w:bCs/>
                <w:lang w:eastAsia="lv-LV"/>
              </w:rPr>
              <w:t>Izmēri antresolam: Platums 740 mm; Dziļums 625 mm; Augstums 270 mm;</w:t>
            </w:r>
          </w:p>
          <w:p w14:paraId="61536E08" w14:textId="77777777" w:rsidR="00601608" w:rsidRPr="002F694B" w:rsidRDefault="00601608" w:rsidP="00D02FF9">
            <w:pPr>
              <w:spacing w:after="0" w:line="240" w:lineRule="auto"/>
              <w:jc w:val="both"/>
              <w:rPr>
                <w:rFonts w:ascii="Times New Roman" w:hAnsi="Times New Roman"/>
                <w:bCs/>
                <w:lang w:eastAsia="lv-LV"/>
              </w:rPr>
            </w:pPr>
            <w:r w:rsidRPr="002F694B">
              <w:rPr>
                <w:rFonts w:ascii="Times New Roman" w:hAnsi="Times New Roman"/>
                <w:bCs/>
                <w:lang w:eastAsia="lv-LV"/>
              </w:rPr>
              <w:t xml:space="preserve">Gultiņu korpusiem un durvīm jābūt izgatavotām no18 mm bieza lamināta. Fasādes un korpusa malām jābūt aplīmētām ar 2 mm ABS. </w:t>
            </w:r>
            <w:proofErr w:type="spellStart"/>
            <w:r w:rsidRPr="002F694B">
              <w:rPr>
                <w:rFonts w:ascii="Times New Roman" w:hAnsi="Times New Roman"/>
                <w:bCs/>
                <w:lang w:eastAsia="lv-LV"/>
              </w:rPr>
              <w:t>Mugursiena</w:t>
            </w:r>
            <w:proofErr w:type="spellEnd"/>
            <w:r w:rsidRPr="002F694B">
              <w:rPr>
                <w:rFonts w:ascii="Times New Roman" w:hAnsi="Times New Roman"/>
                <w:bCs/>
                <w:lang w:eastAsia="lv-LV"/>
              </w:rPr>
              <w:t xml:space="preserve"> HDF dižskābardis. Durvīm izmantot BLUM viras un rokturus. Gultu korpusi un trepes izgatavotas no mēbeļu kvalitātes, gaiša bērza saplākšņa b21 mm, malas nofrēzētas un slīpētas, saplāksnis lakots. Gultas korpuss atbilst matrača ~1400*610*50 mm izmēriem, korpusa augstums ir 175 mm. Gultas grīdas izgatavotas no b6 mm mēbeļu kvalitātes, gaiša bērza saplākšņa, gruntēta. Gultas karkasam ir jābūt droši saskrūvētam, salīmētam, grīda stiprinās un balstās uz līstes pa perimetru no apakšas, pielīmēta un </w:t>
            </w:r>
            <w:r w:rsidRPr="002F694B">
              <w:rPr>
                <w:rFonts w:ascii="Times New Roman" w:hAnsi="Times New Roman"/>
                <w:bCs/>
                <w:lang w:eastAsia="lv-LV"/>
              </w:rPr>
              <w:lastRenderedPageBreak/>
              <w:t xml:space="preserve">pieskrūvēta.  Gultas pacelšanai, salocīšanai izmantoti HAFELE pacelšanas mehānismi BETTLIFT ar atbilstoša spēka gāzes amortizatoru. Kustīgo šarnīru vietas izveidotas ar caurejošu skrūvi un buksi, drošas pret atskrūvēšanos un izjukšanu. Matracīša un gultas veļas nostiprināšanai paredzēt kaprona lentas ar </w:t>
            </w:r>
            <w:proofErr w:type="spellStart"/>
            <w:r w:rsidRPr="002F694B">
              <w:rPr>
                <w:rFonts w:ascii="Times New Roman" w:hAnsi="Times New Roman"/>
                <w:bCs/>
                <w:lang w:eastAsia="lv-LV"/>
              </w:rPr>
              <w:t>klipsi</w:t>
            </w:r>
            <w:proofErr w:type="spellEnd"/>
            <w:r w:rsidRPr="002F694B">
              <w:rPr>
                <w:rFonts w:ascii="Times New Roman" w:hAnsi="Times New Roman"/>
                <w:bCs/>
                <w:lang w:eastAsia="lv-LV"/>
              </w:rPr>
              <w:t xml:space="preserve"> savienošanai. Gultiņu un trepīšu augstumiem ir jāatbilst visām ergonomikas, sanitārās un higiēnas prasību normām. </w:t>
            </w:r>
            <w:r w:rsidRPr="002F694B">
              <w:rPr>
                <w:rFonts w:ascii="Times New Roman" w:hAnsi="Times New Roman"/>
              </w:rPr>
              <w:t>Cenā iekļaut veco gultu demontāžu.</w:t>
            </w:r>
          </w:p>
        </w:tc>
        <w:tc>
          <w:tcPr>
            <w:tcW w:w="442" w:type="pct"/>
          </w:tcPr>
          <w:p w14:paraId="58B12476"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1ED0B0DD"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471DDAA3"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203E2A4A" w14:textId="77777777" w:rsidTr="00D02FF9">
        <w:trPr>
          <w:jc w:val="center"/>
        </w:trPr>
        <w:tc>
          <w:tcPr>
            <w:tcW w:w="297" w:type="pct"/>
            <w:vAlign w:val="center"/>
          </w:tcPr>
          <w:p w14:paraId="070CF9AF"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17D35FBB"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Bērnu gulta</w:t>
            </w:r>
          </w:p>
        </w:tc>
        <w:tc>
          <w:tcPr>
            <w:tcW w:w="265" w:type="pct"/>
            <w:vAlign w:val="center"/>
          </w:tcPr>
          <w:p w14:paraId="230C4268"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1</w:t>
            </w:r>
          </w:p>
        </w:tc>
        <w:tc>
          <w:tcPr>
            <w:tcW w:w="2520" w:type="pct"/>
          </w:tcPr>
          <w:p w14:paraId="285C4F79" w14:textId="77777777" w:rsidR="00601608" w:rsidRPr="002F694B" w:rsidRDefault="00601608" w:rsidP="00D02FF9">
            <w:pPr>
              <w:spacing w:after="0" w:line="240" w:lineRule="auto"/>
              <w:jc w:val="both"/>
              <w:rPr>
                <w:rFonts w:ascii="Times New Roman" w:hAnsi="Times New Roman"/>
                <w:lang w:eastAsia="lv-LV"/>
              </w:rPr>
            </w:pPr>
            <w:r w:rsidRPr="002F694B">
              <w:rPr>
                <w:rFonts w:ascii="Times New Roman" w:hAnsi="Times New Roman"/>
                <w:noProof/>
                <w:lang w:eastAsia="lv-LV"/>
              </w:rPr>
              <w:drawing>
                <wp:inline distT="0" distB="0" distL="0" distR="0" wp14:anchorId="024663C3" wp14:editId="616DCF9C">
                  <wp:extent cx="2819400" cy="1362075"/>
                  <wp:effectExtent l="0" t="0" r="0" b="9525"/>
                  <wp:docPr id="1198" name="Attēls 9" descr="Apraksts: C:\Users\Anita\Downloads\0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Apraksts: C:\Users\Anita\Downloads\080 (1).jp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819400" cy="1362075"/>
                          </a:xfrm>
                          <a:prstGeom prst="rect">
                            <a:avLst/>
                          </a:prstGeom>
                          <a:noFill/>
                          <a:ln>
                            <a:noFill/>
                          </a:ln>
                        </pic:spPr>
                      </pic:pic>
                    </a:graphicData>
                  </a:graphic>
                </wp:inline>
              </w:drawing>
            </w:r>
          </w:p>
          <w:p w14:paraId="78619791" w14:textId="77777777" w:rsidR="00601608" w:rsidRPr="002F694B" w:rsidRDefault="00601608" w:rsidP="00D02FF9">
            <w:pPr>
              <w:spacing w:after="0" w:line="240" w:lineRule="auto"/>
              <w:jc w:val="both"/>
              <w:rPr>
                <w:rFonts w:ascii="Times New Roman" w:hAnsi="Times New Roman"/>
                <w:lang w:eastAsia="lv-LV"/>
              </w:rPr>
            </w:pPr>
            <w:r w:rsidRPr="002F694B">
              <w:rPr>
                <w:rFonts w:ascii="Times New Roman" w:hAnsi="Times New Roman"/>
                <w:lang w:eastAsia="lv-LV"/>
              </w:rPr>
              <w:t xml:space="preserve">Gar. 132 cm, </w:t>
            </w:r>
            <w:proofErr w:type="spellStart"/>
            <w:r w:rsidRPr="002F694B">
              <w:rPr>
                <w:rFonts w:ascii="Times New Roman" w:hAnsi="Times New Roman"/>
                <w:lang w:eastAsia="lv-LV"/>
              </w:rPr>
              <w:t>plat</w:t>
            </w:r>
            <w:proofErr w:type="spellEnd"/>
            <w:r w:rsidRPr="002F694B">
              <w:rPr>
                <w:rFonts w:ascii="Times New Roman" w:hAnsi="Times New Roman"/>
                <w:lang w:eastAsia="lv-LV"/>
              </w:rPr>
              <w:t xml:space="preserve">. 54 cm, h 34 cm, zem. gals 44 cm, </w:t>
            </w:r>
            <w:proofErr w:type="spellStart"/>
            <w:r w:rsidRPr="002F694B">
              <w:rPr>
                <w:rFonts w:ascii="Times New Roman" w:hAnsi="Times New Roman"/>
                <w:lang w:eastAsia="lv-LV"/>
              </w:rPr>
              <w:t>augst</w:t>
            </w:r>
            <w:proofErr w:type="spellEnd"/>
            <w:r w:rsidRPr="002F694B">
              <w:rPr>
                <w:rFonts w:ascii="Times New Roman" w:hAnsi="Times New Roman"/>
                <w:lang w:eastAsia="lv-LV"/>
              </w:rPr>
              <w:t>. gals 58 cm</w:t>
            </w:r>
          </w:p>
          <w:p w14:paraId="530081DF" w14:textId="77777777" w:rsidR="00601608" w:rsidRPr="002F694B" w:rsidRDefault="00601608" w:rsidP="00D02FF9">
            <w:pPr>
              <w:spacing w:after="0" w:line="240" w:lineRule="auto"/>
              <w:jc w:val="both"/>
              <w:rPr>
                <w:rFonts w:ascii="Times New Roman" w:hAnsi="Times New Roman"/>
                <w:lang w:eastAsia="lv-LV"/>
              </w:rPr>
            </w:pPr>
            <w:r w:rsidRPr="002F694B">
              <w:rPr>
                <w:rFonts w:ascii="Times New Roman" w:hAnsi="Times New Roman"/>
                <w:lang w:eastAsia="lv-LV"/>
              </w:rPr>
              <w:t>Priedes koks.</w:t>
            </w:r>
          </w:p>
          <w:p w14:paraId="55832CF0" w14:textId="77777777" w:rsidR="00601608" w:rsidRPr="002F694B" w:rsidRDefault="00601608" w:rsidP="00D02FF9">
            <w:pPr>
              <w:spacing w:after="0" w:line="240" w:lineRule="auto"/>
              <w:jc w:val="both"/>
              <w:rPr>
                <w:rFonts w:ascii="Times New Roman" w:hAnsi="Times New Roman"/>
                <w:b/>
                <w:bCs/>
                <w:lang w:eastAsia="lv-LV"/>
              </w:rPr>
            </w:pPr>
            <w:r w:rsidRPr="002F694B">
              <w:rPr>
                <w:rFonts w:ascii="Times New Roman" w:hAnsi="Times New Roman"/>
                <w:lang w:eastAsia="lv-LV"/>
              </w:rPr>
              <w:t>Gultas pamatne – finiera redeles</w:t>
            </w:r>
          </w:p>
        </w:tc>
        <w:tc>
          <w:tcPr>
            <w:tcW w:w="442" w:type="pct"/>
          </w:tcPr>
          <w:p w14:paraId="245FE6BB"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0E234ADC"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7AFB92DD"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1DA47F6E" w14:textId="77777777" w:rsidTr="00D02FF9">
        <w:trPr>
          <w:jc w:val="center"/>
        </w:trPr>
        <w:tc>
          <w:tcPr>
            <w:tcW w:w="297" w:type="pct"/>
            <w:vAlign w:val="center"/>
          </w:tcPr>
          <w:p w14:paraId="0BE9120E"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07666D45"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Skapītis</w:t>
            </w:r>
          </w:p>
        </w:tc>
        <w:tc>
          <w:tcPr>
            <w:tcW w:w="265" w:type="pct"/>
            <w:vAlign w:val="center"/>
          </w:tcPr>
          <w:p w14:paraId="7F7A9CCC"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2</w:t>
            </w:r>
          </w:p>
        </w:tc>
        <w:tc>
          <w:tcPr>
            <w:tcW w:w="2520" w:type="pct"/>
          </w:tcPr>
          <w:p w14:paraId="1DDE28CF" w14:textId="77777777" w:rsidR="00601608" w:rsidRPr="002F694B" w:rsidRDefault="00601608" w:rsidP="00D02FF9">
            <w:pPr>
              <w:jc w:val="both"/>
              <w:rPr>
                <w:rFonts w:ascii="Times New Roman" w:hAnsi="Times New Roman"/>
                <w:lang w:eastAsia="lv-LV"/>
              </w:rPr>
            </w:pPr>
            <w:r w:rsidRPr="002F694B">
              <w:rPr>
                <w:rFonts w:ascii="Times New Roman" w:hAnsi="Times New Roman"/>
              </w:rPr>
              <w:object w:dxaOrig="5370" w:dyaOrig="2760" w14:anchorId="6CE80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4pt;height:87pt" o:ole="">
                  <v:imagedata r:id="rId57" o:title=""/>
                </v:shape>
                <o:OLEObject Type="Embed" ProgID="PBrush" ShapeID="_x0000_i1025" DrawAspect="Content" ObjectID="_1521972469" r:id="rId58"/>
              </w:object>
            </w:r>
          </w:p>
          <w:p w14:paraId="6ED059D9" w14:textId="77777777" w:rsidR="00601608" w:rsidRPr="002F694B" w:rsidRDefault="00601608" w:rsidP="00D02FF9">
            <w:pPr>
              <w:jc w:val="both"/>
              <w:rPr>
                <w:rFonts w:ascii="Times New Roman" w:hAnsi="Times New Roman"/>
                <w:lang w:eastAsia="lv-LV"/>
              </w:rPr>
            </w:pPr>
          </w:p>
          <w:p w14:paraId="4A13D311" w14:textId="77777777" w:rsidR="00601608" w:rsidRPr="002F694B" w:rsidRDefault="00601608" w:rsidP="00D02FF9">
            <w:pPr>
              <w:spacing w:after="0" w:line="240" w:lineRule="auto"/>
              <w:jc w:val="both"/>
              <w:rPr>
                <w:rStyle w:val="Strong"/>
                <w:rFonts w:ascii="Times New Roman" w:hAnsi="Times New Roman"/>
                <w:b w:val="0"/>
                <w:color w:val="000000"/>
                <w:shd w:val="clear" w:color="auto" w:fill="FFFFFF"/>
                <w:lang w:eastAsia="lv-LV"/>
              </w:rPr>
            </w:pPr>
            <w:r w:rsidRPr="002F694B">
              <w:rPr>
                <w:rStyle w:val="Strong"/>
                <w:rFonts w:ascii="Times New Roman" w:hAnsi="Times New Roman"/>
                <w:b w:val="0"/>
                <w:color w:val="000000"/>
                <w:shd w:val="clear" w:color="auto" w:fill="FFFFFF"/>
                <w:lang w:eastAsia="lv-LV"/>
              </w:rPr>
              <w:t>Izmērs: L 1200; D 300; H 400mm</w:t>
            </w:r>
          </w:p>
          <w:p w14:paraId="7595091E" w14:textId="77777777" w:rsidR="00601608" w:rsidRPr="002F694B" w:rsidRDefault="00601608" w:rsidP="00D02FF9">
            <w:pPr>
              <w:spacing w:after="0" w:line="240" w:lineRule="auto"/>
              <w:jc w:val="both"/>
              <w:rPr>
                <w:rFonts w:ascii="Times New Roman" w:hAnsi="Times New Roman"/>
                <w:b/>
                <w:lang w:eastAsia="lv-LV"/>
              </w:rPr>
            </w:pPr>
            <w:r w:rsidRPr="002F694B">
              <w:rPr>
                <w:rStyle w:val="Strong"/>
                <w:rFonts w:ascii="Times New Roman" w:hAnsi="Times New Roman"/>
                <w:b w:val="0"/>
                <w:color w:val="000000"/>
                <w:shd w:val="clear" w:color="auto" w:fill="FFFFFF"/>
                <w:lang w:eastAsia="lv-LV"/>
              </w:rPr>
              <w:t>Materiāls – lamināts (bērzs) 18mm, plauktu dalījums – 2 nodalījumi, rokturi - metāla , durvis oranžas.</w:t>
            </w:r>
          </w:p>
        </w:tc>
        <w:tc>
          <w:tcPr>
            <w:tcW w:w="442" w:type="pct"/>
          </w:tcPr>
          <w:p w14:paraId="718BAAD9"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162636DA"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531311F3"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383BAB75" w14:textId="77777777" w:rsidTr="00D02FF9">
        <w:trPr>
          <w:jc w:val="center"/>
        </w:trPr>
        <w:tc>
          <w:tcPr>
            <w:tcW w:w="297" w:type="pct"/>
            <w:vAlign w:val="center"/>
          </w:tcPr>
          <w:p w14:paraId="4AB964DE"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455F848C"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Plaukts ar durvīm</w:t>
            </w:r>
          </w:p>
        </w:tc>
        <w:tc>
          <w:tcPr>
            <w:tcW w:w="265" w:type="pct"/>
            <w:vAlign w:val="center"/>
          </w:tcPr>
          <w:p w14:paraId="7C6CB7E9"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2</w:t>
            </w:r>
          </w:p>
        </w:tc>
        <w:tc>
          <w:tcPr>
            <w:tcW w:w="2520" w:type="pct"/>
          </w:tcPr>
          <w:p w14:paraId="71D869A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priedes koka: 20mm</w:t>
            </w:r>
          </w:p>
          <w:p w14:paraId="165AA110"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4 plaukti </w:t>
            </w:r>
          </w:p>
          <w:p w14:paraId="2DE1917F"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apakšējā daļā 2- daļu durvis (H – 70 cm), durvis slēdzamas,</w:t>
            </w:r>
          </w:p>
          <w:p w14:paraId="41976ED5"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augšējie plaukti - vaļēji</w:t>
            </w:r>
          </w:p>
          <w:p w14:paraId="6983B5F9"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H – 2 m, </w:t>
            </w:r>
            <w:proofErr w:type="spellStart"/>
            <w:r w:rsidRPr="002F694B">
              <w:rPr>
                <w:rFonts w:ascii="Times New Roman" w:hAnsi="Times New Roman"/>
              </w:rPr>
              <w:t>plat</w:t>
            </w:r>
            <w:proofErr w:type="spellEnd"/>
            <w:r w:rsidRPr="002F694B">
              <w:rPr>
                <w:rFonts w:ascii="Times New Roman" w:hAnsi="Times New Roman"/>
              </w:rPr>
              <w:t xml:space="preserve">. 76 cm, </w:t>
            </w:r>
            <w:proofErr w:type="spellStart"/>
            <w:r w:rsidRPr="002F694B">
              <w:rPr>
                <w:rFonts w:ascii="Times New Roman" w:hAnsi="Times New Roman"/>
              </w:rPr>
              <w:t>dziļ</w:t>
            </w:r>
            <w:proofErr w:type="spellEnd"/>
            <w:r w:rsidRPr="002F694B">
              <w:rPr>
                <w:rFonts w:ascii="Times New Roman" w:hAnsi="Times New Roman"/>
              </w:rPr>
              <w:t>. 45 cm</w:t>
            </w:r>
          </w:p>
        </w:tc>
        <w:tc>
          <w:tcPr>
            <w:tcW w:w="442" w:type="pct"/>
          </w:tcPr>
          <w:p w14:paraId="7CE8EE11"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0F01EF80"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584DB593"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0B392B44" w14:textId="77777777" w:rsidTr="00D02FF9">
        <w:trPr>
          <w:jc w:val="center"/>
        </w:trPr>
        <w:tc>
          <w:tcPr>
            <w:tcW w:w="297" w:type="pct"/>
            <w:vAlign w:val="center"/>
          </w:tcPr>
          <w:p w14:paraId="642D8649"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4185961B"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Plaukts</w:t>
            </w:r>
          </w:p>
        </w:tc>
        <w:tc>
          <w:tcPr>
            <w:tcW w:w="265" w:type="pct"/>
            <w:vAlign w:val="center"/>
          </w:tcPr>
          <w:p w14:paraId="3CDC5FC0"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1</w:t>
            </w:r>
          </w:p>
        </w:tc>
        <w:tc>
          <w:tcPr>
            <w:tcW w:w="2520" w:type="pct"/>
          </w:tcPr>
          <w:p w14:paraId="6D522FB3"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priedes koka: 20mm</w:t>
            </w:r>
          </w:p>
          <w:p w14:paraId="04FCD5E6"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3 plaukti jeb 4 nodalījumi</w:t>
            </w:r>
          </w:p>
          <w:p w14:paraId="72A6935F"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H – 2 m, </w:t>
            </w:r>
            <w:proofErr w:type="spellStart"/>
            <w:r w:rsidRPr="002F694B">
              <w:rPr>
                <w:rFonts w:ascii="Times New Roman" w:hAnsi="Times New Roman"/>
              </w:rPr>
              <w:t>plat</w:t>
            </w:r>
            <w:proofErr w:type="spellEnd"/>
            <w:r w:rsidRPr="002F694B">
              <w:rPr>
                <w:rFonts w:ascii="Times New Roman" w:hAnsi="Times New Roman"/>
              </w:rPr>
              <w:t xml:space="preserve">. 92 cm, </w:t>
            </w:r>
            <w:proofErr w:type="spellStart"/>
            <w:r w:rsidRPr="002F694B">
              <w:rPr>
                <w:rFonts w:ascii="Times New Roman" w:hAnsi="Times New Roman"/>
              </w:rPr>
              <w:t>dziļ</w:t>
            </w:r>
            <w:proofErr w:type="spellEnd"/>
            <w:r w:rsidRPr="002F694B">
              <w:rPr>
                <w:rFonts w:ascii="Times New Roman" w:hAnsi="Times New Roman"/>
              </w:rPr>
              <w:t>. 50 cm</w:t>
            </w:r>
          </w:p>
        </w:tc>
        <w:tc>
          <w:tcPr>
            <w:tcW w:w="442" w:type="pct"/>
          </w:tcPr>
          <w:p w14:paraId="7B7093E7"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28E6F071"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3EA2EBB4"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47EDA94C" w14:textId="77777777" w:rsidTr="00D02FF9">
        <w:trPr>
          <w:jc w:val="center"/>
        </w:trPr>
        <w:tc>
          <w:tcPr>
            <w:tcW w:w="297" w:type="pct"/>
            <w:vAlign w:val="center"/>
          </w:tcPr>
          <w:p w14:paraId="2B3D7F22"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7143145D"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Atpūtas dīvāni</w:t>
            </w:r>
          </w:p>
        </w:tc>
        <w:tc>
          <w:tcPr>
            <w:tcW w:w="265" w:type="pct"/>
            <w:vAlign w:val="center"/>
          </w:tcPr>
          <w:p w14:paraId="35712BE5"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3</w:t>
            </w:r>
          </w:p>
        </w:tc>
        <w:tc>
          <w:tcPr>
            <w:tcW w:w="2520" w:type="pct"/>
          </w:tcPr>
          <w:p w14:paraId="51ADD0A0"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Materiāls – mākslīgā āda </w:t>
            </w:r>
          </w:p>
          <w:p w14:paraId="14295B33"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 xml:space="preserve">H – apm. 35 cm, gar. apm. 1.40, </w:t>
            </w:r>
            <w:proofErr w:type="spellStart"/>
            <w:r w:rsidRPr="002F694B">
              <w:rPr>
                <w:rFonts w:ascii="Times New Roman" w:hAnsi="Times New Roman"/>
              </w:rPr>
              <w:t>plat</w:t>
            </w:r>
            <w:proofErr w:type="spellEnd"/>
            <w:r w:rsidRPr="002F694B">
              <w:rPr>
                <w:rFonts w:ascii="Times New Roman" w:hAnsi="Times New Roman"/>
              </w:rPr>
              <w:t>. apm. 75</w:t>
            </w:r>
          </w:p>
          <w:p w14:paraId="119C7B89"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Divi atbilstoša izmēra spilveni</w:t>
            </w:r>
          </w:p>
          <w:p w14:paraId="3B3BFF9A"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noProof/>
                <w:lang w:eastAsia="lv-LV"/>
              </w:rPr>
              <w:drawing>
                <wp:inline distT="0" distB="0" distL="0" distR="0" wp14:anchorId="4CC26E1D" wp14:editId="5F9440EF">
                  <wp:extent cx="4348800" cy="2678400"/>
                  <wp:effectExtent l="0" t="0" r="0" b="8255"/>
                  <wp:docPr id="1199" name="Attēls 2" descr="C:\Users\Anita\Desktop\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Desktop\IMG_1076.JPG"/>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4348800" cy="2678400"/>
                          </a:xfrm>
                          <a:prstGeom prst="rect">
                            <a:avLst/>
                          </a:prstGeom>
                          <a:noFill/>
                          <a:ln>
                            <a:noFill/>
                          </a:ln>
                        </pic:spPr>
                      </pic:pic>
                    </a:graphicData>
                  </a:graphic>
                </wp:inline>
              </w:drawing>
            </w:r>
          </w:p>
        </w:tc>
        <w:tc>
          <w:tcPr>
            <w:tcW w:w="442" w:type="pct"/>
          </w:tcPr>
          <w:p w14:paraId="07C97FB4"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5834DE2D"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7F3C509E" w14:textId="77777777" w:rsidR="00601608" w:rsidRPr="002F694B" w:rsidRDefault="00601608" w:rsidP="00D02FF9">
            <w:pPr>
              <w:spacing w:after="0" w:line="240" w:lineRule="auto"/>
              <w:jc w:val="center"/>
              <w:rPr>
                <w:rFonts w:ascii="Times New Roman" w:hAnsi="Times New Roman"/>
                <w:lang w:eastAsia="lv-LV"/>
              </w:rPr>
            </w:pPr>
          </w:p>
        </w:tc>
      </w:tr>
      <w:tr w:rsidR="00601608" w:rsidRPr="002F694B" w14:paraId="38D4DBB5" w14:textId="77777777" w:rsidTr="00D02FF9">
        <w:trPr>
          <w:jc w:val="center"/>
        </w:trPr>
        <w:tc>
          <w:tcPr>
            <w:tcW w:w="297" w:type="pct"/>
            <w:vAlign w:val="center"/>
          </w:tcPr>
          <w:p w14:paraId="038491AB" w14:textId="77777777" w:rsidR="00601608" w:rsidRPr="002F694B" w:rsidRDefault="00601608" w:rsidP="00D02FF9">
            <w:pPr>
              <w:pStyle w:val="ListParagraph"/>
              <w:numPr>
                <w:ilvl w:val="0"/>
                <w:numId w:val="26"/>
              </w:numPr>
              <w:spacing w:after="0" w:line="240" w:lineRule="auto"/>
              <w:contextualSpacing w:val="0"/>
              <w:rPr>
                <w:rFonts w:ascii="Times New Roman" w:hAnsi="Times New Roman"/>
              </w:rPr>
            </w:pPr>
          </w:p>
        </w:tc>
        <w:tc>
          <w:tcPr>
            <w:tcW w:w="596" w:type="pct"/>
            <w:vAlign w:val="center"/>
          </w:tcPr>
          <w:p w14:paraId="0FD5046C" w14:textId="77777777" w:rsidR="00601608" w:rsidRPr="002F694B" w:rsidRDefault="00601608" w:rsidP="00D02FF9">
            <w:pPr>
              <w:spacing w:after="0" w:line="240" w:lineRule="auto"/>
              <w:jc w:val="center"/>
              <w:rPr>
                <w:rFonts w:ascii="Times New Roman" w:hAnsi="Times New Roman"/>
                <w:lang w:eastAsia="lv-LV"/>
              </w:rPr>
            </w:pPr>
            <w:r w:rsidRPr="002F694B">
              <w:rPr>
                <w:rFonts w:ascii="Times New Roman" w:hAnsi="Times New Roman"/>
                <w:lang w:eastAsia="lv-LV"/>
              </w:rPr>
              <w:t>sols - plaukts</w:t>
            </w:r>
          </w:p>
          <w:p w14:paraId="7A1758A8" w14:textId="77777777" w:rsidR="00601608" w:rsidRPr="002F694B" w:rsidRDefault="00601608" w:rsidP="00D02FF9">
            <w:pPr>
              <w:spacing w:after="0" w:line="240" w:lineRule="auto"/>
              <w:jc w:val="center"/>
              <w:rPr>
                <w:rFonts w:ascii="Times New Roman" w:hAnsi="Times New Roman"/>
                <w:lang w:eastAsia="lv-LV"/>
              </w:rPr>
            </w:pPr>
            <w:r w:rsidRPr="002F694B">
              <w:rPr>
                <w:rFonts w:ascii="Times New Roman" w:hAnsi="Times New Roman"/>
                <w:lang w:eastAsia="lv-LV"/>
              </w:rPr>
              <w:t>lapenēs</w:t>
            </w:r>
          </w:p>
        </w:tc>
        <w:tc>
          <w:tcPr>
            <w:tcW w:w="265" w:type="pct"/>
            <w:vAlign w:val="center"/>
          </w:tcPr>
          <w:p w14:paraId="6CB1126D" w14:textId="77777777" w:rsidR="00601608" w:rsidRPr="002F694B" w:rsidRDefault="00601608" w:rsidP="00D02FF9">
            <w:pPr>
              <w:jc w:val="center"/>
              <w:rPr>
                <w:rFonts w:ascii="Times New Roman" w:hAnsi="Times New Roman"/>
                <w:lang w:eastAsia="lv-LV"/>
              </w:rPr>
            </w:pPr>
            <w:r w:rsidRPr="002F694B">
              <w:rPr>
                <w:rFonts w:ascii="Times New Roman" w:hAnsi="Times New Roman"/>
                <w:lang w:eastAsia="lv-LV"/>
              </w:rPr>
              <w:t>5</w:t>
            </w:r>
          </w:p>
        </w:tc>
        <w:tc>
          <w:tcPr>
            <w:tcW w:w="2520" w:type="pct"/>
          </w:tcPr>
          <w:p w14:paraId="601CC0EE"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rPr>
              <w:t>Materiāls – finieris, biezums 1 – 1,5 cm, abas daļas atsevišķi.</w:t>
            </w:r>
          </w:p>
          <w:p w14:paraId="4A224280" w14:textId="77777777" w:rsidR="00601608" w:rsidRPr="002F694B" w:rsidRDefault="00601608" w:rsidP="00D02FF9">
            <w:pPr>
              <w:spacing w:after="0" w:line="240" w:lineRule="auto"/>
              <w:jc w:val="both"/>
              <w:rPr>
                <w:rFonts w:ascii="Times New Roman" w:hAnsi="Times New Roman"/>
              </w:rPr>
            </w:pPr>
            <w:r w:rsidRPr="002F694B">
              <w:rPr>
                <w:rFonts w:ascii="Times New Roman" w:hAnsi="Times New Roman"/>
                <w:noProof/>
                <w:lang w:eastAsia="lv-LV"/>
              </w:rPr>
              <w:lastRenderedPageBreak/>
              <w:drawing>
                <wp:inline distT="0" distB="0" distL="0" distR="0" wp14:anchorId="5EB90726" wp14:editId="7B543536">
                  <wp:extent cx="4677071" cy="2895600"/>
                  <wp:effectExtent l="0" t="0" r="9525" b="0"/>
                  <wp:docPr id="1200" name="Attēls 1" descr="C:\Users\Anita\Pictures\2016-03-09 mēb\mē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Pictures\2016-03-09 mēb\mēb 001.jpg"/>
                          <pic:cNvPicPr>
                            <a:picLocks noChangeAspect="1" noChangeArrowheads="1"/>
                          </pic:cNvPicPr>
                        </pic:nvPicPr>
                        <pic:blipFill rotWithShape="1">
                          <a:blip r:embed="rId60" cstate="email">
                            <a:extLst>
                              <a:ext uri="{28A0092B-C50C-407E-A947-70E740481C1C}">
                                <a14:useLocalDpi xmlns:a14="http://schemas.microsoft.com/office/drawing/2010/main" val="0"/>
                              </a:ext>
                            </a:extLst>
                          </a:blip>
                          <a:srcRect/>
                          <a:stretch/>
                        </pic:blipFill>
                        <pic:spPr bwMode="auto">
                          <a:xfrm>
                            <a:off x="0" y="0"/>
                            <a:ext cx="4679677" cy="2897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 w:type="pct"/>
          </w:tcPr>
          <w:p w14:paraId="1F5E12C0" w14:textId="77777777" w:rsidR="00601608" w:rsidRPr="002F694B" w:rsidRDefault="00601608" w:rsidP="00D02FF9">
            <w:pPr>
              <w:spacing w:after="0" w:line="240" w:lineRule="auto"/>
              <w:jc w:val="center"/>
              <w:rPr>
                <w:rFonts w:ascii="Times New Roman" w:hAnsi="Times New Roman"/>
                <w:lang w:eastAsia="lv-LV"/>
              </w:rPr>
            </w:pPr>
          </w:p>
        </w:tc>
        <w:tc>
          <w:tcPr>
            <w:tcW w:w="478" w:type="pct"/>
          </w:tcPr>
          <w:p w14:paraId="770218F4" w14:textId="77777777" w:rsidR="00601608" w:rsidRPr="002F694B" w:rsidRDefault="00601608" w:rsidP="00D02FF9">
            <w:pPr>
              <w:spacing w:after="0" w:line="240" w:lineRule="auto"/>
              <w:jc w:val="center"/>
              <w:rPr>
                <w:rFonts w:ascii="Times New Roman" w:hAnsi="Times New Roman"/>
                <w:lang w:eastAsia="lv-LV"/>
              </w:rPr>
            </w:pPr>
          </w:p>
        </w:tc>
        <w:tc>
          <w:tcPr>
            <w:tcW w:w="402" w:type="pct"/>
          </w:tcPr>
          <w:p w14:paraId="2684343D" w14:textId="77777777" w:rsidR="00601608" w:rsidRPr="002F694B" w:rsidRDefault="00601608" w:rsidP="00D02FF9">
            <w:pPr>
              <w:spacing w:after="0" w:line="240" w:lineRule="auto"/>
              <w:jc w:val="center"/>
              <w:rPr>
                <w:rFonts w:ascii="Times New Roman" w:hAnsi="Times New Roman"/>
                <w:lang w:eastAsia="lv-LV"/>
              </w:rPr>
            </w:pPr>
          </w:p>
        </w:tc>
      </w:tr>
    </w:tbl>
    <w:p w14:paraId="0DE026E4" w14:textId="77777777" w:rsidR="00601608" w:rsidRPr="00361447" w:rsidRDefault="00601608" w:rsidP="00C516AE">
      <w:pPr>
        <w:spacing w:after="0" w:line="240" w:lineRule="auto"/>
        <w:rPr>
          <w:rFonts w:ascii="Times New Roman" w:hAnsi="Times New Roman"/>
          <w:sz w:val="24"/>
          <w:szCs w:val="24"/>
          <w:lang w:eastAsia="lv-LV"/>
        </w:rPr>
      </w:pPr>
    </w:p>
    <w:p w14:paraId="5EF68ECD" w14:textId="77777777" w:rsidR="00962E61" w:rsidRPr="00361447" w:rsidRDefault="00962E61">
      <w:pPr>
        <w:spacing w:after="0" w:line="240" w:lineRule="auto"/>
        <w:rPr>
          <w:rFonts w:ascii="Times New Roman" w:hAnsi="Times New Roman"/>
          <w:sz w:val="24"/>
          <w:szCs w:val="24"/>
        </w:rPr>
      </w:pPr>
      <w:r w:rsidRPr="00361447">
        <w:rPr>
          <w:rFonts w:ascii="Times New Roman" w:hAnsi="Times New Roman"/>
          <w:sz w:val="24"/>
          <w:szCs w:val="24"/>
        </w:rPr>
        <w:br w:type="page"/>
      </w:r>
    </w:p>
    <w:p w14:paraId="508A10B0" w14:textId="77777777" w:rsidR="00D05F76" w:rsidRPr="00361447" w:rsidRDefault="00D05F76"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5BAEFF49"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3AA21AED" w14:textId="63847B12" w:rsidR="005641DB" w:rsidRPr="00361447" w:rsidRDefault="00D05F76" w:rsidP="00D05F76">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77EFD088" w14:textId="77777777" w:rsidR="005641DB" w:rsidRPr="00361447" w:rsidRDefault="005641DB" w:rsidP="005641DB">
      <w:pPr>
        <w:spacing w:after="0" w:line="240" w:lineRule="auto"/>
        <w:jc w:val="center"/>
        <w:rPr>
          <w:rFonts w:ascii="Times New Roman" w:hAnsi="Times New Roman"/>
          <w:sz w:val="24"/>
          <w:szCs w:val="24"/>
          <w:lang w:eastAsia="lv-LV"/>
        </w:rPr>
      </w:pPr>
    </w:p>
    <w:p w14:paraId="461FFAD3" w14:textId="77777777" w:rsidR="005641DB" w:rsidRPr="00361447" w:rsidRDefault="005641DB" w:rsidP="005641DB">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3E64F96" w14:textId="77777777" w:rsidR="005641DB" w:rsidRPr="00361447" w:rsidRDefault="00467E38" w:rsidP="005641DB">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6</w:t>
      </w:r>
      <w:r w:rsidR="005641DB" w:rsidRPr="00361447">
        <w:rPr>
          <w:rFonts w:ascii="Times New Roman" w:hAnsi="Times New Roman"/>
          <w:b/>
          <w:sz w:val="28"/>
          <w:szCs w:val="28"/>
          <w:lang w:eastAsia="lv-LV"/>
        </w:rPr>
        <w:t>.daļa</w:t>
      </w:r>
    </w:p>
    <w:p w14:paraId="45880CA7" w14:textId="77777777" w:rsidR="005641DB" w:rsidRPr="00361447" w:rsidRDefault="005641DB" w:rsidP="005641DB">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r w:rsidR="00467E38" w:rsidRPr="00361447">
        <w:rPr>
          <w:rFonts w:ascii="Times New Roman" w:hAnsi="Times New Roman"/>
          <w:b/>
          <w:sz w:val="28"/>
          <w:szCs w:val="28"/>
        </w:rPr>
        <w:t>Lācītis</w:t>
      </w:r>
      <w:r w:rsidRPr="00361447">
        <w:rPr>
          <w:rFonts w:ascii="Times New Roman" w:hAnsi="Times New Roman"/>
          <w:b/>
          <w:sz w:val="28"/>
          <w:szCs w:val="28"/>
        </w:rPr>
        <w:t>”</w:t>
      </w:r>
    </w:p>
    <w:p w14:paraId="0F5A305F" w14:textId="77777777" w:rsidR="005641DB" w:rsidRPr="00361447" w:rsidRDefault="005641DB" w:rsidP="005641DB">
      <w:pPr>
        <w:spacing w:after="0" w:line="240" w:lineRule="auto"/>
        <w:jc w:val="center"/>
        <w:rPr>
          <w:rFonts w:ascii="Times New Roman" w:hAnsi="Times New Roman"/>
          <w:sz w:val="24"/>
          <w:szCs w:val="24"/>
        </w:rPr>
      </w:pPr>
    </w:p>
    <w:p w14:paraId="11FE6DDA" w14:textId="77777777" w:rsidR="005641DB" w:rsidRPr="00361447" w:rsidRDefault="005641DB" w:rsidP="005641DB">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68C906A8" w14:textId="77777777" w:rsidR="005641DB" w:rsidRPr="00361447" w:rsidRDefault="005641DB" w:rsidP="005641DB">
      <w:pPr>
        <w:pStyle w:val="ListParagraph"/>
        <w:numPr>
          <w:ilvl w:val="0"/>
          <w:numId w:val="27"/>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311394C"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6CFB90E"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467E38" w:rsidRPr="00361447">
        <w:rPr>
          <w:rFonts w:ascii="Times New Roman" w:hAnsi="Times New Roman"/>
          <w:b/>
          <w:sz w:val="24"/>
          <w:szCs w:val="24"/>
        </w:rPr>
        <w:t>Māras ielā 2</w:t>
      </w:r>
      <w:r w:rsidRPr="00361447">
        <w:rPr>
          <w:rFonts w:ascii="Times New Roman" w:hAnsi="Times New Roman"/>
          <w:b/>
          <w:sz w:val="24"/>
          <w:szCs w:val="24"/>
        </w:rPr>
        <w:t>, Jelgavā</w:t>
      </w:r>
      <w:r w:rsidRPr="00361447">
        <w:rPr>
          <w:rFonts w:ascii="Times New Roman" w:hAnsi="Times New Roman"/>
          <w:sz w:val="24"/>
          <w:szCs w:val="24"/>
        </w:rPr>
        <w:t>.</w:t>
      </w:r>
    </w:p>
    <w:p w14:paraId="29FB1A84" w14:textId="7C3CD849"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7411EA"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1350EED" w14:textId="77777777"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B8A4CD4" w14:textId="1D3FEF68"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7411EA"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53B2135E" w14:textId="006177C3" w:rsidR="005641DB" w:rsidRPr="00361447" w:rsidRDefault="005641DB" w:rsidP="005641DB">
      <w:pPr>
        <w:pStyle w:val="ListParagraph"/>
        <w:numPr>
          <w:ilvl w:val="1"/>
          <w:numId w:val="2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7411EA"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19DD962" w14:textId="77777777" w:rsidR="005641DB" w:rsidRPr="00361447" w:rsidRDefault="005641DB" w:rsidP="005641DB">
      <w:pPr>
        <w:pStyle w:val="ListParagraph"/>
        <w:numPr>
          <w:ilvl w:val="0"/>
          <w:numId w:val="27"/>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FA97571" w14:textId="111E917F" w:rsidR="005641DB" w:rsidRPr="00361447" w:rsidRDefault="005641DB" w:rsidP="005641DB">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330B5F2C" w14:textId="77777777" w:rsidR="007D5E65" w:rsidRPr="00361447" w:rsidRDefault="005641DB" w:rsidP="00FA7426">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564EDCC5" w14:textId="77777777" w:rsidR="00842398" w:rsidRPr="00361447" w:rsidRDefault="005641DB" w:rsidP="00FA7426">
      <w:pPr>
        <w:numPr>
          <w:ilvl w:val="1"/>
          <w:numId w:val="27"/>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09ED1A0" w14:textId="77777777" w:rsidR="00C516AE" w:rsidRPr="00361447" w:rsidRDefault="00C516AE" w:rsidP="00C516AE">
      <w:pPr>
        <w:numPr>
          <w:ilvl w:val="1"/>
          <w:numId w:val="27"/>
        </w:numPr>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A785DD7" w14:textId="77777777" w:rsidR="00842398" w:rsidRPr="00361447" w:rsidRDefault="00842398" w:rsidP="00842398">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32"/>
        <w:gridCol w:w="1870"/>
        <w:gridCol w:w="831"/>
        <w:gridCol w:w="7906"/>
        <w:gridCol w:w="1387"/>
        <w:gridCol w:w="1500"/>
        <w:gridCol w:w="1261"/>
      </w:tblGrid>
      <w:tr w:rsidR="00601608" w:rsidRPr="00E6459D" w14:paraId="01171D56" w14:textId="77777777" w:rsidTr="00D02FF9">
        <w:trPr>
          <w:tblHeader/>
          <w:jc w:val="center"/>
        </w:trPr>
        <w:tc>
          <w:tcPr>
            <w:tcW w:w="297" w:type="pct"/>
            <w:shd w:val="clear" w:color="auto" w:fill="DBE5F1" w:themeFill="accent1" w:themeFillTint="33"/>
            <w:vAlign w:val="center"/>
          </w:tcPr>
          <w:p w14:paraId="782E552E"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Nr. p.k.</w:t>
            </w:r>
          </w:p>
        </w:tc>
        <w:tc>
          <w:tcPr>
            <w:tcW w:w="596" w:type="pct"/>
            <w:shd w:val="clear" w:color="auto" w:fill="DBE5F1" w:themeFill="accent1" w:themeFillTint="33"/>
            <w:vAlign w:val="center"/>
          </w:tcPr>
          <w:p w14:paraId="2486B595"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Preces nosaukums</w:t>
            </w:r>
          </w:p>
        </w:tc>
        <w:tc>
          <w:tcPr>
            <w:tcW w:w="265" w:type="pct"/>
            <w:shd w:val="clear" w:color="auto" w:fill="DBE5F1" w:themeFill="accent1" w:themeFillTint="33"/>
            <w:vAlign w:val="center"/>
          </w:tcPr>
          <w:p w14:paraId="5EF0CFF2"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Skaits</w:t>
            </w:r>
          </w:p>
        </w:tc>
        <w:tc>
          <w:tcPr>
            <w:tcW w:w="2520" w:type="pct"/>
            <w:shd w:val="clear" w:color="auto" w:fill="DBE5F1" w:themeFill="accent1" w:themeFillTint="33"/>
            <w:vAlign w:val="center"/>
          </w:tcPr>
          <w:p w14:paraId="5766674E"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Specifikācija/</w:t>
            </w:r>
            <w:proofErr w:type="spellStart"/>
            <w:r w:rsidRPr="00E6459D">
              <w:rPr>
                <w:rFonts w:ascii="Times New Roman" w:hAnsi="Times New Roman"/>
                <w:b/>
              </w:rPr>
              <w:t>Vizualizācija</w:t>
            </w:r>
            <w:proofErr w:type="spellEnd"/>
          </w:p>
        </w:tc>
        <w:tc>
          <w:tcPr>
            <w:tcW w:w="442" w:type="pct"/>
            <w:shd w:val="clear" w:color="auto" w:fill="DBE5F1" w:themeFill="accent1" w:themeFillTint="33"/>
            <w:vAlign w:val="center"/>
          </w:tcPr>
          <w:p w14:paraId="0E9606DD"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Pretendenta piedāvātais</w:t>
            </w:r>
          </w:p>
        </w:tc>
        <w:tc>
          <w:tcPr>
            <w:tcW w:w="478" w:type="pct"/>
            <w:shd w:val="clear" w:color="auto" w:fill="DBE5F1" w:themeFill="accent1" w:themeFillTint="33"/>
            <w:vAlign w:val="center"/>
          </w:tcPr>
          <w:p w14:paraId="2C91F280"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Cena par vienību EUR bez PVN</w:t>
            </w:r>
          </w:p>
        </w:tc>
        <w:tc>
          <w:tcPr>
            <w:tcW w:w="402" w:type="pct"/>
            <w:shd w:val="clear" w:color="auto" w:fill="DBE5F1" w:themeFill="accent1" w:themeFillTint="33"/>
            <w:vAlign w:val="center"/>
          </w:tcPr>
          <w:p w14:paraId="7610E466" w14:textId="77777777" w:rsidR="00601608" w:rsidRPr="00E6459D" w:rsidRDefault="00601608" w:rsidP="00D02FF9">
            <w:pPr>
              <w:spacing w:after="0" w:line="240" w:lineRule="auto"/>
              <w:jc w:val="center"/>
              <w:rPr>
                <w:rFonts w:ascii="Times New Roman" w:hAnsi="Times New Roman"/>
                <w:b/>
              </w:rPr>
            </w:pPr>
            <w:r w:rsidRPr="00E6459D">
              <w:rPr>
                <w:rFonts w:ascii="Times New Roman" w:hAnsi="Times New Roman"/>
                <w:b/>
              </w:rPr>
              <w:t>Kopējā cena EUR bez PVN</w:t>
            </w:r>
          </w:p>
        </w:tc>
      </w:tr>
      <w:tr w:rsidR="00601608" w:rsidRPr="00E6459D" w14:paraId="15D081F2" w14:textId="77777777" w:rsidTr="00D02FF9">
        <w:trPr>
          <w:jc w:val="center"/>
        </w:trPr>
        <w:tc>
          <w:tcPr>
            <w:tcW w:w="297" w:type="pct"/>
            <w:vAlign w:val="center"/>
          </w:tcPr>
          <w:p w14:paraId="6ECD1E84"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E18A996"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Galds ar regulējamām kājām un divām atvilktnēm</w:t>
            </w:r>
          </w:p>
        </w:tc>
        <w:tc>
          <w:tcPr>
            <w:tcW w:w="265" w:type="pct"/>
            <w:vAlign w:val="center"/>
          </w:tcPr>
          <w:p w14:paraId="232EB9A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26</w:t>
            </w:r>
          </w:p>
        </w:tc>
        <w:tc>
          <w:tcPr>
            <w:tcW w:w="2520" w:type="pct"/>
          </w:tcPr>
          <w:p w14:paraId="52944308" w14:textId="77777777" w:rsidR="00601608" w:rsidRPr="00E6459D" w:rsidRDefault="00601608" w:rsidP="00D02FF9">
            <w:pPr>
              <w:spacing w:after="0" w:line="240" w:lineRule="auto"/>
              <w:jc w:val="both"/>
              <w:rPr>
                <w:rFonts w:ascii="Times New Roman" w:hAnsi="Times New Roman"/>
              </w:rPr>
            </w:pPr>
            <w:r w:rsidRPr="00E6459D">
              <w:rPr>
                <w:rFonts w:ascii="Times New Roman" w:hAnsi="Times New Roman"/>
                <w:b/>
              </w:rPr>
              <w:t>Izmēri</w:t>
            </w:r>
            <w:r w:rsidRPr="00E6459D">
              <w:rPr>
                <w:rFonts w:ascii="Times New Roman" w:hAnsi="Times New Roman"/>
              </w:rPr>
              <w:t>: Platums 1000 mm; Dziļums 500 mm; Augstums 500-680 mm;</w:t>
            </w:r>
          </w:p>
          <w:p w14:paraId="1CDC792D" w14:textId="77777777" w:rsidR="00601608" w:rsidRPr="00E6459D" w:rsidRDefault="00601608" w:rsidP="00D02FF9">
            <w:pPr>
              <w:spacing w:after="0" w:line="240" w:lineRule="auto"/>
              <w:jc w:val="both"/>
              <w:rPr>
                <w:rFonts w:ascii="Times New Roman" w:hAnsi="Times New Roman"/>
                <w:iCs/>
                <w:lang w:eastAsia="lv-LV"/>
              </w:rPr>
            </w:pPr>
            <w:r w:rsidRPr="00E6459D">
              <w:rPr>
                <w:rFonts w:ascii="Times New Roman" w:hAnsi="Times New Roman"/>
                <w:iCs/>
                <w:lang w:eastAsia="lv-LV"/>
              </w:rPr>
              <w:t xml:space="preserve">Lamināta skaidu plātne (16 mm biezumā), Aplīmēts ar 0,4 mm ABS maliņu. Krāsu saskaņot ar pasūtītāju. </w:t>
            </w:r>
          </w:p>
          <w:p w14:paraId="51218312" w14:textId="77777777" w:rsidR="00601608" w:rsidRPr="00E6459D" w:rsidRDefault="00601608" w:rsidP="00D02FF9">
            <w:pPr>
              <w:spacing w:after="0" w:line="240" w:lineRule="auto"/>
              <w:jc w:val="both"/>
              <w:rPr>
                <w:rFonts w:ascii="Times New Roman" w:hAnsi="Times New Roman"/>
                <w:iCs/>
                <w:lang w:eastAsia="lv-LV"/>
              </w:rPr>
            </w:pPr>
            <w:r w:rsidRPr="00E6459D">
              <w:rPr>
                <w:rFonts w:ascii="Times New Roman" w:hAnsi="Times New Roman"/>
                <w:iCs/>
                <w:lang w:eastAsia="lv-LV"/>
              </w:rPr>
              <w:t>Divas atvilktnes ar metāla rokturiem, augstums 100mm, krāsu saskaņot</w:t>
            </w:r>
          </w:p>
          <w:p w14:paraId="0DAE2D92" w14:textId="77777777" w:rsidR="00601608" w:rsidRPr="00E6459D" w:rsidRDefault="00601608" w:rsidP="00D02FF9">
            <w:pPr>
              <w:spacing w:after="0" w:line="240" w:lineRule="auto"/>
              <w:jc w:val="both"/>
              <w:rPr>
                <w:rFonts w:ascii="Times New Roman" w:hAnsi="Times New Roman"/>
                <w:i/>
              </w:rPr>
            </w:pPr>
            <w:r w:rsidRPr="00E6459D">
              <w:rPr>
                <w:rFonts w:ascii="Times New Roman" w:hAnsi="Times New Roman"/>
                <w:noProof/>
                <w:lang w:eastAsia="lv-LV"/>
              </w:rPr>
              <w:lastRenderedPageBreak/>
              <w:drawing>
                <wp:inline distT="0" distB="0" distL="0" distR="0" wp14:anchorId="24368CD3" wp14:editId="3A89CBE5">
                  <wp:extent cx="3078000" cy="3078000"/>
                  <wp:effectExtent l="0" t="0" r="8255" b="825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3078000" cy="3078000"/>
                          </a:xfrm>
                          <a:prstGeom prst="rect">
                            <a:avLst/>
                          </a:prstGeom>
                          <a:noFill/>
                        </pic:spPr>
                      </pic:pic>
                    </a:graphicData>
                  </a:graphic>
                </wp:inline>
              </w:drawing>
            </w:r>
          </w:p>
        </w:tc>
        <w:tc>
          <w:tcPr>
            <w:tcW w:w="442" w:type="pct"/>
          </w:tcPr>
          <w:p w14:paraId="6E170052"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374322B"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1BB55026"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6A1DCC61" w14:textId="77777777" w:rsidTr="00D02FF9">
        <w:trPr>
          <w:jc w:val="center"/>
        </w:trPr>
        <w:tc>
          <w:tcPr>
            <w:tcW w:w="297" w:type="pct"/>
            <w:vAlign w:val="center"/>
          </w:tcPr>
          <w:p w14:paraId="7B15E6F8"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124AB1EE"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 xml:space="preserve">Apaļš </w:t>
            </w:r>
            <w:proofErr w:type="spellStart"/>
            <w:r w:rsidRPr="00E6459D">
              <w:rPr>
                <w:rFonts w:ascii="Times New Roman" w:hAnsi="Times New Roman"/>
              </w:rPr>
              <w:t>žurnālgalds</w:t>
            </w:r>
            <w:proofErr w:type="spellEnd"/>
          </w:p>
          <w:p w14:paraId="5698B86C"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uz riteņiem</w:t>
            </w:r>
          </w:p>
        </w:tc>
        <w:tc>
          <w:tcPr>
            <w:tcW w:w="265" w:type="pct"/>
            <w:vAlign w:val="center"/>
          </w:tcPr>
          <w:p w14:paraId="3BE7F395"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6</w:t>
            </w:r>
          </w:p>
        </w:tc>
        <w:tc>
          <w:tcPr>
            <w:tcW w:w="2520" w:type="pct"/>
          </w:tcPr>
          <w:p w14:paraId="4C7867A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 570 mm</w:t>
            </w:r>
          </w:p>
          <w:p w14:paraId="422C76C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Diametrs  -  610 mm</w:t>
            </w:r>
          </w:p>
          <w:p w14:paraId="3ED5DB0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Materiāls  LKSP- 22mm</w:t>
            </w:r>
          </w:p>
          <w:p w14:paraId="2D41805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Krāsa -  Buks</w:t>
            </w:r>
          </w:p>
          <w:p w14:paraId="44E5D57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eastAsia="Calibri" w:hAnsi="Times New Roman"/>
                <w:noProof/>
                <w:lang w:eastAsia="lv-LV"/>
              </w:rPr>
              <w:lastRenderedPageBreak/>
              <w:drawing>
                <wp:inline distT="0" distB="0" distL="0" distR="0" wp14:anchorId="3A13D0CB" wp14:editId="634D5612">
                  <wp:extent cx="3175200" cy="2721600"/>
                  <wp:effectExtent l="0" t="0" r="6350" b="3175"/>
                  <wp:docPr id="1202" name="Picture 1202" descr="http://www.mebelnet.lv/image/cache/data/produkti/Galdi/Kafijas_un_zurnalgaldi/ML_kgaldins_PANORAMA-7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net.lv/image/cache/data/produkti/Galdi/Kafijas_un_zurnalgaldi/ML_kgaldins_PANORAMA-700x600.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3175200" cy="2721600"/>
                          </a:xfrm>
                          <a:prstGeom prst="rect">
                            <a:avLst/>
                          </a:prstGeom>
                          <a:noFill/>
                          <a:ln>
                            <a:noFill/>
                          </a:ln>
                        </pic:spPr>
                      </pic:pic>
                    </a:graphicData>
                  </a:graphic>
                </wp:inline>
              </w:drawing>
            </w:r>
          </w:p>
        </w:tc>
        <w:tc>
          <w:tcPr>
            <w:tcW w:w="442" w:type="pct"/>
          </w:tcPr>
          <w:p w14:paraId="403BD941"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30A58F8"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4F04117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CF8D6A8" w14:textId="77777777" w:rsidTr="00D02FF9">
        <w:trPr>
          <w:jc w:val="center"/>
        </w:trPr>
        <w:tc>
          <w:tcPr>
            <w:tcW w:w="297" w:type="pct"/>
            <w:vAlign w:val="center"/>
          </w:tcPr>
          <w:p w14:paraId="1436852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A9EC97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Garderobes skapji ar trijām durvīm</w:t>
            </w:r>
          </w:p>
        </w:tc>
        <w:tc>
          <w:tcPr>
            <w:tcW w:w="265" w:type="pct"/>
            <w:vAlign w:val="center"/>
          </w:tcPr>
          <w:p w14:paraId="08A398B9"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12</w:t>
            </w:r>
          </w:p>
        </w:tc>
        <w:tc>
          <w:tcPr>
            <w:tcW w:w="2520" w:type="pct"/>
          </w:tcPr>
          <w:p w14:paraId="0726B76B"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Nosaukums</w:t>
            </w:r>
            <w:r w:rsidRPr="00E6459D">
              <w:rPr>
                <w:rFonts w:ascii="Times New Roman" w:hAnsi="Times New Roman"/>
                <w:lang w:eastAsia="lv-LV"/>
              </w:rPr>
              <w:tab/>
              <w:t>Bērnudārza Garderobe 3-v</w:t>
            </w:r>
          </w:p>
          <w:p w14:paraId="73573EE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w:t>
            </w:r>
            <w:r w:rsidRPr="00E6459D">
              <w:rPr>
                <w:rFonts w:ascii="Times New Roman" w:hAnsi="Times New Roman"/>
                <w:lang w:eastAsia="lv-LV"/>
              </w:rPr>
              <w:tab/>
              <w:t>87cm</w:t>
            </w:r>
          </w:p>
          <w:p w14:paraId="751575F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55/30cm</w:t>
            </w:r>
          </w:p>
          <w:p w14:paraId="535A7DC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153cm</w:t>
            </w:r>
          </w:p>
          <w:p w14:paraId="51985CC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Apraksts:</w:t>
            </w:r>
          </w:p>
          <w:p w14:paraId="5D2B8F6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no laminētas skaidu plātnes 18mm biezas, krāsa - buks</w:t>
            </w:r>
          </w:p>
          <w:p w14:paraId="6B28AE0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un durvis aplīmēts ar 2mm ABS maliņu</w:t>
            </w:r>
          </w:p>
          <w:p w14:paraId="12A9B71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Skapis ar durvīm un soliņu, kā arī plauktu apaviem. Aiz durvīm katrā nodalījumā plaukts un 2 āķi. Durvīm augšpusē un apakšpusē ventilācijas ailes, krāsu saskaņot ar pasūtītāju</w:t>
            </w:r>
          </w:p>
          <w:p w14:paraId="13E2823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Metāla rokturi</w:t>
            </w:r>
          </w:p>
          <w:p w14:paraId="73AA580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5076EA51" wp14:editId="7D08173D">
                  <wp:extent cx="2181225" cy="2486738"/>
                  <wp:effectExtent l="0" t="0" r="0" b="8890"/>
                  <wp:docPr id="1203" name="Picture 1203" descr="http://www.mebeles.lv/userfiles/Image/db_katalogs/c248/Bernudarza_Garderobe3(krasainai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248/Bernudarza_Garderobe3(krasainais)L.jpg"/>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2213126" cy="2523107"/>
                          </a:xfrm>
                          <a:prstGeom prst="rect">
                            <a:avLst/>
                          </a:prstGeom>
                          <a:noFill/>
                          <a:ln>
                            <a:noFill/>
                          </a:ln>
                        </pic:spPr>
                      </pic:pic>
                    </a:graphicData>
                  </a:graphic>
                </wp:inline>
              </w:drawing>
            </w:r>
          </w:p>
        </w:tc>
        <w:tc>
          <w:tcPr>
            <w:tcW w:w="442" w:type="pct"/>
          </w:tcPr>
          <w:p w14:paraId="69004C3A"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7929C2"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0243C568"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0E65A51" w14:textId="77777777" w:rsidTr="00D02FF9">
        <w:trPr>
          <w:jc w:val="center"/>
        </w:trPr>
        <w:tc>
          <w:tcPr>
            <w:tcW w:w="297" w:type="pct"/>
            <w:vAlign w:val="center"/>
          </w:tcPr>
          <w:p w14:paraId="714FEDD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2264E106"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Garderobes skapji ar divām durvīm</w:t>
            </w:r>
          </w:p>
        </w:tc>
        <w:tc>
          <w:tcPr>
            <w:tcW w:w="265" w:type="pct"/>
            <w:vAlign w:val="center"/>
          </w:tcPr>
          <w:p w14:paraId="13195D67"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8</w:t>
            </w:r>
          </w:p>
        </w:tc>
        <w:tc>
          <w:tcPr>
            <w:tcW w:w="2520" w:type="pct"/>
          </w:tcPr>
          <w:p w14:paraId="4F20F11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w:t>
            </w:r>
            <w:r w:rsidRPr="00E6459D">
              <w:rPr>
                <w:rFonts w:ascii="Times New Roman" w:hAnsi="Times New Roman"/>
                <w:lang w:eastAsia="lv-LV"/>
              </w:rPr>
              <w:tab/>
              <w:t>58cm</w:t>
            </w:r>
          </w:p>
          <w:p w14:paraId="3DCCD8F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55/30cm</w:t>
            </w:r>
          </w:p>
          <w:p w14:paraId="76AB5F2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153cm</w:t>
            </w:r>
          </w:p>
          <w:p w14:paraId="276D5D1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Apraksts:</w:t>
            </w:r>
          </w:p>
          <w:p w14:paraId="2998143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no laminētas skaidu plātnes 18mm biezas, krāsa - buks</w:t>
            </w:r>
          </w:p>
          <w:p w14:paraId="4A4B6C6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un durvis aplīmēts ar 2mm ABS maliņu</w:t>
            </w:r>
          </w:p>
          <w:p w14:paraId="4A8B562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Skapis ar durvīm un soliņu, kā arī plauktu apaviem. Aiz durvīm katrā nodalījumā plaukts un 2 āķi. Durvīm augšpusē un apakšpusē ventilācijas ailes, krāsu saskaņot ar pasūtītāju</w:t>
            </w:r>
          </w:p>
          <w:p w14:paraId="5E751E1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Metāla rokturi</w:t>
            </w:r>
          </w:p>
          <w:p w14:paraId="4E101ED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3A707BFE" wp14:editId="08518A6E">
                  <wp:extent cx="2514600" cy="2514600"/>
                  <wp:effectExtent l="0" t="0" r="0" b="0"/>
                  <wp:docPr id="1204" name="Picture 1204" descr="http://www.mebeles.lv/userfiles/Image/db_katalogs/c248/BernudarzaGarderobe2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8/BernudarzaGarderobe2vk.jpg"/>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42" w:type="pct"/>
          </w:tcPr>
          <w:p w14:paraId="5B7CDB33"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FF22857"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8027243"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69228A5B" w14:textId="77777777" w:rsidTr="00D02FF9">
        <w:trPr>
          <w:jc w:val="center"/>
        </w:trPr>
        <w:tc>
          <w:tcPr>
            <w:tcW w:w="297" w:type="pct"/>
            <w:vAlign w:val="center"/>
          </w:tcPr>
          <w:p w14:paraId="6023B76E"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5540E74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Rotaļlietu plaukts</w:t>
            </w:r>
          </w:p>
        </w:tc>
        <w:tc>
          <w:tcPr>
            <w:tcW w:w="265" w:type="pct"/>
            <w:vAlign w:val="center"/>
          </w:tcPr>
          <w:p w14:paraId="35F57359"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2456EE0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Plaukta taisnais posms</w:t>
            </w:r>
          </w:p>
          <w:p w14:paraId="35F6746F"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103.6cm</w:t>
            </w:r>
          </w:p>
          <w:p w14:paraId="4ADDA3C2"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45cm</w:t>
            </w:r>
          </w:p>
          <w:p w14:paraId="33E036B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60cm (galu augstums 70 cm ar noapaļotiem stūriem)</w:t>
            </w:r>
          </w:p>
          <w:p w14:paraId="3BA02A9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Korpuss-Buks</w:t>
            </w:r>
          </w:p>
          <w:p w14:paraId="0A8F362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 Plauktus izgatavot   no 16mm biezas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Visu plauktu stūri </w:t>
            </w:r>
          </w:p>
          <w:p w14:paraId="331D58B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noapaļoti un aplīmēti ar 2mm biezu ABS maliņu. Plaukti uz riteņiem (ar bremzēm), kas ļauj tos ātri pārvietot un viegli savienot .Plauktu elementu krāsa – zaļa</w:t>
            </w:r>
          </w:p>
          <w:p w14:paraId="07E09F66" w14:textId="77777777" w:rsidR="00601608" w:rsidRPr="00E6459D" w:rsidRDefault="00601608" w:rsidP="00D02FF9">
            <w:pPr>
              <w:spacing w:after="0" w:line="240" w:lineRule="auto"/>
              <w:jc w:val="both"/>
              <w:rPr>
                <w:rFonts w:ascii="Times New Roman" w:hAnsi="Times New Roman"/>
                <w:lang w:eastAsia="lv-LV"/>
              </w:rPr>
            </w:pPr>
            <w:proofErr w:type="spellStart"/>
            <w:r w:rsidRPr="00E6459D">
              <w:rPr>
                <w:rFonts w:ascii="Times New Roman" w:hAnsi="Times New Roman"/>
                <w:lang w:eastAsia="lv-LV"/>
              </w:rPr>
              <w:t>Skat.attēlu</w:t>
            </w:r>
            <w:proofErr w:type="spellEnd"/>
          </w:p>
          <w:p w14:paraId="4F4FD3C3"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drawing>
                <wp:inline distT="0" distB="0" distL="0" distR="0" wp14:anchorId="3B38588E" wp14:editId="7BAA1B12">
                  <wp:extent cx="1905000" cy="1362075"/>
                  <wp:effectExtent l="0" t="0" r="0" b="9525"/>
                  <wp:docPr id="1205" name="Picture 1205" descr="http://www.mebeles.lv/userfiles/Image/db_katalogs/c247/.thumb_PlauktsTaisnais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7/.thumb_PlauktsTaisnaisPosms(web)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tc>
        <w:tc>
          <w:tcPr>
            <w:tcW w:w="442" w:type="pct"/>
          </w:tcPr>
          <w:p w14:paraId="447BB329"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8950522"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7F2D00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B93A6F6" w14:textId="77777777" w:rsidTr="00D02FF9">
        <w:trPr>
          <w:jc w:val="center"/>
        </w:trPr>
        <w:tc>
          <w:tcPr>
            <w:tcW w:w="297" w:type="pct"/>
            <w:vAlign w:val="center"/>
          </w:tcPr>
          <w:p w14:paraId="6D22B6A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7C5E63A"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Rotaļu plaukts</w:t>
            </w:r>
          </w:p>
        </w:tc>
        <w:tc>
          <w:tcPr>
            <w:tcW w:w="265" w:type="pct"/>
            <w:vAlign w:val="center"/>
          </w:tcPr>
          <w:p w14:paraId="2E1E3CE0"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5912363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Plauktus izgatavot no 16 mm biezas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Visu plauktu stūriem ir jābūt</w:t>
            </w:r>
          </w:p>
          <w:p w14:paraId="2AB7AC5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lastRenderedPageBreak/>
              <w:t>noapaļotiem un aplīmētiem ar 2mm biezu ABS maliņu. Plaukti ir jābūt uz riteņiem (ar bremzēm), kas ļauj tos ātri pārvietot un viegli savienot</w:t>
            </w:r>
          </w:p>
          <w:p w14:paraId="635B217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dažādās kombinācijās. Plauktu elementu krāsa - dzeltena</w:t>
            </w:r>
          </w:p>
          <w:p w14:paraId="3A20350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Plaukta izmēri:</w:t>
            </w:r>
          </w:p>
          <w:p w14:paraId="009F93CF"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144cm</w:t>
            </w:r>
          </w:p>
          <w:p w14:paraId="04F6112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45cm</w:t>
            </w:r>
          </w:p>
          <w:p w14:paraId="6EFC5A9B"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60cm (galu augstums 70 cm ar noapaļotiem stūriem)</w:t>
            </w:r>
          </w:p>
          <w:p w14:paraId="622CF16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Korpuss: Buks</w:t>
            </w:r>
          </w:p>
          <w:p w14:paraId="713648E5" w14:textId="77777777" w:rsidR="00601608" w:rsidRPr="00E6459D" w:rsidRDefault="00601608" w:rsidP="00D02FF9">
            <w:pPr>
              <w:spacing w:after="0" w:line="240" w:lineRule="auto"/>
              <w:jc w:val="both"/>
              <w:rPr>
                <w:rFonts w:ascii="Times New Roman" w:hAnsi="Times New Roman"/>
                <w:lang w:eastAsia="lv-LV"/>
              </w:rPr>
            </w:pPr>
            <w:proofErr w:type="spellStart"/>
            <w:r w:rsidRPr="00E6459D">
              <w:rPr>
                <w:rFonts w:ascii="Times New Roman" w:hAnsi="Times New Roman"/>
                <w:lang w:eastAsia="lv-LV"/>
              </w:rPr>
              <w:t>Skat.attēlu</w:t>
            </w:r>
            <w:proofErr w:type="spellEnd"/>
          </w:p>
          <w:p w14:paraId="4A976DC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drawing>
                <wp:inline distT="0" distB="0" distL="0" distR="0" wp14:anchorId="47DD796D" wp14:editId="1688160E">
                  <wp:extent cx="1905000" cy="1362075"/>
                  <wp:effectExtent l="0" t="0" r="0" b="9525"/>
                  <wp:docPr id="1206" name="Picture 1206" descr="http://www.mebeles.lv/userfiles/Image/db_katalogs/c247/.thumb_RotaluPlauktsSturaPosm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247/.thumb_RotaluPlauktsSturaPosms(web)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tc>
        <w:tc>
          <w:tcPr>
            <w:tcW w:w="442" w:type="pct"/>
          </w:tcPr>
          <w:p w14:paraId="2E5B5D69"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21B5120"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D03F324"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02F2868" w14:textId="77777777" w:rsidTr="00D02FF9">
        <w:trPr>
          <w:jc w:val="center"/>
        </w:trPr>
        <w:tc>
          <w:tcPr>
            <w:tcW w:w="297" w:type="pct"/>
            <w:vAlign w:val="center"/>
          </w:tcPr>
          <w:p w14:paraId="7A791816"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129DF35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Krēsliņi ar regulējamām kājām</w:t>
            </w:r>
          </w:p>
        </w:tc>
        <w:tc>
          <w:tcPr>
            <w:tcW w:w="265" w:type="pct"/>
            <w:vAlign w:val="center"/>
          </w:tcPr>
          <w:p w14:paraId="508D0115"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52</w:t>
            </w:r>
          </w:p>
        </w:tc>
        <w:tc>
          <w:tcPr>
            <w:tcW w:w="2520" w:type="pct"/>
          </w:tcPr>
          <w:p w14:paraId="4C6F7079"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Nepieciešami ar regulējamām </w:t>
            </w:r>
            <w:proofErr w:type="spellStart"/>
            <w:r w:rsidRPr="00E6459D">
              <w:rPr>
                <w:rFonts w:ascii="Times New Roman" w:hAnsi="Times New Roman"/>
                <w:lang w:eastAsia="lv-LV"/>
              </w:rPr>
              <w:t>kajām</w:t>
            </w:r>
            <w:proofErr w:type="spellEnd"/>
          </w:p>
          <w:p w14:paraId="6A3AB6B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Krēsls ar regulējamu augstumu</w:t>
            </w:r>
          </w:p>
          <w:p w14:paraId="69812FE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Krāsa: bērzs</w:t>
            </w:r>
          </w:p>
          <w:p w14:paraId="1C17701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Materiāls – bērzs 18mm</w:t>
            </w:r>
          </w:p>
          <w:p w14:paraId="4A33B43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Platums:32cm</w:t>
            </w:r>
          </w:p>
          <w:p w14:paraId="3C94781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Dziļums:32cm</w:t>
            </w:r>
          </w:p>
          <w:p w14:paraId="26D0F93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Sēdes/krēsla augstums: 20-34/52-62cm</w:t>
            </w:r>
          </w:p>
          <w:p w14:paraId="39F525B8"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7DC2C730" wp14:editId="28EBE714">
                  <wp:extent cx="2116800" cy="2743200"/>
                  <wp:effectExtent l="0" t="0" r="0" b="0"/>
                  <wp:docPr id="1207" name="Picture 1207" descr="http://www.mebeles.lv/userfiles/Image/db_katalogs/c286/KreslsMiki(regulej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286/KreslsMiki(regulejams).jpg"/>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2116800" cy="2743200"/>
                          </a:xfrm>
                          <a:prstGeom prst="rect">
                            <a:avLst/>
                          </a:prstGeom>
                          <a:noFill/>
                          <a:ln>
                            <a:noFill/>
                          </a:ln>
                        </pic:spPr>
                      </pic:pic>
                    </a:graphicData>
                  </a:graphic>
                </wp:inline>
              </w:drawing>
            </w:r>
          </w:p>
        </w:tc>
        <w:tc>
          <w:tcPr>
            <w:tcW w:w="442" w:type="pct"/>
          </w:tcPr>
          <w:p w14:paraId="0CB4D7EB"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10CBFE35"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CE3F4B1"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1459D943" w14:textId="77777777" w:rsidTr="00D02FF9">
        <w:trPr>
          <w:jc w:val="center"/>
        </w:trPr>
        <w:tc>
          <w:tcPr>
            <w:tcW w:w="297" w:type="pct"/>
            <w:vAlign w:val="center"/>
          </w:tcPr>
          <w:p w14:paraId="3C2DEC3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8CC7417"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Rotaļu plaukts</w:t>
            </w:r>
          </w:p>
          <w:p w14:paraId="668E7C55"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“Ezītis”</w:t>
            </w:r>
          </w:p>
        </w:tc>
        <w:tc>
          <w:tcPr>
            <w:tcW w:w="265" w:type="pct"/>
            <w:vAlign w:val="center"/>
          </w:tcPr>
          <w:p w14:paraId="0344AAE4"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7C5C906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Kā attēlā</w:t>
            </w:r>
          </w:p>
          <w:p w14:paraId="061D3D6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Garums:</w:t>
            </w:r>
            <w:r w:rsidRPr="00E6459D">
              <w:rPr>
                <w:rFonts w:ascii="Times New Roman" w:hAnsi="Times New Roman"/>
                <w:lang w:eastAsia="lv-LV"/>
              </w:rPr>
              <w:tab/>
              <w:t>100 cm</w:t>
            </w:r>
          </w:p>
          <w:p w14:paraId="2ACA666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w:t>
            </w:r>
            <w:r w:rsidRPr="00E6459D">
              <w:rPr>
                <w:rFonts w:ascii="Times New Roman" w:hAnsi="Times New Roman"/>
                <w:lang w:eastAsia="lv-LV"/>
              </w:rPr>
              <w:tab/>
              <w:t>40 cm</w:t>
            </w:r>
          </w:p>
          <w:p w14:paraId="31C63A4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w:t>
            </w:r>
            <w:r w:rsidRPr="00E6459D">
              <w:rPr>
                <w:rFonts w:ascii="Times New Roman" w:hAnsi="Times New Roman"/>
                <w:lang w:eastAsia="lv-LV"/>
              </w:rPr>
              <w:tab/>
              <w:t>124 cm</w:t>
            </w:r>
          </w:p>
          <w:p w14:paraId="1CB79C7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Izgatavots no saplākšņa, laminētās </w:t>
            </w:r>
            <w:proofErr w:type="spellStart"/>
            <w:r w:rsidRPr="00E6459D">
              <w:rPr>
                <w:rFonts w:ascii="Times New Roman" w:hAnsi="Times New Roman"/>
                <w:lang w:eastAsia="lv-LV"/>
              </w:rPr>
              <w:t>kokskaidu</w:t>
            </w:r>
            <w:proofErr w:type="spellEnd"/>
            <w:r w:rsidRPr="00E6459D">
              <w:rPr>
                <w:rFonts w:ascii="Times New Roman" w:hAnsi="Times New Roman"/>
                <w:lang w:eastAsia="lv-LV"/>
              </w:rPr>
              <w:t xml:space="preserve"> plātnes un koši krāsotas kokšķiedru plātnes. 18 mm</w:t>
            </w:r>
          </w:p>
          <w:p w14:paraId="4AFABB8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Plaukts EZIS.</w:t>
            </w:r>
          </w:p>
          <w:p w14:paraId="0FF80CC6"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72614AEE" wp14:editId="7D0CAB60">
                  <wp:extent cx="1400400" cy="1904400"/>
                  <wp:effectExtent l="0" t="0" r="9525" b="635"/>
                  <wp:docPr id="1208" name="Picture 1208" descr="http://www.mebeles.lv/userfiles/Image/db_katalogs/c247/.thumb_3343_Bernu_plaukts_E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247/.thumb_3343_Bernu_plaukts_Ezi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400" cy="1904400"/>
                          </a:xfrm>
                          <a:prstGeom prst="rect">
                            <a:avLst/>
                          </a:prstGeom>
                          <a:noFill/>
                          <a:ln>
                            <a:noFill/>
                          </a:ln>
                        </pic:spPr>
                      </pic:pic>
                    </a:graphicData>
                  </a:graphic>
                </wp:inline>
              </w:drawing>
            </w:r>
          </w:p>
        </w:tc>
        <w:tc>
          <w:tcPr>
            <w:tcW w:w="442" w:type="pct"/>
          </w:tcPr>
          <w:p w14:paraId="3A0EB14A"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60B447E9"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F37A249"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4E5BC8B4" w14:textId="77777777" w:rsidTr="00D02FF9">
        <w:trPr>
          <w:jc w:val="center"/>
        </w:trPr>
        <w:tc>
          <w:tcPr>
            <w:tcW w:w="297" w:type="pct"/>
            <w:vAlign w:val="center"/>
          </w:tcPr>
          <w:p w14:paraId="55F093DD"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9656BCA" w14:textId="77777777" w:rsidR="00601608" w:rsidRPr="00E6459D" w:rsidRDefault="00601608" w:rsidP="00D02FF9">
            <w:pPr>
              <w:shd w:val="clear" w:color="auto" w:fill="FFFFFF"/>
              <w:spacing w:after="0" w:line="240" w:lineRule="auto"/>
              <w:jc w:val="center"/>
              <w:rPr>
                <w:rFonts w:ascii="Times New Roman" w:hAnsi="Times New Roman"/>
              </w:rPr>
            </w:pPr>
            <w:r w:rsidRPr="00E6459D">
              <w:rPr>
                <w:rFonts w:ascii="Times New Roman" w:hAnsi="Times New Roman"/>
              </w:rPr>
              <w:t>Biroja krēsls</w:t>
            </w:r>
          </w:p>
        </w:tc>
        <w:tc>
          <w:tcPr>
            <w:tcW w:w="265" w:type="pct"/>
            <w:vAlign w:val="center"/>
          </w:tcPr>
          <w:p w14:paraId="12E4EA7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4</w:t>
            </w:r>
          </w:p>
        </w:tc>
        <w:tc>
          <w:tcPr>
            <w:tcW w:w="2520" w:type="pct"/>
          </w:tcPr>
          <w:p w14:paraId="7302C485"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Ergonomisks ofisa </w:t>
            </w:r>
            <w:proofErr w:type="spellStart"/>
            <w:r w:rsidRPr="00E6459D">
              <w:rPr>
                <w:rFonts w:ascii="Times New Roman" w:hAnsi="Times New Roman"/>
                <w:lang w:eastAsia="lv-LV"/>
              </w:rPr>
              <w:t>krēsls,ar</w:t>
            </w:r>
            <w:proofErr w:type="spellEnd"/>
            <w:r w:rsidRPr="00E6459D">
              <w:rPr>
                <w:rFonts w:ascii="Times New Roman" w:hAnsi="Times New Roman"/>
                <w:lang w:eastAsia="lv-LV"/>
              </w:rPr>
              <w:t xml:space="preserve"> paaugstinātu ērtību un izturību, . Apdare – mākslīgā āda; Apdares krāsa – melna; Pamatne – 5 ritenīši; Cilindrs – gāzes </w:t>
            </w:r>
            <w:proofErr w:type="spellStart"/>
            <w:r w:rsidRPr="00E6459D">
              <w:rPr>
                <w:rFonts w:ascii="Times New Roman" w:hAnsi="Times New Roman"/>
                <w:lang w:eastAsia="lv-LV"/>
              </w:rPr>
              <w:t>amortizātors</w:t>
            </w:r>
            <w:proofErr w:type="spellEnd"/>
            <w:r w:rsidRPr="00E6459D">
              <w:rPr>
                <w:rFonts w:ascii="Times New Roman" w:hAnsi="Times New Roman"/>
                <w:lang w:eastAsia="lv-LV"/>
              </w:rPr>
              <w:t xml:space="preserve">; Hromēta metāla apdare; Ritenīši – cietiem un mīkstiem grīdas segumiem; </w:t>
            </w:r>
            <w:proofErr w:type="spellStart"/>
            <w:r w:rsidRPr="00E6459D">
              <w:rPr>
                <w:rFonts w:ascii="Times New Roman" w:hAnsi="Times New Roman"/>
                <w:lang w:eastAsia="lv-LV"/>
              </w:rPr>
              <w:t>Papildfunkcijas</w:t>
            </w:r>
            <w:proofErr w:type="spellEnd"/>
            <w:r w:rsidRPr="00E6459D">
              <w:rPr>
                <w:rFonts w:ascii="Times New Roman" w:hAnsi="Times New Roman"/>
                <w:lang w:eastAsia="lv-LV"/>
              </w:rPr>
              <w:t xml:space="preserve"> – grozāms, sēdes augstuma regulēšana, </w:t>
            </w:r>
            <w:proofErr w:type="spellStart"/>
            <w:r w:rsidRPr="00E6459D">
              <w:rPr>
                <w:rFonts w:ascii="Times New Roman" w:hAnsi="Times New Roman"/>
                <w:lang w:eastAsia="lv-LV"/>
              </w:rPr>
              <w:t>dinhronais</w:t>
            </w:r>
            <w:proofErr w:type="spellEnd"/>
            <w:r w:rsidRPr="00E6459D">
              <w:rPr>
                <w:rFonts w:ascii="Times New Roman" w:hAnsi="Times New Roman"/>
                <w:lang w:eastAsia="lv-LV"/>
              </w:rPr>
              <w:t xml:space="preserve"> mehānisms ar fiksāciju 4 stāvokļos; Nestspēja – 120 kg.</w:t>
            </w:r>
          </w:p>
          <w:p w14:paraId="4C3A097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Mehānisms:</w:t>
            </w:r>
          </w:p>
          <w:p w14:paraId="698B054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 xml:space="preserve">•ar augstuma regulāciju, </w:t>
            </w:r>
          </w:p>
          <w:p w14:paraId="155590B1"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•sēdes slīpuma regulāciju 4dažādās pozīcijās</w:t>
            </w:r>
          </w:p>
          <w:p w14:paraId="0E9C965E"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Augstums: 1180-1270 mm;</w:t>
            </w:r>
          </w:p>
          <w:p w14:paraId="2841533D"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Platums: 730 mm;</w:t>
            </w:r>
          </w:p>
          <w:p w14:paraId="6D2322C0"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lang w:eastAsia="lv-LV"/>
              </w:rPr>
              <w:t>Dziļums: 600 mm</w:t>
            </w:r>
          </w:p>
          <w:p w14:paraId="77F9068C"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09DC2C8D" wp14:editId="53B916E0">
                  <wp:extent cx="1828800" cy="2743200"/>
                  <wp:effectExtent l="0" t="0" r="0" b="0"/>
                  <wp:docPr id="1209" name="Picture 1209" descr="http://www.mebeles.lv/userfiles/Image/db_katalogs/c146/KreslsMoon(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146/KreslsMoon(Medium).JPG"/>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442" w:type="pct"/>
          </w:tcPr>
          <w:p w14:paraId="277D3128"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8D38E99"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37122680"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6709522" w14:textId="77777777" w:rsidTr="00D02FF9">
        <w:trPr>
          <w:jc w:val="center"/>
        </w:trPr>
        <w:tc>
          <w:tcPr>
            <w:tcW w:w="297" w:type="pct"/>
            <w:vAlign w:val="center"/>
          </w:tcPr>
          <w:p w14:paraId="322F70D1"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107CA14" w14:textId="77777777" w:rsidR="00601608" w:rsidRPr="00E6459D" w:rsidRDefault="00601608" w:rsidP="00D02FF9">
            <w:pPr>
              <w:rPr>
                <w:rFonts w:ascii="Times New Roman" w:hAnsi="Times New Roman"/>
              </w:rPr>
            </w:pPr>
            <w:r w:rsidRPr="00E6459D">
              <w:rPr>
                <w:rFonts w:ascii="Times New Roman" w:hAnsi="Times New Roman"/>
              </w:rPr>
              <w:t>Grāmatu stūris</w:t>
            </w:r>
          </w:p>
        </w:tc>
        <w:tc>
          <w:tcPr>
            <w:tcW w:w="265" w:type="pct"/>
            <w:vAlign w:val="center"/>
          </w:tcPr>
          <w:p w14:paraId="02E05E66"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74922F9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Mēbeļu komplekts:</w:t>
            </w:r>
          </w:p>
          <w:p w14:paraId="2737B694"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1938E0BB" wp14:editId="7EAF6BE8">
                  <wp:extent cx="4010400" cy="2934000"/>
                  <wp:effectExtent l="0" t="0" r="0" b="0"/>
                  <wp:docPr id="1210" name="Picture 1210" descr="C:\Users\raitis\AppData\Local\Microsoft\Windows\Temporary Internet Files\Content.Outlook\IFVKL9X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tis\AppData\Local\Microsoft\Windows\Temporary Internet Files\Content.Outlook\IFVKL9XE\image001.jpg"/>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4010400" cy="2934000"/>
                          </a:xfrm>
                          <a:prstGeom prst="rect">
                            <a:avLst/>
                          </a:prstGeom>
                          <a:noFill/>
                          <a:ln>
                            <a:noFill/>
                          </a:ln>
                        </pic:spPr>
                      </pic:pic>
                    </a:graphicData>
                  </a:graphic>
                </wp:inline>
              </w:drawing>
            </w:r>
          </w:p>
          <w:p w14:paraId="1F6421B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Izgatavots no bērza masīvkoka 19mm. Pārklāts ar netoksisku, caurspīdīgu pārklājumu.</w:t>
            </w:r>
          </w:p>
          <w:p w14:paraId="5F6E03B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Sastāv no vairākām daļām, kuras stūros var sastiprināt kopā ar iestrādātiem stiprinājumiem 45°, 90° vai 180° leņķī bez papildus instrumentu palīdzības.</w:t>
            </w:r>
          </w:p>
          <w:p w14:paraId="1A91004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Visām detaļām noapaļoti stūri.</w:t>
            </w:r>
          </w:p>
          <w:p w14:paraId="47C3C515"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Komplektā ietilpst:</w:t>
            </w:r>
          </w:p>
          <w:p w14:paraId="3C6CA00E"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drawing>
                <wp:inline distT="0" distB="0" distL="0" distR="0" wp14:anchorId="6F46043D" wp14:editId="2ACBB000">
                  <wp:extent cx="1130400" cy="13356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val="0"/>
                              </a:ext>
                            </a:extLst>
                          </a:blip>
                          <a:stretch>
                            <a:fillRect/>
                          </a:stretch>
                        </pic:blipFill>
                        <pic:spPr>
                          <a:xfrm>
                            <a:off x="0" y="0"/>
                            <a:ext cx="1130400" cy="1335600"/>
                          </a:xfrm>
                          <a:prstGeom prst="rect">
                            <a:avLst/>
                          </a:prstGeom>
                        </pic:spPr>
                      </pic:pic>
                    </a:graphicData>
                  </a:graphic>
                </wp:inline>
              </w:drawing>
            </w:r>
            <w:r w:rsidRPr="00E6459D">
              <w:rPr>
                <w:rFonts w:ascii="Times New Roman" w:hAnsi="Times New Roman"/>
                <w:noProof/>
                <w:lang w:eastAsia="lv-LV"/>
              </w:rPr>
              <w:drawing>
                <wp:inline distT="0" distB="0" distL="0" distR="0" wp14:anchorId="41A55092" wp14:editId="7E10CB2D">
                  <wp:extent cx="1585629" cy="19621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val="0"/>
                              </a:ext>
                            </a:extLst>
                          </a:blip>
                          <a:stretch>
                            <a:fillRect/>
                          </a:stretch>
                        </pic:blipFill>
                        <pic:spPr>
                          <a:xfrm>
                            <a:off x="0" y="0"/>
                            <a:ext cx="1595893" cy="1974852"/>
                          </a:xfrm>
                          <a:prstGeom prst="rect">
                            <a:avLst/>
                          </a:prstGeom>
                        </pic:spPr>
                      </pic:pic>
                    </a:graphicData>
                  </a:graphic>
                </wp:inline>
              </w:drawing>
            </w:r>
            <w:r w:rsidRPr="00E6459D">
              <w:rPr>
                <w:rFonts w:ascii="Times New Roman" w:hAnsi="Times New Roman"/>
                <w:noProof/>
                <w:lang w:eastAsia="lv-LV"/>
              </w:rPr>
              <w:lastRenderedPageBreak/>
              <w:drawing>
                <wp:inline distT="0" distB="0" distL="0" distR="0" wp14:anchorId="654F6AE4" wp14:editId="32C49C3F">
                  <wp:extent cx="2308860" cy="1924050"/>
                  <wp:effectExtent l="0" t="0" r="0" b="0"/>
                  <wp:docPr id="1213" name="Picture 1213"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fications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9606" cy="1924672"/>
                          </a:xfrm>
                          <a:prstGeom prst="rect">
                            <a:avLst/>
                          </a:prstGeom>
                          <a:noFill/>
                          <a:ln>
                            <a:noFill/>
                          </a:ln>
                        </pic:spPr>
                      </pic:pic>
                    </a:graphicData>
                  </a:graphic>
                </wp:inline>
              </w:drawing>
            </w:r>
          </w:p>
          <w:p w14:paraId="2E45025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1gab Grāmatu plaukts H 122cm, D36cm, P94cm.</w:t>
            </w:r>
          </w:p>
          <w:p w14:paraId="28789C5A" w14:textId="77777777" w:rsidR="00601608" w:rsidRPr="00E6459D" w:rsidRDefault="00601608" w:rsidP="00D02FF9">
            <w:pPr>
              <w:spacing w:after="0" w:line="240" w:lineRule="auto"/>
              <w:rPr>
                <w:rFonts w:ascii="Times New Roman" w:hAnsi="Times New Roman"/>
              </w:rPr>
            </w:pPr>
          </w:p>
          <w:p w14:paraId="3612F81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No priekšpuses: Apakšējā daļā atvērts plaukts.</w:t>
            </w:r>
          </w:p>
          <w:p w14:paraId="10C5856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Augšpusē 4 eksponēšanas plaukti ar grāmatu </w:t>
            </w:r>
            <w:proofErr w:type="spellStart"/>
            <w:r w:rsidRPr="00E6459D">
              <w:rPr>
                <w:rFonts w:ascii="Times New Roman" w:hAnsi="Times New Roman"/>
              </w:rPr>
              <w:t>atdurēm</w:t>
            </w:r>
            <w:proofErr w:type="spellEnd"/>
            <w:r w:rsidRPr="00E6459D">
              <w:rPr>
                <w:rFonts w:ascii="Times New Roman" w:hAnsi="Times New Roman"/>
              </w:rPr>
              <w:t>.</w:t>
            </w:r>
          </w:p>
          <w:p w14:paraId="049C30A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aprīkots ar riteņiem un paceļamu un nolaižamu cokolu riteņu atbrīvošanai</w:t>
            </w:r>
          </w:p>
          <w:p w14:paraId="7702C41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No aizmugures: Apakšēja daļā informācijas stends ar auduma </w:t>
            </w:r>
            <w:proofErr w:type="spellStart"/>
            <w:r w:rsidRPr="00E6459D">
              <w:rPr>
                <w:rFonts w:ascii="Times New Roman" w:hAnsi="Times New Roman"/>
              </w:rPr>
              <w:t>tapsejumu</w:t>
            </w:r>
            <w:proofErr w:type="spellEnd"/>
            <w:r w:rsidRPr="00E6459D">
              <w:rPr>
                <w:rFonts w:ascii="Times New Roman" w:hAnsi="Times New Roman"/>
              </w:rPr>
              <w:t xml:space="preserve"> un noņemamu caurspīdīgu pārklāju.</w:t>
            </w:r>
          </w:p>
          <w:p w14:paraId="40298F41" w14:textId="77777777" w:rsidR="00601608" w:rsidRPr="00E6459D" w:rsidRDefault="00601608" w:rsidP="00D02FF9">
            <w:pPr>
              <w:spacing w:after="0" w:line="240" w:lineRule="auto"/>
              <w:rPr>
                <w:rFonts w:ascii="Times New Roman" w:hAnsi="Times New Roman"/>
              </w:rPr>
            </w:pPr>
          </w:p>
          <w:p w14:paraId="156995D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Pa vidu atvērts plaukts visā skapja dziļumā</w:t>
            </w:r>
          </w:p>
          <w:p w14:paraId="0EA6422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Augšpusē viens plaukts rotaļlietām un 2 plaukti grāmatu </w:t>
            </w:r>
            <w:proofErr w:type="spellStart"/>
            <w:r w:rsidRPr="00E6459D">
              <w:rPr>
                <w:rFonts w:ascii="Times New Roman" w:hAnsi="Times New Roman"/>
              </w:rPr>
              <w:t>eksponēsanai</w:t>
            </w:r>
            <w:proofErr w:type="spellEnd"/>
            <w:r w:rsidRPr="00E6459D">
              <w:rPr>
                <w:rFonts w:ascii="Times New Roman" w:hAnsi="Times New Roman"/>
              </w:rPr>
              <w:t>.</w:t>
            </w:r>
          </w:p>
          <w:p w14:paraId="1B44C556" w14:textId="77777777" w:rsidR="00601608" w:rsidRPr="00E6459D" w:rsidRDefault="00601608" w:rsidP="00D02FF9">
            <w:pPr>
              <w:spacing w:after="0" w:line="240" w:lineRule="auto"/>
              <w:rPr>
                <w:rFonts w:ascii="Times New Roman" w:hAnsi="Times New Roman"/>
              </w:rPr>
            </w:pPr>
          </w:p>
          <w:p w14:paraId="38532E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gab.  stūra plaukts P38 x H81 cm.</w:t>
            </w:r>
          </w:p>
          <w:p w14:paraId="6A32E37C"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3BAAFA8C" wp14:editId="295AA8A6">
                  <wp:extent cx="1714500" cy="2229456"/>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val="0"/>
                              </a:ext>
                            </a:extLst>
                          </a:blip>
                          <a:stretch>
                            <a:fillRect/>
                          </a:stretch>
                        </pic:blipFill>
                        <pic:spPr>
                          <a:xfrm>
                            <a:off x="0" y="0"/>
                            <a:ext cx="1733953" cy="2254752"/>
                          </a:xfrm>
                          <a:prstGeom prst="rect">
                            <a:avLst/>
                          </a:prstGeom>
                        </pic:spPr>
                      </pic:pic>
                    </a:graphicData>
                  </a:graphic>
                </wp:inline>
              </w:drawing>
            </w:r>
            <w:r w:rsidRPr="00E6459D">
              <w:rPr>
                <w:rFonts w:ascii="Times New Roman" w:hAnsi="Times New Roman"/>
                <w:noProof/>
                <w:lang w:eastAsia="lv-LV"/>
              </w:rPr>
              <w:drawing>
                <wp:inline distT="0" distB="0" distL="0" distR="0" wp14:anchorId="1604AF57" wp14:editId="4CC75793">
                  <wp:extent cx="2552700" cy="2127250"/>
                  <wp:effectExtent l="0" t="0" r="0" b="6350"/>
                  <wp:docPr id="1215" name="Picture 1215"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fications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4800" cy="2137333"/>
                          </a:xfrm>
                          <a:prstGeom prst="rect">
                            <a:avLst/>
                          </a:prstGeom>
                          <a:noFill/>
                          <a:ln>
                            <a:noFill/>
                          </a:ln>
                        </pic:spPr>
                      </pic:pic>
                    </a:graphicData>
                  </a:graphic>
                </wp:inline>
              </w:drawing>
            </w:r>
          </w:p>
          <w:p w14:paraId="3D4E0C2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2 plaukti</w:t>
            </w:r>
          </w:p>
          <w:p w14:paraId="7635E50C" w14:textId="77777777" w:rsidR="00601608" w:rsidRPr="00E6459D" w:rsidRDefault="00601608" w:rsidP="00D02FF9">
            <w:pPr>
              <w:tabs>
                <w:tab w:val="left" w:pos="5625"/>
              </w:tabs>
              <w:spacing w:after="0" w:line="240" w:lineRule="auto"/>
              <w:rPr>
                <w:rFonts w:ascii="Times New Roman" w:hAnsi="Times New Roman"/>
                <w:lang w:eastAsia="lv-LV"/>
              </w:rPr>
            </w:pPr>
            <w:r w:rsidRPr="00E6459D">
              <w:rPr>
                <w:rFonts w:ascii="Times New Roman" w:hAnsi="Times New Roman"/>
              </w:rPr>
              <w:t>Visām detaļām noapaļoti stūri</w:t>
            </w:r>
            <w:r w:rsidRPr="00E6459D">
              <w:rPr>
                <w:rFonts w:ascii="Times New Roman" w:hAnsi="Times New Roman"/>
                <w:lang w:eastAsia="lv-LV"/>
              </w:rPr>
              <w:tab/>
            </w:r>
          </w:p>
          <w:p w14:paraId="0CA1013D" w14:textId="77777777" w:rsidR="00601608" w:rsidRPr="00E6459D" w:rsidRDefault="00601608" w:rsidP="00D02FF9">
            <w:pPr>
              <w:tabs>
                <w:tab w:val="left" w:pos="5625"/>
              </w:tabs>
              <w:spacing w:after="0" w:line="240" w:lineRule="auto"/>
              <w:rPr>
                <w:rFonts w:ascii="Times New Roman" w:hAnsi="Times New Roman"/>
                <w:lang w:eastAsia="lv-LV"/>
              </w:rPr>
            </w:pPr>
            <w:r w:rsidRPr="00E6459D">
              <w:rPr>
                <w:rFonts w:ascii="Times New Roman" w:hAnsi="Times New Roman"/>
                <w:noProof/>
                <w:lang w:eastAsia="lv-LV"/>
              </w:rPr>
              <w:drawing>
                <wp:inline distT="0" distB="0" distL="0" distR="0" wp14:anchorId="16777A5F" wp14:editId="009E4B6F">
                  <wp:extent cx="2000250" cy="170469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val="0"/>
                              </a:ext>
                            </a:extLst>
                          </a:blip>
                          <a:stretch>
                            <a:fillRect/>
                          </a:stretch>
                        </pic:blipFill>
                        <pic:spPr>
                          <a:xfrm>
                            <a:off x="0" y="0"/>
                            <a:ext cx="2015224" cy="1717461"/>
                          </a:xfrm>
                          <a:prstGeom prst="rect">
                            <a:avLst/>
                          </a:prstGeom>
                        </pic:spPr>
                      </pic:pic>
                    </a:graphicData>
                  </a:graphic>
                </wp:inline>
              </w:drawing>
            </w:r>
            <w:r w:rsidRPr="00E6459D">
              <w:rPr>
                <w:rFonts w:ascii="Times New Roman" w:hAnsi="Times New Roman"/>
                <w:noProof/>
                <w:lang w:eastAsia="lv-LV"/>
              </w:rPr>
              <w:drawing>
                <wp:inline distT="0" distB="0" distL="0" distR="0" wp14:anchorId="53C08849" wp14:editId="1C3943BF">
                  <wp:extent cx="2047875" cy="1706563"/>
                  <wp:effectExtent l="0" t="0" r="0" b="8255"/>
                  <wp:docPr id="257" name="Picture 257"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cifications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6851" cy="1714043"/>
                          </a:xfrm>
                          <a:prstGeom prst="rect">
                            <a:avLst/>
                          </a:prstGeom>
                          <a:noFill/>
                          <a:ln>
                            <a:noFill/>
                          </a:ln>
                        </pic:spPr>
                      </pic:pic>
                    </a:graphicData>
                  </a:graphic>
                </wp:inline>
              </w:drawing>
            </w:r>
          </w:p>
          <w:p w14:paraId="17B928A6"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5BE8B28E" wp14:editId="0916C5F5">
                  <wp:extent cx="2160984" cy="1571625"/>
                  <wp:effectExtent l="0" t="0" r="0" b="0"/>
                  <wp:docPr id="258" name="Picture 258" descr="Roll it where you want, then hide the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 it where you want, then hide the wheel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9156" cy="1592114"/>
                          </a:xfrm>
                          <a:prstGeom prst="rect">
                            <a:avLst/>
                          </a:prstGeom>
                          <a:noFill/>
                          <a:ln>
                            <a:noFill/>
                          </a:ln>
                        </pic:spPr>
                      </pic:pic>
                    </a:graphicData>
                  </a:graphic>
                </wp:inline>
              </w:drawing>
            </w:r>
          </w:p>
          <w:p w14:paraId="3559379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w:t>
            </w:r>
            <w:proofErr w:type="spellStart"/>
            <w:r w:rsidRPr="00E6459D">
              <w:rPr>
                <w:rFonts w:ascii="Times New Roman" w:hAnsi="Times New Roman"/>
              </w:rPr>
              <w:t>gab</w:t>
            </w:r>
            <w:proofErr w:type="spellEnd"/>
            <w:r w:rsidRPr="00E6459D">
              <w:rPr>
                <w:rFonts w:ascii="Times New Roman" w:hAnsi="Times New Roman"/>
              </w:rPr>
              <w:t xml:space="preserve"> skapis ar regulējamu plaukta augstumu</w:t>
            </w:r>
          </w:p>
          <w:p w14:paraId="3AB6095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P94cm x Dz37cm x H61cm</w:t>
            </w:r>
          </w:p>
          <w:p w14:paraId="74917A5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plaukts</w:t>
            </w:r>
          </w:p>
          <w:p w14:paraId="0C0F41B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Plastmasas plauktu stiprinājumi</w:t>
            </w:r>
          </w:p>
          <w:p w14:paraId="405992F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No aizmugures:</w:t>
            </w:r>
          </w:p>
          <w:p w14:paraId="4767635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Pa visu aizmuguri informācijas stends ar noņemamu caurspīdīgu pārklāju.</w:t>
            </w:r>
          </w:p>
          <w:p w14:paraId="645A21F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aprīkots ar riteņiem un paceļamu un nolaižamu cokolu riteņu atbrīvošanai.</w:t>
            </w:r>
          </w:p>
          <w:p w14:paraId="70D6177C"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49B50FB6" wp14:editId="42288C70">
                  <wp:extent cx="2151955" cy="1362075"/>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val="0"/>
                              </a:ext>
                            </a:extLst>
                          </a:blip>
                          <a:stretch>
                            <a:fillRect/>
                          </a:stretch>
                        </pic:blipFill>
                        <pic:spPr>
                          <a:xfrm>
                            <a:off x="0" y="0"/>
                            <a:ext cx="2172230" cy="1374908"/>
                          </a:xfrm>
                          <a:prstGeom prst="rect">
                            <a:avLst/>
                          </a:prstGeom>
                        </pic:spPr>
                      </pic:pic>
                    </a:graphicData>
                  </a:graphic>
                </wp:inline>
              </w:drawing>
            </w:r>
          </w:p>
          <w:p w14:paraId="604FDB9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w:t>
            </w:r>
            <w:proofErr w:type="spellStart"/>
            <w:r w:rsidRPr="00E6459D">
              <w:rPr>
                <w:rFonts w:ascii="Times New Roman" w:hAnsi="Times New Roman"/>
              </w:rPr>
              <w:t>gab</w:t>
            </w:r>
            <w:proofErr w:type="spellEnd"/>
            <w:r w:rsidRPr="00E6459D">
              <w:rPr>
                <w:rFonts w:ascii="Times New Roman" w:hAnsi="Times New Roman"/>
              </w:rPr>
              <w:t xml:space="preserve"> piezīmju dēlis 94x61cm</w:t>
            </w:r>
          </w:p>
          <w:p w14:paraId="72A73C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1 Masīvkoka </w:t>
            </w:r>
            <w:proofErr w:type="spellStart"/>
            <w:r w:rsidRPr="00E6459D">
              <w:rPr>
                <w:rFonts w:ascii="Times New Roman" w:hAnsi="Times New Roman"/>
              </w:rPr>
              <w:t>ramis</w:t>
            </w:r>
            <w:proofErr w:type="spellEnd"/>
          </w:p>
          <w:p w14:paraId="14D0252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Auduma apdare no abām pusēm Iespējams piestiprināt pie pārējiem plauktiem</w:t>
            </w:r>
          </w:p>
          <w:p w14:paraId="102EDEE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1gab starpsiena no akrila</w:t>
            </w:r>
          </w:p>
          <w:p w14:paraId="712B110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P94cm x H81cm (H 102cm)</w:t>
            </w:r>
          </w:p>
          <w:p w14:paraId="1C39E93B" w14:textId="77777777" w:rsidR="00601608" w:rsidRPr="00E6459D" w:rsidRDefault="00601608" w:rsidP="00D02FF9">
            <w:pPr>
              <w:spacing w:after="0" w:line="240" w:lineRule="auto"/>
              <w:rPr>
                <w:rFonts w:ascii="Times New Roman" w:hAnsi="Times New Roman"/>
              </w:rPr>
            </w:pPr>
          </w:p>
          <w:p w14:paraId="74B53740" w14:textId="77777777" w:rsidR="00601608" w:rsidRPr="00E6459D" w:rsidRDefault="00601608" w:rsidP="00D02FF9">
            <w:pPr>
              <w:spacing w:after="0" w:line="240" w:lineRule="auto"/>
              <w:rPr>
                <w:rFonts w:ascii="Times New Roman" w:hAnsi="Times New Roman"/>
                <w:lang w:eastAsia="lv-LV"/>
              </w:rPr>
            </w:pPr>
            <w:r w:rsidRPr="00E6459D">
              <w:rPr>
                <w:rFonts w:ascii="Times New Roman" w:hAnsi="Times New Roman"/>
                <w:noProof/>
                <w:lang w:eastAsia="lv-LV"/>
              </w:rPr>
              <w:lastRenderedPageBreak/>
              <w:drawing>
                <wp:inline distT="0" distB="0" distL="0" distR="0" wp14:anchorId="28A07DEE" wp14:editId="300BD3C0">
                  <wp:extent cx="2143125" cy="2033716"/>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val="0"/>
                              </a:ext>
                            </a:extLst>
                          </a:blip>
                          <a:stretch>
                            <a:fillRect/>
                          </a:stretch>
                        </pic:blipFill>
                        <pic:spPr>
                          <a:xfrm>
                            <a:off x="0" y="0"/>
                            <a:ext cx="2148854" cy="2039152"/>
                          </a:xfrm>
                          <a:prstGeom prst="rect">
                            <a:avLst/>
                          </a:prstGeom>
                        </pic:spPr>
                      </pic:pic>
                    </a:graphicData>
                  </a:graphic>
                </wp:inline>
              </w:drawing>
            </w:r>
            <w:r w:rsidRPr="00E6459D">
              <w:rPr>
                <w:rFonts w:ascii="Times New Roman" w:hAnsi="Times New Roman"/>
                <w:noProof/>
                <w:lang w:eastAsia="lv-LV"/>
              </w:rPr>
              <w:drawing>
                <wp:inline distT="0" distB="0" distL="0" distR="0" wp14:anchorId="50C740BE" wp14:editId="070BAA9E">
                  <wp:extent cx="2309813" cy="1847850"/>
                  <wp:effectExtent l="0" t="0" r="0" b="0"/>
                  <wp:docPr id="261" name="Picture 261" descr="Specific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fications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6684" cy="1853347"/>
                          </a:xfrm>
                          <a:prstGeom prst="rect">
                            <a:avLst/>
                          </a:prstGeom>
                          <a:noFill/>
                          <a:ln>
                            <a:noFill/>
                          </a:ln>
                        </pic:spPr>
                      </pic:pic>
                    </a:graphicData>
                  </a:graphic>
                </wp:inline>
              </w:drawing>
            </w:r>
          </w:p>
          <w:p w14:paraId="671582A4"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Masīvkoka rāmis ar viļņveidīgu izliekumu</w:t>
            </w:r>
          </w:p>
          <w:p w14:paraId="3F41B91A" w14:textId="77777777" w:rsidR="00601608" w:rsidRPr="00E6459D" w:rsidRDefault="00601608" w:rsidP="00D02FF9">
            <w:pPr>
              <w:spacing w:after="0" w:line="240" w:lineRule="auto"/>
              <w:jc w:val="both"/>
              <w:rPr>
                <w:rFonts w:ascii="Times New Roman" w:hAnsi="Times New Roman"/>
                <w:lang w:eastAsia="lv-LV"/>
              </w:rPr>
            </w:pPr>
            <w:r w:rsidRPr="00E6459D">
              <w:rPr>
                <w:rFonts w:ascii="Times New Roman" w:hAnsi="Times New Roman"/>
              </w:rPr>
              <w:t>Caurspīdīga akrila plāksne</w:t>
            </w:r>
          </w:p>
        </w:tc>
        <w:tc>
          <w:tcPr>
            <w:tcW w:w="442" w:type="pct"/>
          </w:tcPr>
          <w:p w14:paraId="5766E705"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1B99D16"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8CC088A"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E30D787" w14:textId="77777777" w:rsidTr="00D02FF9">
        <w:trPr>
          <w:jc w:val="center"/>
        </w:trPr>
        <w:tc>
          <w:tcPr>
            <w:tcW w:w="297" w:type="pct"/>
            <w:vAlign w:val="center"/>
          </w:tcPr>
          <w:p w14:paraId="581634FB"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6FB764B" w14:textId="77777777" w:rsidR="00601608" w:rsidRPr="00E6459D" w:rsidRDefault="00601608" w:rsidP="00D02FF9">
            <w:pPr>
              <w:rPr>
                <w:rFonts w:ascii="Times New Roman" w:hAnsi="Times New Roman"/>
              </w:rPr>
            </w:pPr>
            <w:r w:rsidRPr="00E6459D">
              <w:rPr>
                <w:rFonts w:ascii="Times New Roman" w:hAnsi="Times New Roman"/>
              </w:rPr>
              <w:t>Rotaļu plaukts Gliemezītis</w:t>
            </w:r>
          </w:p>
        </w:tc>
        <w:tc>
          <w:tcPr>
            <w:tcW w:w="265" w:type="pct"/>
            <w:vAlign w:val="center"/>
          </w:tcPr>
          <w:p w14:paraId="57F617C7"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16FB02C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Kā attēlā</w:t>
            </w:r>
          </w:p>
          <w:p w14:paraId="36A6BC8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Grāmatu, spēļu, mantu un citu izglītojošo priekšmetu novietošanai. Papildināts ar</w:t>
            </w:r>
          </w:p>
          <w:p w14:paraId="359B42E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labirinta formas izgriezumu roku veiklības attīstīšanai.</w:t>
            </w:r>
          </w:p>
          <w:p w14:paraId="2062C38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2 plaukti un kaste.</w:t>
            </w:r>
          </w:p>
          <w:p w14:paraId="07F3040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142x80x40cm</w:t>
            </w:r>
          </w:p>
          <w:p w14:paraId="10EF5EE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w:t>
            </w:r>
            <w:r w:rsidRPr="00E6459D">
              <w:rPr>
                <w:rFonts w:ascii="Times New Roman" w:hAnsi="Times New Roman"/>
              </w:rPr>
              <w:tab/>
              <w:t>79 cm</w:t>
            </w:r>
          </w:p>
          <w:p w14:paraId="4A18D19B"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w:t>
            </w:r>
            <w:r w:rsidRPr="00E6459D">
              <w:rPr>
                <w:rFonts w:ascii="Times New Roman" w:hAnsi="Times New Roman"/>
              </w:rPr>
              <w:tab/>
              <w:t>40 cm</w:t>
            </w:r>
            <w:r w:rsidRPr="00E6459D">
              <w:rPr>
                <w:rFonts w:ascii="Times New Roman" w:hAnsi="Times New Roman"/>
              </w:rPr>
              <w:tab/>
            </w:r>
          </w:p>
          <w:p w14:paraId="352E13A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w:t>
            </w:r>
            <w:r w:rsidRPr="00E6459D">
              <w:rPr>
                <w:rFonts w:ascii="Times New Roman" w:hAnsi="Times New Roman"/>
              </w:rPr>
              <w:tab/>
              <w:t>150 cm</w:t>
            </w:r>
          </w:p>
          <w:p w14:paraId="43B4E08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Izgatavots no saplākšņa, laminētās </w:t>
            </w:r>
            <w:proofErr w:type="spellStart"/>
            <w:r w:rsidRPr="00E6459D">
              <w:rPr>
                <w:rFonts w:ascii="Times New Roman" w:hAnsi="Times New Roman"/>
              </w:rPr>
              <w:t>kokskaidu</w:t>
            </w:r>
            <w:proofErr w:type="spellEnd"/>
          </w:p>
          <w:p w14:paraId="0D16ACB5"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plātnes un koši krāsotas kokšķiedru plātnes. 18 mm</w:t>
            </w:r>
          </w:p>
          <w:p w14:paraId="39EC536D"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659D30F5" wp14:editId="632BA845">
                  <wp:extent cx="1036800" cy="1904400"/>
                  <wp:effectExtent l="0" t="0" r="0" b="635"/>
                  <wp:docPr id="262" name="Picture 262" descr="http://www.mebeles.lv/userfiles/Image/db_katalogs/c247/.thumb_3344_Bernu_plaukts_Glieme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247/.thumb_3344_Bernu_plaukts_Gliemezi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6800" cy="1904400"/>
                          </a:xfrm>
                          <a:prstGeom prst="rect">
                            <a:avLst/>
                          </a:prstGeom>
                          <a:noFill/>
                          <a:ln>
                            <a:noFill/>
                          </a:ln>
                        </pic:spPr>
                      </pic:pic>
                    </a:graphicData>
                  </a:graphic>
                </wp:inline>
              </w:drawing>
            </w:r>
          </w:p>
        </w:tc>
        <w:tc>
          <w:tcPr>
            <w:tcW w:w="442" w:type="pct"/>
          </w:tcPr>
          <w:p w14:paraId="3A4954DD"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A497B14"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0036B1B"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E3AF67F" w14:textId="77777777" w:rsidTr="00D02FF9">
        <w:trPr>
          <w:jc w:val="center"/>
        </w:trPr>
        <w:tc>
          <w:tcPr>
            <w:tcW w:w="297" w:type="pct"/>
            <w:vAlign w:val="center"/>
          </w:tcPr>
          <w:p w14:paraId="32C94563"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6E77BDC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Garderobes</w:t>
            </w:r>
          </w:p>
          <w:p w14:paraId="02B975A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w:t>
            </w:r>
          </w:p>
        </w:tc>
        <w:tc>
          <w:tcPr>
            <w:tcW w:w="265" w:type="pct"/>
            <w:vAlign w:val="center"/>
          </w:tcPr>
          <w:p w14:paraId="1FE47924"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1B08274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w:t>
            </w:r>
          </w:p>
          <w:p w14:paraId="22D6DCE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195cm</w:t>
            </w:r>
          </w:p>
          <w:p w14:paraId="27E5602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70cm</w:t>
            </w:r>
          </w:p>
          <w:p w14:paraId="25A6E15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40cm</w:t>
            </w:r>
          </w:p>
          <w:p w14:paraId="0E203F7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Materiāls: laminēta skaidu plātne (buks) 18 mm ar ABS maliņu 2 mm. </w:t>
            </w:r>
          </w:p>
          <w:p w14:paraId="062EB4A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Divas vienāda platuma durvis ar slēdzeni.</w:t>
            </w:r>
          </w:p>
          <w:p w14:paraId="48D56C5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Metāla rokturi (2 gab.) pieskaņoti mēbeles krāsai.</w:t>
            </w:r>
          </w:p>
          <w:p w14:paraId="3EAB3C1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Aizmugure 4 mm MDF, laminēta.</w:t>
            </w:r>
          </w:p>
          <w:p w14:paraId="4A2D5EC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plaukts cepurēm ,  zem plaukta  stienis drēbju pakāršanai</w:t>
            </w:r>
          </w:p>
          <w:p w14:paraId="4999CE0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Apakša plaukts apaviem ,durvju apakšpusē ventilācijas caurumi</w:t>
            </w:r>
          </w:p>
          <w:p w14:paraId="2C811B23"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01CA1233" wp14:editId="1CE348B8">
                  <wp:extent cx="1238400" cy="1904400"/>
                  <wp:effectExtent l="0" t="0" r="0" b="635"/>
                  <wp:docPr id="263" name="Picture 263" descr="http://www.mebeles.lv/userfiles/Image/db_katalogs/c227/.thumb_GK-2(Bu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227/.thumb_GK-2(Buks)(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400" cy="1904400"/>
                          </a:xfrm>
                          <a:prstGeom prst="rect">
                            <a:avLst/>
                          </a:prstGeom>
                          <a:noFill/>
                          <a:ln>
                            <a:noFill/>
                          </a:ln>
                        </pic:spPr>
                      </pic:pic>
                    </a:graphicData>
                  </a:graphic>
                </wp:inline>
              </w:drawing>
            </w:r>
          </w:p>
        </w:tc>
        <w:tc>
          <w:tcPr>
            <w:tcW w:w="442" w:type="pct"/>
          </w:tcPr>
          <w:p w14:paraId="6FFAE394"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06F9AB1E"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3326453D"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2D4EBAD9" w14:textId="77777777" w:rsidTr="00D02FF9">
        <w:trPr>
          <w:jc w:val="center"/>
        </w:trPr>
        <w:tc>
          <w:tcPr>
            <w:tcW w:w="297" w:type="pct"/>
            <w:vAlign w:val="center"/>
          </w:tcPr>
          <w:p w14:paraId="170F4EF7"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15511A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Rakstāmgalds</w:t>
            </w:r>
          </w:p>
        </w:tc>
        <w:tc>
          <w:tcPr>
            <w:tcW w:w="265" w:type="pct"/>
            <w:vAlign w:val="center"/>
          </w:tcPr>
          <w:p w14:paraId="7792144B"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3A21740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750 mm</w:t>
            </w:r>
          </w:p>
          <w:p w14:paraId="306D619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lastRenderedPageBreak/>
              <w:t>Platums: 550 mm</w:t>
            </w:r>
          </w:p>
          <w:p w14:paraId="6F460CB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 1200 mm</w:t>
            </w:r>
          </w:p>
          <w:p w14:paraId="6D63868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Korpusa galds ar priekšējo paneli.</w:t>
            </w:r>
          </w:p>
          <w:p w14:paraId="1E2DAB9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Krāsa : Buks, gaiši zaļš (krāsu </w:t>
            </w:r>
            <w:proofErr w:type="spellStart"/>
            <w:r w:rsidRPr="00E6459D">
              <w:rPr>
                <w:rFonts w:ascii="Times New Roman" w:hAnsi="Times New Roman"/>
              </w:rPr>
              <w:t>sakaņot</w:t>
            </w:r>
            <w:proofErr w:type="spellEnd"/>
            <w:r w:rsidRPr="00E6459D">
              <w:rPr>
                <w:rFonts w:ascii="Times New Roman" w:hAnsi="Times New Roman"/>
              </w:rPr>
              <w:t>)</w:t>
            </w:r>
          </w:p>
          <w:p w14:paraId="591D582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Materiāli: LKSP 18 mm</w:t>
            </w:r>
          </w:p>
          <w:p w14:paraId="55CC0A9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Četras atvilktnes ar metāla rokturi augšējai atvilktnei, pērējām atvilktnēm priekšā durvis ar metāla rokturi.</w:t>
            </w:r>
          </w:p>
          <w:p w14:paraId="0FBF19B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Bloka augstums – 730mm</w:t>
            </w:r>
          </w:p>
          <w:p w14:paraId="3149AF8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 400mm</w:t>
            </w:r>
          </w:p>
          <w:p w14:paraId="72DEF30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 550mm</w:t>
            </w:r>
          </w:p>
          <w:p w14:paraId="6E1D52F7"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78C410F1" wp14:editId="14CAF7CC">
                  <wp:extent cx="3228975" cy="2306412"/>
                  <wp:effectExtent l="0" t="0" r="0" b="0"/>
                  <wp:docPr id="264" name="Picture 264" descr="http://www.mebeles1.lv/images/thumbnails/700/500/detailed/36/darba-galds-31352-36713.jpg?t=14502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1.lv/images/thumbnails/700/500/detailed/36/darba-galds-31352-36713.jpg?t=1450235990"/>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3293081" cy="2352202"/>
                          </a:xfrm>
                          <a:prstGeom prst="rect">
                            <a:avLst/>
                          </a:prstGeom>
                          <a:noFill/>
                          <a:ln>
                            <a:noFill/>
                          </a:ln>
                        </pic:spPr>
                      </pic:pic>
                    </a:graphicData>
                  </a:graphic>
                </wp:inline>
              </w:drawing>
            </w:r>
          </w:p>
        </w:tc>
        <w:tc>
          <w:tcPr>
            <w:tcW w:w="442" w:type="pct"/>
          </w:tcPr>
          <w:p w14:paraId="7604B341"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2D5DC99D"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020C4F66"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1B456B2A" w14:textId="77777777" w:rsidTr="00D02FF9">
        <w:trPr>
          <w:jc w:val="center"/>
        </w:trPr>
        <w:tc>
          <w:tcPr>
            <w:tcW w:w="297" w:type="pct"/>
            <w:vAlign w:val="center"/>
          </w:tcPr>
          <w:p w14:paraId="4062D28D"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2A345326"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Rakstāmgalds</w:t>
            </w:r>
          </w:p>
        </w:tc>
        <w:tc>
          <w:tcPr>
            <w:tcW w:w="265" w:type="pct"/>
            <w:vAlign w:val="center"/>
          </w:tcPr>
          <w:p w14:paraId="3466B02C"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1</w:t>
            </w:r>
          </w:p>
        </w:tc>
        <w:tc>
          <w:tcPr>
            <w:tcW w:w="2520" w:type="pct"/>
          </w:tcPr>
          <w:p w14:paraId="628159E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Laminēta skaidu plātne 24mm bieza</w:t>
            </w:r>
          </w:p>
          <w:p w14:paraId="1761FB0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Galda virsma aplīmēta 2mm ABS maliņu</w:t>
            </w:r>
          </w:p>
          <w:p w14:paraId="24E84A22"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Korpuss aplīmēts ar 0,4mm ABS maliņu</w:t>
            </w:r>
          </w:p>
          <w:p w14:paraId="7E70C73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Krāsa - Buks</w:t>
            </w:r>
          </w:p>
          <w:p w14:paraId="4797E3D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Korpusa galds ar priekšējo paneli</w:t>
            </w:r>
          </w:p>
          <w:p w14:paraId="290CC557"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Augstums: 750 mm</w:t>
            </w:r>
          </w:p>
          <w:p w14:paraId="69FB5559"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Platums: 550 mm</w:t>
            </w:r>
          </w:p>
          <w:p w14:paraId="6A0620C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Garums 1200 mm</w:t>
            </w:r>
          </w:p>
          <w:p w14:paraId="08237BC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4 izvelkamas atvilktnes ar metāla rokturiem</w:t>
            </w:r>
          </w:p>
          <w:p w14:paraId="544F8DAD"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1 slēdzama atvilktne</w:t>
            </w:r>
          </w:p>
          <w:p w14:paraId="0AFB1BA3"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Bloka augstums – 730mm</w:t>
            </w:r>
          </w:p>
          <w:p w14:paraId="5E60045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lastRenderedPageBreak/>
              <w:t>Platums – 400mm</w:t>
            </w:r>
          </w:p>
          <w:p w14:paraId="2494874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Dziļums – 550mm</w:t>
            </w:r>
          </w:p>
          <w:p w14:paraId="711695AB"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49910588" wp14:editId="5B8E03A1">
                  <wp:extent cx="3000375" cy="2055257"/>
                  <wp:effectExtent l="0" t="0" r="0" b="2540"/>
                  <wp:docPr id="265" name="Picture 265" descr="http://www.mebeles.lv/userfiles/Image/db_katalogs/c172/.thumb_Biroja_galds_2044K+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172/.thumb_Biroja_galds_2044K+202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4090" cy="2078351"/>
                          </a:xfrm>
                          <a:prstGeom prst="rect">
                            <a:avLst/>
                          </a:prstGeom>
                          <a:noFill/>
                          <a:ln>
                            <a:noFill/>
                          </a:ln>
                        </pic:spPr>
                      </pic:pic>
                    </a:graphicData>
                  </a:graphic>
                </wp:inline>
              </w:drawing>
            </w:r>
          </w:p>
        </w:tc>
        <w:tc>
          <w:tcPr>
            <w:tcW w:w="442" w:type="pct"/>
          </w:tcPr>
          <w:p w14:paraId="0A78AA06"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521F670B"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19C0FA0C"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79556916" w14:textId="77777777" w:rsidTr="00D02FF9">
        <w:trPr>
          <w:jc w:val="center"/>
        </w:trPr>
        <w:tc>
          <w:tcPr>
            <w:tcW w:w="297" w:type="pct"/>
            <w:vAlign w:val="center"/>
          </w:tcPr>
          <w:p w14:paraId="512CE4B3"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424E9AF1"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Gultas</w:t>
            </w:r>
          </w:p>
        </w:tc>
        <w:tc>
          <w:tcPr>
            <w:tcW w:w="265" w:type="pct"/>
            <w:vAlign w:val="center"/>
          </w:tcPr>
          <w:p w14:paraId="5C9AE950"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52</w:t>
            </w:r>
          </w:p>
        </w:tc>
        <w:tc>
          <w:tcPr>
            <w:tcW w:w="2520" w:type="pct"/>
          </w:tcPr>
          <w:p w14:paraId="3DF5932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Viegla, ērti pārnēsājama gulta.</w:t>
            </w:r>
          </w:p>
          <w:p w14:paraId="111A3681"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Gultas saliekamas no 4 metāla stieņiem, kuri tur elastīgu, gaisa caurlaidīgu guļamvietas pamatni.</w:t>
            </w:r>
          </w:p>
          <w:p w14:paraId="35A99A5A"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Viens pamatnes gals stiprinās ar platu lipekli.</w:t>
            </w:r>
          </w:p>
          <w:p w14:paraId="46933DF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Gultas iespējams novietot vienu uz otras </w:t>
            </w:r>
          </w:p>
          <w:p w14:paraId="19BD33A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Maksimālā svara izturība : 50 kg</w:t>
            </w:r>
          </w:p>
          <w:p w14:paraId="0A7452DC"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 1300mm x 550mm x h 150 mm.</w:t>
            </w:r>
          </w:p>
          <w:p w14:paraId="2B9B81B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Krāsa:  dzeltena</w:t>
            </w:r>
          </w:p>
          <w:p w14:paraId="07CB0685"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lastRenderedPageBreak/>
              <w:drawing>
                <wp:inline distT="0" distB="0" distL="0" distR="0" wp14:anchorId="722E0D6E" wp14:editId="6BC61BE9">
                  <wp:extent cx="3822700" cy="26035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3822700" cy="2603500"/>
                          </a:xfrm>
                          <a:prstGeom prst="rect">
                            <a:avLst/>
                          </a:prstGeom>
                          <a:noFill/>
                        </pic:spPr>
                      </pic:pic>
                    </a:graphicData>
                  </a:graphic>
                </wp:inline>
              </w:drawing>
            </w:r>
          </w:p>
        </w:tc>
        <w:tc>
          <w:tcPr>
            <w:tcW w:w="442" w:type="pct"/>
          </w:tcPr>
          <w:p w14:paraId="12C5DE08"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E397D8"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7545297C" w14:textId="77777777" w:rsidR="00601608" w:rsidRPr="00E6459D" w:rsidRDefault="00601608" w:rsidP="00D02FF9">
            <w:pPr>
              <w:spacing w:after="0" w:line="240" w:lineRule="auto"/>
              <w:jc w:val="center"/>
              <w:rPr>
                <w:rFonts w:ascii="Times New Roman" w:hAnsi="Times New Roman"/>
                <w:lang w:eastAsia="lv-LV"/>
              </w:rPr>
            </w:pPr>
          </w:p>
        </w:tc>
      </w:tr>
      <w:tr w:rsidR="00601608" w:rsidRPr="00E6459D" w14:paraId="54A6F5F5" w14:textId="77777777" w:rsidTr="00D02FF9">
        <w:trPr>
          <w:jc w:val="center"/>
        </w:trPr>
        <w:tc>
          <w:tcPr>
            <w:tcW w:w="297" w:type="pct"/>
            <w:vAlign w:val="center"/>
          </w:tcPr>
          <w:p w14:paraId="5CAD78B0" w14:textId="77777777" w:rsidR="00601608" w:rsidRPr="00E6459D" w:rsidRDefault="00601608" w:rsidP="00D02FF9">
            <w:pPr>
              <w:pStyle w:val="ListParagraph"/>
              <w:numPr>
                <w:ilvl w:val="0"/>
                <w:numId w:val="28"/>
              </w:numPr>
              <w:spacing w:after="0" w:line="240" w:lineRule="auto"/>
              <w:contextualSpacing w:val="0"/>
              <w:rPr>
                <w:rFonts w:ascii="Times New Roman" w:hAnsi="Times New Roman"/>
              </w:rPr>
            </w:pPr>
          </w:p>
        </w:tc>
        <w:tc>
          <w:tcPr>
            <w:tcW w:w="596" w:type="pct"/>
            <w:vAlign w:val="center"/>
          </w:tcPr>
          <w:p w14:paraId="05FBCFFB"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Iebūvējams skapis ar bīdāmām durvīm</w:t>
            </w:r>
          </w:p>
        </w:tc>
        <w:tc>
          <w:tcPr>
            <w:tcW w:w="265" w:type="pct"/>
            <w:vAlign w:val="center"/>
          </w:tcPr>
          <w:p w14:paraId="28669412" w14:textId="77777777" w:rsidR="00601608" w:rsidRPr="00E6459D" w:rsidRDefault="00601608" w:rsidP="00D02FF9">
            <w:pPr>
              <w:spacing w:after="0" w:line="240" w:lineRule="auto"/>
              <w:jc w:val="center"/>
              <w:rPr>
                <w:rFonts w:ascii="Times New Roman" w:hAnsi="Times New Roman"/>
              </w:rPr>
            </w:pPr>
            <w:r w:rsidRPr="00E6459D">
              <w:rPr>
                <w:rFonts w:ascii="Times New Roman" w:hAnsi="Times New Roman"/>
              </w:rPr>
              <w:t>2</w:t>
            </w:r>
          </w:p>
        </w:tc>
        <w:tc>
          <w:tcPr>
            <w:tcW w:w="2520" w:type="pct"/>
          </w:tcPr>
          <w:p w14:paraId="024B3FC0"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Skapis bērnu gultām: Bīdāmā sistēma ar 2 durvīm</w:t>
            </w:r>
          </w:p>
          <w:p w14:paraId="1BD9479F"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 xml:space="preserve">Materiāls: Laminēta </w:t>
            </w:r>
            <w:proofErr w:type="spellStart"/>
            <w:r w:rsidRPr="00E6459D">
              <w:rPr>
                <w:rFonts w:ascii="Times New Roman" w:hAnsi="Times New Roman"/>
              </w:rPr>
              <w:t>ksp</w:t>
            </w:r>
            <w:proofErr w:type="spellEnd"/>
            <w:r w:rsidRPr="00E6459D">
              <w:rPr>
                <w:rFonts w:ascii="Times New Roman" w:hAnsi="Times New Roman"/>
              </w:rPr>
              <w:t xml:space="preserve"> 10mm 2xloksnes, Laminēta </w:t>
            </w:r>
            <w:proofErr w:type="spellStart"/>
            <w:r w:rsidRPr="00E6459D">
              <w:rPr>
                <w:rFonts w:ascii="Times New Roman" w:hAnsi="Times New Roman"/>
              </w:rPr>
              <w:t>ksp</w:t>
            </w:r>
            <w:proofErr w:type="spellEnd"/>
            <w:r w:rsidRPr="00E6459D">
              <w:rPr>
                <w:rFonts w:ascii="Times New Roman" w:hAnsi="Times New Roman"/>
              </w:rPr>
              <w:t xml:space="preserve"> 25mm 3xloksnes, </w:t>
            </w:r>
            <w:proofErr w:type="spellStart"/>
            <w:r w:rsidRPr="00E6459D">
              <w:rPr>
                <w:rFonts w:ascii="Times New Roman" w:hAnsi="Times New Roman"/>
              </w:rPr>
              <w:t>Abs</w:t>
            </w:r>
            <w:proofErr w:type="spellEnd"/>
            <w:r w:rsidRPr="00E6459D">
              <w:rPr>
                <w:rFonts w:ascii="Times New Roman" w:hAnsi="Times New Roman"/>
              </w:rPr>
              <w:t xml:space="preserve"> mala 2mm,visu saskaņot ar pasūtītāju.</w:t>
            </w:r>
          </w:p>
          <w:p w14:paraId="799D724E"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t>Izmēri: garums 3 550 mm, augstums 2200 mm un dziļums 750 mm</w:t>
            </w:r>
          </w:p>
          <w:p w14:paraId="28371F7C" w14:textId="77777777" w:rsidR="00601608" w:rsidRPr="00E6459D" w:rsidRDefault="00601608" w:rsidP="00D02FF9">
            <w:pPr>
              <w:spacing w:after="0" w:line="240" w:lineRule="auto"/>
              <w:rPr>
                <w:rFonts w:ascii="Times New Roman" w:hAnsi="Times New Roman"/>
              </w:rPr>
            </w:pPr>
            <w:r w:rsidRPr="00E6459D">
              <w:rPr>
                <w:rFonts w:ascii="Times New Roman" w:hAnsi="Times New Roman"/>
                <w:noProof/>
                <w:lang w:eastAsia="lv-LV"/>
              </w:rPr>
              <w:drawing>
                <wp:inline distT="0" distB="0" distL="0" distR="0" wp14:anchorId="2A29A9AA" wp14:editId="1B5EA784">
                  <wp:extent cx="3262579" cy="2446935"/>
                  <wp:effectExtent l="0" t="0" r="0" b="0"/>
                  <wp:docPr id="267" name="Picture 0" descr="20140307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7_091059.jpg"/>
                          <pic:cNvPicPr/>
                        </pic:nvPicPr>
                        <pic:blipFill>
                          <a:blip r:embed="rId87" cstate="email">
                            <a:extLst>
                              <a:ext uri="{28A0092B-C50C-407E-A947-70E740481C1C}">
                                <a14:useLocalDpi xmlns:a14="http://schemas.microsoft.com/office/drawing/2010/main" val="0"/>
                              </a:ext>
                            </a:extLst>
                          </a:blip>
                          <a:stretch>
                            <a:fillRect/>
                          </a:stretch>
                        </pic:blipFill>
                        <pic:spPr>
                          <a:xfrm>
                            <a:off x="0" y="0"/>
                            <a:ext cx="3306104" cy="2479579"/>
                          </a:xfrm>
                          <a:prstGeom prst="rect">
                            <a:avLst/>
                          </a:prstGeom>
                        </pic:spPr>
                      </pic:pic>
                    </a:graphicData>
                  </a:graphic>
                </wp:inline>
              </w:drawing>
            </w:r>
          </w:p>
          <w:p w14:paraId="65BFA958" w14:textId="77777777" w:rsidR="00601608" w:rsidRPr="00E6459D" w:rsidRDefault="00601608" w:rsidP="00D02FF9">
            <w:pPr>
              <w:spacing w:after="0" w:line="240" w:lineRule="auto"/>
              <w:rPr>
                <w:rFonts w:ascii="Times New Roman" w:hAnsi="Times New Roman"/>
              </w:rPr>
            </w:pPr>
            <w:r w:rsidRPr="00E6459D">
              <w:rPr>
                <w:rFonts w:ascii="Times New Roman" w:hAnsi="Times New Roman"/>
              </w:rPr>
              <w:object w:dxaOrig="3675" w:dyaOrig="2745" w14:anchorId="54B67EE1">
                <v:shape id="_x0000_i1026" type="#_x0000_t75" style="width:261.5pt;height:218.3pt" o:ole="">
                  <v:imagedata r:id="rId88" o:title=""/>
                </v:shape>
                <o:OLEObject Type="Embed" ProgID="PBrush" ShapeID="_x0000_i1026" DrawAspect="Content" ObjectID="_1521972470" r:id="rId89"/>
              </w:object>
            </w:r>
          </w:p>
        </w:tc>
        <w:tc>
          <w:tcPr>
            <w:tcW w:w="442" w:type="pct"/>
          </w:tcPr>
          <w:p w14:paraId="04D071E2" w14:textId="77777777" w:rsidR="00601608" w:rsidRPr="00E6459D" w:rsidRDefault="00601608" w:rsidP="00D02FF9">
            <w:pPr>
              <w:spacing w:after="0" w:line="240" w:lineRule="auto"/>
              <w:jc w:val="center"/>
              <w:rPr>
                <w:rFonts w:ascii="Times New Roman" w:hAnsi="Times New Roman"/>
                <w:lang w:eastAsia="lv-LV"/>
              </w:rPr>
            </w:pPr>
          </w:p>
        </w:tc>
        <w:tc>
          <w:tcPr>
            <w:tcW w:w="478" w:type="pct"/>
          </w:tcPr>
          <w:p w14:paraId="4BADA791" w14:textId="77777777" w:rsidR="00601608" w:rsidRPr="00E6459D" w:rsidRDefault="00601608" w:rsidP="00D02FF9">
            <w:pPr>
              <w:spacing w:after="0" w:line="240" w:lineRule="auto"/>
              <w:jc w:val="center"/>
              <w:rPr>
                <w:rFonts w:ascii="Times New Roman" w:hAnsi="Times New Roman"/>
                <w:lang w:eastAsia="lv-LV"/>
              </w:rPr>
            </w:pPr>
          </w:p>
        </w:tc>
        <w:tc>
          <w:tcPr>
            <w:tcW w:w="402" w:type="pct"/>
          </w:tcPr>
          <w:p w14:paraId="600255EB" w14:textId="77777777" w:rsidR="00601608" w:rsidRPr="00E6459D" w:rsidRDefault="00601608" w:rsidP="00D02FF9">
            <w:pPr>
              <w:spacing w:after="0" w:line="240" w:lineRule="auto"/>
              <w:jc w:val="center"/>
              <w:rPr>
                <w:rFonts w:ascii="Times New Roman" w:hAnsi="Times New Roman"/>
                <w:lang w:eastAsia="lv-LV"/>
              </w:rPr>
            </w:pPr>
          </w:p>
        </w:tc>
      </w:tr>
    </w:tbl>
    <w:p w14:paraId="311B40BD" w14:textId="77777777" w:rsidR="00601608" w:rsidRPr="00361447" w:rsidRDefault="00601608" w:rsidP="00842398">
      <w:pPr>
        <w:spacing w:after="0" w:line="240" w:lineRule="auto"/>
        <w:rPr>
          <w:rFonts w:ascii="Times New Roman" w:hAnsi="Times New Roman"/>
          <w:sz w:val="24"/>
          <w:szCs w:val="24"/>
          <w:lang w:eastAsia="lv-LV"/>
        </w:rPr>
      </w:pPr>
    </w:p>
    <w:p w14:paraId="7D8F59FD" w14:textId="77777777" w:rsidR="00601608" w:rsidRPr="00361447" w:rsidRDefault="00601608" w:rsidP="00842398">
      <w:pPr>
        <w:spacing w:after="0" w:line="240" w:lineRule="auto"/>
        <w:rPr>
          <w:rFonts w:ascii="Times New Roman" w:hAnsi="Times New Roman"/>
          <w:sz w:val="24"/>
          <w:szCs w:val="24"/>
          <w:lang w:eastAsia="lv-LV"/>
        </w:rPr>
      </w:pPr>
    </w:p>
    <w:p w14:paraId="75850819" w14:textId="77777777" w:rsidR="00D05F76" w:rsidRPr="00361447" w:rsidRDefault="00A312EA" w:rsidP="00D05F76">
      <w:pPr>
        <w:tabs>
          <w:tab w:val="right" w:pos="9356"/>
        </w:tabs>
        <w:spacing w:after="0" w:line="240" w:lineRule="auto"/>
        <w:jc w:val="center"/>
        <w:rPr>
          <w:rFonts w:ascii="Times New Roman" w:hAnsi="Times New Roman"/>
          <w:sz w:val="28"/>
          <w:szCs w:val="28"/>
        </w:rPr>
      </w:pPr>
      <w:r w:rsidRPr="00361447">
        <w:rPr>
          <w:rFonts w:ascii="Times New Roman" w:hAnsi="Times New Roman"/>
          <w:b/>
          <w:sz w:val="24"/>
          <w:szCs w:val="24"/>
          <w:lang w:eastAsia="lv-LV"/>
        </w:rPr>
        <w:br w:type="page"/>
      </w:r>
      <w:r w:rsidR="00D05F76" w:rsidRPr="00361447">
        <w:rPr>
          <w:rFonts w:ascii="Times New Roman" w:hAnsi="Times New Roman"/>
          <w:sz w:val="28"/>
          <w:szCs w:val="28"/>
        </w:rPr>
        <w:lastRenderedPageBreak/>
        <w:t>ATKLĀTĀ KONKURSA</w:t>
      </w:r>
    </w:p>
    <w:p w14:paraId="0B949382" w14:textId="77777777" w:rsidR="00D05F76" w:rsidRPr="00361447" w:rsidRDefault="00D05F76" w:rsidP="00D05F76">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37184D7" w14:textId="5DEB8F68" w:rsidR="00A312EA" w:rsidRPr="00361447" w:rsidRDefault="00D05F76" w:rsidP="00D05F76">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50224F8" w14:textId="77777777" w:rsidR="00A312EA" w:rsidRPr="00361447" w:rsidRDefault="00A312EA" w:rsidP="00A312EA">
      <w:pPr>
        <w:spacing w:after="0" w:line="240" w:lineRule="auto"/>
        <w:jc w:val="center"/>
        <w:rPr>
          <w:rFonts w:ascii="Times New Roman" w:hAnsi="Times New Roman"/>
          <w:sz w:val="24"/>
          <w:szCs w:val="24"/>
          <w:lang w:eastAsia="lv-LV"/>
        </w:rPr>
      </w:pPr>
    </w:p>
    <w:p w14:paraId="0E50F10C" w14:textId="77777777" w:rsidR="00A312EA" w:rsidRPr="00361447" w:rsidRDefault="00A312EA" w:rsidP="00A312EA">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523C209E" w14:textId="77777777" w:rsidR="00A312EA" w:rsidRPr="00361447" w:rsidRDefault="00A312EA" w:rsidP="00A312EA">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7.daļa</w:t>
      </w:r>
    </w:p>
    <w:p w14:paraId="67BC1D45" w14:textId="77777777" w:rsidR="00A312EA" w:rsidRPr="00361447" w:rsidRDefault="00A312EA" w:rsidP="00A312EA">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„Rotaļa”</w:t>
      </w:r>
    </w:p>
    <w:p w14:paraId="36BBD209" w14:textId="77777777" w:rsidR="00A312EA" w:rsidRPr="00361447" w:rsidRDefault="00A312EA" w:rsidP="00A312EA">
      <w:pPr>
        <w:spacing w:after="0" w:line="240" w:lineRule="auto"/>
        <w:jc w:val="center"/>
        <w:rPr>
          <w:rFonts w:ascii="Times New Roman" w:hAnsi="Times New Roman"/>
          <w:sz w:val="24"/>
          <w:szCs w:val="24"/>
        </w:rPr>
      </w:pPr>
    </w:p>
    <w:p w14:paraId="5E75614F" w14:textId="77777777" w:rsidR="00A312EA" w:rsidRPr="00361447" w:rsidRDefault="00A312EA" w:rsidP="00A312EA">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822FCD3" w14:textId="77777777" w:rsidR="00A312EA" w:rsidRPr="00361447" w:rsidRDefault="00A312EA" w:rsidP="00FF651C">
      <w:pPr>
        <w:pStyle w:val="ListParagraph"/>
        <w:numPr>
          <w:ilvl w:val="0"/>
          <w:numId w:val="2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149FE6C"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1EB251EC"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FF651C" w:rsidRPr="00361447">
        <w:rPr>
          <w:rFonts w:ascii="Times New Roman" w:hAnsi="Times New Roman"/>
          <w:b/>
          <w:sz w:val="24"/>
          <w:szCs w:val="24"/>
        </w:rPr>
        <w:t>Lāčplēša ielā 5</w:t>
      </w:r>
      <w:r w:rsidRPr="00361447">
        <w:rPr>
          <w:rFonts w:ascii="Times New Roman" w:hAnsi="Times New Roman"/>
          <w:b/>
          <w:sz w:val="24"/>
          <w:szCs w:val="24"/>
        </w:rPr>
        <w:t>, Jelgavā</w:t>
      </w:r>
      <w:r w:rsidRPr="00361447">
        <w:rPr>
          <w:rFonts w:ascii="Times New Roman" w:hAnsi="Times New Roman"/>
          <w:sz w:val="24"/>
          <w:szCs w:val="24"/>
        </w:rPr>
        <w:t>.</w:t>
      </w:r>
    </w:p>
    <w:p w14:paraId="39FD98A9" w14:textId="5BBB8D1F"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0F27BF"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0D661A3" w14:textId="77777777"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B6C86AD" w14:textId="3B2D3D45"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0F27BF"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1D777A3C" w14:textId="34E22AD9" w:rsidR="00A312EA" w:rsidRPr="00361447" w:rsidRDefault="00A312EA" w:rsidP="00FF651C">
      <w:pPr>
        <w:pStyle w:val="ListParagraph"/>
        <w:numPr>
          <w:ilvl w:val="1"/>
          <w:numId w:val="2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0F27BF"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B990C0B" w14:textId="77777777" w:rsidR="00A312EA" w:rsidRPr="00361447" w:rsidRDefault="00A312EA" w:rsidP="00FF651C">
      <w:pPr>
        <w:pStyle w:val="ListParagraph"/>
        <w:numPr>
          <w:ilvl w:val="0"/>
          <w:numId w:val="2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96FB6F9" w14:textId="5CC07546" w:rsidR="00A312EA" w:rsidRPr="00361447" w:rsidRDefault="00A312EA" w:rsidP="00FF651C">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1DCB320B" w14:textId="77777777" w:rsidR="00A312EA" w:rsidRPr="00361447" w:rsidRDefault="00A312EA" w:rsidP="00FF651C">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5B3F165" w14:textId="77777777" w:rsidR="002F0EAB" w:rsidRPr="00361447" w:rsidRDefault="00A312EA" w:rsidP="002F0EAB">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1E684ACB" w14:textId="134094B3" w:rsidR="002F0EAB" w:rsidRPr="00361447" w:rsidRDefault="002F0EAB" w:rsidP="002F0EAB">
      <w:pPr>
        <w:numPr>
          <w:ilvl w:val="1"/>
          <w:numId w:val="2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4BD39305" w14:textId="77777777" w:rsidR="00A312EA" w:rsidRPr="00361447" w:rsidRDefault="00A312EA" w:rsidP="00A312EA">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46270A" w14:paraId="3C2DA26F" w14:textId="77777777" w:rsidTr="00D02FF9">
        <w:trPr>
          <w:tblHeader/>
          <w:jc w:val="center"/>
        </w:trPr>
        <w:tc>
          <w:tcPr>
            <w:tcW w:w="289" w:type="pct"/>
            <w:shd w:val="clear" w:color="auto" w:fill="DBE5F1" w:themeFill="accent1" w:themeFillTint="33"/>
            <w:vAlign w:val="center"/>
          </w:tcPr>
          <w:p w14:paraId="1D40D30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Nr. p.k.</w:t>
            </w:r>
          </w:p>
        </w:tc>
        <w:tc>
          <w:tcPr>
            <w:tcW w:w="587" w:type="pct"/>
            <w:shd w:val="clear" w:color="auto" w:fill="DBE5F1" w:themeFill="accent1" w:themeFillTint="33"/>
            <w:vAlign w:val="center"/>
          </w:tcPr>
          <w:p w14:paraId="5AEC2648"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Preces nosaukums</w:t>
            </w:r>
          </w:p>
        </w:tc>
        <w:tc>
          <w:tcPr>
            <w:tcW w:w="273" w:type="pct"/>
            <w:shd w:val="clear" w:color="auto" w:fill="DBE5F1" w:themeFill="accent1" w:themeFillTint="33"/>
            <w:vAlign w:val="center"/>
          </w:tcPr>
          <w:p w14:paraId="30856C3A"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Skaits</w:t>
            </w:r>
          </w:p>
        </w:tc>
        <w:tc>
          <w:tcPr>
            <w:tcW w:w="2511" w:type="pct"/>
            <w:shd w:val="clear" w:color="auto" w:fill="DBE5F1" w:themeFill="accent1" w:themeFillTint="33"/>
            <w:vAlign w:val="center"/>
          </w:tcPr>
          <w:p w14:paraId="0995BF4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Specifikācija/</w:t>
            </w:r>
            <w:proofErr w:type="spellStart"/>
            <w:r w:rsidRPr="0046270A">
              <w:rPr>
                <w:rFonts w:ascii="Times New Roman" w:hAnsi="Times New Roman"/>
                <w:b/>
              </w:rPr>
              <w:t>Vizualizācija</w:t>
            </w:r>
            <w:proofErr w:type="spellEnd"/>
          </w:p>
        </w:tc>
        <w:tc>
          <w:tcPr>
            <w:tcW w:w="475" w:type="pct"/>
            <w:shd w:val="clear" w:color="auto" w:fill="DBE5F1" w:themeFill="accent1" w:themeFillTint="33"/>
            <w:vAlign w:val="center"/>
          </w:tcPr>
          <w:p w14:paraId="50D77782"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Pretendenta piedāvātais</w:t>
            </w:r>
          </w:p>
        </w:tc>
        <w:tc>
          <w:tcPr>
            <w:tcW w:w="470" w:type="pct"/>
            <w:shd w:val="clear" w:color="auto" w:fill="DBE5F1" w:themeFill="accent1" w:themeFillTint="33"/>
            <w:vAlign w:val="center"/>
          </w:tcPr>
          <w:p w14:paraId="75108DF7"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Cena par vienību EUR bez PVN</w:t>
            </w:r>
          </w:p>
        </w:tc>
        <w:tc>
          <w:tcPr>
            <w:tcW w:w="394" w:type="pct"/>
            <w:shd w:val="clear" w:color="auto" w:fill="DBE5F1" w:themeFill="accent1" w:themeFillTint="33"/>
            <w:vAlign w:val="center"/>
          </w:tcPr>
          <w:p w14:paraId="17233179"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Kopējā cena EUR bez PVN</w:t>
            </w:r>
          </w:p>
        </w:tc>
      </w:tr>
      <w:tr w:rsidR="00601608" w:rsidRPr="0046270A" w14:paraId="29952CED" w14:textId="77777777" w:rsidTr="00D02FF9">
        <w:trPr>
          <w:jc w:val="center"/>
        </w:trPr>
        <w:tc>
          <w:tcPr>
            <w:tcW w:w="289" w:type="pct"/>
            <w:vAlign w:val="center"/>
          </w:tcPr>
          <w:p w14:paraId="3DBD4DFF" w14:textId="77777777" w:rsidR="00601608" w:rsidRPr="0046270A" w:rsidRDefault="00601608" w:rsidP="00D02FF9">
            <w:pPr>
              <w:pStyle w:val="ListParagraph"/>
              <w:numPr>
                <w:ilvl w:val="0"/>
                <w:numId w:val="30"/>
              </w:numPr>
              <w:spacing w:after="0" w:line="240" w:lineRule="auto"/>
              <w:contextualSpacing w:val="0"/>
              <w:rPr>
                <w:rFonts w:ascii="Times New Roman" w:hAnsi="Times New Roman"/>
              </w:rPr>
            </w:pPr>
          </w:p>
        </w:tc>
        <w:tc>
          <w:tcPr>
            <w:tcW w:w="587" w:type="pct"/>
          </w:tcPr>
          <w:p w14:paraId="22660907" w14:textId="77777777" w:rsidR="00601608" w:rsidRPr="0046270A" w:rsidRDefault="00601608" w:rsidP="00D02FF9">
            <w:pPr>
              <w:shd w:val="clear" w:color="auto" w:fill="FFFFFF"/>
              <w:spacing w:after="0" w:line="240" w:lineRule="auto"/>
              <w:rPr>
                <w:rFonts w:ascii="Times New Roman" w:hAnsi="Times New Roman"/>
              </w:rPr>
            </w:pPr>
            <w:r w:rsidRPr="0046270A">
              <w:rPr>
                <w:rFonts w:ascii="Times New Roman" w:hAnsi="Times New Roman"/>
              </w:rPr>
              <w:t>Bērnu gultas</w:t>
            </w:r>
          </w:p>
        </w:tc>
        <w:tc>
          <w:tcPr>
            <w:tcW w:w="273" w:type="pct"/>
          </w:tcPr>
          <w:p w14:paraId="3F751FC5"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50</w:t>
            </w:r>
          </w:p>
        </w:tc>
        <w:tc>
          <w:tcPr>
            <w:tcW w:w="2511" w:type="pct"/>
          </w:tcPr>
          <w:p w14:paraId="0B509453" w14:textId="77777777" w:rsidR="00601608" w:rsidRPr="0046270A" w:rsidRDefault="00601608" w:rsidP="00D02FF9">
            <w:pPr>
              <w:pStyle w:val="NormalWeb"/>
              <w:spacing w:before="0" w:beforeAutospacing="0" w:after="0" w:afterAutospacing="0"/>
              <w:rPr>
                <w:sz w:val="22"/>
                <w:szCs w:val="22"/>
              </w:rPr>
            </w:pPr>
            <w:r w:rsidRPr="0046270A">
              <w:rPr>
                <w:sz w:val="22"/>
                <w:szCs w:val="22"/>
              </w:rPr>
              <w:t>Viegla, ērti pārnēsājama gulta.</w:t>
            </w:r>
          </w:p>
          <w:p w14:paraId="2D56D9C5" w14:textId="77777777" w:rsidR="00601608" w:rsidRPr="0046270A" w:rsidRDefault="00601608" w:rsidP="00D02FF9">
            <w:pPr>
              <w:pStyle w:val="NormalWeb"/>
              <w:spacing w:before="0" w:beforeAutospacing="0" w:after="0" w:afterAutospacing="0"/>
              <w:rPr>
                <w:sz w:val="22"/>
                <w:szCs w:val="22"/>
              </w:rPr>
            </w:pPr>
            <w:r w:rsidRPr="0046270A">
              <w:rPr>
                <w:sz w:val="22"/>
                <w:szCs w:val="22"/>
              </w:rPr>
              <w:t>Gultas saliekamas no 4 metāla stieņiem , kuri tur elastīgu , gaisa caurlaidīgu guļamvietas pamatni.</w:t>
            </w:r>
          </w:p>
          <w:p w14:paraId="77ED1515" w14:textId="77777777" w:rsidR="00601608" w:rsidRPr="0046270A" w:rsidRDefault="00601608" w:rsidP="00D02FF9">
            <w:pPr>
              <w:pStyle w:val="NormalWeb"/>
              <w:spacing w:before="0" w:beforeAutospacing="0" w:after="0" w:afterAutospacing="0"/>
              <w:rPr>
                <w:sz w:val="22"/>
                <w:szCs w:val="22"/>
              </w:rPr>
            </w:pPr>
            <w:r w:rsidRPr="0046270A">
              <w:rPr>
                <w:sz w:val="22"/>
                <w:szCs w:val="22"/>
              </w:rPr>
              <w:t>Viens pamatnes gals stiprinās ar platu lipekli.</w:t>
            </w:r>
          </w:p>
          <w:p w14:paraId="5D4EC183" w14:textId="77777777" w:rsidR="00601608" w:rsidRPr="0046270A" w:rsidRDefault="00601608" w:rsidP="00D02FF9">
            <w:pPr>
              <w:pStyle w:val="NormalWeb"/>
              <w:spacing w:before="0" w:beforeAutospacing="0" w:after="0" w:afterAutospacing="0"/>
              <w:rPr>
                <w:sz w:val="22"/>
                <w:szCs w:val="22"/>
              </w:rPr>
            </w:pPr>
          </w:p>
          <w:p w14:paraId="3162943C" w14:textId="77777777" w:rsidR="00601608" w:rsidRPr="0046270A" w:rsidRDefault="00601608" w:rsidP="00D02FF9">
            <w:pPr>
              <w:pStyle w:val="NormalWeb"/>
              <w:spacing w:before="0" w:beforeAutospacing="0" w:after="0" w:afterAutospacing="0"/>
              <w:rPr>
                <w:sz w:val="22"/>
                <w:szCs w:val="22"/>
              </w:rPr>
            </w:pPr>
            <w:r w:rsidRPr="0046270A">
              <w:rPr>
                <w:sz w:val="22"/>
                <w:szCs w:val="22"/>
              </w:rPr>
              <w:lastRenderedPageBreak/>
              <w:t xml:space="preserve">Gultas iespējams novietot vienu uz otras </w:t>
            </w:r>
          </w:p>
          <w:p w14:paraId="2DDD8CE0" w14:textId="77777777" w:rsidR="00601608" w:rsidRPr="0046270A" w:rsidRDefault="00601608" w:rsidP="00D02FF9">
            <w:pPr>
              <w:pStyle w:val="NormalWeb"/>
              <w:spacing w:before="0" w:beforeAutospacing="0" w:after="0" w:afterAutospacing="0"/>
              <w:rPr>
                <w:sz w:val="22"/>
                <w:szCs w:val="22"/>
              </w:rPr>
            </w:pPr>
            <w:r w:rsidRPr="0046270A">
              <w:rPr>
                <w:sz w:val="22"/>
                <w:szCs w:val="22"/>
              </w:rPr>
              <w:t>Maksimālā svara izturība : 50 kg</w:t>
            </w:r>
          </w:p>
          <w:p w14:paraId="2772475E" w14:textId="77777777" w:rsidR="00601608" w:rsidRPr="0046270A" w:rsidRDefault="00601608" w:rsidP="00D02FF9">
            <w:pPr>
              <w:pStyle w:val="NormalWeb"/>
              <w:spacing w:before="0" w:beforeAutospacing="0" w:after="0" w:afterAutospacing="0"/>
              <w:rPr>
                <w:sz w:val="22"/>
                <w:szCs w:val="22"/>
              </w:rPr>
            </w:pPr>
            <w:r w:rsidRPr="0046270A">
              <w:rPr>
                <w:sz w:val="22"/>
                <w:szCs w:val="22"/>
              </w:rPr>
              <w:t>Izmēri: 1300mm x 550mm x h 150 mm.</w:t>
            </w:r>
          </w:p>
          <w:p w14:paraId="66289A64" w14:textId="77777777" w:rsidR="00601608" w:rsidRPr="0046270A" w:rsidRDefault="00601608" w:rsidP="00D02FF9">
            <w:pPr>
              <w:pStyle w:val="NormalWeb"/>
              <w:spacing w:before="0" w:beforeAutospacing="0" w:after="0" w:afterAutospacing="0"/>
              <w:rPr>
                <w:sz w:val="22"/>
                <w:szCs w:val="22"/>
              </w:rPr>
            </w:pPr>
            <w:r w:rsidRPr="0046270A">
              <w:rPr>
                <w:sz w:val="22"/>
                <w:szCs w:val="22"/>
              </w:rPr>
              <w:t xml:space="preserve">Krāsa: </w:t>
            </w:r>
            <w:r w:rsidRPr="0046270A">
              <w:rPr>
                <w:b/>
                <w:sz w:val="22"/>
                <w:szCs w:val="22"/>
              </w:rPr>
              <w:t>oranža, zaļa, dzeltena</w:t>
            </w:r>
            <w:r w:rsidRPr="0046270A">
              <w:rPr>
                <w:sz w:val="22"/>
                <w:szCs w:val="22"/>
              </w:rPr>
              <w:t>.</w:t>
            </w:r>
          </w:p>
          <w:p w14:paraId="3EB7E5D7"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noProof/>
                <w:lang w:eastAsia="lv-LV"/>
              </w:rPr>
              <w:drawing>
                <wp:inline distT="0" distB="0" distL="0" distR="0" wp14:anchorId="7932AD25" wp14:editId="28294FBE">
                  <wp:extent cx="2131200" cy="1220400"/>
                  <wp:effectExtent l="0" t="0" r="2540" b="0"/>
                  <wp:docPr id="268" name="Attēls 1" descr="C:\Users\Nauris JIP\Desktop\000008_c_love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Nauris JIP\Desktop\000008_c_lovele-800x600.jpg"/>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2131200" cy="1220400"/>
                          </a:xfrm>
                          <a:prstGeom prst="rect">
                            <a:avLst/>
                          </a:prstGeom>
                          <a:noFill/>
                          <a:ln>
                            <a:noFill/>
                          </a:ln>
                        </pic:spPr>
                      </pic:pic>
                    </a:graphicData>
                  </a:graphic>
                </wp:inline>
              </w:drawing>
            </w:r>
            <w:r w:rsidRPr="0046270A">
              <w:rPr>
                <w:rFonts w:ascii="Times New Roman" w:hAnsi="Times New Roman"/>
              </w:rPr>
              <w:t xml:space="preserve"> </w:t>
            </w:r>
            <w:r w:rsidRPr="0046270A">
              <w:rPr>
                <w:rFonts w:ascii="Times New Roman" w:hAnsi="Times New Roman"/>
                <w:noProof/>
                <w:lang w:eastAsia="lv-LV"/>
              </w:rPr>
              <w:drawing>
                <wp:inline distT="0" distB="0" distL="0" distR="0" wp14:anchorId="53E4E3B2" wp14:editId="0EFFFBEF">
                  <wp:extent cx="2109600" cy="1418400"/>
                  <wp:effectExtent l="0" t="0" r="5080" b="0"/>
                  <wp:docPr id="269" name="Attēls 2" descr="C:\Users\Nauris JIP\Desktop\thumb_000008_3-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Nauris JIP\Desktop\thumb_000008_3-800x600.jpg"/>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2109600" cy="1418400"/>
                          </a:xfrm>
                          <a:prstGeom prst="rect">
                            <a:avLst/>
                          </a:prstGeom>
                          <a:noFill/>
                          <a:ln>
                            <a:noFill/>
                          </a:ln>
                        </pic:spPr>
                      </pic:pic>
                    </a:graphicData>
                  </a:graphic>
                </wp:inline>
              </w:drawing>
            </w:r>
            <w:r w:rsidRPr="0046270A">
              <w:rPr>
                <w:rFonts w:ascii="Times New Roman" w:hAnsi="Times New Roman"/>
              </w:rPr>
              <w:t xml:space="preserve"> </w:t>
            </w:r>
            <w:r w:rsidRPr="0046270A">
              <w:rPr>
                <w:rFonts w:ascii="Times New Roman" w:hAnsi="Times New Roman"/>
                <w:noProof/>
                <w:lang w:eastAsia="lv-LV"/>
              </w:rPr>
              <w:drawing>
                <wp:inline distT="0" distB="0" distL="0" distR="0" wp14:anchorId="0D70B241" wp14:editId="37732475">
                  <wp:extent cx="1684800" cy="763200"/>
                  <wp:effectExtent l="0" t="0" r="0" b="0"/>
                  <wp:docPr id="270" name="Attēls 3" descr="C:\Users\Nauris JIP\Desktop\000008_a_lovel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auris JIP\Desktop\000008_a_lovele-800x600.jpg"/>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684800" cy="763200"/>
                          </a:xfrm>
                          <a:prstGeom prst="rect">
                            <a:avLst/>
                          </a:prstGeom>
                          <a:noFill/>
                          <a:ln>
                            <a:noFill/>
                          </a:ln>
                        </pic:spPr>
                      </pic:pic>
                    </a:graphicData>
                  </a:graphic>
                </wp:inline>
              </w:drawing>
            </w:r>
          </w:p>
        </w:tc>
        <w:tc>
          <w:tcPr>
            <w:tcW w:w="475" w:type="pct"/>
          </w:tcPr>
          <w:p w14:paraId="2FF93815" w14:textId="77777777" w:rsidR="00601608" w:rsidRPr="0046270A" w:rsidRDefault="00601608" w:rsidP="00D02FF9">
            <w:pPr>
              <w:spacing w:after="0" w:line="240" w:lineRule="auto"/>
              <w:jc w:val="center"/>
              <w:rPr>
                <w:rFonts w:ascii="Times New Roman" w:hAnsi="Times New Roman"/>
                <w:lang w:eastAsia="lv-LV"/>
              </w:rPr>
            </w:pPr>
          </w:p>
        </w:tc>
        <w:tc>
          <w:tcPr>
            <w:tcW w:w="470" w:type="pct"/>
          </w:tcPr>
          <w:p w14:paraId="06E94258" w14:textId="77777777" w:rsidR="00601608" w:rsidRPr="0046270A" w:rsidRDefault="00601608" w:rsidP="00D02FF9">
            <w:pPr>
              <w:spacing w:after="0" w:line="240" w:lineRule="auto"/>
              <w:jc w:val="center"/>
              <w:rPr>
                <w:rFonts w:ascii="Times New Roman" w:hAnsi="Times New Roman"/>
                <w:lang w:eastAsia="lv-LV"/>
              </w:rPr>
            </w:pPr>
          </w:p>
        </w:tc>
        <w:tc>
          <w:tcPr>
            <w:tcW w:w="394" w:type="pct"/>
          </w:tcPr>
          <w:p w14:paraId="3DA2CCBC" w14:textId="77777777" w:rsidR="00601608" w:rsidRPr="0046270A" w:rsidRDefault="00601608" w:rsidP="00D02FF9">
            <w:pPr>
              <w:spacing w:after="0" w:line="240" w:lineRule="auto"/>
              <w:jc w:val="center"/>
              <w:rPr>
                <w:rFonts w:ascii="Times New Roman" w:hAnsi="Times New Roman"/>
                <w:lang w:eastAsia="lv-LV"/>
              </w:rPr>
            </w:pPr>
          </w:p>
        </w:tc>
      </w:tr>
      <w:tr w:rsidR="00601608" w:rsidRPr="0046270A" w14:paraId="3D336EE9" w14:textId="77777777" w:rsidTr="00D02FF9">
        <w:trPr>
          <w:jc w:val="center"/>
        </w:trPr>
        <w:tc>
          <w:tcPr>
            <w:tcW w:w="289" w:type="pct"/>
            <w:vAlign w:val="center"/>
          </w:tcPr>
          <w:p w14:paraId="5AE957C3" w14:textId="77777777" w:rsidR="00601608" w:rsidRPr="0046270A" w:rsidRDefault="00601608" w:rsidP="00D02FF9">
            <w:pPr>
              <w:pStyle w:val="ListParagraph"/>
              <w:numPr>
                <w:ilvl w:val="0"/>
                <w:numId w:val="30"/>
              </w:numPr>
              <w:spacing w:after="0" w:line="240" w:lineRule="auto"/>
              <w:contextualSpacing w:val="0"/>
              <w:rPr>
                <w:rFonts w:ascii="Times New Roman" w:hAnsi="Times New Roman"/>
              </w:rPr>
            </w:pPr>
          </w:p>
        </w:tc>
        <w:tc>
          <w:tcPr>
            <w:tcW w:w="587" w:type="pct"/>
          </w:tcPr>
          <w:p w14:paraId="44D8C19C" w14:textId="77777777" w:rsidR="00601608" w:rsidRPr="0046270A" w:rsidRDefault="00601608" w:rsidP="00D02FF9">
            <w:pPr>
              <w:shd w:val="clear" w:color="auto" w:fill="FFFFFF"/>
              <w:spacing w:after="0" w:line="240" w:lineRule="auto"/>
              <w:jc w:val="center"/>
              <w:rPr>
                <w:rFonts w:ascii="Times New Roman" w:hAnsi="Times New Roman"/>
              </w:rPr>
            </w:pPr>
            <w:r w:rsidRPr="0046270A">
              <w:rPr>
                <w:rFonts w:ascii="Times New Roman" w:hAnsi="Times New Roman"/>
              </w:rPr>
              <w:t>Iebūvējamais skapis ar bīdāmām durvīm</w:t>
            </w:r>
          </w:p>
        </w:tc>
        <w:tc>
          <w:tcPr>
            <w:tcW w:w="273" w:type="pct"/>
          </w:tcPr>
          <w:p w14:paraId="4A885B7B" w14:textId="77777777" w:rsidR="00601608" w:rsidRPr="0046270A" w:rsidRDefault="00601608" w:rsidP="00D02FF9">
            <w:pPr>
              <w:spacing w:after="0" w:line="240" w:lineRule="auto"/>
              <w:jc w:val="center"/>
              <w:rPr>
                <w:rFonts w:ascii="Times New Roman" w:hAnsi="Times New Roman"/>
                <w:b/>
              </w:rPr>
            </w:pPr>
            <w:r w:rsidRPr="0046270A">
              <w:rPr>
                <w:rFonts w:ascii="Times New Roman" w:hAnsi="Times New Roman"/>
                <w:b/>
              </w:rPr>
              <w:t>1</w:t>
            </w:r>
          </w:p>
        </w:tc>
        <w:tc>
          <w:tcPr>
            <w:tcW w:w="2511" w:type="pct"/>
          </w:tcPr>
          <w:p w14:paraId="6C2A6768" w14:textId="77777777" w:rsidR="00601608" w:rsidRPr="0046270A" w:rsidRDefault="00601608" w:rsidP="00D02FF9">
            <w:pPr>
              <w:pStyle w:val="NormalWeb"/>
              <w:spacing w:before="0" w:beforeAutospacing="0" w:after="0" w:afterAutospacing="0"/>
              <w:rPr>
                <w:sz w:val="22"/>
                <w:szCs w:val="22"/>
              </w:rPr>
            </w:pPr>
            <w:r w:rsidRPr="0046270A">
              <w:rPr>
                <w:sz w:val="22"/>
                <w:szCs w:val="22"/>
              </w:rPr>
              <w:t>Skapis bērnu gultām: Bīdāmā sistēma ar 2 durvīm</w:t>
            </w:r>
          </w:p>
          <w:p w14:paraId="31CDE5F0" w14:textId="77777777" w:rsidR="00601608" w:rsidRPr="0046270A" w:rsidRDefault="00601608" w:rsidP="00D02FF9">
            <w:pPr>
              <w:pStyle w:val="NormalWeb"/>
              <w:spacing w:before="0" w:beforeAutospacing="0" w:after="0" w:afterAutospacing="0"/>
              <w:rPr>
                <w:sz w:val="22"/>
                <w:szCs w:val="22"/>
              </w:rPr>
            </w:pPr>
            <w:r w:rsidRPr="0046270A">
              <w:rPr>
                <w:sz w:val="22"/>
                <w:szCs w:val="22"/>
              </w:rPr>
              <w:t xml:space="preserve">Materiāls: Laminēta </w:t>
            </w:r>
            <w:proofErr w:type="spellStart"/>
            <w:r w:rsidRPr="0046270A">
              <w:rPr>
                <w:sz w:val="22"/>
                <w:szCs w:val="22"/>
              </w:rPr>
              <w:t>ksp</w:t>
            </w:r>
            <w:proofErr w:type="spellEnd"/>
            <w:r w:rsidRPr="0046270A">
              <w:rPr>
                <w:sz w:val="22"/>
                <w:szCs w:val="22"/>
              </w:rPr>
              <w:t xml:space="preserve"> 10mm 2xloksnes, Laminēta </w:t>
            </w:r>
            <w:proofErr w:type="spellStart"/>
            <w:r w:rsidRPr="0046270A">
              <w:rPr>
                <w:sz w:val="22"/>
                <w:szCs w:val="22"/>
              </w:rPr>
              <w:t>ksp</w:t>
            </w:r>
            <w:proofErr w:type="spellEnd"/>
            <w:r w:rsidRPr="0046270A">
              <w:rPr>
                <w:sz w:val="22"/>
                <w:szCs w:val="22"/>
              </w:rPr>
              <w:t xml:space="preserve"> 25mm 3xloksnes, </w:t>
            </w:r>
            <w:proofErr w:type="spellStart"/>
            <w:r w:rsidRPr="0046270A">
              <w:rPr>
                <w:sz w:val="22"/>
                <w:szCs w:val="22"/>
              </w:rPr>
              <w:t>Abs</w:t>
            </w:r>
            <w:proofErr w:type="spellEnd"/>
            <w:r w:rsidRPr="0046270A">
              <w:rPr>
                <w:sz w:val="22"/>
                <w:szCs w:val="22"/>
              </w:rPr>
              <w:t xml:space="preserve"> mala 2mm</w:t>
            </w:r>
          </w:p>
          <w:p w14:paraId="42FAE40E"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rPr>
              <w:t>Izmēri: garums 3 550 mm, augstums 2200 mm un dziļums 750 mm</w:t>
            </w:r>
          </w:p>
          <w:p w14:paraId="2E0BCBF2" w14:textId="77777777" w:rsidR="00601608" w:rsidRPr="0046270A" w:rsidRDefault="00601608" w:rsidP="00D02FF9">
            <w:pPr>
              <w:spacing w:after="0" w:line="240" w:lineRule="auto"/>
              <w:jc w:val="both"/>
              <w:rPr>
                <w:rFonts w:ascii="Times New Roman" w:hAnsi="Times New Roman"/>
              </w:rPr>
            </w:pPr>
            <w:r w:rsidRPr="0046270A">
              <w:rPr>
                <w:rFonts w:ascii="Times New Roman" w:hAnsi="Times New Roman"/>
                <w:noProof/>
                <w:lang w:eastAsia="lv-LV"/>
              </w:rPr>
              <w:drawing>
                <wp:inline distT="0" distB="0" distL="0" distR="0" wp14:anchorId="574A62DC" wp14:editId="5BBF8144">
                  <wp:extent cx="2260397" cy="1695298"/>
                  <wp:effectExtent l="0" t="0" r="6985" b="635"/>
                  <wp:docPr id="271" name="Picture 0" descr="20140307_09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7_091059.jpg"/>
                          <pic:cNvPicPr/>
                        </pic:nvPicPr>
                        <pic:blipFill>
                          <a:blip r:embed="rId93" cstate="email">
                            <a:extLst>
                              <a:ext uri="{28A0092B-C50C-407E-A947-70E740481C1C}">
                                <a14:useLocalDpi xmlns:a14="http://schemas.microsoft.com/office/drawing/2010/main" val="0"/>
                              </a:ext>
                            </a:extLst>
                          </a:blip>
                          <a:stretch>
                            <a:fillRect/>
                          </a:stretch>
                        </pic:blipFill>
                        <pic:spPr>
                          <a:xfrm>
                            <a:off x="0" y="0"/>
                            <a:ext cx="2269087" cy="1701816"/>
                          </a:xfrm>
                          <a:prstGeom prst="rect">
                            <a:avLst/>
                          </a:prstGeom>
                        </pic:spPr>
                      </pic:pic>
                    </a:graphicData>
                  </a:graphic>
                </wp:inline>
              </w:drawing>
            </w:r>
            <w:r w:rsidRPr="0046270A">
              <w:rPr>
                <w:rFonts w:ascii="Times New Roman" w:hAnsi="Times New Roman"/>
              </w:rPr>
              <w:object w:dxaOrig="3675" w:dyaOrig="2745" w14:anchorId="04787C2F">
                <v:shape id="_x0000_i1027" type="#_x0000_t75" style="width:160.15pt;height:134.8pt" o:ole="">
                  <v:imagedata r:id="rId88" o:title=""/>
                </v:shape>
                <o:OLEObject Type="Embed" ProgID="PBrush" ShapeID="_x0000_i1027" DrawAspect="Content" ObjectID="_1521972471" r:id="rId94"/>
              </w:object>
            </w:r>
          </w:p>
        </w:tc>
        <w:tc>
          <w:tcPr>
            <w:tcW w:w="475" w:type="pct"/>
          </w:tcPr>
          <w:p w14:paraId="159BDB1C" w14:textId="77777777" w:rsidR="00601608" w:rsidRPr="0046270A" w:rsidRDefault="00601608" w:rsidP="00D02FF9">
            <w:pPr>
              <w:spacing w:after="0" w:line="240" w:lineRule="auto"/>
              <w:jc w:val="center"/>
              <w:rPr>
                <w:rFonts w:ascii="Times New Roman" w:hAnsi="Times New Roman"/>
                <w:lang w:eastAsia="lv-LV"/>
              </w:rPr>
            </w:pPr>
          </w:p>
        </w:tc>
        <w:tc>
          <w:tcPr>
            <w:tcW w:w="470" w:type="pct"/>
          </w:tcPr>
          <w:p w14:paraId="17316CA2" w14:textId="77777777" w:rsidR="00601608" w:rsidRPr="0046270A" w:rsidRDefault="00601608" w:rsidP="00D02FF9">
            <w:pPr>
              <w:spacing w:after="0" w:line="240" w:lineRule="auto"/>
              <w:jc w:val="center"/>
              <w:rPr>
                <w:rFonts w:ascii="Times New Roman" w:hAnsi="Times New Roman"/>
                <w:lang w:eastAsia="lv-LV"/>
              </w:rPr>
            </w:pPr>
          </w:p>
        </w:tc>
        <w:tc>
          <w:tcPr>
            <w:tcW w:w="394" w:type="pct"/>
          </w:tcPr>
          <w:p w14:paraId="5E2143D0" w14:textId="77777777" w:rsidR="00601608" w:rsidRPr="0046270A" w:rsidRDefault="00601608" w:rsidP="00D02FF9">
            <w:pPr>
              <w:spacing w:after="0" w:line="240" w:lineRule="auto"/>
              <w:jc w:val="center"/>
              <w:rPr>
                <w:rFonts w:ascii="Times New Roman" w:hAnsi="Times New Roman"/>
                <w:lang w:eastAsia="lv-LV"/>
              </w:rPr>
            </w:pPr>
          </w:p>
        </w:tc>
      </w:tr>
    </w:tbl>
    <w:p w14:paraId="52B3FEFC" w14:textId="77777777" w:rsidR="001C6C4E" w:rsidRPr="000F3884" w:rsidRDefault="001C6C4E">
      <w:pPr>
        <w:spacing w:after="0" w:line="240" w:lineRule="auto"/>
        <w:rPr>
          <w:rFonts w:ascii="Times New Roman" w:hAnsi="Times New Roman"/>
          <w:sz w:val="24"/>
          <w:szCs w:val="24"/>
          <w:lang w:eastAsia="lv-LV"/>
        </w:rPr>
      </w:pPr>
    </w:p>
    <w:p w14:paraId="5E49FA9D" w14:textId="77777777" w:rsidR="001C6C4E" w:rsidRPr="00361447" w:rsidRDefault="001C6C4E">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152EB9B9"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3C97AD86"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4462363" w14:textId="21E8B3D1" w:rsidR="001C6C4E"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1C893E9" w14:textId="77777777" w:rsidR="001C6C4E" w:rsidRPr="00361447" w:rsidRDefault="001C6C4E" w:rsidP="001C6C4E">
      <w:pPr>
        <w:spacing w:after="0" w:line="240" w:lineRule="auto"/>
        <w:jc w:val="center"/>
        <w:rPr>
          <w:rFonts w:ascii="Times New Roman" w:hAnsi="Times New Roman"/>
          <w:sz w:val="24"/>
          <w:szCs w:val="24"/>
          <w:lang w:eastAsia="lv-LV"/>
        </w:rPr>
      </w:pPr>
    </w:p>
    <w:p w14:paraId="46DF30BA" w14:textId="77777777" w:rsidR="001C6C4E" w:rsidRPr="00361447" w:rsidRDefault="001C6C4E" w:rsidP="001C6C4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B5D3CAA" w14:textId="77777777" w:rsidR="001C6C4E" w:rsidRPr="00361447" w:rsidRDefault="001C6C4E" w:rsidP="001C6C4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8.daļa</w:t>
      </w:r>
    </w:p>
    <w:p w14:paraId="42ED3194" w14:textId="77777777" w:rsidR="001C6C4E" w:rsidRPr="00361447" w:rsidRDefault="001C6C4E" w:rsidP="001C6C4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„Sprīdītis”</w:t>
      </w:r>
    </w:p>
    <w:p w14:paraId="2093E34B" w14:textId="77777777" w:rsidR="001C6C4E" w:rsidRPr="00361447" w:rsidRDefault="001C6C4E" w:rsidP="001C6C4E">
      <w:pPr>
        <w:spacing w:after="0" w:line="240" w:lineRule="auto"/>
        <w:jc w:val="center"/>
        <w:rPr>
          <w:rFonts w:ascii="Times New Roman" w:hAnsi="Times New Roman"/>
          <w:sz w:val="24"/>
          <w:szCs w:val="24"/>
        </w:rPr>
      </w:pPr>
    </w:p>
    <w:p w14:paraId="648376A1" w14:textId="77777777" w:rsidR="001C6C4E" w:rsidRPr="00361447" w:rsidRDefault="001C6C4E" w:rsidP="001C6C4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26AFC25" w14:textId="77777777" w:rsidR="001C6C4E" w:rsidRPr="00361447" w:rsidRDefault="001C6C4E" w:rsidP="000E3BDB">
      <w:pPr>
        <w:pStyle w:val="ListParagraph"/>
        <w:numPr>
          <w:ilvl w:val="0"/>
          <w:numId w:val="31"/>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7D57E25E"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2F942291"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F7BA2" w:rsidRPr="00361447">
        <w:rPr>
          <w:rFonts w:ascii="Times New Roman" w:hAnsi="Times New Roman"/>
          <w:b/>
          <w:sz w:val="24"/>
          <w:szCs w:val="24"/>
        </w:rPr>
        <w:t>Tērvetes ielā 6</w:t>
      </w:r>
      <w:r w:rsidRPr="00361447">
        <w:rPr>
          <w:rFonts w:ascii="Times New Roman" w:hAnsi="Times New Roman"/>
          <w:b/>
          <w:sz w:val="24"/>
          <w:szCs w:val="24"/>
        </w:rPr>
        <w:t>, Jelgavā</w:t>
      </w:r>
      <w:r w:rsidRPr="00361447">
        <w:rPr>
          <w:rFonts w:ascii="Times New Roman" w:hAnsi="Times New Roman"/>
          <w:sz w:val="24"/>
          <w:szCs w:val="24"/>
        </w:rPr>
        <w:t>.</w:t>
      </w:r>
    </w:p>
    <w:p w14:paraId="60FED63D" w14:textId="3A6C9782"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FE4055"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B6DB987" w14:textId="77777777"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B7341F1" w14:textId="776E9F3B"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Minimālais garantijas termiņš ir 24</w:t>
      </w:r>
      <w:r w:rsidR="00FE4055" w:rsidRPr="00361447">
        <w:rPr>
          <w:rFonts w:ascii="Times New Roman" w:hAnsi="Times New Roman"/>
          <w:sz w:val="24"/>
          <w:szCs w:val="24"/>
        </w:rPr>
        <w:t xml:space="preserve"> (divdesmit četri)</w:t>
      </w:r>
      <w:r w:rsidRPr="00361447">
        <w:rPr>
          <w:rFonts w:ascii="Times New Roman" w:hAnsi="Times New Roman"/>
          <w:sz w:val="24"/>
          <w:szCs w:val="24"/>
        </w:rPr>
        <w:t xml:space="preserve"> mēneši no pieņemšanas – nodošanas AKTA parakstīšanas dienas.</w:t>
      </w:r>
    </w:p>
    <w:p w14:paraId="7FB5827A" w14:textId="2939C956" w:rsidR="001C6C4E" w:rsidRPr="00361447" w:rsidRDefault="001C6C4E" w:rsidP="000E3BDB">
      <w:pPr>
        <w:pStyle w:val="ListParagraph"/>
        <w:numPr>
          <w:ilvl w:val="1"/>
          <w:numId w:val="31"/>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472451"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15B90E8" w14:textId="77777777" w:rsidR="001C6C4E" w:rsidRPr="00361447" w:rsidRDefault="001C6C4E" w:rsidP="000E3BDB">
      <w:pPr>
        <w:pStyle w:val="ListParagraph"/>
        <w:numPr>
          <w:ilvl w:val="0"/>
          <w:numId w:val="31"/>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0D30798" w14:textId="5E5FEAD9" w:rsidR="001C6C4E" w:rsidRPr="00361447" w:rsidRDefault="001C6C4E" w:rsidP="00601608">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1AD7410A" w14:textId="77777777" w:rsidR="001C6C4E" w:rsidRPr="00361447" w:rsidRDefault="001C6C4E" w:rsidP="000E3BD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1C131ECB" w14:textId="77777777" w:rsidR="002F0EAB" w:rsidRPr="00361447" w:rsidRDefault="001C6C4E" w:rsidP="002F0EA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0C7D925E" w14:textId="2491036D" w:rsidR="002F0EAB" w:rsidRPr="00361447" w:rsidRDefault="002F0EAB" w:rsidP="002F0EAB">
      <w:pPr>
        <w:numPr>
          <w:ilvl w:val="1"/>
          <w:numId w:val="31"/>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0B82090A" w14:textId="77777777" w:rsidR="001C6C4E" w:rsidRPr="00361447" w:rsidRDefault="001C6C4E" w:rsidP="001C6C4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243C70" w14:paraId="67804D3B" w14:textId="77777777" w:rsidTr="00D02FF9">
        <w:trPr>
          <w:tblHeader/>
          <w:jc w:val="center"/>
        </w:trPr>
        <w:tc>
          <w:tcPr>
            <w:tcW w:w="289" w:type="pct"/>
            <w:shd w:val="clear" w:color="auto" w:fill="DBE5F1" w:themeFill="accent1" w:themeFillTint="33"/>
            <w:vAlign w:val="center"/>
          </w:tcPr>
          <w:p w14:paraId="5ED6E000"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Nr. p.k.</w:t>
            </w:r>
          </w:p>
        </w:tc>
        <w:tc>
          <w:tcPr>
            <w:tcW w:w="587" w:type="pct"/>
            <w:shd w:val="clear" w:color="auto" w:fill="DBE5F1" w:themeFill="accent1" w:themeFillTint="33"/>
            <w:vAlign w:val="center"/>
          </w:tcPr>
          <w:p w14:paraId="745C5902"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Preces nosaukums</w:t>
            </w:r>
          </w:p>
        </w:tc>
        <w:tc>
          <w:tcPr>
            <w:tcW w:w="273" w:type="pct"/>
            <w:shd w:val="clear" w:color="auto" w:fill="DBE5F1" w:themeFill="accent1" w:themeFillTint="33"/>
            <w:vAlign w:val="center"/>
          </w:tcPr>
          <w:p w14:paraId="15CF88FB"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Skaits</w:t>
            </w:r>
          </w:p>
        </w:tc>
        <w:tc>
          <w:tcPr>
            <w:tcW w:w="2511" w:type="pct"/>
            <w:shd w:val="clear" w:color="auto" w:fill="DBE5F1" w:themeFill="accent1" w:themeFillTint="33"/>
            <w:vAlign w:val="center"/>
          </w:tcPr>
          <w:p w14:paraId="55C6C459"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Specifikācija/</w:t>
            </w:r>
            <w:proofErr w:type="spellStart"/>
            <w:r w:rsidRPr="00243C70">
              <w:rPr>
                <w:rFonts w:ascii="Times New Roman" w:hAnsi="Times New Roman"/>
                <w:b/>
              </w:rPr>
              <w:t>Vizualizācija</w:t>
            </w:r>
            <w:proofErr w:type="spellEnd"/>
          </w:p>
        </w:tc>
        <w:tc>
          <w:tcPr>
            <w:tcW w:w="475" w:type="pct"/>
            <w:shd w:val="clear" w:color="auto" w:fill="DBE5F1" w:themeFill="accent1" w:themeFillTint="33"/>
            <w:vAlign w:val="center"/>
          </w:tcPr>
          <w:p w14:paraId="456768E4"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Pretendenta piedāvātais</w:t>
            </w:r>
          </w:p>
        </w:tc>
        <w:tc>
          <w:tcPr>
            <w:tcW w:w="470" w:type="pct"/>
            <w:shd w:val="clear" w:color="auto" w:fill="DBE5F1" w:themeFill="accent1" w:themeFillTint="33"/>
            <w:vAlign w:val="center"/>
          </w:tcPr>
          <w:p w14:paraId="2B2FD583"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Cena par vienību EUR bez PVN</w:t>
            </w:r>
          </w:p>
        </w:tc>
        <w:tc>
          <w:tcPr>
            <w:tcW w:w="394" w:type="pct"/>
            <w:shd w:val="clear" w:color="auto" w:fill="DBE5F1" w:themeFill="accent1" w:themeFillTint="33"/>
            <w:vAlign w:val="center"/>
          </w:tcPr>
          <w:p w14:paraId="651EBE88" w14:textId="77777777" w:rsidR="00601608" w:rsidRPr="00243C70" w:rsidRDefault="00601608" w:rsidP="00D02FF9">
            <w:pPr>
              <w:spacing w:after="0" w:line="240" w:lineRule="auto"/>
              <w:jc w:val="center"/>
              <w:rPr>
                <w:rFonts w:ascii="Times New Roman" w:hAnsi="Times New Roman"/>
                <w:b/>
              </w:rPr>
            </w:pPr>
            <w:r w:rsidRPr="00243C70">
              <w:rPr>
                <w:rFonts w:ascii="Times New Roman" w:hAnsi="Times New Roman"/>
                <w:b/>
              </w:rPr>
              <w:t>Kopējā cena EUR bez PVN</w:t>
            </w:r>
          </w:p>
        </w:tc>
      </w:tr>
      <w:tr w:rsidR="00601608" w:rsidRPr="00243C70" w14:paraId="5432AFC9" w14:textId="77777777" w:rsidTr="00D02FF9">
        <w:trPr>
          <w:jc w:val="center"/>
        </w:trPr>
        <w:tc>
          <w:tcPr>
            <w:tcW w:w="289" w:type="pct"/>
            <w:vAlign w:val="center"/>
          </w:tcPr>
          <w:p w14:paraId="401FCADE" w14:textId="77777777" w:rsidR="00601608" w:rsidRPr="00243C70" w:rsidRDefault="00601608" w:rsidP="00D02FF9">
            <w:pPr>
              <w:pStyle w:val="ListParagraph"/>
              <w:numPr>
                <w:ilvl w:val="0"/>
                <w:numId w:val="32"/>
              </w:numPr>
              <w:spacing w:after="0" w:line="240" w:lineRule="auto"/>
              <w:contextualSpacing w:val="0"/>
              <w:rPr>
                <w:rFonts w:ascii="Times New Roman" w:hAnsi="Times New Roman"/>
              </w:rPr>
            </w:pPr>
          </w:p>
        </w:tc>
        <w:tc>
          <w:tcPr>
            <w:tcW w:w="587" w:type="pct"/>
          </w:tcPr>
          <w:p w14:paraId="1EB678D9" w14:textId="77777777" w:rsidR="00601608" w:rsidRPr="00243C70" w:rsidRDefault="00601608" w:rsidP="00D02FF9">
            <w:pPr>
              <w:shd w:val="clear" w:color="auto" w:fill="FFFFFF"/>
              <w:spacing w:after="0" w:line="240" w:lineRule="auto"/>
              <w:rPr>
                <w:rFonts w:ascii="Times New Roman" w:hAnsi="Times New Roman"/>
              </w:rPr>
            </w:pPr>
            <w:r w:rsidRPr="00243C70">
              <w:rPr>
                <w:rFonts w:ascii="Times New Roman" w:hAnsi="Times New Roman"/>
              </w:rPr>
              <w:t xml:space="preserve">Garderobes skapis ar </w:t>
            </w:r>
            <w:r w:rsidRPr="00243C70">
              <w:rPr>
                <w:rFonts w:ascii="Times New Roman" w:hAnsi="Times New Roman"/>
                <w:b/>
              </w:rPr>
              <w:t>4 nodalījumiem</w:t>
            </w:r>
            <w:r w:rsidRPr="00243C70">
              <w:rPr>
                <w:rFonts w:ascii="Times New Roman" w:hAnsi="Times New Roman"/>
              </w:rPr>
              <w:t xml:space="preserve"> ar soliņu un plauktu apaviem</w:t>
            </w:r>
          </w:p>
        </w:tc>
        <w:tc>
          <w:tcPr>
            <w:tcW w:w="273" w:type="pct"/>
          </w:tcPr>
          <w:p w14:paraId="5946DA46" w14:textId="77777777" w:rsidR="00601608" w:rsidRPr="00243C70" w:rsidRDefault="00601608" w:rsidP="00D02FF9">
            <w:pPr>
              <w:spacing w:after="0" w:line="240" w:lineRule="auto"/>
              <w:jc w:val="center"/>
              <w:rPr>
                <w:rFonts w:ascii="Times New Roman" w:hAnsi="Times New Roman"/>
              </w:rPr>
            </w:pPr>
            <w:r w:rsidRPr="00243C70">
              <w:rPr>
                <w:rFonts w:ascii="Times New Roman" w:hAnsi="Times New Roman"/>
              </w:rPr>
              <w:t>4</w:t>
            </w:r>
          </w:p>
        </w:tc>
        <w:tc>
          <w:tcPr>
            <w:tcW w:w="2511" w:type="pct"/>
          </w:tcPr>
          <w:p w14:paraId="0E30872D"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Nodalījumā plaukts cepurei ar durvīm; apģērbu un apavu nodalījums vaļējs; plaukts apaviem ar stieņiem/režģi žāvēšanai; apģērbu sekcijā 2 āķi.</w:t>
            </w:r>
          </w:p>
          <w:p w14:paraId="76BE715B"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platums 1280 mm</w:t>
            </w:r>
          </w:p>
          <w:p w14:paraId="030FB01D"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dziļums 320 / 560 mm</w:t>
            </w:r>
          </w:p>
          <w:p w14:paraId="0BE40C59"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Skapja augstums 300-1600 mm </w:t>
            </w:r>
          </w:p>
          <w:p w14:paraId="46BA7492"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lastRenderedPageBreak/>
              <w:t>Skapja virsma ir viegli nomazgājama un izturīga pret skrāpējumiem.</w:t>
            </w:r>
          </w:p>
          <w:p w14:paraId="7A16E562"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no 18 mm bieza dižskābarža lamināta. </w:t>
            </w:r>
          </w:p>
          <w:p w14:paraId="5B6AE825"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aplīmēts ar 2 mm biezu ABS apmali </w:t>
            </w:r>
            <w:proofErr w:type="spellStart"/>
            <w:r w:rsidRPr="00243C70">
              <w:rPr>
                <w:rFonts w:ascii="Times New Roman" w:hAnsi="Times New Roman"/>
              </w:rPr>
              <w:t>Hranipex</w:t>
            </w:r>
            <w:proofErr w:type="spellEnd"/>
            <w:r w:rsidRPr="00243C70">
              <w:rPr>
                <w:rFonts w:ascii="Times New Roman" w:hAnsi="Times New Roman"/>
              </w:rPr>
              <w:t xml:space="preserve"> (vai analogs) ABS-HD</w:t>
            </w:r>
          </w:p>
          <w:p w14:paraId="2F58C3E9" w14:textId="77777777" w:rsidR="00601608" w:rsidRPr="00243C70" w:rsidRDefault="00601608" w:rsidP="00D02FF9">
            <w:pPr>
              <w:spacing w:after="0" w:line="240" w:lineRule="auto"/>
              <w:jc w:val="both"/>
              <w:rPr>
                <w:rFonts w:ascii="Times New Roman" w:hAnsi="Times New Roman"/>
              </w:rPr>
            </w:pPr>
            <w:r w:rsidRPr="00243C70">
              <w:rPr>
                <w:noProof/>
                <w:lang w:eastAsia="lv-LV"/>
              </w:rPr>
              <w:drawing>
                <wp:inline distT="0" distB="0" distL="0" distR="0" wp14:anchorId="2DB3A072" wp14:editId="5F1EEEE2">
                  <wp:extent cx="2849880" cy="2683510"/>
                  <wp:effectExtent l="0" t="0" r="7620" b="2540"/>
                  <wp:docPr id="272" name="Picture 272" descr="šatna Hanka 4box, horní dí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tna Hanka 4box, horní díl"/>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2849880" cy="2683510"/>
                          </a:xfrm>
                          <a:prstGeom prst="rect">
                            <a:avLst/>
                          </a:prstGeom>
                          <a:noFill/>
                          <a:ln>
                            <a:noFill/>
                          </a:ln>
                        </pic:spPr>
                      </pic:pic>
                    </a:graphicData>
                  </a:graphic>
                </wp:inline>
              </w:drawing>
            </w:r>
          </w:p>
        </w:tc>
        <w:tc>
          <w:tcPr>
            <w:tcW w:w="475" w:type="pct"/>
          </w:tcPr>
          <w:p w14:paraId="7B608DC5" w14:textId="77777777" w:rsidR="00601608" w:rsidRPr="00243C70" w:rsidRDefault="00601608" w:rsidP="00D02FF9">
            <w:pPr>
              <w:spacing w:after="0" w:line="240" w:lineRule="auto"/>
              <w:jc w:val="center"/>
              <w:rPr>
                <w:rFonts w:ascii="Times New Roman" w:hAnsi="Times New Roman"/>
                <w:lang w:eastAsia="lv-LV"/>
              </w:rPr>
            </w:pPr>
          </w:p>
        </w:tc>
        <w:tc>
          <w:tcPr>
            <w:tcW w:w="470" w:type="pct"/>
          </w:tcPr>
          <w:p w14:paraId="422BAD63" w14:textId="77777777" w:rsidR="00601608" w:rsidRPr="00243C70" w:rsidRDefault="00601608" w:rsidP="00D02FF9">
            <w:pPr>
              <w:spacing w:after="0" w:line="240" w:lineRule="auto"/>
              <w:jc w:val="center"/>
              <w:rPr>
                <w:rFonts w:ascii="Times New Roman" w:hAnsi="Times New Roman"/>
                <w:lang w:eastAsia="lv-LV"/>
              </w:rPr>
            </w:pPr>
          </w:p>
        </w:tc>
        <w:tc>
          <w:tcPr>
            <w:tcW w:w="394" w:type="pct"/>
          </w:tcPr>
          <w:p w14:paraId="20A77B52" w14:textId="77777777" w:rsidR="00601608" w:rsidRPr="00243C70" w:rsidRDefault="00601608" w:rsidP="00D02FF9">
            <w:pPr>
              <w:spacing w:after="0" w:line="240" w:lineRule="auto"/>
              <w:jc w:val="center"/>
              <w:rPr>
                <w:rFonts w:ascii="Times New Roman" w:hAnsi="Times New Roman"/>
                <w:lang w:eastAsia="lv-LV"/>
              </w:rPr>
            </w:pPr>
          </w:p>
        </w:tc>
      </w:tr>
      <w:tr w:rsidR="00601608" w:rsidRPr="00243C70" w14:paraId="445FE3D1" w14:textId="77777777" w:rsidTr="00D02FF9">
        <w:trPr>
          <w:jc w:val="center"/>
        </w:trPr>
        <w:tc>
          <w:tcPr>
            <w:tcW w:w="289" w:type="pct"/>
            <w:vAlign w:val="center"/>
          </w:tcPr>
          <w:p w14:paraId="378E984C" w14:textId="77777777" w:rsidR="00601608" w:rsidRPr="00243C70" w:rsidRDefault="00601608" w:rsidP="00D02FF9">
            <w:pPr>
              <w:pStyle w:val="ListParagraph"/>
              <w:numPr>
                <w:ilvl w:val="0"/>
                <w:numId w:val="32"/>
              </w:numPr>
              <w:spacing w:after="0" w:line="240" w:lineRule="auto"/>
              <w:contextualSpacing w:val="0"/>
              <w:rPr>
                <w:rFonts w:ascii="Times New Roman" w:hAnsi="Times New Roman"/>
              </w:rPr>
            </w:pPr>
          </w:p>
        </w:tc>
        <w:tc>
          <w:tcPr>
            <w:tcW w:w="587" w:type="pct"/>
          </w:tcPr>
          <w:p w14:paraId="7475731F" w14:textId="77777777" w:rsidR="00601608" w:rsidRPr="00243C70" w:rsidRDefault="00601608" w:rsidP="00D02FF9">
            <w:pPr>
              <w:shd w:val="clear" w:color="auto" w:fill="FFFFFF"/>
              <w:spacing w:after="0" w:line="240" w:lineRule="auto"/>
              <w:rPr>
                <w:rFonts w:ascii="Times New Roman" w:hAnsi="Times New Roman"/>
              </w:rPr>
            </w:pPr>
            <w:r w:rsidRPr="00243C70">
              <w:rPr>
                <w:rFonts w:ascii="Times New Roman" w:hAnsi="Times New Roman"/>
              </w:rPr>
              <w:t xml:space="preserve">Garderobes skapis ar </w:t>
            </w:r>
            <w:r w:rsidRPr="00243C70">
              <w:rPr>
                <w:rFonts w:ascii="Times New Roman" w:hAnsi="Times New Roman"/>
                <w:b/>
              </w:rPr>
              <w:t>3 nodalījumiem</w:t>
            </w:r>
            <w:r w:rsidRPr="00243C70">
              <w:rPr>
                <w:rFonts w:ascii="Times New Roman" w:hAnsi="Times New Roman"/>
              </w:rPr>
              <w:t xml:space="preserve"> ar soliņu un plauktu apaviem</w:t>
            </w:r>
          </w:p>
        </w:tc>
        <w:tc>
          <w:tcPr>
            <w:tcW w:w="273" w:type="pct"/>
          </w:tcPr>
          <w:p w14:paraId="58CE7275" w14:textId="77777777" w:rsidR="00601608" w:rsidRPr="00243C70" w:rsidRDefault="00601608" w:rsidP="00D02FF9">
            <w:pPr>
              <w:spacing w:after="0" w:line="240" w:lineRule="auto"/>
              <w:jc w:val="center"/>
              <w:rPr>
                <w:rFonts w:ascii="Times New Roman" w:hAnsi="Times New Roman"/>
              </w:rPr>
            </w:pPr>
            <w:r w:rsidRPr="00243C70">
              <w:rPr>
                <w:rFonts w:ascii="Times New Roman" w:hAnsi="Times New Roman"/>
              </w:rPr>
              <w:t>14</w:t>
            </w:r>
          </w:p>
        </w:tc>
        <w:tc>
          <w:tcPr>
            <w:tcW w:w="2511" w:type="pct"/>
          </w:tcPr>
          <w:p w14:paraId="0309D8A3"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Nodalījumā plaukts cepurei ar durvīm; apģērbu un apavu nodalījums vaļējs; plaukts apaviem ar stieņiem/režģi žāvēšanai; apģērbu sekcijā 2 āķi.</w:t>
            </w:r>
          </w:p>
          <w:p w14:paraId="2BC8886F"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platums 960 mm</w:t>
            </w:r>
          </w:p>
          <w:p w14:paraId="4726CC0A"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dziļums 320 / 560 mm</w:t>
            </w:r>
          </w:p>
          <w:p w14:paraId="366E7194"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Skapja augstums 300-1600 mm </w:t>
            </w:r>
          </w:p>
          <w:p w14:paraId="4607FB5B"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Skapja virsma ir viegli nomazgājama un izturīga pret skrāpējumiem.</w:t>
            </w:r>
          </w:p>
          <w:p w14:paraId="3B429B90"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no 18 mm bieza dižskābarža lamināta. </w:t>
            </w:r>
          </w:p>
          <w:p w14:paraId="0556C46C" w14:textId="77777777" w:rsidR="00601608" w:rsidRPr="00243C70" w:rsidRDefault="00601608" w:rsidP="00D02FF9">
            <w:pPr>
              <w:spacing w:after="0" w:line="240" w:lineRule="auto"/>
              <w:jc w:val="both"/>
              <w:rPr>
                <w:rFonts w:ascii="Times New Roman" w:hAnsi="Times New Roman"/>
              </w:rPr>
            </w:pPr>
            <w:r w:rsidRPr="00243C70">
              <w:rPr>
                <w:rFonts w:ascii="Times New Roman" w:hAnsi="Times New Roman"/>
              </w:rPr>
              <w:t xml:space="preserve">Korpuss aplīmēts ar 2 mm biezu ABS apmali </w:t>
            </w:r>
            <w:proofErr w:type="spellStart"/>
            <w:r w:rsidRPr="00243C70">
              <w:rPr>
                <w:rFonts w:ascii="Times New Roman" w:hAnsi="Times New Roman"/>
              </w:rPr>
              <w:t>Hranipex</w:t>
            </w:r>
            <w:proofErr w:type="spellEnd"/>
            <w:r w:rsidRPr="00243C70">
              <w:rPr>
                <w:rFonts w:ascii="Times New Roman" w:hAnsi="Times New Roman"/>
              </w:rPr>
              <w:t xml:space="preserve"> (vai analogs) ABS-HD</w:t>
            </w:r>
          </w:p>
          <w:p w14:paraId="6CBA264B" w14:textId="77777777" w:rsidR="00601608" w:rsidRPr="00243C70" w:rsidRDefault="00601608" w:rsidP="00D02FF9">
            <w:pPr>
              <w:spacing w:after="0" w:line="240" w:lineRule="auto"/>
              <w:jc w:val="both"/>
              <w:rPr>
                <w:rFonts w:ascii="Times New Roman" w:hAnsi="Times New Roman"/>
              </w:rPr>
            </w:pPr>
            <w:r w:rsidRPr="00243C70">
              <w:rPr>
                <w:noProof/>
                <w:lang w:eastAsia="lv-LV"/>
              </w:rPr>
              <w:lastRenderedPageBreak/>
              <w:drawing>
                <wp:inline distT="0" distB="0" distL="0" distR="0" wp14:anchorId="40BF3A27" wp14:editId="0326D326">
                  <wp:extent cx="2849880" cy="2683510"/>
                  <wp:effectExtent l="0" t="0" r="7620" b="2540"/>
                  <wp:docPr id="273" name="Picture 273" descr="šatna Hanka 4box, horní dí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atna Hanka 4box, horní díl"/>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2849880" cy="2683510"/>
                          </a:xfrm>
                          <a:prstGeom prst="rect">
                            <a:avLst/>
                          </a:prstGeom>
                          <a:noFill/>
                          <a:ln>
                            <a:noFill/>
                          </a:ln>
                        </pic:spPr>
                      </pic:pic>
                    </a:graphicData>
                  </a:graphic>
                </wp:inline>
              </w:drawing>
            </w:r>
          </w:p>
        </w:tc>
        <w:tc>
          <w:tcPr>
            <w:tcW w:w="475" w:type="pct"/>
          </w:tcPr>
          <w:p w14:paraId="3C5BFAE4" w14:textId="77777777" w:rsidR="00601608" w:rsidRPr="00243C70" w:rsidRDefault="00601608" w:rsidP="00D02FF9">
            <w:pPr>
              <w:spacing w:after="0" w:line="240" w:lineRule="auto"/>
              <w:jc w:val="center"/>
              <w:rPr>
                <w:rFonts w:ascii="Times New Roman" w:hAnsi="Times New Roman"/>
                <w:lang w:eastAsia="lv-LV"/>
              </w:rPr>
            </w:pPr>
          </w:p>
        </w:tc>
        <w:tc>
          <w:tcPr>
            <w:tcW w:w="470" w:type="pct"/>
          </w:tcPr>
          <w:p w14:paraId="2FB4C92E" w14:textId="77777777" w:rsidR="00601608" w:rsidRPr="00243C70" w:rsidRDefault="00601608" w:rsidP="00D02FF9">
            <w:pPr>
              <w:spacing w:after="0" w:line="240" w:lineRule="auto"/>
              <w:jc w:val="center"/>
              <w:rPr>
                <w:rFonts w:ascii="Times New Roman" w:hAnsi="Times New Roman"/>
                <w:lang w:eastAsia="lv-LV"/>
              </w:rPr>
            </w:pPr>
          </w:p>
        </w:tc>
        <w:tc>
          <w:tcPr>
            <w:tcW w:w="394" w:type="pct"/>
          </w:tcPr>
          <w:p w14:paraId="4596C712" w14:textId="77777777" w:rsidR="00601608" w:rsidRPr="00243C70" w:rsidRDefault="00601608" w:rsidP="00D02FF9">
            <w:pPr>
              <w:spacing w:after="0" w:line="240" w:lineRule="auto"/>
              <w:jc w:val="center"/>
              <w:rPr>
                <w:rFonts w:ascii="Times New Roman" w:hAnsi="Times New Roman"/>
                <w:lang w:eastAsia="lv-LV"/>
              </w:rPr>
            </w:pPr>
          </w:p>
        </w:tc>
      </w:tr>
    </w:tbl>
    <w:p w14:paraId="3C649997" w14:textId="77777777" w:rsidR="00601608" w:rsidRPr="00361447" w:rsidRDefault="00601608" w:rsidP="001C6C4E">
      <w:pPr>
        <w:spacing w:after="0" w:line="240" w:lineRule="auto"/>
        <w:rPr>
          <w:rFonts w:ascii="Times New Roman" w:hAnsi="Times New Roman"/>
          <w:sz w:val="24"/>
          <w:szCs w:val="24"/>
          <w:lang w:eastAsia="lv-LV"/>
        </w:rPr>
      </w:pPr>
    </w:p>
    <w:p w14:paraId="6CFC5964" w14:textId="77777777" w:rsidR="00260879" w:rsidRPr="00361447" w:rsidRDefault="0026087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7BCA9C0D"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6D1A406"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033E82E" w14:textId="538E330D" w:rsidR="00260879"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25F1862" w14:textId="77777777" w:rsidR="00260879" w:rsidRPr="00361447" w:rsidRDefault="00260879" w:rsidP="00260879">
      <w:pPr>
        <w:spacing w:after="0" w:line="240" w:lineRule="auto"/>
        <w:jc w:val="center"/>
        <w:rPr>
          <w:rFonts w:ascii="Times New Roman" w:hAnsi="Times New Roman"/>
          <w:sz w:val="24"/>
          <w:szCs w:val="24"/>
          <w:lang w:eastAsia="lv-LV"/>
        </w:rPr>
      </w:pPr>
    </w:p>
    <w:p w14:paraId="5537421D" w14:textId="77777777" w:rsidR="00260879" w:rsidRPr="00361447" w:rsidRDefault="00260879" w:rsidP="0026087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43F03C8F" w14:textId="77777777" w:rsidR="00260879" w:rsidRPr="00361447" w:rsidRDefault="00260879" w:rsidP="0026087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9.daļa</w:t>
      </w:r>
    </w:p>
    <w:p w14:paraId="7250149C" w14:textId="77777777" w:rsidR="00260879" w:rsidRPr="00361447" w:rsidRDefault="00260879" w:rsidP="00260879">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pirmsskolas izglītības iestādē „</w:t>
      </w:r>
      <w:proofErr w:type="spellStart"/>
      <w:r w:rsidR="00933EFB" w:rsidRPr="00361447">
        <w:rPr>
          <w:rFonts w:ascii="Times New Roman" w:hAnsi="Times New Roman"/>
          <w:b/>
          <w:sz w:val="28"/>
          <w:szCs w:val="28"/>
        </w:rPr>
        <w:t>Kāpēcīši</w:t>
      </w:r>
      <w:proofErr w:type="spellEnd"/>
      <w:r w:rsidRPr="00361447">
        <w:rPr>
          <w:rFonts w:ascii="Times New Roman" w:hAnsi="Times New Roman"/>
          <w:b/>
          <w:sz w:val="28"/>
          <w:szCs w:val="28"/>
        </w:rPr>
        <w:t>”</w:t>
      </w:r>
    </w:p>
    <w:p w14:paraId="05339CA3" w14:textId="77777777" w:rsidR="00260879" w:rsidRPr="00361447" w:rsidRDefault="00260879" w:rsidP="00260879">
      <w:pPr>
        <w:spacing w:after="0" w:line="240" w:lineRule="auto"/>
        <w:jc w:val="center"/>
        <w:rPr>
          <w:rFonts w:ascii="Times New Roman" w:hAnsi="Times New Roman"/>
          <w:sz w:val="24"/>
          <w:szCs w:val="24"/>
        </w:rPr>
      </w:pPr>
    </w:p>
    <w:p w14:paraId="280CC559" w14:textId="77777777" w:rsidR="00260879" w:rsidRPr="00361447" w:rsidRDefault="00260879" w:rsidP="00260879">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CFBC0A6" w14:textId="77777777" w:rsidR="00260879" w:rsidRPr="00361447" w:rsidRDefault="00260879" w:rsidP="00260879">
      <w:pPr>
        <w:pStyle w:val="ListParagraph"/>
        <w:numPr>
          <w:ilvl w:val="0"/>
          <w:numId w:val="53"/>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11A6790"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D03CF2F"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816E82" w:rsidRPr="00361447">
        <w:rPr>
          <w:rFonts w:ascii="Times New Roman" w:hAnsi="Times New Roman"/>
          <w:b/>
          <w:sz w:val="24"/>
          <w:szCs w:val="24"/>
        </w:rPr>
        <w:t>Ganību</w:t>
      </w:r>
      <w:r w:rsidRPr="00361447">
        <w:rPr>
          <w:rFonts w:ascii="Times New Roman" w:hAnsi="Times New Roman"/>
          <w:b/>
          <w:sz w:val="24"/>
          <w:szCs w:val="24"/>
        </w:rPr>
        <w:t xml:space="preserve"> ielā </w:t>
      </w:r>
      <w:r w:rsidR="00816E82" w:rsidRPr="00361447">
        <w:rPr>
          <w:rFonts w:ascii="Times New Roman" w:hAnsi="Times New Roman"/>
          <w:b/>
          <w:sz w:val="24"/>
          <w:szCs w:val="24"/>
        </w:rPr>
        <w:t>6</w:t>
      </w:r>
      <w:r w:rsidRPr="00361447">
        <w:rPr>
          <w:rFonts w:ascii="Times New Roman" w:hAnsi="Times New Roman"/>
          <w:b/>
          <w:sz w:val="24"/>
          <w:szCs w:val="24"/>
        </w:rPr>
        <w:t>6, Jelgavā</w:t>
      </w:r>
      <w:r w:rsidRPr="00361447">
        <w:rPr>
          <w:rFonts w:ascii="Times New Roman" w:hAnsi="Times New Roman"/>
          <w:sz w:val="24"/>
          <w:szCs w:val="24"/>
        </w:rPr>
        <w:t>.</w:t>
      </w:r>
    </w:p>
    <w:p w14:paraId="7630300A" w14:textId="74DCDD59"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B319C9"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1AFD40A" w14:textId="77777777"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41664665" w14:textId="0D34BD1C"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B319C9"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0BA76477" w14:textId="5D02FBC3" w:rsidR="00260879" w:rsidRPr="00361447" w:rsidRDefault="00260879" w:rsidP="00260879">
      <w:pPr>
        <w:pStyle w:val="ListParagraph"/>
        <w:numPr>
          <w:ilvl w:val="1"/>
          <w:numId w:val="53"/>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B319C9"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2FC5DF8E" w14:textId="77777777" w:rsidR="00260879" w:rsidRPr="00361447" w:rsidRDefault="00260879" w:rsidP="00260879">
      <w:pPr>
        <w:pStyle w:val="ListParagraph"/>
        <w:numPr>
          <w:ilvl w:val="0"/>
          <w:numId w:val="53"/>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551E1883" w14:textId="3DCF0F3C" w:rsidR="00260879" w:rsidRPr="00361447" w:rsidRDefault="00260879" w:rsidP="00260879">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7E9F2FD4" w14:textId="77777777" w:rsidR="00260879" w:rsidRPr="00361447" w:rsidRDefault="00260879" w:rsidP="00260879">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57B6EE1" w14:textId="77777777" w:rsidR="00EA505E" w:rsidRPr="00361447" w:rsidRDefault="00260879" w:rsidP="00EA505E">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2AE5D71B" w14:textId="2B5993CB" w:rsidR="00EA505E" w:rsidRPr="00361447" w:rsidRDefault="00EA505E" w:rsidP="00EA505E">
      <w:pPr>
        <w:numPr>
          <w:ilvl w:val="1"/>
          <w:numId w:val="53"/>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1AA49A4" w14:textId="77777777" w:rsidR="00260879" w:rsidRPr="00361447" w:rsidRDefault="00260879" w:rsidP="00260879">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D0260E" w14:paraId="4E1ACABD" w14:textId="77777777" w:rsidTr="00D02FF9">
        <w:trPr>
          <w:tblHeader/>
          <w:jc w:val="center"/>
        </w:trPr>
        <w:tc>
          <w:tcPr>
            <w:tcW w:w="289" w:type="pct"/>
            <w:shd w:val="clear" w:color="auto" w:fill="DBE5F1" w:themeFill="accent1" w:themeFillTint="33"/>
            <w:vAlign w:val="center"/>
          </w:tcPr>
          <w:p w14:paraId="68C7AAF5"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Nr. p.k.</w:t>
            </w:r>
          </w:p>
        </w:tc>
        <w:tc>
          <w:tcPr>
            <w:tcW w:w="587" w:type="pct"/>
            <w:shd w:val="clear" w:color="auto" w:fill="DBE5F1" w:themeFill="accent1" w:themeFillTint="33"/>
            <w:vAlign w:val="center"/>
          </w:tcPr>
          <w:p w14:paraId="4EF667D2"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Preces nosaukums</w:t>
            </w:r>
          </w:p>
        </w:tc>
        <w:tc>
          <w:tcPr>
            <w:tcW w:w="273" w:type="pct"/>
            <w:shd w:val="clear" w:color="auto" w:fill="DBE5F1" w:themeFill="accent1" w:themeFillTint="33"/>
            <w:vAlign w:val="center"/>
          </w:tcPr>
          <w:p w14:paraId="5DF9D5EE"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Skaits</w:t>
            </w:r>
          </w:p>
        </w:tc>
        <w:tc>
          <w:tcPr>
            <w:tcW w:w="2511" w:type="pct"/>
            <w:shd w:val="clear" w:color="auto" w:fill="DBE5F1" w:themeFill="accent1" w:themeFillTint="33"/>
            <w:vAlign w:val="center"/>
          </w:tcPr>
          <w:p w14:paraId="5490E1DA"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Specifikācija/</w:t>
            </w:r>
            <w:proofErr w:type="spellStart"/>
            <w:r w:rsidRPr="00D0260E">
              <w:rPr>
                <w:rFonts w:ascii="Times New Roman" w:hAnsi="Times New Roman"/>
                <w:b/>
              </w:rPr>
              <w:t>Vizualizācija</w:t>
            </w:r>
            <w:proofErr w:type="spellEnd"/>
          </w:p>
        </w:tc>
        <w:tc>
          <w:tcPr>
            <w:tcW w:w="475" w:type="pct"/>
            <w:shd w:val="clear" w:color="auto" w:fill="DBE5F1" w:themeFill="accent1" w:themeFillTint="33"/>
            <w:vAlign w:val="center"/>
          </w:tcPr>
          <w:p w14:paraId="55355298"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Pretendenta piedāvātais</w:t>
            </w:r>
          </w:p>
        </w:tc>
        <w:tc>
          <w:tcPr>
            <w:tcW w:w="470" w:type="pct"/>
            <w:shd w:val="clear" w:color="auto" w:fill="DBE5F1" w:themeFill="accent1" w:themeFillTint="33"/>
            <w:vAlign w:val="center"/>
          </w:tcPr>
          <w:p w14:paraId="79AE685B"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Cena par vienību EUR bez PVN</w:t>
            </w:r>
          </w:p>
        </w:tc>
        <w:tc>
          <w:tcPr>
            <w:tcW w:w="394" w:type="pct"/>
            <w:shd w:val="clear" w:color="auto" w:fill="DBE5F1" w:themeFill="accent1" w:themeFillTint="33"/>
            <w:vAlign w:val="center"/>
          </w:tcPr>
          <w:p w14:paraId="32E674C7" w14:textId="77777777" w:rsidR="00601608" w:rsidRPr="00D0260E" w:rsidRDefault="00601608" w:rsidP="00D02FF9">
            <w:pPr>
              <w:spacing w:after="0" w:line="240" w:lineRule="auto"/>
              <w:jc w:val="center"/>
              <w:rPr>
                <w:rFonts w:ascii="Times New Roman" w:hAnsi="Times New Roman"/>
                <w:b/>
              </w:rPr>
            </w:pPr>
            <w:r w:rsidRPr="00D0260E">
              <w:rPr>
                <w:rFonts w:ascii="Times New Roman" w:hAnsi="Times New Roman"/>
                <w:b/>
              </w:rPr>
              <w:t>Kopējā cena EUR bez PVN</w:t>
            </w:r>
          </w:p>
        </w:tc>
      </w:tr>
      <w:tr w:rsidR="00601608" w:rsidRPr="00D0260E" w14:paraId="61D7F05E" w14:textId="77777777" w:rsidTr="00D02FF9">
        <w:trPr>
          <w:jc w:val="center"/>
        </w:trPr>
        <w:tc>
          <w:tcPr>
            <w:tcW w:w="289" w:type="pct"/>
            <w:vAlign w:val="center"/>
          </w:tcPr>
          <w:p w14:paraId="74E08355"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641B4971"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Bērnu galds</w:t>
            </w:r>
          </w:p>
        </w:tc>
        <w:tc>
          <w:tcPr>
            <w:tcW w:w="273" w:type="pct"/>
            <w:vAlign w:val="center"/>
          </w:tcPr>
          <w:p w14:paraId="05DD4DBE"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4</w:t>
            </w:r>
          </w:p>
        </w:tc>
        <w:tc>
          <w:tcPr>
            <w:tcW w:w="2511" w:type="pct"/>
          </w:tcPr>
          <w:p w14:paraId="15FC35C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Diametrs 90cm</w:t>
            </w:r>
          </w:p>
          <w:p w14:paraId="07A7351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augstums 42-62cm Papildinformācija:</w:t>
            </w:r>
          </w:p>
          <w:p w14:paraId="34AD40A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Regulējamas galda kājas</w:t>
            </w:r>
          </w:p>
          <w:p w14:paraId="7595F31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Pamata galda kājas parametri</w:t>
            </w:r>
          </w:p>
          <w:p w14:paraId="149BFB4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Augstums - 290mm </w:t>
            </w:r>
          </w:p>
          <w:p w14:paraId="3F03633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lastRenderedPageBreak/>
              <w:t>Caurules Ø 48mm</w:t>
            </w:r>
          </w:p>
          <w:p w14:paraId="0001934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Caurules sieniņas biezums - 1,5mm</w:t>
            </w:r>
          </w:p>
          <w:p w14:paraId="577B5538"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"V'' veida papildus stiprinājums</w:t>
            </w:r>
          </w:p>
          <w:p w14:paraId="3181240E" w14:textId="77777777" w:rsidR="00601608" w:rsidRPr="00D0260E" w:rsidRDefault="00601608" w:rsidP="00D02FF9">
            <w:pPr>
              <w:spacing w:after="0" w:line="240" w:lineRule="auto"/>
              <w:jc w:val="both"/>
              <w:rPr>
                <w:rFonts w:ascii="Times New Roman" w:hAnsi="Times New Roman"/>
              </w:rPr>
            </w:pPr>
            <w:proofErr w:type="spellStart"/>
            <w:r w:rsidRPr="00D0260E">
              <w:rPr>
                <w:rFonts w:ascii="Times New Roman" w:hAnsi="Times New Roman"/>
              </w:rPr>
              <w:t>Trīstura</w:t>
            </w:r>
            <w:proofErr w:type="spellEnd"/>
            <w:r w:rsidRPr="00D0260E">
              <w:rPr>
                <w:rFonts w:ascii="Times New Roman" w:hAnsi="Times New Roman"/>
              </w:rPr>
              <w:t xml:space="preserve"> </w:t>
            </w:r>
            <w:proofErr w:type="spellStart"/>
            <w:r w:rsidRPr="00D0260E">
              <w:rPr>
                <w:rFonts w:ascii="Times New Roman" w:hAnsi="Times New Roman"/>
              </w:rPr>
              <w:t>flancis</w:t>
            </w:r>
            <w:proofErr w:type="spellEnd"/>
            <w:r w:rsidRPr="00D0260E">
              <w:rPr>
                <w:rFonts w:ascii="Times New Roman" w:hAnsi="Times New Roman"/>
              </w:rPr>
              <w:t xml:space="preserve"> 280x140mm stiprināšanai pie galda virsmas</w:t>
            </w:r>
          </w:p>
          <w:p w14:paraId="4251053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Krāsas: Zaļa, Dzeltena (saskaņot ar Pasūtītāju)</w:t>
            </w:r>
          </w:p>
          <w:p w14:paraId="394166B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regulējamās (izvelkamās) daļas parametri:</w:t>
            </w:r>
          </w:p>
          <w:p w14:paraId="1D0F727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Hromēta caurule Ø 45mm</w:t>
            </w:r>
          </w:p>
          <w:p w14:paraId="74A7519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Caurules sieniņas biezums - 1,5mm</w:t>
            </w:r>
          </w:p>
          <w:p w14:paraId="51F0F7B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11 dažāda augstuma regulācijas iespējas</w:t>
            </w:r>
          </w:p>
          <w:p w14:paraId="245B6792"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Regulācijas solis 25mm</w:t>
            </w:r>
          </w:p>
          <w:p w14:paraId="61A101D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Metāla kājas diametrs - 50 mm</w:t>
            </w:r>
          </w:p>
          <w:p w14:paraId="78D0589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Dekoratīvais galda kājas </w:t>
            </w:r>
            <w:proofErr w:type="spellStart"/>
            <w:r w:rsidRPr="00D0260E">
              <w:rPr>
                <w:rFonts w:ascii="Times New Roman" w:hAnsi="Times New Roman"/>
              </w:rPr>
              <w:t>nosegsar</w:t>
            </w:r>
            <w:proofErr w:type="spellEnd"/>
            <w:r w:rsidRPr="00D0260E">
              <w:rPr>
                <w:rFonts w:ascii="Times New Roman" w:hAnsi="Times New Roman"/>
              </w:rPr>
              <w:t xml:space="preserve"> izlīmeņošanas iespējām +/- 10mm</w:t>
            </w:r>
          </w:p>
          <w:p w14:paraId="6BE4721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Papildinformācija galda virsmai:</w:t>
            </w:r>
          </w:p>
          <w:p w14:paraId="35FB0F77"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Lamināta galda virsma 18mm bieza</w:t>
            </w:r>
          </w:p>
          <w:p w14:paraId="7B8D19F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virsmā iestrādāts ieliktnis</w:t>
            </w:r>
          </w:p>
          <w:p w14:paraId="6F2A6C2D"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virsma aplīmēta 2mm ABS maliņu</w:t>
            </w:r>
          </w:p>
          <w:p w14:paraId="4984EAF7"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Galda virsmai noapaļoti stūri</w:t>
            </w:r>
          </w:p>
          <w:p w14:paraId="0B36DFD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6E369629" wp14:editId="3F2B93D0">
                  <wp:extent cx="2608608" cy="2347747"/>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3374_Lucy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41468" cy="2377321"/>
                          </a:xfrm>
                          <a:prstGeom prst="rect">
                            <a:avLst/>
                          </a:prstGeom>
                        </pic:spPr>
                      </pic:pic>
                    </a:graphicData>
                  </a:graphic>
                </wp:inline>
              </w:drawing>
            </w:r>
          </w:p>
        </w:tc>
        <w:tc>
          <w:tcPr>
            <w:tcW w:w="475" w:type="pct"/>
          </w:tcPr>
          <w:p w14:paraId="53373531"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08008813"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1770EA44"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289E3F79" w14:textId="77777777" w:rsidTr="00D02FF9">
        <w:trPr>
          <w:jc w:val="center"/>
        </w:trPr>
        <w:tc>
          <w:tcPr>
            <w:tcW w:w="289" w:type="pct"/>
            <w:vAlign w:val="center"/>
          </w:tcPr>
          <w:p w14:paraId="342D32CC"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5027E1F"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Bērnu krēsliņš</w:t>
            </w:r>
          </w:p>
        </w:tc>
        <w:tc>
          <w:tcPr>
            <w:tcW w:w="273" w:type="pct"/>
            <w:vAlign w:val="center"/>
          </w:tcPr>
          <w:p w14:paraId="0BAD4614"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12</w:t>
            </w:r>
          </w:p>
        </w:tc>
        <w:tc>
          <w:tcPr>
            <w:tcW w:w="2511" w:type="pct"/>
          </w:tcPr>
          <w:p w14:paraId="1166267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Izmēri:</w:t>
            </w:r>
          </w:p>
          <w:p w14:paraId="16DD60DF"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30cmP x 29cmDz x ~50cm (liekta forma)A </w:t>
            </w:r>
          </w:p>
          <w:p w14:paraId="45D9F7BE"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augstums  35cm</w:t>
            </w:r>
          </w:p>
          <w:p w14:paraId="56021EB8"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lastRenderedPageBreak/>
              <w:t>Materiāls: augstas kvalitātes bērzu finieris 12mm.</w:t>
            </w:r>
          </w:p>
          <w:p w14:paraId="2A616BD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Apstrāde - ar netoksiskām krāsām un lakām. </w:t>
            </w:r>
            <w:proofErr w:type="spellStart"/>
            <w:r w:rsidRPr="00D0260E">
              <w:rPr>
                <w:rFonts w:ascii="Times New Roman" w:hAnsi="Times New Roman"/>
              </w:rPr>
              <w:t>Sēdvirsma</w:t>
            </w:r>
            <w:proofErr w:type="spellEnd"/>
            <w:r w:rsidRPr="00D0260E">
              <w:rPr>
                <w:rFonts w:ascii="Times New Roman" w:hAnsi="Times New Roman"/>
              </w:rPr>
              <w:t xml:space="preserve"> un atzveltne zaļā vai dzeltenā krāsā (kā galdam).</w:t>
            </w:r>
          </w:p>
          <w:p w14:paraId="7673A9CA"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05D26237" wp14:editId="730E8EAD">
                  <wp:extent cx="1404518" cy="2079701"/>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14512" cy="2094499"/>
                          </a:xfrm>
                          <a:prstGeom prst="rect">
                            <a:avLst/>
                          </a:prstGeom>
                          <a:noFill/>
                        </pic:spPr>
                      </pic:pic>
                    </a:graphicData>
                  </a:graphic>
                </wp:inline>
              </w:drawing>
            </w:r>
          </w:p>
        </w:tc>
        <w:tc>
          <w:tcPr>
            <w:tcW w:w="475" w:type="pct"/>
          </w:tcPr>
          <w:p w14:paraId="4E45A68A"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6112D539"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2A8AC46C"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1C2FFE3E" w14:textId="77777777" w:rsidTr="00D02FF9">
        <w:trPr>
          <w:jc w:val="center"/>
        </w:trPr>
        <w:tc>
          <w:tcPr>
            <w:tcW w:w="289" w:type="pct"/>
            <w:vAlign w:val="center"/>
          </w:tcPr>
          <w:p w14:paraId="59F5CF6F"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623C44B"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Drēbju pakaramais</w:t>
            </w:r>
          </w:p>
        </w:tc>
        <w:tc>
          <w:tcPr>
            <w:tcW w:w="273" w:type="pct"/>
            <w:vAlign w:val="center"/>
          </w:tcPr>
          <w:p w14:paraId="652E4B75"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w:t>
            </w:r>
          </w:p>
        </w:tc>
        <w:tc>
          <w:tcPr>
            <w:tcW w:w="2511" w:type="pct"/>
          </w:tcPr>
          <w:p w14:paraId="3C11BC05"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Metāls/alumīnijs, akmens pamatne, alumīnija pārklājums, metāla āķi izvietoti trīs līmeņos, garums 1,90m</w:t>
            </w:r>
          </w:p>
          <w:p w14:paraId="0F66D09B"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1084739E" wp14:editId="4454361C">
                  <wp:extent cx="1664208" cy="1997049"/>
                  <wp:effectExtent l="0" t="0" r="0" b="3810"/>
                  <wp:docPr id="276" name="Picture 276" descr="Drēbju pakaramais SHENZEN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ēbju pakaramais SHENZEN 61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5738" cy="2010884"/>
                          </a:xfrm>
                          <a:prstGeom prst="rect">
                            <a:avLst/>
                          </a:prstGeom>
                          <a:noFill/>
                          <a:ln>
                            <a:noFill/>
                          </a:ln>
                        </pic:spPr>
                      </pic:pic>
                    </a:graphicData>
                  </a:graphic>
                </wp:inline>
              </w:drawing>
            </w:r>
          </w:p>
        </w:tc>
        <w:tc>
          <w:tcPr>
            <w:tcW w:w="475" w:type="pct"/>
          </w:tcPr>
          <w:p w14:paraId="765D740A"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7A39AA80"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114EEEE8"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25DE1DEF" w14:textId="77777777" w:rsidTr="00D02FF9">
        <w:trPr>
          <w:jc w:val="center"/>
        </w:trPr>
        <w:tc>
          <w:tcPr>
            <w:tcW w:w="289" w:type="pct"/>
            <w:vAlign w:val="center"/>
          </w:tcPr>
          <w:p w14:paraId="783960B2"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4C3F7424"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Drēbju pakaramais</w:t>
            </w:r>
          </w:p>
        </w:tc>
        <w:tc>
          <w:tcPr>
            <w:tcW w:w="273" w:type="pct"/>
            <w:vAlign w:val="center"/>
          </w:tcPr>
          <w:p w14:paraId="39575D13"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1</w:t>
            </w:r>
          </w:p>
        </w:tc>
        <w:tc>
          <w:tcPr>
            <w:tcW w:w="2511" w:type="pct"/>
          </w:tcPr>
          <w:p w14:paraId="679A6D21"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Izmērs: 86cmP x 51cmDz x 104-167A cm</w:t>
            </w:r>
          </w:p>
          <w:p w14:paraId="2A5972EA"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Materiāls: metāls un plastmasa</w:t>
            </w:r>
          </w:p>
          <w:p w14:paraId="449A526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Krāsa: </w:t>
            </w:r>
            <w:proofErr w:type="spellStart"/>
            <w:r w:rsidRPr="00D0260E">
              <w:rPr>
                <w:rFonts w:ascii="Times New Roman" w:hAnsi="Times New Roman"/>
              </w:rPr>
              <w:t>matāliska</w:t>
            </w:r>
            <w:proofErr w:type="spellEnd"/>
            <w:r w:rsidRPr="00D0260E">
              <w:rPr>
                <w:rFonts w:ascii="Times New Roman" w:hAnsi="Times New Roman"/>
              </w:rPr>
              <w:t xml:space="preserve"> un melna</w:t>
            </w:r>
          </w:p>
          <w:p w14:paraId="6F56FEC5"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lastRenderedPageBreak/>
              <w:drawing>
                <wp:inline distT="0" distB="0" distL="0" distR="0" wp14:anchorId="6DACB579" wp14:editId="15BAD2FA">
                  <wp:extent cx="1767840" cy="2121408"/>
                  <wp:effectExtent l="0" t="0" r="3810" b="0"/>
                  <wp:docPr id="277" name="Picture 277" descr="http://www.neoshop.lv/media/catalog/product/cache/3/thumbnail/100x120/9df78eab33525d08d6e5fb8d27136e95/s/c/screen_shot_2015-01-19_at_12.39.58/neoshop.lv-Cita-Ko-Pakaramais-(823200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oshop.lv/media/catalog/product/cache/3/thumbnail/100x120/9df78eab33525d08d6e5fb8d27136e95/s/c/screen_shot_2015-01-19_at_12.39.58/neoshop.lv-Cita-Ko-Pakaramais-(82320011)-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3360" cy="2140032"/>
                          </a:xfrm>
                          <a:prstGeom prst="rect">
                            <a:avLst/>
                          </a:prstGeom>
                          <a:noFill/>
                          <a:ln>
                            <a:noFill/>
                          </a:ln>
                        </pic:spPr>
                      </pic:pic>
                    </a:graphicData>
                  </a:graphic>
                </wp:inline>
              </w:drawing>
            </w:r>
          </w:p>
        </w:tc>
        <w:tc>
          <w:tcPr>
            <w:tcW w:w="475" w:type="pct"/>
          </w:tcPr>
          <w:p w14:paraId="7778B9DC"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6D7F1525"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3F5B1FC2"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5EBAE5C0" w14:textId="77777777" w:rsidTr="00D02FF9">
        <w:trPr>
          <w:jc w:val="center"/>
        </w:trPr>
        <w:tc>
          <w:tcPr>
            <w:tcW w:w="289" w:type="pct"/>
            <w:vAlign w:val="center"/>
          </w:tcPr>
          <w:p w14:paraId="552F261A"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0CD589D7"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Atpūtas krēsls</w:t>
            </w:r>
          </w:p>
        </w:tc>
        <w:tc>
          <w:tcPr>
            <w:tcW w:w="273" w:type="pct"/>
            <w:vAlign w:val="center"/>
          </w:tcPr>
          <w:p w14:paraId="7715C123" w14:textId="77777777" w:rsidR="00601608" w:rsidRPr="00D0260E" w:rsidRDefault="00601608" w:rsidP="00D02FF9">
            <w:pPr>
              <w:spacing w:after="0" w:line="240" w:lineRule="auto"/>
              <w:jc w:val="center"/>
              <w:rPr>
                <w:rFonts w:ascii="Times New Roman" w:hAnsi="Times New Roman"/>
              </w:rPr>
            </w:pPr>
            <w:r w:rsidRPr="00D0260E">
              <w:rPr>
                <w:rFonts w:ascii="Times New Roman" w:hAnsi="Times New Roman"/>
              </w:rPr>
              <w:t>4</w:t>
            </w:r>
          </w:p>
        </w:tc>
        <w:tc>
          <w:tcPr>
            <w:tcW w:w="2511" w:type="pct"/>
          </w:tcPr>
          <w:p w14:paraId="189F593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Atpūtas krēsliņš ir pārveidojams dažādās pozīcijās: </w:t>
            </w:r>
          </w:p>
          <w:p w14:paraId="342E9CC6"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 kā krēsliņš: </w:t>
            </w:r>
          </w:p>
          <w:p w14:paraId="7B413330"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kā dīvāniņš.</w:t>
            </w:r>
          </w:p>
          <w:p w14:paraId="0F55C1C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Krēsls ir veidots no mīksta materiāla. Dizains veidots tā, lai būtu ērts bērnam, kur spēlēties un atpūsties. Pārvalks - viegli noņemams un kopjams. </w:t>
            </w:r>
          </w:p>
          <w:p w14:paraId="67F7ED8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Krāsu saskaņot ar pasūtītāju.</w:t>
            </w:r>
          </w:p>
          <w:p w14:paraId="2D60F02C"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anchor distT="0" distB="0" distL="114300" distR="114300" simplePos="0" relativeHeight="251700224" behindDoc="1" locked="0" layoutInCell="1" allowOverlap="1" wp14:anchorId="3B3C8994" wp14:editId="1C76B48E">
                  <wp:simplePos x="0" y="0"/>
                  <wp:positionH relativeFrom="column">
                    <wp:posOffset>-29845</wp:posOffset>
                  </wp:positionH>
                  <wp:positionV relativeFrom="paragraph">
                    <wp:posOffset>514985</wp:posOffset>
                  </wp:positionV>
                  <wp:extent cx="1606550" cy="1028700"/>
                  <wp:effectExtent l="0" t="0" r="0" b="0"/>
                  <wp:wrapTight wrapText="bothSides">
                    <wp:wrapPolygon edited="0">
                      <wp:start x="0" y="0"/>
                      <wp:lineTo x="0" y="21200"/>
                      <wp:lineTo x="21258" y="21200"/>
                      <wp:lineTo x="21258" y="0"/>
                      <wp:lineTo x="0" y="0"/>
                    </wp:wrapPolygon>
                  </wp:wrapTight>
                  <wp:docPr id="278" name="Picture 278" descr="http://www.babystore.lv/pics/products/big/20150323143845zE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bystore.lv/pics/products/big/20150323143845zE4Y.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6550" cy="1028700"/>
                          </a:xfrm>
                          <a:prstGeom prst="rect">
                            <a:avLst/>
                          </a:prstGeom>
                          <a:noFill/>
                          <a:ln>
                            <a:noFill/>
                          </a:ln>
                        </pic:spPr>
                      </pic:pic>
                    </a:graphicData>
                  </a:graphic>
                </wp:anchor>
              </w:drawing>
            </w:r>
            <w:r w:rsidRPr="00D0260E">
              <w:rPr>
                <w:rFonts w:ascii="Times New Roman" w:hAnsi="Times New Roman"/>
              </w:rPr>
              <w:t xml:space="preserve"> </w:t>
            </w:r>
            <w:r w:rsidRPr="00D0260E">
              <w:rPr>
                <w:rFonts w:ascii="Times New Roman" w:hAnsi="Times New Roman"/>
                <w:noProof/>
                <w:lang w:eastAsia="lv-LV"/>
              </w:rPr>
              <w:drawing>
                <wp:inline distT="0" distB="0" distL="0" distR="0" wp14:anchorId="10F9717F" wp14:editId="4C83DAAB">
                  <wp:extent cx="2820118" cy="2162091"/>
                  <wp:effectExtent l="0" t="0" r="0" b="0"/>
                  <wp:docPr id="279" name="Picture 279" descr="http://www.baby-express.net/pic/74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by-express.net/pic/7410b.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35752" cy="2174077"/>
                          </a:xfrm>
                          <a:prstGeom prst="rect">
                            <a:avLst/>
                          </a:prstGeom>
                          <a:noFill/>
                          <a:ln>
                            <a:noFill/>
                          </a:ln>
                        </pic:spPr>
                      </pic:pic>
                    </a:graphicData>
                  </a:graphic>
                </wp:inline>
              </w:drawing>
            </w:r>
          </w:p>
        </w:tc>
        <w:tc>
          <w:tcPr>
            <w:tcW w:w="475" w:type="pct"/>
          </w:tcPr>
          <w:p w14:paraId="7AEA996E"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150CFBD0"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2E250EF0" w14:textId="77777777" w:rsidR="00601608" w:rsidRPr="00D0260E" w:rsidRDefault="00601608" w:rsidP="00D02FF9">
            <w:pPr>
              <w:spacing w:after="0" w:line="240" w:lineRule="auto"/>
              <w:jc w:val="center"/>
              <w:rPr>
                <w:rFonts w:ascii="Times New Roman" w:hAnsi="Times New Roman"/>
                <w:lang w:eastAsia="lv-LV"/>
              </w:rPr>
            </w:pPr>
          </w:p>
        </w:tc>
      </w:tr>
      <w:tr w:rsidR="00601608" w:rsidRPr="00D0260E" w14:paraId="7FE779BF" w14:textId="77777777" w:rsidTr="00D02FF9">
        <w:trPr>
          <w:jc w:val="center"/>
        </w:trPr>
        <w:tc>
          <w:tcPr>
            <w:tcW w:w="289" w:type="pct"/>
            <w:vAlign w:val="center"/>
          </w:tcPr>
          <w:p w14:paraId="430CEB6A" w14:textId="77777777" w:rsidR="00601608" w:rsidRPr="00D0260E" w:rsidRDefault="00601608" w:rsidP="00D02FF9">
            <w:pPr>
              <w:pStyle w:val="ListParagraph"/>
              <w:numPr>
                <w:ilvl w:val="0"/>
                <w:numId w:val="54"/>
              </w:numPr>
              <w:spacing w:after="0" w:line="240" w:lineRule="auto"/>
              <w:contextualSpacing w:val="0"/>
              <w:rPr>
                <w:rFonts w:ascii="Times New Roman" w:hAnsi="Times New Roman"/>
              </w:rPr>
            </w:pPr>
          </w:p>
        </w:tc>
        <w:tc>
          <w:tcPr>
            <w:tcW w:w="587" w:type="pct"/>
            <w:vAlign w:val="center"/>
          </w:tcPr>
          <w:p w14:paraId="61B0143A" w14:textId="77777777" w:rsidR="00601608" w:rsidRPr="00D0260E" w:rsidRDefault="00601608" w:rsidP="00D02FF9">
            <w:pPr>
              <w:shd w:val="clear" w:color="auto" w:fill="FFFFFF"/>
              <w:spacing w:after="0" w:line="240" w:lineRule="auto"/>
              <w:rPr>
                <w:rFonts w:ascii="Times New Roman" w:hAnsi="Times New Roman"/>
              </w:rPr>
            </w:pPr>
            <w:r w:rsidRPr="00D0260E">
              <w:rPr>
                <w:rFonts w:ascii="Times New Roman" w:hAnsi="Times New Roman"/>
              </w:rPr>
              <w:t>Ratiņi apavu žāvēšanai</w:t>
            </w:r>
          </w:p>
        </w:tc>
        <w:tc>
          <w:tcPr>
            <w:tcW w:w="273" w:type="pct"/>
            <w:vAlign w:val="center"/>
          </w:tcPr>
          <w:p w14:paraId="3B04E34A" w14:textId="77777777" w:rsidR="00601608" w:rsidRPr="00D0260E" w:rsidRDefault="00601608" w:rsidP="00D02FF9">
            <w:pPr>
              <w:spacing w:after="0" w:line="240" w:lineRule="auto"/>
              <w:jc w:val="center"/>
              <w:rPr>
                <w:rFonts w:ascii="Times New Roman" w:hAnsi="Times New Roman"/>
              </w:rPr>
            </w:pPr>
          </w:p>
        </w:tc>
        <w:tc>
          <w:tcPr>
            <w:tcW w:w="2511" w:type="pct"/>
          </w:tcPr>
          <w:p w14:paraId="45906F24"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 xml:space="preserve">Ratiņi </w:t>
            </w:r>
            <w:proofErr w:type="spellStart"/>
            <w:r w:rsidRPr="00D0260E">
              <w:rPr>
                <w:rFonts w:ascii="Times New Roman" w:hAnsi="Times New Roman"/>
              </w:rPr>
              <w:t>paradzēti</w:t>
            </w:r>
            <w:proofErr w:type="spellEnd"/>
            <w:r w:rsidRPr="00D0260E">
              <w:rPr>
                <w:rFonts w:ascii="Times New Roman" w:hAnsi="Times New Roman"/>
              </w:rPr>
              <w:t xml:space="preserve"> apavu žāvēšanai 24 apavu pāriem. Tie ir viegli pārvietojami, jo tie ir aprīkoti ar ritenīšiem – 2 ap savu asi grozāmi un 2 nofiksēti. Ratiņu rāmis ir no krāsota </w:t>
            </w:r>
            <w:r w:rsidRPr="00D0260E">
              <w:rPr>
                <w:rFonts w:ascii="Times New Roman" w:hAnsi="Times New Roman"/>
              </w:rPr>
              <w:lastRenderedPageBreak/>
              <w:t>metāla. Krāsu saskaņot ar pasūtītāju.</w:t>
            </w:r>
          </w:p>
          <w:p w14:paraId="51048913"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Ratiņu izmēri;</w:t>
            </w:r>
          </w:p>
          <w:p w14:paraId="360B854E"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rPr>
              <w:t>A1220mm,D500mm,P700mm</w:t>
            </w:r>
          </w:p>
          <w:p w14:paraId="7305CE49" w14:textId="77777777" w:rsidR="00601608" w:rsidRPr="00D0260E" w:rsidRDefault="00601608" w:rsidP="00D02FF9">
            <w:pPr>
              <w:spacing w:after="0" w:line="240" w:lineRule="auto"/>
              <w:jc w:val="both"/>
              <w:rPr>
                <w:rFonts w:ascii="Times New Roman" w:hAnsi="Times New Roman"/>
              </w:rPr>
            </w:pPr>
            <w:r w:rsidRPr="00D0260E">
              <w:rPr>
                <w:rFonts w:ascii="Times New Roman" w:hAnsi="Times New Roman"/>
                <w:noProof/>
                <w:lang w:eastAsia="lv-LV"/>
              </w:rPr>
              <w:drawing>
                <wp:inline distT="0" distB="0" distL="0" distR="0" wp14:anchorId="7968C189" wp14:editId="42D5A8CB">
                  <wp:extent cx="3036974" cy="1941547"/>
                  <wp:effectExtent l="0" t="4763" r="6668" b="6667"/>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5400000">
                            <a:off x="0" y="0"/>
                            <a:ext cx="3062075" cy="1957594"/>
                          </a:xfrm>
                          <a:prstGeom prst="rect">
                            <a:avLst/>
                          </a:prstGeom>
                          <a:noFill/>
                          <a:ln>
                            <a:noFill/>
                          </a:ln>
                        </pic:spPr>
                      </pic:pic>
                    </a:graphicData>
                  </a:graphic>
                </wp:inline>
              </w:drawing>
            </w:r>
          </w:p>
        </w:tc>
        <w:tc>
          <w:tcPr>
            <w:tcW w:w="475" w:type="pct"/>
          </w:tcPr>
          <w:p w14:paraId="40C7B544" w14:textId="77777777" w:rsidR="00601608" w:rsidRPr="00D0260E" w:rsidRDefault="00601608" w:rsidP="00D02FF9">
            <w:pPr>
              <w:spacing w:after="0" w:line="240" w:lineRule="auto"/>
              <w:jc w:val="center"/>
              <w:rPr>
                <w:rFonts w:ascii="Times New Roman" w:hAnsi="Times New Roman"/>
                <w:lang w:eastAsia="lv-LV"/>
              </w:rPr>
            </w:pPr>
          </w:p>
        </w:tc>
        <w:tc>
          <w:tcPr>
            <w:tcW w:w="470" w:type="pct"/>
          </w:tcPr>
          <w:p w14:paraId="4881B729" w14:textId="77777777" w:rsidR="00601608" w:rsidRPr="00D0260E" w:rsidRDefault="00601608" w:rsidP="00D02FF9">
            <w:pPr>
              <w:spacing w:after="0" w:line="240" w:lineRule="auto"/>
              <w:jc w:val="center"/>
              <w:rPr>
                <w:rFonts w:ascii="Times New Roman" w:hAnsi="Times New Roman"/>
                <w:lang w:eastAsia="lv-LV"/>
              </w:rPr>
            </w:pPr>
          </w:p>
        </w:tc>
        <w:tc>
          <w:tcPr>
            <w:tcW w:w="394" w:type="pct"/>
          </w:tcPr>
          <w:p w14:paraId="335C8858" w14:textId="77777777" w:rsidR="00601608" w:rsidRPr="00D0260E" w:rsidRDefault="00601608" w:rsidP="00D02FF9">
            <w:pPr>
              <w:spacing w:after="0" w:line="240" w:lineRule="auto"/>
              <w:jc w:val="center"/>
              <w:rPr>
                <w:rFonts w:ascii="Times New Roman" w:hAnsi="Times New Roman"/>
                <w:lang w:eastAsia="lv-LV"/>
              </w:rPr>
            </w:pPr>
          </w:p>
        </w:tc>
      </w:tr>
    </w:tbl>
    <w:p w14:paraId="4CE4C934" w14:textId="77777777" w:rsidR="00601608" w:rsidRPr="00361447" w:rsidRDefault="00601608" w:rsidP="00260879">
      <w:pPr>
        <w:spacing w:after="0" w:line="240" w:lineRule="auto"/>
        <w:rPr>
          <w:rFonts w:ascii="Times New Roman" w:hAnsi="Times New Roman"/>
          <w:sz w:val="24"/>
          <w:szCs w:val="24"/>
          <w:lang w:eastAsia="lv-LV"/>
        </w:rPr>
      </w:pPr>
    </w:p>
    <w:p w14:paraId="3E2DE1A1" w14:textId="77777777" w:rsidR="00137FDC" w:rsidRPr="00361447" w:rsidRDefault="00137FD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45135E8" w14:textId="77777777" w:rsidR="000C5A9D" w:rsidRPr="00361447" w:rsidRDefault="000C5A9D"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7A8DEE7A"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77241DBC" w14:textId="3202BF6C" w:rsidR="00137FDC" w:rsidRPr="00361447" w:rsidRDefault="000C5A9D" w:rsidP="000C5A9D">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3F95B54F" w14:textId="77777777" w:rsidR="00137FDC" w:rsidRPr="00361447" w:rsidRDefault="00137FDC" w:rsidP="00137FDC">
      <w:pPr>
        <w:spacing w:after="0" w:line="240" w:lineRule="auto"/>
        <w:jc w:val="center"/>
        <w:rPr>
          <w:rFonts w:ascii="Times New Roman" w:hAnsi="Times New Roman"/>
          <w:sz w:val="24"/>
          <w:szCs w:val="24"/>
          <w:lang w:eastAsia="lv-LV"/>
        </w:rPr>
      </w:pPr>
    </w:p>
    <w:p w14:paraId="6D597A87" w14:textId="77777777" w:rsidR="00137FDC" w:rsidRPr="00361447" w:rsidRDefault="00137FDC" w:rsidP="00137FD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1CBE7D4A" w14:textId="77777777" w:rsidR="00137FDC" w:rsidRPr="00361447" w:rsidRDefault="0064346A" w:rsidP="00137FD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10</w:t>
      </w:r>
      <w:r w:rsidR="00137FDC" w:rsidRPr="00361447">
        <w:rPr>
          <w:rFonts w:ascii="Times New Roman" w:hAnsi="Times New Roman"/>
          <w:b/>
          <w:sz w:val="28"/>
          <w:szCs w:val="28"/>
          <w:lang w:eastAsia="lv-LV"/>
        </w:rPr>
        <w:t>.daļa</w:t>
      </w:r>
    </w:p>
    <w:p w14:paraId="52D93741" w14:textId="77777777" w:rsidR="00137FDC" w:rsidRPr="00361447" w:rsidRDefault="00137FDC" w:rsidP="00137FD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w:t>
      </w:r>
      <w:r w:rsidR="00677F17" w:rsidRPr="00361447">
        <w:rPr>
          <w:rFonts w:ascii="Times New Roman" w:hAnsi="Times New Roman"/>
          <w:b/>
          <w:sz w:val="28"/>
          <w:szCs w:val="28"/>
        </w:rPr>
        <w:t>Jelgavas 2.pamatskola</w:t>
      </w:r>
      <w:r w:rsidRPr="00361447">
        <w:rPr>
          <w:rFonts w:ascii="Times New Roman" w:hAnsi="Times New Roman"/>
          <w:b/>
          <w:sz w:val="28"/>
          <w:szCs w:val="28"/>
        </w:rPr>
        <w:t>”</w:t>
      </w:r>
    </w:p>
    <w:p w14:paraId="72299B5E" w14:textId="77777777" w:rsidR="00137FDC" w:rsidRPr="00361447" w:rsidRDefault="00137FDC" w:rsidP="00137FDC">
      <w:pPr>
        <w:spacing w:after="0" w:line="240" w:lineRule="auto"/>
        <w:jc w:val="center"/>
        <w:rPr>
          <w:rFonts w:ascii="Times New Roman" w:hAnsi="Times New Roman"/>
          <w:sz w:val="24"/>
          <w:szCs w:val="24"/>
        </w:rPr>
      </w:pPr>
    </w:p>
    <w:p w14:paraId="413A4E6C" w14:textId="77777777" w:rsidR="00137FDC" w:rsidRPr="00361447" w:rsidRDefault="00137FDC" w:rsidP="00137FD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74DF6703" w14:textId="77777777" w:rsidR="00137FDC" w:rsidRPr="00361447" w:rsidRDefault="00137FDC" w:rsidP="0026121E">
      <w:pPr>
        <w:pStyle w:val="ListParagraph"/>
        <w:numPr>
          <w:ilvl w:val="0"/>
          <w:numId w:val="3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97FDFDE"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79BC1233"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677F17" w:rsidRPr="00361447">
        <w:rPr>
          <w:rFonts w:ascii="Times New Roman" w:hAnsi="Times New Roman"/>
          <w:b/>
          <w:sz w:val="24"/>
          <w:szCs w:val="24"/>
        </w:rPr>
        <w:t>Sarmas ielā 2</w:t>
      </w:r>
      <w:r w:rsidRPr="00361447">
        <w:rPr>
          <w:rFonts w:ascii="Times New Roman" w:hAnsi="Times New Roman"/>
          <w:b/>
          <w:sz w:val="24"/>
          <w:szCs w:val="24"/>
        </w:rPr>
        <w:t>, Jelgavā</w:t>
      </w:r>
      <w:r w:rsidRPr="00361447">
        <w:rPr>
          <w:rFonts w:ascii="Times New Roman" w:hAnsi="Times New Roman"/>
          <w:sz w:val="24"/>
          <w:szCs w:val="24"/>
        </w:rPr>
        <w:t>.</w:t>
      </w:r>
    </w:p>
    <w:p w14:paraId="3F132477" w14:textId="7CBFF3F4"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5220EC"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C6ABF79" w14:textId="77777777"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40616C" w14:textId="4BA022C1"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5220EC"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EE62541" w14:textId="649FD124" w:rsidR="00137FDC" w:rsidRPr="00361447" w:rsidRDefault="00137FDC" w:rsidP="0026121E">
      <w:pPr>
        <w:pStyle w:val="ListParagraph"/>
        <w:numPr>
          <w:ilvl w:val="1"/>
          <w:numId w:val="3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732FD5"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0E301139" w14:textId="77777777" w:rsidR="00137FDC" w:rsidRPr="00361447" w:rsidRDefault="00137FDC" w:rsidP="0026121E">
      <w:pPr>
        <w:pStyle w:val="ListParagraph"/>
        <w:numPr>
          <w:ilvl w:val="0"/>
          <w:numId w:val="3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5116CAE" w14:textId="4B88458A" w:rsidR="00137FDC" w:rsidRPr="00361447" w:rsidRDefault="00137FDC" w:rsidP="0026121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68833928" w14:textId="77777777" w:rsidR="00137FDC" w:rsidRPr="00361447" w:rsidRDefault="00137FDC" w:rsidP="0026121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CA4996F" w14:textId="77777777" w:rsidR="00EA505E" w:rsidRPr="00361447" w:rsidRDefault="00137FDC" w:rsidP="00EA505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A79B041" w14:textId="619F0E8A" w:rsidR="00EA505E" w:rsidRPr="00361447" w:rsidRDefault="00EA505E" w:rsidP="00EA505E">
      <w:pPr>
        <w:numPr>
          <w:ilvl w:val="1"/>
          <w:numId w:val="34"/>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8F44F93" w14:textId="77777777" w:rsidR="00137FDC" w:rsidRPr="00361447" w:rsidRDefault="00137FDC" w:rsidP="00137FD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8824D5" w14:paraId="028408DD" w14:textId="77777777" w:rsidTr="00D02FF9">
        <w:trPr>
          <w:tblHeader/>
          <w:jc w:val="center"/>
        </w:trPr>
        <w:tc>
          <w:tcPr>
            <w:tcW w:w="289" w:type="pct"/>
            <w:shd w:val="clear" w:color="auto" w:fill="DBE5F1" w:themeFill="accent1" w:themeFillTint="33"/>
            <w:vAlign w:val="center"/>
          </w:tcPr>
          <w:p w14:paraId="1EF3B41C"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Nr. p.k.</w:t>
            </w:r>
          </w:p>
        </w:tc>
        <w:tc>
          <w:tcPr>
            <w:tcW w:w="587" w:type="pct"/>
            <w:shd w:val="clear" w:color="auto" w:fill="DBE5F1" w:themeFill="accent1" w:themeFillTint="33"/>
            <w:vAlign w:val="center"/>
          </w:tcPr>
          <w:p w14:paraId="065158C9"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Preces nosaukums</w:t>
            </w:r>
          </w:p>
        </w:tc>
        <w:tc>
          <w:tcPr>
            <w:tcW w:w="273" w:type="pct"/>
            <w:shd w:val="clear" w:color="auto" w:fill="DBE5F1" w:themeFill="accent1" w:themeFillTint="33"/>
            <w:vAlign w:val="center"/>
          </w:tcPr>
          <w:p w14:paraId="79C7DCD9"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Skaits</w:t>
            </w:r>
          </w:p>
        </w:tc>
        <w:tc>
          <w:tcPr>
            <w:tcW w:w="2512" w:type="pct"/>
            <w:shd w:val="clear" w:color="auto" w:fill="DBE5F1" w:themeFill="accent1" w:themeFillTint="33"/>
            <w:vAlign w:val="center"/>
          </w:tcPr>
          <w:p w14:paraId="03707C2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Specifikācija/</w:t>
            </w:r>
            <w:proofErr w:type="spellStart"/>
            <w:r w:rsidRPr="008824D5">
              <w:rPr>
                <w:rFonts w:ascii="Times New Roman" w:hAnsi="Times New Roman"/>
                <w:b/>
              </w:rPr>
              <w:t>Vizualizācija</w:t>
            </w:r>
            <w:proofErr w:type="spellEnd"/>
          </w:p>
        </w:tc>
        <w:tc>
          <w:tcPr>
            <w:tcW w:w="475" w:type="pct"/>
            <w:shd w:val="clear" w:color="auto" w:fill="DBE5F1" w:themeFill="accent1" w:themeFillTint="33"/>
            <w:vAlign w:val="center"/>
          </w:tcPr>
          <w:p w14:paraId="0D56A4E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Pretendenta piedāvātais</w:t>
            </w:r>
          </w:p>
        </w:tc>
        <w:tc>
          <w:tcPr>
            <w:tcW w:w="470" w:type="pct"/>
            <w:shd w:val="clear" w:color="auto" w:fill="DBE5F1" w:themeFill="accent1" w:themeFillTint="33"/>
            <w:vAlign w:val="center"/>
          </w:tcPr>
          <w:p w14:paraId="500009A1"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Cena par vienību EUR bez PVN</w:t>
            </w:r>
          </w:p>
        </w:tc>
        <w:tc>
          <w:tcPr>
            <w:tcW w:w="394" w:type="pct"/>
            <w:shd w:val="clear" w:color="auto" w:fill="DBE5F1" w:themeFill="accent1" w:themeFillTint="33"/>
            <w:vAlign w:val="center"/>
          </w:tcPr>
          <w:p w14:paraId="2C7E40AD" w14:textId="77777777" w:rsidR="00601608" w:rsidRPr="008824D5" w:rsidRDefault="00601608" w:rsidP="00D02FF9">
            <w:pPr>
              <w:spacing w:after="0" w:line="240" w:lineRule="auto"/>
              <w:jc w:val="center"/>
              <w:rPr>
                <w:rFonts w:ascii="Times New Roman" w:hAnsi="Times New Roman"/>
                <w:b/>
              </w:rPr>
            </w:pPr>
            <w:r w:rsidRPr="008824D5">
              <w:rPr>
                <w:rFonts w:ascii="Times New Roman" w:hAnsi="Times New Roman"/>
                <w:b/>
              </w:rPr>
              <w:t>Kopējā cena EUR bez PVN</w:t>
            </w:r>
          </w:p>
        </w:tc>
      </w:tr>
      <w:tr w:rsidR="00601608" w:rsidRPr="008824D5" w14:paraId="784D3D41" w14:textId="77777777" w:rsidTr="00D02FF9">
        <w:trPr>
          <w:jc w:val="center"/>
        </w:trPr>
        <w:tc>
          <w:tcPr>
            <w:tcW w:w="289" w:type="pct"/>
            <w:vAlign w:val="center"/>
          </w:tcPr>
          <w:p w14:paraId="1E54BBD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33B7BBE5"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Drēbju skapis</w:t>
            </w:r>
          </w:p>
        </w:tc>
        <w:tc>
          <w:tcPr>
            <w:tcW w:w="273" w:type="pct"/>
          </w:tcPr>
          <w:p w14:paraId="2AB009E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3E797262"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Izmērs: 800mmx400mmxH1900 mm.</w:t>
            </w:r>
          </w:p>
          <w:p w14:paraId="5425F6A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16 mm ar ABS maliņu 3 mm. </w:t>
            </w:r>
          </w:p>
          <w:p w14:paraId="4F74A22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durvis.</w:t>
            </w:r>
          </w:p>
          <w:p w14:paraId="487DE6E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rokturi (2 gab.) pieskaņoti mēbeles krāsai.</w:t>
            </w:r>
          </w:p>
          <w:p w14:paraId="210FBD8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Aizmugure 4 mm MDF, laminēta.</w:t>
            </w:r>
          </w:p>
          <w:p w14:paraId="73E6B1D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lastRenderedPageBreak/>
              <w:t>1 plaukts cepurēm, zem plaukta izvelkamais stienis.</w:t>
            </w:r>
          </w:p>
          <w:p w14:paraId="74408D98"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drawing>
                <wp:inline distT="0" distB="0" distL="0" distR="0" wp14:anchorId="621C48B7" wp14:editId="721E79A2">
                  <wp:extent cx="1429200" cy="1429200"/>
                  <wp:effectExtent l="19050" t="0" r="0" b="0"/>
                  <wp:docPr id="281" name="Attēls 1160" descr="C:\Users\Nauris JIP\Desktop\sk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uris JIP\Desktop\skapis.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p>
        </w:tc>
        <w:tc>
          <w:tcPr>
            <w:tcW w:w="475" w:type="pct"/>
          </w:tcPr>
          <w:p w14:paraId="6B84E4FF"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6451F050"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67D19A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049DDCE9" w14:textId="77777777" w:rsidTr="00D02FF9">
        <w:trPr>
          <w:jc w:val="center"/>
        </w:trPr>
        <w:tc>
          <w:tcPr>
            <w:tcW w:w="289" w:type="pct"/>
            <w:vAlign w:val="center"/>
          </w:tcPr>
          <w:p w14:paraId="4633EBE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0EE28E1" w14:textId="77777777" w:rsidR="00601608" w:rsidRPr="008824D5" w:rsidRDefault="00601608" w:rsidP="00D02FF9">
            <w:pPr>
              <w:shd w:val="clear" w:color="auto" w:fill="FFFFFF"/>
              <w:spacing w:after="0" w:line="240" w:lineRule="auto"/>
              <w:jc w:val="center"/>
              <w:rPr>
                <w:rFonts w:ascii="Times New Roman" w:hAnsi="Times New Roman"/>
              </w:rPr>
            </w:pPr>
            <w:r w:rsidRPr="008824D5">
              <w:rPr>
                <w:rStyle w:val="hps"/>
                <w:rFonts w:ascii="Times New Roman" w:hAnsi="Times New Roman"/>
                <w:b/>
                <w:u w:val="single"/>
              </w:rPr>
              <w:t>Taisnstūra</w:t>
            </w:r>
            <w:r w:rsidRPr="008824D5">
              <w:rPr>
                <w:rStyle w:val="hps"/>
                <w:rFonts w:ascii="Times New Roman" w:hAnsi="Times New Roman"/>
              </w:rPr>
              <w:t xml:space="preserve"> g</w:t>
            </w:r>
            <w:r w:rsidRPr="008824D5">
              <w:rPr>
                <w:rFonts w:ascii="Times New Roman" w:hAnsi="Times New Roman"/>
              </w:rPr>
              <w:t xml:space="preserve">alds ar izskrūvējamām metāla kājām </w:t>
            </w:r>
          </w:p>
        </w:tc>
        <w:tc>
          <w:tcPr>
            <w:tcW w:w="273" w:type="pct"/>
          </w:tcPr>
          <w:p w14:paraId="5BA31468"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12</w:t>
            </w:r>
          </w:p>
        </w:tc>
        <w:tc>
          <w:tcPr>
            <w:tcW w:w="2512" w:type="pct"/>
          </w:tcPr>
          <w:p w14:paraId="1A52BD5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Virsmas izmērs: 1200mm x 750 mm</w:t>
            </w:r>
          </w:p>
          <w:p w14:paraId="73375B9E"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Augstums: 780 mm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601"/>
            </w:tblGrid>
            <w:tr w:rsidR="00601608" w:rsidRPr="008824D5" w14:paraId="6D2E2A58" w14:textId="77777777" w:rsidTr="00D02FF9">
              <w:trPr>
                <w:tblCellSpacing w:w="15" w:type="dxa"/>
              </w:trPr>
              <w:tc>
                <w:tcPr>
                  <w:tcW w:w="0" w:type="auto"/>
                  <w:vAlign w:val="center"/>
                  <w:hideMark/>
                </w:tcPr>
                <w:p w14:paraId="2DC2BD80"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noProof/>
                      <w:lang w:eastAsia="lv-LV"/>
                    </w:rPr>
                    <w:drawing>
                      <wp:inline distT="0" distB="0" distL="0" distR="0" wp14:anchorId="162D1DF0" wp14:editId="5BE22AD2">
                        <wp:extent cx="475615" cy="475615"/>
                        <wp:effectExtent l="19050" t="0" r="635" b="0"/>
                        <wp:docPr id="282" name="Picture 1" descr="Ķi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Ķirsi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w="9525">
                                  <a:noFill/>
                                  <a:miter lim="800000"/>
                                  <a:headEnd/>
                                  <a:tailEnd/>
                                </a:ln>
                              </pic:spPr>
                            </pic:pic>
                          </a:graphicData>
                        </a:graphic>
                      </wp:inline>
                    </w:drawing>
                  </w:r>
                </w:p>
              </w:tc>
              <w:tc>
                <w:tcPr>
                  <w:tcW w:w="0" w:type="auto"/>
                  <w:vAlign w:val="center"/>
                  <w:hideMark/>
                </w:tcPr>
                <w:p w14:paraId="22ECB024"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lang w:eastAsia="lt-LT"/>
                    </w:rPr>
                    <w:t xml:space="preserve">Ķirsis </w:t>
                  </w:r>
                </w:p>
              </w:tc>
            </w:tr>
          </w:tbl>
          <w:p w14:paraId="1F1B66EF" w14:textId="77777777" w:rsidR="00601608" w:rsidRPr="008824D5" w:rsidRDefault="00601608" w:rsidP="00D02FF9">
            <w:pPr>
              <w:spacing w:after="0" w:line="240" w:lineRule="auto"/>
              <w:jc w:val="both"/>
              <w:rPr>
                <w:rFonts w:ascii="Times New Roman" w:hAnsi="Times New Roman"/>
              </w:rPr>
            </w:pPr>
          </w:p>
          <w:p w14:paraId="7948A72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Ar divām metāla </w:t>
            </w:r>
            <w:proofErr w:type="spellStart"/>
            <w:r w:rsidRPr="008824D5">
              <w:rPr>
                <w:rFonts w:ascii="Times New Roman" w:hAnsi="Times New Roman"/>
              </w:rPr>
              <w:t>kājam</w:t>
            </w:r>
            <w:proofErr w:type="spellEnd"/>
            <w:r w:rsidRPr="008824D5">
              <w:rPr>
                <w:rFonts w:ascii="Times New Roman" w:hAnsi="Times New Roman"/>
              </w:rPr>
              <w:t xml:space="preserve">, </w:t>
            </w:r>
          </w:p>
          <w:p w14:paraId="734081B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25 mm ar ABS maliņu 2 mm</w:t>
            </w:r>
          </w:p>
          <w:p w14:paraId="0CBC41F0"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0E91A1B2" wp14:editId="03F4D042">
                  <wp:extent cx="1485265" cy="1265555"/>
                  <wp:effectExtent l="0" t="0" r="635" b="0"/>
                  <wp:docPr id="283" name="Picture 4" descr="Galds_2815-7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ds_2815-700x6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r w:rsidRPr="008824D5">
              <w:rPr>
                <w:rStyle w:val="hps"/>
                <w:rFonts w:ascii="Times New Roman" w:hAnsi="Times New Roman"/>
              </w:rPr>
              <w:t>paraugs</w:t>
            </w:r>
            <w:r w:rsidRPr="008824D5">
              <w:rPr>
                <w:rStyle w:val="shorttext"/>
                <w:rFonts w:ascii="Times New Roman" w:hAnsi="Times New Roman"/>
              </w:rPr>
              <w:t xml:space="preserve"> </w:t>
            </w:r>
            <w:r w:rsidRPr="008824D5">
              <w:rPr>
                <w:rStyle w:val="hps"/>
                <w:rFonts w:ascii="Times New Roman" w:hAnsi="Times New Roman"/>
              </w:rPr>
              <w:t>galda kājām</w:t>
            </w:r>
          </w:p>
        </w:tc>
        <w:tc>
          <w:tcPr>
            <w:tcW w:w="475" w:type="pct"/>
          </w:tcPr>
          <w:p w14:paraId="2D3A578D"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23D7B04"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BA5042B"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5AD51AC0" w14:textId="77777777" w:rsidTr="00D02FF9">
        <w:trPr>
          <w:jc w:val="center"/>
        </w:trPr>
        <w:tc>
          <w:tcPr>
            <w:tcW w:w="289" w:type="pct"/>
            <w:vAlign w:val="center"/>
          </w:tcPr>
          <w:p w14:paraId="373090B7"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D2C8D8D" w14:textId="77777777" w:rsidR="00601608" w:rsidRPr="008824D5" w:rsidRDefault="00601608" w:rsidP="00D02FF9">
            <w:pPr>
              <w:shd w:val="clear" w:color="auto" w:fill="FFFFFF"/>
              <w:spacing w:after="0" w:line="240" w:lineRule="auto"/>
              <w:jc w:val="center"/>
              <w:rPr>
                <w:rFonts w:ascii="Times New Roman" w:hAnsi="Times New Roman"/>
              </w:rPr>
            </w:pPr>
            <w:r w:rsidRPr="008824D5">
              <w:rPr>
                <w:rStyle w:val="hps"/>
                <w:rFonts w:ascii="Times New Roman" w:hAnsi="Times New Roman"/>
                <w:b/>
                <w:u w:val="single"/>
              </w:rPr>
              <w:t>Taisnstūra</w:t>
            </w:r>
            <w:r w:rsidRPr="008824D5">
              <w:rPr>
                <w:rStyle w:val="hps"/>
                <w:rFonts w:ascii="Times New Roman" w:hAnsi="Times New Roman"/>
                <w:i/>
                <w:u w:val="single"/>
              </w:rPr>
              <w:t xml:space="preserve"> g</w:t>
            </w:r>
            <w:r w:rsidRPr="008824D5">
              <w:rPr>
                <w:rFonts w:ascii="Times New Roman" w:hAnsi="Times New Roman"/>
              </w:rPr>
              <w:t xml:space="preserve">alds ar izskrūvējamām metāla kājām </w:t>
            </w:r>
          </w:p>
        </w:tc>
        <w:tc>
          <w:tcPr>
            <w:tcW w:w="273" w:type="pct"/>
          </w:tcPr>
          <w:p w14:paraId="113F4898"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5</w:t>
            </w:r>
          </w:p>
        </w:tc>
        <w:tc>
          <w:tcPr>
            <w:tcW w:w="2512" w:type="pct"/>
          </w:tcPr>
          <w:p w14:paraId="43D0B80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Virsmas izmērs: 1100 mm x 700 mm</w:t>
            </w:r>
          </w:p>
          <w:p w14:paraId="3931937B"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Augstums: 780 mm </w:t>
            </w:r>
          </w:p>
          <w:p w14:paraId="3DF39779"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25 mm ar ABS maliņu 2 mm</w:t>
            </w:r>
          </w:p>
          <w:p w14:paraId="4506C2DD"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Ar metāla </w:t>
            </w:r>
            <w:proofErr w:type="spellStart"/>
            <w:r w:rsidRPr="008824D5">
              <w:rPr>
                <w:rFonts w:ascii="Times New Roman" w:hAnsi="Times New Roman"/>
              </w:rPr>
              <w:t>kājam</w:t>
            </w:r>
            <w:proofErr w:type="spellEnd"/>
            <w:r w:rsidRPr="008824D5">
              <w:rPr>
                <w:rFonts w:ascii="Times New Roman" w:hAnsi="Times New Roman"/>
              </w:rPr>
              <w:t xml:space="preserve">, </w:t>
            </w:r>
          </w:p>
          <w:p w14:paraId="2F6E842F"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lastRenderedPageBreak/>
              <w:drawing>
                <wp:inline distT="0" distB="0" distL="0" distR="0" wp14:anchorId="61E615FE" wp14:editId="52E69CF2">
                  <wp:extent cx="1485265" cy="1265555"/>
                  <wp:effectExtent l="0" t="0" r="635" b="0"/>
                  <wp:docPr id="284" name="Picture 5" descr="Galds_2815-7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ds_2815-700x6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85265" cy="1265555"/>
                          </a:xfrm>
                          <a:prstGeom prst="rect">
                            <a:avLst/>
                          </a:prstGeom>
                          <a:noFill/>
                          <a:ln>
                            <a:noFill/>
                          </a:ln>
                        </pic:spPr>
                      </pic:pic>
                    </a:graphicData>
                  </a:graphic>
                </wp:inline>
              </w:drawing>
            </w:r>
            <w:r w:rsidRPr="008824D5">
              <w:rPr>
                <w:rStyle w:val="hps"/>
                <w:rFonts w:ascii="Times New Roman" w:hAnsi="Times New Roman"/>
              </w:rPr>
              <w:t>paraugs</w:t>
            </w:r>
            <w:r w:rsidRPr="008824D5">
              <w:rPr>
                <w:rStyle w:val="shorttext"/>
                <w:rFonts w:ascii="Times New Roman" w:hAnsi="Times New Roman"/>
              </w:rPr>
              <w:t xml:space="preserve"> </w:t>
            </w:r>
            <w:r w:rsidRPr="008824D5">
              <w:rPr>
                <w:rStyle w:val="hps"/>
                <w:rFonts w:ascii="Times New Roman" w:hAnsi="Times New Roman"/>
              </w:rPr>
              <w:t>galda kājām</w:t>
            </w:r>
          </w:p>
        </w:tc>
        <w:tc>
          <w:tcPr>
            <w:tcW w:w="475" w:type="pct"/>
          </w:tcPr>
          <w:p w14:paraId="3DD1C82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3F777A6"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7B5F718"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7337084" w14:textId="77777777" w:rsidTr="00D02FF9">
        <w:trPr>
          <w:jc w:val="center"/>
        </w:trPr>
        <w:tc>
          <w:tcPr>
            <w:tcW w:w="289" w:type="pct"/>
            <w:vAlign w:val="center"/>
          </w:tcPr>
          <w:p w14:paraId="3C701915"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337F129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Stūra galds</w:t>
            </w:r>
          </w:p>
        </w:tc>
        <w:tc>
          <w:tcPr>
            <w:tcW w:w="273" w:type="pct"/>
          </w:tcPr>
          <w:p w14:paraId="2CF9348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6F5FDFD3"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1200-1600 mm.</w:t>
            </w:r>
          </w:p>
          <w:p w14:paraId="4C1A8CE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600 mm.</w:t>
            </w:r>
          </w:p>
          <w:p w14:paraId="319B448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750 mm.</w:t>
            </w:r>
          </w:p>
          <w:p w14:paraId="2CA05F4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25 mm ar ABS maliņu 2 mm. </w:t>
            </w:r>
          </w:p>
          <w:p w14:paraId="1F752DF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Priekšējais panelis.</w:t>
            </w:r>
          </w:p>
          <w:p w14:paraId="6D72505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Regulējamas kājiņas 15 mm.</w:t>
            </w:r>
          </w:p>
          <w:p w14:paraId="55824A51"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16 mm ar ABS maliņu 2 mm</w:t>
            </w:r>
          </w:p>
          <w:p w14:paraId="0269DE5F" w14:textId="77777777" w:rsidR="00601608" w:rsidRPr="008824D5" w:rsidRDefault="00601608" w:rsidP="00D02FF9">
            <w:pPr>
              <w:spacing w:after="0" w:line="240" w:lineRule="auto"/>
              <w:rPr>
                <w:rFonts w:ascii="Times New Roman" w:hAnsi="Times New Roman"/>
              </w:rPr>
            </w:pPr>
          </w:p>
          <w:p w14:paraId="328486EE"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741FCA6D" wp14:editId="02A5A1A0">
                  <wp:extent cx="1785600" cy="1785600"/>
                  <wp:effectExtent l="0" t="0" r="5715" b="5715"/>
                  <wp:docPr id="285" name="Attēls 68" descr="http://www.euroskola.lv/images/tumb/172d11e237b2ca46dee9085fa6b66ad9.jpg">
                    <a:hlinkClick xmlns:a="http://schemas.openxmlformats.org/drawingml/2006/main" r:id="rId106"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6" tooltip="&quot;Stūra galds OM-02&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21391695"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6240C80"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0005115"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1788436" w14:textId="77777777" w:rsidTr="00D02FF9">
        <w:trPr>
          <w:jc w:val="center"/>
        </w:trPr>
        <w:tc>
          <w:tcPr>
            <w:tcW w:w="289" w:type="pct"/>
            <w:vAlign w:val="center"/>
          </w:tcPr>
          <w:p w14:paraId="4B704248"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CABA531"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Plakātu kaste</w:t>
            </w:r>
          </w:p>
        </w:tc>
        <w:tc>
          <w:tcPr>
            <w:tcW w:w="273" w:type="pct"/>
          </w:tcPr>
          <w:p w14:paraId="4FED04E5"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52E1929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Izmēri:</w:t>
            </w:r>
          </w:p>
          <w:p w14:paraId="32C19D0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1150 mm;</w:t>
            </w:r>
          </w:p>
          <w:p w14:paraId="48B2A84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300 mm;</w:t>
            </w:r>
          </w:p>
          <w:p w14:paraId="08EF951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850 mm;</w:t>
            </w:r>
          </w:p>
          <w:p w14:paraId="6A37B4F9"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Konsole 30mm;</w:t>
            </w:r>
          </w:p>
          <w:p w14:paraId="7626ACF0" w14:textId="77777777" w:rsidR="00601608" w:rsidRPr="008824D5" w:rsidRDefault="00601608" w:rsidP="00D02FF9">
            <w:pPr>
              <w:tabs>
                <w:tab w:val="left" w:pos="202"/>
              </w:tabs>
              <w:spacing w:after="0" w:line="240" w:lineRule="auto"/>
              <w:rPr>
                <w:rFonts w:ascii="Times New Roman" w:hAnsi="Times New Roman"/>
              </w:rPr>
            </w:pPr>
            <w:r w:rsidRPr="008824D5">
              <w:rPr>
                <w:rFonts w:ascii="Times New Roman" w:hAnsi="Times New Roman"/>
              </w:rPr>
              <w:t>Ar atveramu augšējo virsmu ar konsoli – rokturi 96 mm;</w:t>
            </w:r>
          </w:p>
          <w:p w14:paraId="44C5766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Materiāls: laminēta skaidu plātne (buks) 16 mm ar ABS maliņu 2 mm</w:t>
            </w:r>
          </w:p>
          <w:p w14:paraId="665B8FE6" w14:textId="77777777" w:rsidR="00601608" w:rsidRPr="008824D5" w:rsidRDefault="00601608" w:rsidP="00D02FF9">
            <w:pPr>
              <w:tabs>
                <w:tab w:val="left" w:pos="202"/>
              </w:tabs>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27362B80" wp14:editId="642FA611">
                  <wp:extent cx="2253600" cy="1425600"/>
                  <wp:effectExtent l="0" t="0" r="0" b="3175"/>
                  <wp:docPr id="286"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090c46f495ff0c7c64a00292728ac7.jpg"/>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2253600" cy="1425600"/>
                          </a:xfrm>
                          <a:prstGeom prst="rect">
                            <a:avLst/>
                          </a:prstGeom>
                        </pic:spPr>
                      </pic:pic>
                    </a:graphicData>
                  </a:graphic>
                </wp:inline>
              </w:drawing>
            </w:r>
          </w:p>
        </w:tc>
        <w:tc>
          <w:tcPr>
            <w:tcW w:w="475" w:type="pct"/>
          </w:tcPr>
          <w:p w14:paraId="61AC65E3"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DCD8E8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41E2B64D"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EB99E25" w14:textId="77777777" w:rsidTr="00D02FF9">
        <w:trPr>
          <w:jc w:val="center"/>
        </w:trPr>
        <w:tc>
          <w:tcPr>
            <w:tcW w:w="289" w:type="pct"/>
            <w:vAlign w:val="center"/>
          </w:tcPr>
          <w:p w14:paraId="7774D618"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584645B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 xml:space="preserve"> Skapis ar plauktiem antresoli</w:t>
            </w:r>
          </w:p>
        </w:tc>
        <w:tc>
          <w:tcPr>
            <w:tcW w:w="273" w:type="pct"/>
          </w:tcPr>
          <w:p w14:paraId="1AEC4B3B"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760EC53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Izmērs: 800mmx450mmxH1900 mm.+700mm-antresols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601608" w:rsidRPr="008824D5" w14:paraId="01050AC8" w14:textId="77777777" w:rsidTr="00D02FF9">
              <w:trPr>
                <w:tblCellSpacing w:w="15" w:type="dxa"/>
              </w:trPr>
              <w:tc>
                <w:tcPr>
                  <w:tcW w:w="0" w:type="auto"/>
                  <w:vAlign w:val="center"/>
                  <w:hideMark/>
                </w:tcPr>
                <w:p w14:paraId="2FAFA977"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rPr>
                    <w:t>Materiāls: laminēta skaidu plātne (buks) 16 mm ar ABS maliņu 2 mm</w:t>
                  </w:r>
                </w:p>
              </w:tc>
            </w:tr>
          </w:tbl>
          <w:p w14:paraId="397B583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w:t>
            </w:r>
          </w:p>
          <w:p w14:paraId="4BF54E9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rokturi (2 gab.) pieskaņoti mēbeles krāsai.</w:t>
            </w:r>
          </w:p>
          <w:p w14:paraId="1CD3E24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Aizmugure 3 mm MDF, laminēta.</w:t>
            </w:r>
          </w:p>
          <w:p w14:paraId="079C69DB"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1 plaukts cepurēm ,  zem plaukta izvelkamais stienis.</w:t>
            </w:r>
          </w:p>
          <w:p w14:paraId="1695A28B"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drawing>
                <wp:inline distT="0" distB="0" distL="0" distR="0" wp14:anchorId="1302BF7B" wp14:editId="6B789B56">
                  <wp:extent cx="3869690" cy="2143125"/>
                  <wp:effectExtent l="0" t="0" r="0" b="9525"/>
                  <wp:docPr id="287" name="Picture 6" descr="get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attach"/>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69690" cy="2143125"/>
                          </a:xfrm>
                          <a:prstGeom prst="rect">
                            <a:avLst/>
                          </a:prstGeom>
                          <a:noFill/>
                          <a:ln>
                            <a:noFill/>
                          </a:ln>
                        </pic:spPr>
                      </pic:pic>
                    </a:graphicData>
                  </a:graphic>
                </wp:inline>
              </w:drawing>
            </w:r>
          </w:p>
        </w:tc>
        <w:tc>
          <w:tcPr>
            <w:tcW w:w="475" w:type="pct"/>
          </w:tcPr>
          <w:p w14:paraId="058979E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61555E1"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B8C417F"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6CADAF09" w14:textId="77777777" w:rsidTr="00D02FF9">
        <w:trPr>
          <w:jc w:val="center"/>
        </w:trPr>
        <w:tc>
          <w:tcPr>
            <w:tcW w:w="289" w:type="pct"/>
            <w:vAlign w:val="center"/>
          </w:tcPr>
          <w:p w14:paraId="41F4D8C5"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692CC38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antresoli</w:t>
            </w:r>
          </w:p>
        </w:tc>
        <w:tc>
          <w:tcPr>
            <w:tcW w:w="273" w:type="pct"/>
          </w:tcPr>
          <w:p w14:paraId="7556C4B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5</w:t>
            </w:r>
          </w:p>
        </w:tc>
        <w:tc>
          <w:tcPr>
            <w:tcW w:w="2512" w:type="pct"/>
          </w:tcPr>
          <w:p w14:paraId="1CC5D882"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Skapis ar 4 slēdzamām durvīm, atvērto vidusdaļu </w:t>
            </w:r>
          </w:p>
          <w:p w14:paraId="6D0FAAE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lamināts 16mm (buks)</w:t>
            </w:r>
          </w:p>
          <w:p w14:paraId="0D1C11D3"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Krāsu toni saskaņot ar pasūtītāju (gaiši pelēks)</w:t>
            </w:r>
          </w:p>
          <w:p w14:paraId="08E47E3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1900 mm+700mm-antresols</w:t>
            </w:r>
          </w:p>
          <w:p w14:paraId="40CB683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800 mm</w:t>
            </w:r>
          </w:p>
          <w:p w14:paraId="5669C41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450mm</w:t>
            </w:r>
          </w:p>
          <w:p w14:paraId="3294BCD0"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0CEC214A" wp14:editId="59C5CEDA">
                  <wp:extent cx="3430905" cy="2172335"/>
                  <wp:effectExtent l="0" t="0" r="0" b="0"/>
                  <wp:docPr id="309" name="Picture 7" descr="get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attach"/>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30905" cy="2172335"/>
                          </a:xfrm>
                          <a:prstGeom prst="rect">
                            <a:avLst/>
                          </a:prstGeom>
                          <a:noFill/>
                          <a:ln>
                            <a:noFill/>
                          </a:ln>
                        </pic:spPr>
                      </pic:pic>
                    </a:graphicData>
                  </a:graphic>
                </wp:inline>
              </w:drawing>
            </w:r>
          </w:p>
        </w:tc>
        <w:tc>
          <w:tcPr>
            <w:tcW w:w="475" w:type="pct"/>
          </w:tcPr>
          <w:p w14:paraId="0F1C473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AE4BFA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449A409D"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6DD482AB" w14:textId="77777777" w:rsidTr="00D02FF9">
        <w:trPr>
          <w:jc w:val="center"/>
        </w:trPr>
        <w:tc>
          <w:tcPr>
            <w:tcW w:w="289" w:type="pct"/>
            <w:vAlign w:val="center"/>
          </w:tcPr>
          <w:p w14:paraId="5E20CA9A"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B096A2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Skolas galds</w:t>
            </w:r>
          </w:p>
        </w:tc>
        <w:tc>
          <w:tcPr>
            <w:tcW w:w="273" w:type="pct"/>
          </w:tcPr>
          <w:p w14:paraId="233A762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32</w:t>
            </w:r>
          </w:p>
        </w:tc>
        <w:tc>
          <w:tcPr>
            <w:tcW w:w="2512" w:type="pct"/>
          </w:tcPr>
          <w:p w14:paraId="14D4303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Divvietīgs skolas galds, regulējams augstums, virsma – 22 mm bieza LKSP, apstrādāta ar 2mm ABS plastikāta malu,  krāsa: buks, metāla rāmis. </w:t>
            </w:r>
          </w:p>
          <w:p w14:paraId="2B4A19E7" w14:textId="77777777" w:rsidR="00601608" w:rsidRPr="008824D5" w:rsidRDefault="00601608" w:rsidP="00D02FF9">
            <w:pPr>
              <w:pStyle w:val="ListParagraph"/>
              <w:tabs>
                <w:tab w:val="left" w:pos="202"/>
              </w:tabs>
              <w:spacing w:after="0" w:line="240" w:lineRule="auto"/>
              <w:ind w:left="0"/>
              <w:contextualSpacing w:val="0"/>
              <w:rPr>
                <w:rFonts w:ascii="Times New Roman" w:hAnsi="Times New Roman"/>
              </w:rPr>
            </w:pPr>
            <w:r w:rsidRPr="008824D5">
              <w:rPr>
                <w:rFonts w:ascii="Times New Roman" w:hAnsi="Times New Roman"/>
              </w:rPr>
              <w:t>1200mmx500mmx640-740mm ar plauktu, izmērs 1100mmx 400mm.</w:t>
            </w:r>
          </w:p>
          <w:p w14:paraId="54D072AE" w14:textId="77777777" w:rsidR="00601608" w:rsidRPr="008824D5" w:rsidRDefault="00601608" w:rsidP="00D02FF9">
            <w:pPr>
              <w:pStyle w:val="ListParagraph"/>
              <w:tabs>
                <w:tab w:val="left" w:pos="202"/>
              </w:tabs>
              <w:spacing w:after="0" w:line="240" w:lineRule="auto"/>
              <w:ind w:left="0"/>
              <w:contextualSpacing w:val="0"/>
              <w:rPr>
                <w:rFonts w:ascii="Times New Roman" w:hAnsi="Times New Roman"/>
              </w:rPr>
            </w:pPr>
            <w:r w:rsidRPr="008824D5">
              <w:rPr>
                <w:rFonts w:ascii="Times New Roman" w:hAnsi="Times New Roman"/>
                <w:noProof/>
                <w:lang w:eastAsia="lv-LV"/>
              </w:rPr>
              <w:drawing>
                <wp:inline distT="0" distB="0" distL="0" distR="0" wp14:anchorId="149D592A" wp14:editId="73725D2C">
                  <wp:extent cx="1026000" cy="1026000"/>
                  <wp:effectExtent l="0" t="0" r="3175" b="3175"/>
                  <wp:docPr id="1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inline>
              </w:drawing>
            </w:r>
          </w:p>
        </w:tc>
        <w:tc>
          <w:tcPr>
            <w:tcW w:w="475" w:type="pct"/>
          </w:tcPr>
          <w:p w14:paraId="5BCC6D2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C84593E"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C6084D4"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14E25D11" w14:textId="77777777" w:rsidTr="00D02FF9">
        <w:trPr>
          <w:jc w:val="center"/>
        </w:trPr>
        <w:tc>
          <w:tcPr>
            <w:tcW w:w="289" w:type="pct"/>
            <w:vAlign w:val="center"/>
          </w:tcPr>
          <w:p w14:paraId="0CA5C92B"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F23319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Skolas krēsls</w:t>
            </w:r>
          </w:p>
        </w:tc>
        <w:tc>
          <w:tcPr>
            <w:tcW w:w="273" w:type="pct"/>
          </w:tcPr>
          <w:p w14:paraId="143245D3"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64</w:t>
            </w:r>
          </w:p>
        </w:tc>
        <w:tc>
          <w:tcPr>
            <w:tcW w:w="2512" w:type="pct"/>
          </w:tcPr>
          <w:p w14:paraId="67AD6C9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Regulējams skolēnu krēsls.  Metāla karkass, finierēta 10mm, lakota ar nodilumizturīgu laku </w:t>
            </w:r>
            <w:proofErr w:type="spellStart"/>
            <w:r w:rsidRPr="008824D5">
              <w:rPr>
                <w:rFonts w:ascii="Times New Roman" w:hAnsi="Times New Roman"/>
              </w:rPr>
              <w:t>sēdvirsma</w:t>
            </w:r>
            <w:proofErr w:type="spellEnd"/>
            <w:r w:rsidRPr="008824D5">
              <w:rPr>
                <w:rFonts w:ascii="Times New Roman" w:hAnsi="Times New Roman"/>
              </w:rPr>
              <w:t xml:space="preserve"> un atzveltne.</w:t>
            </w:r>
          </w:p>
          <w:p w14:paraId="032AEA5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380x380 mm</w:t>
            </w:r>
            <w:r w:rsidRPr="008824D5">
              <w:rPr>
                <w:rFonts w:ascii="Times New Roman" w:hAnsi="Times New Roman"/>
                <w:noProof/>
                <w:lang w:eastAsia="lv-LV"/>
              </w:rPr>
              <w:drawing>
                <wp:inline distT="0" distB="0" distL="0" distR="0" wp14:anchorId="056D54AD" wp14:editId="4E5635B5">
                  <wp:extent cx="1245600" cy="1245600"/>
                  <wp:effectExtent l="0" t="0" r="0" b="0"/>
                  <wp:docPr id="1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c>
          <w:tcPr>
            <w:tcW w:w="475" w:type="pct"/>
          </w:tcPr>
          <w:p w14:paraId="206DDD03"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1C46CCC"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8E9B2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26F28A5E" w14:textId="77777777" w:rsidTr="00D02FF9">
        <w:trPr>
          <w:jc w:val="center"/>
        </w:trPr>
        <w:tc>
          <w:tcPr>
            <w:tcW w:w="289" w:type="pct"/>
            <w:vAlign w:val="center"/>
          </w:tcPr>
          <w:p w14:paraId="4B19165D"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1C7BC8AD"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Atvilktņu bloks</w:t>
            </w:r>
          </w:p>
        </w:tc>
        <w:tc>
          <w:tcPr>
            <w:tcW w:w="273" w:type="pct"/>
          </w:tcPr>
          <w:p w14:paraId="53CE54FC"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3</w:t>
            </w:r>
          </w:p>
        </w:tc>
        <w:tc>
          <w:tcPr>
            <w:tcW w:w="2512" w:type="pct"/>
          </w:tcPr>
          <w:p w14:paraId="2D9F33F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Atvilktņu bloks uz riteņiem ar 3 atvilktnēm, visas slēdzamas, metāla rokturi (saskaņot ar pasūtītāju)</w:t>
            </w:r>
          </w:p>
          <w:p w14:paraId="4F998490"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lastRenderedPageBreak/>
              <w:t>16 mm lamināta skaidu plātne ar 2 mm ABS maliņu. Gaiša krāsa (buks).</w:t>
            </w:r>
          </w:p>
          <w:p w14:paraId="4F7F6F7D"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400 mm.</w:t>
            </w:r>
          </w:p>
          <w:p w14:paraId="66E4ECD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500 mm.</w:t>
            </w:r>
          </w:p>
          <w:p w14:paraId="775E090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600 mm.</w:t>
            </w:r>
          </w:p>
          <w:p w14:paraId="6D8D6274"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5C5737D2" wp14:editId="19054FAE">
                  <wp:extent cx="954000" cy="954000"/>
                  <wp:effectExtent l="0" t="0" r="0" b="0"/>
                  <wp:docPr id="1218" name="Attēls 76" descr="http://www.euroskola.lv/images/tumb/2fcdc693cd15abef9c6bd0b39adb5f7b.jpg">
                    <a:hlinkClick xmlns:a="http://schemas.openxmlformats.org/drawingml/2006/main" r:id="rId113"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13" tooltip="&quot;Atvilktņu bloks OM-04&quot;"/>
                          </pic:cNvPr>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6406E15E"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7700BC45"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72439D32"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F1E31C9" w14:textId="77777777" w:rsidTr="00D02FF9">
        <w:trPr>
          <w:jc w:val="center"/>
        </w:trPr>
        <w:tc>
          <w:tcPr>
            <w:tcW w:w="289" w:type="pct"/>
            <w:vAlign w:val="center"/>
          </w:tcPr>
          <w:p w14:paraId="41B2EDB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0856A72E"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Stūra galds</w:t>
            </w:r>
          </w:p>
        </w:tc>
        <w:tc>
          <w:tcPr>
            <w:tcW w:w="273" w:type="pct"/>
          </w:tcPr>
          <w:p w14:paraId="7F58426F"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77F99B6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1200-1600 mm.</w:t>
            </w:r>
          </w:p>
          <w:p w14:paraId="3DCB9AA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600 mm.</w:t>
            </w:r>
          </w:p>
          <w:p w14:paraId="46F8E99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750 mm.</w:t>
            </w:r>
          </w:p>
          <w:p w14:paraId="5625EF1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laminēta skaidu plātne (buks) 16 mm ar ABS maliņu 2 mm. Virsmas biezums 25mm.</w:t>
            </w:r>
          </w:p>
          <w:p w14:paraId="0851354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Priekšējais panelis.</w:t>
            </w:r>
          </w:p>
          <w:p w14:paraId="2E75669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Regulējamas kājiņas 15 mm.</w:t>
            </w:r>
          </w:p>
          <w:p w14:paraId="68ED967B"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color w:val="0000FF"/>
                <w:lang w:eastAsia="lv-LV"/>
              </w:rPr>
              <w:drawing>
                <wp:inline distT="0" distB="0" distL="0" distR="0" wp14:anchorId="7BCE7842" wp14:editId="3AE88911">
                  <wp:extent cx="1785600" cy="1785600"/>
                  <wp:effectExtent l="0" t="0" r="5715" b="5715"/>
                  <wp:docPr id="1219" name="Attēls 68" descr="http://www.euroskola.lv/images/tumb/172d11e237b2ca46dee9085fa6b66ad9.jpg">
                    <a:hlinkClick xmlns:a="http://schemas.openxmlformats.org/drawingml/2006/main" r:id="rId106"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6" tooltip="&quot;Stūra galds OM-02&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7DB2CE89"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4FAA6683"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2B9C76"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0272F427" w14:textId="77777777" w:rsidTr="00D02FF9">
        <w:trPr>
          <w:jc w:val="center"/>
        </w:trPr>
        <w:tc>
          <w:tcPr>
            <w:tcW w:w="289" w:type="pct"/>
            <w:vAlign w:val="center"/>
          </w:tcPr>
          <w:p w14:paraId="0468BA79"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0C66E40"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2 durvīm un plauktu</w:t>
            </w:r>
          </w:p>
        </w:tc>
        <w:tc>
          <w:tcPr>
            <w:tcW w:w="273" w:type="pct"/>
          </w:tcPr>
          <w:p w14:paraId="1780733B"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35D15A14"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18mm LKSP</w:t>
            </w:r>
          </w:p>
          <w:p w14:paraId="3B797B38"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Krāsa: buks</w:t>
            </w:r>
          </w:p>
          <w:p w14:paraId="3E78F7E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 ar metāla rokturiem, pieskaņotiem skapja krāsai (saskaņot ar pasūtītāju)</w:t>
            </w:r>
          </w:p>
          <w:p w14:paraId="41CB034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800 mm</w:t>
            </w:r>
          </w:p>
          <w:p w14:paraId="2448A025"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800 mm</w:t>
            </w:r>
          </w:p>
          <w:p w14:paraId="11346284"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360 mm</w:t>
            </w:r>
          </w:p>
          <w:p w14:paraId="21B428D6"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05DF2C38" wp14:editId="5DB0080E">
                  <wp:extent cx="1803600" cy="1540800"/>
                  <wp:effectExtent l="0" t="0" r="6350" b="2540"/>
                  <wp:docPr id="1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sekcija 11 aks.[1].jpg"/>
                          <pic:cNvPicPr/>
                        </pic:nvPicPr>
                        <pic:blipFill>
                          <a:blip r:embed="rId115" cstate="email">
                            <a:extLst>
                              <a:ext uri="{28A0092B-C50C-407E-A947-70E740481C1C}">
                                <a14:useLocalDpi xmlns:a14="http://schemas.microsoft.com/office/drawing/2010/main" val="0"/>
                              </a:ext>
                            </a:extLst>
                          </a:blip>
                          <a:stretch>
                            <a:fillRect/>
                          </a:stretch>
                        </pic:blipFill>
                        <pic:spPr>
                          <a:xfrm>
                            <a:off x="0" y="0"/>
                            <a:ext cx="1803600" cy="1540800"/>
                          </a:xfrm>
                          <a:prstGeom prst="rect">
                            <a:avLst/>
                          </a:prstGeom>
                        </pic:spPr>
                      </pic:pic>
                    </a:graphicData>
                  </a:graphic>
                </wp:inline>
              </w:drawing>
            </w:r>
          </w:p>
        </w:tc>
        <w:tc>
          <w:tcPr>
            <w:tcW w:w="475" w:type="pct"/>
          </w:tcPr>
          <w:p w14:paraId="178F6D24"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745AB7EB"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74EBB44"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41C2695" w14:textId="77777777" w:rsidTr="00D02FF9">
        <w:trPr>
          <w:jc w:val="center"/>
        </w:trPr>
        <w:tc>
          <w:tcPr>
            <w:tcW w:w="289" w:type="pct"/>
            <w:vAlign w:val="center"/>
          </w:tcPr>
          <w:p w14:paraId="0F0D247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063D51E4" w14:textId="77777777" w:rsidR="00601608" w:rsidRPr="008824D5" w:rsidRDefault="00601608" w:rsidP="00D02FF9">
            <w:pPr>
              <w:shd w:val="clear" w:color="auto" w:fill="FFFFFF"/>
              <w:spacing w:after="0" w:line="240" w:lineRule="auto"/>
              <w:jc w:val="center"/>
              <w:rPr>
                <w:rStyle w:val="hps"/>
                <w:rFonts w:ascii="Times New Roman" w:hAnsi="Times New Roman"/>
              </w:rPr>
            </w:pPr>
            <w:r w:rsidRPr="008824D5">
              <w:rPr>
                <w:rStyle w:val="hps"/>
                <w:rFonts w:ascii="Times New Roman" w:hAnsi="Times New Roman"/>
              </w:rPr>
              <w:t>Ovāls konferenču galds uz metāla rāmija</w:t>
            </w:r>
          </w:p>
        </w:tc>
        <w:tc>
          <w:tcPr>
            <w:tcW w:w="273" w:type="pct"/>
          </w:tcPr>
          <w:p w14:paraId="797B3BB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07AEDBE9"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4531E544" wp14:editId="263535ED">
                  <wp:extent cx="2121535" cy="1111885"/>
                  <wp:effectExtent l="0" t="0" r="0" b="0"/>
                  <wp:docPr id="1221" name="Picture 8" descr="g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d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21535" cy="1111885"/>
                          </a:xfrm>
                          <a:prstGeom prst="rect">
                            <a:avLst/>
                          </a:prstGeom>
                          <a:noFill/>
                          <a:ln>
                            <a:noFill/>
                          </a:ln>
                        </pic:spPr>
                      </pic:pic>
                    </a:graphicData>
                  </a:graphic>
                </wp:inline>
              </w:drawing>
            </w:r>
          </w:p>
          <w:p w14:paraId="5A373A02"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Augstums:750mm;</w:t>
            </w:r>
          </w:p>
          <w:p w14:paraId="13B939B1"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Garums:1500 mm;</w:t>
            </w:r>
          </w:p>
          <w:p w14:paraId="43E70268"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Platums:900 mm.</w:t>
            </w:r>
          </w:p>
          <w:p w14:paraId="10543816"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25 mm ar ABS maliņu 2 mm. </w:t>
            </w:r>
          </w:p>
          <w:p w14:paraId="09F8517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Metāla rāmis</w:t>
            </w:r>
          </w:p>
          <w:p w14:paraId="165A729D" w14:textId="77777777" w:rsidR="00601608" w:rsidRPr="008824D5" w:rsidRDefault="00601608" w:rsidP="00D02FF9">
            <w:pPr>
              <w:spacing w:after="0" w:line="240" w:lineRule="auto"/>
              <w:jc w:val="both"/>
              <w:rPr>
                <w:rFonts w:ascii="Times New Roman" w:hAnsi="Times New Roman"/>
              </w:rPr>
            </w:pPr>
          </w:p>
        </w:tc>
        <w:tc>
          <w:tcPr>
            <w:tcW w:w="475" w:type="pct"/>
          </w:tcPr>
          <w:p w14:paraId="26EBBAD7"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3C6BA0B9"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801B227"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14D6E8D2" w14:textId="77777777" w:rsidTr="00D02FF9">
        <w:trPr>
          <w:jc w:val="center"/>
        </w:trPr>
        <w:tc>
          <w:tcPr>
            <w:tcW w:w="289" w:type="pct"/>
            <w:vAlign w:val="center"/>
          </w:tcPr>
          <w:p w14:paraId="0701069D"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4D67586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Galds</w:t>
            </w:r>
          </w:p>
        </w:tc>
        <w:tc>
          <w:tcPr>
            <w:tcW w:w="273" w:type="pct"/>
          </w:tcPr>
          <w:p w14:paraId="10B73712"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2</w:t>
            </w:r>
          </w:p>
        </w:tc>
        <w:tc>
          <w:tcPr>
            <w:tcW w:w="2512" w:type="pct"/>
          </w:tcPr>
          <w:p w14:paraId="5FC8643C"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62627EDE" wp14:editId="77A9E635">
                  <wp:extent cx="1832400" cy="2181600"/>
                  <wp:effectExtent l="0" t="0" r="0" b="0"/>
                  <wp:docPr id="1222" name="Attēls 30" descr="C:\Users\Anita\Pictures\2015-02-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Pictures\2015-02-25\026.jpg"/>
                          <pic:cNvPicPr>
                            <a:picLocks noChangeAspect="1" noChangeArrowheads="1"/>
                          </pic:cNvPicPr>
                        </pic:nvPicPr>
                        <pic:blipFill>
                          <a:blip r:embed="rId117" cstate="email">
                            <a:extLst>
                              <a:ext uri="{28A0092B-C50C-407E-A947-70E740481C1C}">
                                <a14:useLocalDpi xmlns:a14="http://schemas.microsoft.com/office/drawing/2010/main" val="0"/>
                              </a:ext>
                            </a:extLst>
                          </a:blip>
                          <a:srcRect/>
                          <a:stretch>
                            <a:fillRect/>
                          </a:stretch>
                        </pic:blipFill>
                        <pic:spPr bwMode="auto">
                          <a:xfrm>
                            <a:off x="0" y="0"/>
                            <a:ext cx="1832400" cy="2181600"/>
                          </a:xfrm>
                          <a:prstGeom prst="rect">
                            <a:avLst/>
                          </a:prstGeom>
                          <a:noFill/>
                          <a:ln>
                            <a:noFill/>
                          </a:ln>
                        </pic:spPr>
                      </pic:pic>
                    </a:graphicData>
                  </a:graphic>
                </wp:inline>
              </w:drawing>
            </w:r>
          </w:p>
          <w:p w14:paraId="25BA4291" w14:textId="77777777" w:rsidR="00601608" w:rsidRPr="008824D5" w:rsidRDefault="00601608" w:rsidP="00D02FF9">
            <w:pPr>
              <w:spacing w:after="0" w:line="240" w:lineRule="auto"/>
              <w:jc w:val="both"/>
              <w:rPr>
                <w:rStyle w:val="Strong"/>
                <w:rFonts w:ascii="Times New Roman" w:hAnsi="Times New Roman"/>
                <w:color w:val="000000"/>
                <w:shd w:val="clear" w:color="auto" w:fill="FFFFFF"/>
              </w:rPr>
            </w:pPr>
            <w:r w:rsidRPr="008824D5">
              <w:rPr>
                <w:rFonts w:ascii="Times New Roman" w:hAnsi="Times New Roman"/>
              </w:rPr>
              <w:t xml:space="preserve">Izmēri: </w:t>
            </w:r>
            <w:r w:rsidRPr="008824D5">
              <w:rPr>
                <w:rStyle w:val="Strong"/>
                <w:rFonts w:ascii="Times New Roman" w:hAnsi="Times New Roman"/>
                <w:color w:val="000000"/>
                <w:shd w:val="clear" w:color="auto" w:fill="FFFFFF"/>
              </w:rPr>
              <w:t xml:space="preserve">L 1480/ D 800/ H 750 mm (saliktā veidā: </w:t>
            </w:r>
            <w:r w:rsidRPr="008824D5">
              <w:rPr>
                <w:rFonts w:ascii="Times New Roman" w:hAnsi="Times New Roman"/>
              </w:rPr>
              <w:t>L480mm/D800/H750</w:t>
            </w:r>
            <w:r w:rsidRPr="008824D5">
              <w:rPr>
                <w:rStyle w:val="Strong"/>
                <w:rFonts w:ascii="Times New Roman" w:hAnsi="Times New Roman"/>
                <w:color w:val="000000"/>
                <w:shd w:val="clear" w:color="auto" w:fill="FFFFFF"/>
              </w:rPr>
              <w:t>)</w:t>
            </w:r>
          </w:p>
          <w:p w14:paraId="7598764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laminēta skaidu plātne (buks) 16 mm ar ABS maliņu 2 mm.</w:t>
            </w:r>
          </w:p>
          <w:p w14:paraId="74FFB965" w14:textId="77777777" w:rsidR="00601608" w:rsidRPr="008824D5" w:rsidRDefault="00601608" w:rsidP="00D02FF9">
            <w:pPr>
              <w:spacing w:after="0" w:line="240" w:lineRule="auto"/>
              <w:rPr>
                <w:rFonts w:ascii="Times New Roman" w:hAnsi="Times New Roman"/>
              </w:rPr>
            </w:pPr>
          </w:p>
          <w:p w14:paraId="11784BE9" w14:textId="77777777" w:rsidR="00601608" w:rsidRPr="008824D5" w:rsidRDefault="00601608" w:rsidP="00D02FF9">
            <w:pPr>
              <w:spacing w:after="0" w:line="240" w:lineRule="auto"/>
              <w:jc w:val="both"/>
              <w:rPr>
                <w:rFonts w:ascii="Times New Roman" w:hAnsi="Times New Roman"/>
                <w:bCs/>
              </w:rPr>
            </w:pPr>
          </w:p>
        </w:tc>
        <w:tc>
          <w:tcPr>
            <w:tcW w:w="475" w:type="pct"/>
          </w:tcPr>
          <w:p w14:paraId="4F04D2A1"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711520B"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3E852485"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40BDDA76" w14:textId="77777777" w:rsidTr="00D02FF9">
        <w:trPr>
          <w:jc w:val="center"/>
        </w:trPr>
        <w:tc>
          <w:tcPr>
            <w:tcW w:w="289" w:type="pct"/>
            <w:vAlign w:val="center"/>
          </w:tcPr>
          <w:p w14:paraId="13AE865A"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964D7CE"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Skapis ar 2 durvīm un plauktu</w:t>
            </w:r>
          </w:p>
        </w:tc>
        <w:tc>
          <w:tcPr>
            <w:tcW w:w="273" w:type="pct"/>
          </w:tcPr>
          <w:p w14:paraId="1CB7BAA7"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4F8050B7"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Materiāls: 18mm LKSP</w:t>
            </w:r>
          </w:p>
          <w:p w14:paraId="08A5513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Krāsa: buks </w:t>
            </w:r>
          </w:p>
          <w:p w14:paraId="4929E24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Divas vienāda platuma slēdzamas durvis ar metāl rokturiem</w:t>
            </w:r>
          </w:p>
          <w:p w14:paraId="66D9BCB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Augstums – 800 mm</w:t>
            </w:r>
          </w:p>
          <w:p w14:paraId="4A28AD6A"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Platums – 1200 mm</w:t>
            </w:r>
          </w:p>
          <w:p w14:paraId="1591908E"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Dziļums – 350 mm</w:t>
            </w:r>
          </w:p>
          <w:p w14:paraId="0C635149" w14:textId="77777777" w:rsidR="00601608" w:rsidRPr="008824D5" w:rsidRDefault="00601608" w:rsidP="00D02FF9">
            <w:pPr>
              <w:spacing w:after="0" w:line="240" w:lineRule="auto"/>
              <w:rPr>
                <w:rFonts w:ascii="Times New Roman" w:hAnsi="Times New Roman"/>
              </w:rPr>
            </w:pPr>
            <w:r w:rsidRPr="008824D5">
              <w:rPr>
                <w:rFonts w:ascii="Times New Roman" w:hAnsi="Times New Roman"/>
                <w:noProof/>
                <w:lang w:eastAsia="lv-LV"/>
              </w:rPr>
              <w:lastRenderedPageBreak/>
              <w:drawing>
                <wp:inline distT="0" distB="0" distL="0" distR="0" wp14:anchorId="4BF17E1B" wp14:editId="269705B7">
                  <wp:extent cx="2361600" cy="2228400"/>
                  <wp:effectExtent l="0" t="0" r="635" b="635"/>
                  <wp:docPr id="1223" name="Picture 1223" descr="C:\Users\Data\AppData\Local\Microsoft\Windows\INetCache\Content.Word\getat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Data\AppData\Local\Microsoft\Windows\INetCache\Content.Word\getattach.jpg"/>
                          <pic:cNvPicPr>
                            <a:picLocks noChangeAspect="1" noChangeArrowheads="1"/>
                          </pic:cNvPicPr>
                        </pic:nvPicPr>
                        <pic:blipFill>
                          <a:blip r:embed="rId118" cstate="email">
                            <a:extLst>
                              <a:ext uri="{28A0092B-C50C-407E-A947-70E740481C1C}">
                                <a14:useLocalDpi xmlns:a14="http://schemas.microsoft.com/office/drawing/2010/main" val="0"/>
                              </a:ext>
                            </a:extLst>
                          </a:blip>
                          <a:srcRect/>
                          <a:stretch>
                            <a:fillRect/>
                          </a:stretch>
                        </pic:blipFill>
                        <pic:spPr bwMode="auto">
                          <a:xfrm>
                            <a:off x="0" y="0"/>
                            <a:ext cx="2361600" cy="2228400"/>
                          </a:xfrm>
                          <a:prstGeom prst="rect">
                            <a:avLst/>
                          </a:prstGeom>
                          <a:noFill/>
                          <a:ln w="9525">
                            <a:noFill/>
                            <a:miter lim="800000"/>
                            <a:headEnd/>
                            <a:tailEnd/>
                          </a:ln>
                        </pic:spPr>
                      </pic:pic>
                    </a:graphicData>
                  </a:graphic>
                </wp:inline>
              </w:drawing>
            </w:r>
          </w:p>
        </w:tc>
        <w:tc>
          <w:tcPr>
            <w:tcW w:w="475" w:type="pct"/>
          </w:tcPr>
          <w:p w14:paraId="59320BC0"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6FF9A15C"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56B033BE"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2CEDAB4" w14:textId="77777777" w:rsidTr="00D02FF9">
        <w:trPr>
          <w:jc w:val="center"/>
        </w:trPr>
        <w:tc>
          <w:tcPr>
            <w:tcW w:w="289" w:type="pct"/>
            <w:vAlign w:val="center"/>
          </w:tcPr>
          <w:p w14:paraId="4E72C3EC"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3D31385" w14:textId="77777777" w:rsidR="00601608" w:rsidRPr="008824D5" w:rsidRDefault="00601608" w:rsidP="00D02FF9">
            <w:pPr>
              <w:shd w:val="clear" w:color="auto" w:fill="FFFFFF"/>
              <w:spacing w:after="0" w:line="240" w:lineRule="auto"/>
              <w:jc w:val="center"/>
              <w:rPr>
                <w:rStyle w:val="hps"/>
                <w:rFonts w:ascii="Times New Roman" w:hAnsi="Times New Roman"/>
                <w:i/>
                <w:u w:val="single"/>
              </w:rPr>
            </w:pPr>
            <w:r w:rsidRPr="008824D5">
              <w:rPr>
                <w:rFonts w:ascii="Times New Roman" w:hAnsi="Times New Roman"/>
              </w:rPr>
              <w:t>Taburetes</w:t>
            </w:r>
          </w:p>
        </w:tc>
        <w:tc>
          <w:tcPr>
            <w:tcW w:w="273" w:type="pct"/>
          </w:tcPr>
          <w:p w14:paraId="73A0A689"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150</w:t>
            </w:r>
          </w:p>
        </w:tc>
        <w:tc>
          <w:tcPr>
            <w:tcW w:w="2512" w:type="pct"/>
          </w:tcPr>
          <w:p w14:paraId="7521D21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Augstums:450mm;</w:t>
            </w:r>
          </w:p>
          <w:p w14:paraId="2D8509EE"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Diametrs:300 mm.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443"/>
            </w:tblGrid>
            <w:tr w:rsidR="00601608" w:rsidRPr="008824D5" w14:paraId="0A9228E4" w14:textId="77777777" w:rsidTr="00D02FF9">
              <w:trPr>
                <w:tblCellSpacing w:w="15" w:type="dxa"/>
              </w:trPr>
              <w:tc>
                <w:tcPr>
                  <w:tcW w:w="948" w:type="dxa"/>
                  <w:hideMark/>
                </w:tcPr>
                <w:p w14:paraId="63DAC002"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bCs/>
                      <w:lang w:eastAsia="lt-LT"/>
                    </w:rPr>
                    <w:t>Materiāls:</w:t>
                  </w:r>
                </w:p>
              </w:tc>
              <w:tc>
                <w:tcPr>
                  <w:tcW w:w="1398" w:type="dxa"/>
                  <w:vAlign w:val="center"/>
                  <w:hideMark/>
                </w:tcPr>
                <w:p w14:paraId="5A04F0AE" w14:textId="77777777" w:rsidR="00601608" w:rsidRPr="008824D5" w:rsidRDefault="00601608" w:rsidP="00D02FF9">
                  <w:pPr>
                    <w:spacing w:after="0" w:line="240" w:lineRule="auto"/>
                    <w:rPr>
                      <w:rFonts w:ascii="Times New Roman" w:hAnsi="Times New Roman"/>
                      <w:lang w:eastAsia="lt-LT"/>
                    </w:rPr>
                  </w:pPr>
                  <w:r w:rsidRPr="008824D5">
                    <w:rPr>
                      <w:rFonts w:ascii="Times New Roman" w:hAnsi="Times New Roman"/>
                    </w:rPr>
                    <w:t xml:space="preserve">25mm laminēta </w:t>
                  </w:r>
                  <w:proofErr w:type="spellStart"/>
                  <w:r w:rsidRPr="008824D5">
                    <w:rPr>
                      <w:rFonts w:ascii="Times New Roman" w:hAnsi="Times New Roman"/>
                    </w:rPr>
                    <w:t>ksp</w:t>
                  </w:r>
                  <w:proofErr w:type="spellEnd"/>
                  <w:r w:rsidRPr="008824D5">
                    <w:rPr>
                      <w:rFonts w:ascii="Times New Roman" w:hAnsi="Times New Roman"/>
                    </w:rPr>
                    <w:t xml:space="preserve"> krāsa: kļava</w:t>
                  </w:r>
                </w:p>
              </w:tc>
            </w:tr>
          </w:tbl>
          <w:p w14:paraId="243778F7"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rPr>
              <w:t xml:space="preserve">Metāla kājas (rāmis), </w:t>
            </w:r>
            <w:proofErr w:type="spellStart"/>
            <w:r w:rsidRPr="008824D5">
              <w:rPr>
                <w:rFonts w:ascii="Times New Roman" w:hAnsi="Times New Roman"/>
              </w:rPr>
              <w:t>krasotas</w:t>
            </w:r>
            <w:proofErr w:type="spellEnd"/>
            <w:r w:rsidRPr="008824D5">
              <w:rPr>
                <w:rFonts w:ascii="Times New Roman" w:hAnsi="Times New Roman"/>
              </w:rPr>
              <w:t xml:space="preserve"> ar </w:t>
            </w:r>
            <w:proofErr w:type="spellStart"/>
            <w:r w:rsidRPr="008824D5">
              <w:rPr>
                <w:rFonts w:ascii="Times New Roman" w:hAnsi="Times New Roman"/>
              </w:rPr>
              <w:t>pulverkrāsu</w:t>
            </w:r>
            <w:proofErr w:type="spellEnd"/>
            <w:r w:rsidRPr="008824D5">
              <w:rPr>
                <w:rFonts w:ascii="Times New Roman" w:hAnsi="Times New Roman"/>
              </w:rPr>
              <w:t xml:space="preserve"> (krāsu saskaņot). Kāju galos gumijas uzmavas, kas neskrāpē grīdu!</w:t>
            </w:r>
            <w:r w:rsidRPr="008824D5">
              <w:rPr>
                <w:rFonts w:ascii="Times New Roman" w:hAnsi="Times New Roman"/>
                <w:noProof/>
                <w:lang w:eastAsia="lv-LV"/>
              </w:rPr>
              <w:drawing>
                <wp:inline distT="0" distB="0" distL="0" distR="0" wp14:anchorId="61E56E93" wp14:editId="39CFE720">
                  <wp:extent cx="1126490" cy="922020"/>
                  <wp:effectExtent l="0" t="0" r="0" b="0"/>
                  <wp:docPr id="1224" name="Picture 9" descr="5447-taboret-alder-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47-taboret-alder-35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6490" cy="922020"/>
                          </a:xfrm>
                          <a:prstGeom prst="rect">
                            <a:avLst/>
                          </a:prstGeom>
                          <a:noFill/>
                          <a:ln>
                            <a:noFill/>
                          </a:ln>
                        </pic:spPr>
                      </pic:pic>
                    </a:graphicData>
                  </a:graphic>
                </wp:inline>
              </w:drawing>
            </w:r>
            <w:r w:rsidRPr="008824D5">
              <w:rPr>
                <w:rFonts w:ascii="Times New Roman" w:hAnsi="Times New Roman"/>
              </w:rPr>
              <w:t xml:space="preserve"> </w:t>
            </w:r>
          </w:p>
          <w:p w14:paraId="7F284FCD" w14:textId="77777777" w:rsidR="00601608" w:rsidRPr="008824D5" w:rsidRDefault="00601608" w:rsidP="00D02FF9">
            <w:pPr>
              <w:spacing w:after="0" w:line="240" w:lineRule="auto"/>
              <w:jc w:val="both"/>
              <w:rPr>
                <w:rFonts w:ascii="Times New Roman" w:hAnsi="Times New Roman"/>
              </w:rPr>
            </w:pPr>
          </w:p>
        </w:tc>
        <w:tc>
          <w:tcPr>
            <w:tcW w:w="475" w:type="pct"/>
          </w:tcPr>
          <w:p w14:paraId="488A74E4"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02B32DC4"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2EEF7100" w14:textId="77777777" w:rsidR="00601608" w:rsidRPr="008824D5" w:rsidRDefault="00601608" w:rsidP="00D02FF9">
            <w:pPr>
              <w:spacing w:after="0" w:line="240" w:lineRule="auto"/>
              <w:jc w:val="center"/>
              <w:rPr>
                <w:rFonts w:ascii="Times New Roman" w:hAnsi="Times New Roman"/>
                <w:lang w:eastAsia="lv-LV"/>
              </w:rPr>
            </w:pPr>
          </w:p>
        </w:tc>
      </w:tr>
      <w:tr w:rsidR="00601608" w:rsidRPr="008824D5" w14:paraId="3E807BDB" w14:textId="77777777" w:rsidTr="00D02FF9">
        <w:trPr>
          <w:jc w:val="center"/>
        </w:trPr>
        <w:tc>
          <w:tcPr>
            <w:tcW w:w="289" w:type="pct"/>
            <w:vAlign w:val="center"/>
          </w:tcPr>
          <w:p w14:paraId="44A903BB" w14:textId="77777777" w:rsidR="00601608" w:rsidRPr="008824D5" w:rsidRDefault="00601608" w:rsidP="00D02FF9">
            <w:pPr>
              <w:pStyle w:val="ListParagraph"/>
              <w:numPr>
                <w:ilvl w:val="0"/>
                <w:numId w:val="33"/>
              </w:numPr>
              <w:spacing w:after="0" w:line="240" w:lineRule="auto"/>
              <w:contextualSpacing w:val="0"/>
              <w:rPr>
                <w:rFonts w:ascii="Times New Roman" w:hAnsi="Times New Roman"/>
              </w:rPr>
            </w:pPr>
          </w:p>
        </w:tc>
        <w:tc>
          <w:tcPr>
            <w:tcW w:w="587" w:type="pct"/>
          </w:tcPr>
          <w:p w14:paraId="2300FCB2" w14:textId="77777777" w:rsidR="00601608" w:rsidRPr="008824D5" w:rsidRDefault="00601608" w:rsidP="00D02FF9">
            <w:pPr>
              <w:shd w:val="clear" w:color="auto" w:fill="FFFFFF"/>
              <w:spacing w:after="0" w:line="240" w:lineRule="auto"/>
              <w:jc w:val="center"/>
              <w:rPr>
                <w:rStyle w:val="hps"/>
                <w:rFonts w:ascii="Times New Roman" w:hAnsi="Times New Roman"/>
                <w:i/>
                <w:u w:val="single"/>
              </w:rPr>
            </w:pPr>
            <w:r w:rsidRPr="008824D5">
              <w:rPr>
                <w:rFonts w:ascii="Times New Roman" w:hAnsi="Times New Roman"/>
              </w:rPr>
              <w:t>Skapis ar vertikālajām žalūziju durvīm</w:t>
            </w:r>
          </w:p>
        </w:tc>
        <w:tc>
          <w:tcPr>
            <w:tcW w:w="273" w:type="pct"/>
          </w:tcPr>
          <w:p w14:paraId="77EAF162" w14:textId="77777777" w:rsidR="00601608" w:rsidRPr="008824D5" w:rsidRDefault="00601608" w:rsidP="00D02FF9">
            <w:pPr>
              <w:spacing w:after="0" w:line="240" w:lineRule="auto"/>
              <w:jc w:val="center"/>
              <w:rPr>
                <w:rFonts w:ascii="Times New Roman" w:hAnsi="Times New Roman"/>
              </w:rPr>
            </w:pPr>
            <w:r w:rsidRPr="008824D5">
              <w:rPr>
                <w:rFonts w:ascii="Times New Roman" w:hAnsi="Times New Roman"/>
              </w:rPr>
              <w:t>1</w:t>
            </w:r>
          </w:p>
        </w:tc>
        <w:tc>
          <w:tcPr>
            <w:tcW w:w="2512" w:type="pct"/>
          </w:tcPr>
          <w:p w14:paraId="0B3B29B3" w14:textId="77777777" w:rsidR="00601608" w:rsidRPr="008824D5" w:rsidRDefault="00601608" w:rsidP="00D02FF9">
            <w:pPr>
              <w:spacing w:after="0" w:line="240" w:lineRule="auto"/>
              <w:jc w:val="both"/>
              <w:rPr>
                <w:rFonts w:ascii="Times New Roman" w:hAnsi="Times New Roman"/>
              </w:rPr>
            </w:pPr>
            <w:r w:rsidRPr="008824D5">
              <w:rPr>
                <w:rFonts w:ascii="Times New Roman" w:hAnsi="Times New Roman"/>
                <w:noProof/>
                <w:lang w:eastAsia="lv-LV"/>
              </w:rPr>
              <w:drawing>
                <wp:inline distT="0" distB="0" distL="0" distR="0" wp14:anchorId="77E29BC6" wp14:editId="4B7F0360">
                  <wp:extent cx="1126490" cy="1711960"/>
                  <wp:effectExtent l="0" t="0" r="0" b="2540"/>
                  <wp:docPr id="1225" name="Picture 10" descr="10_IMG_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IMG_09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6490" cy="1711960"/>
                          </a:xfrm>
                          <a:prstGeom prst="rect">
                            <a:avLst/>
                          </a:prstGeom>
                          <a:noFill/>
                          <a:ln>
                            <a:noFill/>
                          </a:ln>
                        </pic:spPr>
                      </pic:pic>
                    </a:graphicData>
                  </a:graphic>
                </wp:inline>
              </w:drawing>
            </w:r>
            <w:r w:rsidRPr="008824D5">
              <w:rPr>
                <w:rFonts w:ascii="Times New Roman" w:hAnsi="Times New Roman"/>
              </w:rPr>
              <w:t>Augstums:1000 mm;platums:900 mm;dziļums:400 mm.</w:t>
            </w:r>
          </w:p>
          <w:p w14:paraId="77BB7D7C"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 xml:space="preserve">Materiāls: laminēta skaidu plātne (buks) 16 mm ar ABS maliņu 2 mm. </w:t>
            </w:r>
          </w:p>
          <w:p w14:paraId="6EC9E67F"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Durvis/žalūzijas – 800mm</w:t>
            </w:r>
          </w:p>
          <w:p w14:paraId="529C7811" w14:textId="77777777" w:rsidR="00601608" w:rsidRPr="008824D5" w:rsidRDefault="00601608" w:rsidP="00D02FF9">
            <w:pPr>
              <w:spacing w:after="0" w:line="240" w:lineRule="auto"/>
              <w:rPr>
                <w:rFonts w:ascii="Times New Roman" w:hAnsi="Times New Roman"/>
              </w:rPr>
            </w:pPr>
            <w:r w:rsidRPr="008824D5">
              <w:rPr>
                <w:rFonts w:ascii="Times New Roman" w:hAnsi="Times New Roman"/>
              </w:rPr>
              <w:t>Bez plauktiem</w:t>
            </w:r>
          </w:p>
        </w:tc>
        <w:tc>
          <w:tcPr>
            <w:tcW w:w="475" w:type="pct"/>
          </w:tcPr>
          <w:p w14:paraId="57B70D99" w14:textId="77777777" w:rsidR="00601608" w:rsidRPr="008824D5" w:rsidRDefault="00601608" w:rsidP="00D02FF9">
            <w:pPr>
              <w:spacing w:after="0" w:line="240" w:lineRule="auto"/>
              <w:jc w:val="center"/>
              <w:rPr>
                <w:rFonts w:ascii="Times New Roman" w:hAnsi="Times New Roman"/>
                <w:lang w:eastAsia="lv-LV"/>
              </w:rPr>
            </w:pPr>
          </w:p>
        </w:tc>
        <w:tc>
          <w:tcPr>
            <w:tcW w:w="470" w:type="pct"/>
          </w:tcPr>
          <w:p w14:paraId="2491963A" w14:textId="77777777" w:rsidR="00601608" w:rsidRPr="008824D5" w:rsidRDefault="00601608" w:rsidP="00D02FF9">
            <w:pPr>
              <w:spacing w:after="0" w:line="240" w:lineRule="auto"/>
              <w:jc w:val="center"/>
              <w:rPr>
                <w:rFonts w:ascii="Times New Roman" w:hAnsi="Times New Roman"/>
                <w:lang w:eastAsia="lv-LV"/>
              </w:rPr>
            </w:pPr>
          </w:p>
        </w:tc>
        <w:tc>
          <w:tcPr>
            <w:tcW w:w="394" w:type="pct"/>
          </w:tcPr>
          <w:p w14:paraId="003CFB47" w14:textId="77777777" w:rsidR="00601608" w:rsidRPr="008824D5" w:rsidRDefault="00601608" w:rsidP="00D02FF9">
            <w:pPr>
              <w:spacing w:after="0" w:line="240" w:lineRule="auto"/>
              <w:jc w:val="center"/>
              <w:rPr>
                <w:rFonts w:ascii="Times New Roman" w:hAnsi="Times New Roman"/>
                <w:lang w:eastAsia="lv-LV"/>
              </w:rPr>
            </w:pPr>
          </w:p>
        </w:tc>
      </w:tr>
    </w:tbl>
    <w:p w14:paraId="762E6E5C" w14:textId="77777777" w:rsidR="00601608" w:rsidRPr="00361447" w:rsidRDefault="00601608" w:rsidP="00137FDC">
      <w:pPr>
        <w:spacing w:after="0" w:line="240" w:lineRule="auto"/>
        <w:rPr>
          <w:rFonts w:ascii="Times New Roman" w:hAnsi="Times New Roman"/>
          <w:sz w:val="24"/>
          <w:szCs w:val="24"/>
          <w:lang w:eastAsia="lv-LV"/>
        </w:rPr>
      </w:pPr>
    </w:p>
    <w:p w14:paraId="0FEEE8A6" w14:textId="77777777" w:rsidR="000C5A9D" w:rsidRPr="00361447" w:rsidRDefault="0026121E" w:rsidP="000C5A9D">
      <w:pPr>
        <w:tabs>
          <w:tab w:val="right" w:pos="9356"/>
        </w:tabs>
        <w:spacing w:after="0" w:line="240" w:lineRule="auto"/>
        <w:jc w:val="center"/>
        <w:rPr>
          <w:rFonts w:ascii="Times New Roman" w:hAnsi="Times New Roman"/>
          <w:sz w:val="28"/>
          <w:szCs w:val="28"/>
        </w:rPr>
      </w:pPr>
      <w:r w:rsidRPr="00361447">
        <w:rPr>
          <w:rFonts w:ascii="Times New Roman" w:hAnsi="Times New Roman"/>
          <w:b/>
          <w:sz w:val="24"/>
          <w:szCs w:val="24"/>
          <w:lang w:eastAsia="lv-LV"/>
        </w:rPr>
        <w:br w:type="page"/>
      </w:r>
      <w:r w:rsidR="000C5A9D" w:rsidRPr="00361447">
        <w:rPr>
          <w:rFonts w:ascii="Times New Roman" w:hAnsi="Times New Roman"/>
          <w:sz w:val="28"/>
          <w:szCs w:val="28"/>
        </w:rPr>
        <w:lastRenderedPageBreak/>
        <w:t>ATKLĀTĀ KONKURSA</w:t>
      </w:r>
    </w:p>
    <w:p w14:paraId="5B5FD08A" w14:textId="77777777" w:rsidR="000C5A9D" w:rsidRPr="00361447" w:rsidRDefault="000C5A9D" w:rsidP="000C5A9D">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A8D6386" w14:textId="05D02CBB" w:rsidR="00440A2E" w:rsidRPr="00361447" w:rsidRDefault="000C5A9D" w:rsidP="000C5A9D">
      <w:pPr>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3D2FBDF5" w14:textId="77777777" w:rsidR="00440A2E" w:rsidRPr="00361447" w:rsidRDefault="00440A2E" w:rsidP="00440A2E">
      <w:pPr>
        <w:spacing w:after="0" w:line="240" w:lineRule="auto"/>
        <w:jc w:val="center"/>
        <w:rPr>
          <w:rFonts w:ascii="Times New Roman" w:hAnsi="Times New Roman"/>
          <w:sz w:val="24"/>
          <w:szCs w:val="24"/>
          <w:lang w:eastAsia="lv-LV"/>
        </w:rPr>
      </w:pPr>
    </w:p>
    <w:p w14:paraId="6B973545" w14:textId="77777777" w:rsidR="00440A2E" w:rsidRPr="00361447" w:rsidRDefault="00440A2E" w:rsidP="00440A2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2E38D08" w14:textId="77777777" w:rsidR="00440A2E" w:rsidRPr="00361447" w:rsidRDefault="00440A2E" w:rsidP="00440A2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1</w:t>
      </w:r>
      <w:r w:rsidRPr="00361447">
        <w:rPr>
          <w:rFonts w:ascii="Times New Roman" w:hAnsi="Times New Roman"/>
          <w:b/>
          <w:sz w:val="28"/>
          <w:szCs w:val="28"/>
          <w:lang w:eastAsia="lv-LV"/>
        </w:rPr>
        <w:t>.daļa</w:t>
      </w:r>
    </w:p>
    <w:p w14:paraId="0EA63437" w14:textId="77777777" w:rsidR="00440A2E" w:rsidRPr="00361447" w:rsidRDefault="00440A2E" w:rsidP="00440A2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3.sākumskola”</w:t>
      </w:r>
    </w:p>
    <w:p w14:paraId="192DE053" w14:textId="77777777" w:rsidR="00440A2E" w:rsidRPr="00361447" w:rsidRDefault="00440A2E" w:rsidP="00440A2E">
      <w:pPr>
        <w:spacing w:after="0" w:line="240" w:lineRule="auto"/>
        <w:jc w:val="center"/>
        <w:rPr>
          <w:rFonts w:ascii="Times New Roman" w:hAnsi="Times New Roman"/>
          <w:sz w:val="24"/>
          <w:szCs w:val="24"/>
        </w:rPr>
      </w:pPr>
    </w:p>
    <w:p w14:paraId="1003886D" w14:textId="77777777" w:rsidR="00440A2E" w:rsidRPr="00361447" w:rsidRDefault="00440A2E" w:rsidP="00440A2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729580E1" w14:textId="77777777" w:rsidR="00440A2E" w:rsidRPr="00361447" w:rsidRDefault="00440A2E" w:rsidP="00440A2E">
      <w:pPr>
        <w:pStyle w:val="ListParagraph"/>
        <w:numPr>
          <w:ilvl w:val="0"/>
          <w:numId w:val="3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C7E3C49"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1DBA2CC"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Uzvaras iela 10, Jelgavā</w:t>
      </w:r>
      <w:r w:rsidRPr="00361447">
        <w:rPr>
          <w:rFonts w:ascii="Times New Roman" w:hAnsi="Times New Roman"/>
          <w:sz w:val="24"/>
          <w:szCs w:val="24"/>
        </w:rPr>
        <w:t>.</w:t>
      </w:r>
    </w:p>
    <w:p w14:paraId="220143B4" w14:textId="28610218"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C96430"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58F10D5" w14:textId="77777777"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7C8576F2" w14:textId="3047CBA9"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C96430"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27310B44" w14:textId="1D97E6B1" w:rsidR="00440A2E" w:rsidRPr="00361447" w:rsidRDefault="00440A2E" w:rsidP="00440A2E">
      <w:pPr>
        <w:pStyle w:val="ListParagraph"/>
        <w:numPr>
          <w:ilvl w:val="1"/>
          <w:numId w:val="3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96430"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1F89F22B" w14:textId="77777777" w:rsidR="00440A2E" w:rsidRPr="00361447" w:rsidRDefault="00440A2E" w:rsidP="00440A2E">
      <w:pPr>
        <w:pStyle w:val="ListParagraph"/>
        <w:numPr>
          <w:ilvl w:val="0"/>
          <w:numId w:val="3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0A1C1385" w14:textId="45E0A9AE" w:rsidR="00440A2E" w:rsidRPr="00361447" w:rsidRDefault="00440A2E" w:rsidP="00440A2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4808D2">
        <w:rPr>
          <w:rFonts w:ascii="Times New Roman" w:hAnsi="Times New Roman"/>
          <w:sz w:val="24"/>
          <w:szCs w:val="24"/>
        </w:rPr>
        <w:t xml:space="preserve">mēbeļu </w:t>
      </w:r>
      <w:r w:rsidR="00601608" w:rsidRPr="00361447">
        <w:rPr>
          <w:rFonts w:ascii="Times New Roman" w:hAnsi="Times New Roman"/>
          <w:sz w:val="24"/>
          <w:szCs w:val="24"/>
        </w:rPr>
        <w:t>izmēros: +/- 5mm.</w:t>
      </w:r>
    </w:p>
    <w:p w14:paraId="72259C1F" w14:textId="77777777" w:rsidR="00440A2E" w:rsidRPr="00361447" w:rsidRDefault="00440A2E" w:rsidP="00440A2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8498F06" w14:textId="77777777" w:rsidR="00EA505E" w:rsidRPr="00361447" w:rsidRDefault="00440A2E" w:rsidP="00EA505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155BC626" w14:textId="4900BE7C" w:rsidR="00EA505E" w:rsidRPr="00361447" w:rsidRDefault="00EA505E" w:rsidP="00EA505E">
      <w:pPr>
        <w:numPr>
          <w:ilvl w:val="1"/>
          <w:numId w:val="35"/>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4B68B0D" w14:textId="77777777" w:rsidR="00440A2E" w:rsidRPr="00361447" w:rsidRDefault="00440A2E" w:rsidP="00440A2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631C25" w14:paraId="09112DD3" w14:textId="77777777" w:rsidTr="00D02FF9">
        <w:trPr>
          <w:tblHeader/>
          <w:jc w:val="center"/>
        </w:trPr>
        <w:tc>
          <w:tcPr>
            <w:tcW w:w="289" w:type="pct"/>
            <w:shd w:val="clear" w:color="auto" w:fill="DBE5F1" w:themeFill="accent1" w:themeFillTint="33"/>
            <w:vAlign w:val="center"/>
          </w:tcPr>
          <w:p w14:paraId="2B14C504"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Nr. p.k.</w:t>
            </w:r>
          </w:p>
        </w:tc>
        <w:tc>
          <w:tcPr>
            <w:tcW w:w="587" w:type="pct"/>
            <w:shd w:val="clear" w:color="auto" w:fill="DBE5F1" w:themeFill="accent1" w:themeFillTint="33"/>
            <w:vAlign w:val="center"/>
          </w:tcPr>
          <w:p w14:paraId="56D6EA37"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Preces nosaukums</w:t>
            </w:r>
          </w:p>
        </w:tc>
        <w:tc>
          <w:tcPr>
            <w:tcW w:w="273" w:type="pct"/>
            <w:shd w:val="clear" w:color="auto" w:fill="DBE5F1" w:themeFill="accent1" w:themeFillTint="33"/>
            <w:vAlign w:val="center"/>
          </w:tcPr>
          <w:p w14:paraId="0DE42FED"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Skaits</w:t>
            </w:r>
          </w:p>
        </w:tc>
        <w:tc>
          <w:tcPr>
            <w:tcW w:w="2512" w:type="pct"/>
            <w:shd w:val="clear" w:color="auto" w:fill="DBE5F1" w:themeFill="accent1" w:themeFillTint="33"/>
            <w:vAlign w:val="center"/>
          </w:tcPr>
          <w:p w14:paraId="060F58D0"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Specifikācija/</w:t>
            </w:r>
            <w:proofErr w:type="spellStart"/>
            <w:r w:rsidRPr="00631C25">
              <w:rPr>
                <w:rFonts w:ascii="Times New Roman" w:hAnsi="Times New Roman"/>
                <w:b/>
              </w:rPr>
              <w:t>Vizualizācija</w:t>
            </w:r>
            <w:proofErr w:type="spellEnd"/>
          </w:p>
        </w:tc>
        <w:tc>
          <w:tcPr>
            <w:tcW w:w="475" w:type="pct"/>
            <w:shd w:val="clear" w:color="auto" w:fill="DBE5F1" w:themeFill="accent1" w:themeFillTint="33"/>
            <w:vAlign w:val="center"/>
          </w:tcPr>
          <w:p w14:paraId="15CEE281"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Pretendenta piedāvātais</w:t>
            </w:r>
          </w:p>
        </w:tc>
        <w:tc>
          <w:tcPr>
            <w:tcW w:w="470" w:type="pct"/>
            <w:shd w:val="clear" w:color="auto" w:fill="DBE5F1" w:themeFill="accent1" w:themeFillTint="33"/>
            <w:vAlign w:val="center"/>
          </w:tcPr>
          <w:p w14:paraId="3CD43885"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Cena par vienību EUR bez PVN</w:t>
            </w:r>
          </w:p>
        </w:tc>
        <w:tc>
          <w:tcPr>
            <w:tcW w:w="394" w:type="pct"/>
            <w:shd w:val="clear" w:color="auto" w:fill="DBE5F1" w:themeFill="accent1" w:themeFillTint="33"/>
            <w:vAlign w:val="center"/>
          </w:tcPr>
          <w:p w14:paraId="34890EFF"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Kopējā cena EUR bez PVN</w:t>
            </w:r>
          </w:p>
        </w:tc>
      </w:tr>
      <w:tr w:rsidR="00601608" w:rsidRPr="00631C25" w14:paraId="7B4C7860" w14:textId="77777777" w:rsidTr="00D02FF9">
        <w:trPr>
          <w:jc w:val="center"/>
        </w:trPr>
        <w:tc>
          <w:tcPr>
            <w:tcW w:w="289" w:type="pct"/>
            <w:vAlign w:val="center"/>
          </w:tcPr>
          <w:p w14:paraId="73179B51"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6BAE5DF2" w14:textId="77777777" w:rsidR="00601608" w:rsidRPr="00631C25" w:rsidRDefault="00601608" w:rsidP="00D02FF9">
            <w:pPr>
              <w:shd w:val="clear" w:color="auto" w:fill="FFFFFF"/>
              <w:spacing w:after="0" w:line="240" w:lineRule="auto"/>
              <w:rPr>
                <w:rFonts w:ascii="Times New Roman" w:hAnsi="Times New Roman"/>
              </w:rPr>
            </w:pPr>
            <w:r w:rsidRPr="00631C25">
              <w:rPr>
                <w:rFonts w:ascii="Times New Roman" w:hAnsi="Times New Roman"/>
              </w:rPr>
              <w:t xml:space="preserve">Grāmatu- plaukts </w:t>
            </w:r>
          </w:p>
        </w:tc>
        <w:tc>
          <w:tcPr>
            <w:tcW w:w="273" w:type="pct"/>
          </w:tcPr>
          <w:p w14:paraId="1B56FFEE"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7</w:t>
            </w:r>
          </w:p>
        </w:tc>
        <w:tc>
          <w:tcPr>
            <w:tcW w:w="2512" w:type="pct"/>
          </w:tcPr>
          <w:p w14:paraId="73A52067"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20D9128B"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augstums- 1900mm, platums- 800mm, dziļums- 395mm. Divi plaukti, 2 mazās durvis ar slēdzeni , metāla rokturi.</w:t>
            </w:r>
          </w:p>
        </w:tc>
        <w:tc>
          <w:tcPr>
            <w:tcW w:w="475" w:type="pct"/>
          </w:tcPr>
          <w:p w14:paraId="42A9338A"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702B1530"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3FD8CD65"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54EECDDA" w14:textId="77777777" w:rsidTr="00D02FF9">
        <w:trPr>
          <w:jc w:val="center"/>
        </w:trPr>
        <w:tc>
          <w:tcPr>
            <w:tcW w:w="289" w:type="pct"/>
            <w:vAlign w:val="center"/>
          </w:tcPr>
          <w:p w14:paraId="3FB2EF2A"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4E8DF480" w14:textId="77777777" w:rsidR="00601608" w:rsidRPr="00631C25" w:rsidRDefault="00601608" w:rsidP="00D02FF9">
            <w:pPr>
              <w:shd w:val="clear" w:color="auto" w:fill="FFFFFF"/>
              <w:spacing w:after="0" w:line="240" w:lineRule="auto"/>
              <w:rPr>
                <w:rFonts w:ascii="Times New Roman" w:hAnsi="Times New Roman"/>
              </w:rPr>
            </w:pPr>
            <w:r w:rsidRPr="00631C25">
              <w:rPr>
                <w:rFonts w:ascii="Times New Roman" w:hAnsi="Times New Roman"/>
              </w:rPr>
              <w:t>Grāmatu  plaukts</w:t>
            </w:r>
          </w:p>
        </w:tc>
        <w:tc>
          <w:tcPr>
            <w:tcW w:w="273" w:type="pct"/>
          </w:tcPr>
          <w:p w14:paraId="36E9AEF6" w14:textId="77777777" w:rsidR="00601608" w:rsidRPr="00631C25" w:rsidRDefault="00601608" w:rsidP="00D02FF9">
            <w:pPr>
              <w:spacing w:after="0" w:line="240" w:lineRule="auto"/>
              <w:jc w:val="center"/>
              <w:rPr>
                <w:rFonts w:ascii="Times New Roman" w:hAnsi="Times New Roman"/>
                <w:b/>
              </w:rPr>
            </w:pPr>
          </w:p>
          <w:p w14:paraId="3DE9F2C0"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lastRenderedPageBreak/>
              <w:t>10</w:t>
            </w:r>
          </w:p>
        </w:tc>
        <w:tc>
          <w:tcPr>
            <w:tcW w:w="2512" w:type="pct"/>
          </w:tcPr>
          <w:p w14:paraId="5312925B"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lastRenderedPageBreak/>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0A858866"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lastRenderedPageBreak/>
              <w:t>augstums- 1900mm, platums- 800mm, dziļums- 395mm, 4 mazās durvis bez slēdzenes, metāla rokturi. Augšdaļā 2 durvis 40mm, viens plaukts vaļējais un 2 durvis.</w:t>
            </w:r>
          </w:p>
        </w:tc>
        <w:tc>
          <w:tcPr>
            <w:tcW w:w="475" w:type="pct"/>
          </w:tcPr>
          <w:p w14:paraId="3FCE74A4"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6E5D8B45"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15B4D227"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0B228CCE" w14:textId="77777777" w:rsidTr="00D02FF9">
        <w:trPr>
          <w:jc w:val="center"/>
        </w:trPr>
        <w:tc>
          <w:tcPr>
            <w:tcW w:w="289" w:type="pct"/>
            <w:vAlign w:val="center"/>
          </w:tcPr>
          <w:p w14:paraId="685BFA10"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2B9517CC" w14:textId="77777777" w:rsidR="00601608" w:rsidRPr="00631C25" w:rsidRDefault="00601608" w:rsidP="00D02FF9">
            <w:pPr>
              <w:shd w:val="clear" w:color="auto" w:fill="FFFFFF"/>
              <w:spacing w:after="0" w:line="240" w:lineRule="auto"/>
              <w:jc w:val="center"/>
              <w:rPr>
                <w:rFonts w:ascii="Times New Roman" w:hAnsi="Times New Roman"/>
              </w:rPr>
            </w:pPr>
            <w:r w:rsidRPr="00631C25">
              <w:rPr>
                <w:rFonts w:ascii="Times New Roman" w:hAnsi="Times New Roman"/>
              </w:rPr>
              <w:t xml:space="preserve">Plaukts skapis </w:t>
            </w:r>
          </w:p>
        </w:tc>
        <w:tc>
          <w:tcPr>
            <w:tcW w:w="273" w:type="pct"/>
          </w:tcPr>
          <w:p w14:paraId="11BEBABD"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6</w:t>
            </w:r>
          </w:p>
        </w:tc>
        <w:tc>
          <w:tcPr>
            <w:tcW w:w="2512" w:type="pct"/>
          </w:tcPr>
          <w:p w14:paraId="5D0E9F07"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Plaukti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maliņu),krāsa –buks,</w:t>
            </w:r>
          </w:p>
          <w:p w14:paraId="14F7BC7E"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augstums- 1900mm, platums- 800mm, dziļums- 395mm. 4 plaukti, 1 durvis ar slēdzeni, metāla </w:t>
            </w:r>
            <w:proofErr w:type="spellStart"/>
            <w:r w:rsidRPr="00631C25">
              <w:rPr>
                <w:rFonts w:ascii="Times New Roman" w:hAnsi="Times New Roman"/>
              </w:rPr>
              <w:t>rokturi.Plaukts</w:t>
            </w:r>
            <w:proofErr w:type="spellEnd"/>
            <w:r w:rsidRPr="00631C25">
              <w:rPr>
                <w:rFonts w:ascii="Times New Roman" w:hAnsi="Times New Roman"/>
              </w:rPr>
              <w:t xml:space="preserve"> sadalīts visā garumā 2 daļas, viena daļa plaukti, otra daļa skapis</w:t>
            </w:r>
          </w:p>
        </w:tc>
        <w:tc>
          <w:tcPr>
            <w:tcW w:w="475" w:type="pct"/>
          </w:tcPr>
          <w:p w14:paraId="7F06E54B"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46975EF0"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3821FE38" w14:textId="77777777" w:rsidR="00601608" w:rsidRPr="00631C25" w:rsidRDefault="00601608" w:rsidP="00D02FF9">
            <w:pPr>
              <w:spacing w:after="0" w:line="240" w:lineRule="auto"/>
              <w:jc w:val="center"/>
              <w:rPr>
                <w:rFonts w:ascii="Times New Roman" w:hAnsi="Times New Roman"/>
                <w:lang w:eastAsia="lv-LV"/>
              </w:rPr>
            </w:pPr>
          </w:p>
        </w:tc>
      </w:tr>
      <w:tr w:rsidR="00601608" w:rsidRPr="00631C25" w14:paraId="0076A24D" w14:textId="77777777" w:rsidTr="00D02FF9">
        <w:trPr>
          <w:jc w:val="center"/>
        </w:trPr>
        <w:tc>
          <w:tcPr>
            <w:tcW w:w="289" w:type="pct"/>
            <w:vAlign w:val="center"/>
          </w:tcPr>
          <w:p w14:paraId="478061E0" w14:textId="77777777" w:rsidR="00601608" w:rsidRPr="00631C25" w:rsidRDefault="00601608" w:rsidP="00D02FF9">
            <w:pPr>
              <w:pStyle w:val="ListParagraph"/>
              <w:numPr>
                <w:ilvl w:val="0"/>
                <w:numId w:val="36"/>
              </w:numPr>
              <w:spacing w:after="0" w:line="240" w:lineRule="auto"/>
              <w:contextualSpacing w:val="0"/>
              <w:rPr>
                <w:rFonts w:ascii="Times New Roman" w:hAnsi="Times New Roman"/>
              </w:rPr>
            </w:pPr>
          </w:p>
        </w:tc>
        <w:tc>
          <w:tcPr>
            <w:tcW w:w="587" w:type="pct"/>
          </w:tcPr>
          <w:p w14:paraId="23379A34" w14:textId="77777777" w:rsidR="00601608" w:rsidRPr="00631C25" w:rsidRDefault="00601608" w:rsidP="00D02FF9">
            <w:pPr>
              <w:shd w:val="clear" w:color="auto" w:fill="FFFFFF"/>
              <w:spacing w:after="0" w:line="240" w:lineRule="auto"/>
              <w:jc w:val="center"/>
              <w:rPr>
                <w:rFonts w:ascii="Times New Roman" w:hAnsi="Times New Roman"/>
              </w:rPr>
            </w:pPr>
            <w:r w:rsidRPr="00631C25">
              <w:rPr>
                <w:rFonts w:ascii="Times New Roman" w:hAnsi="Times New Roman"/>
              </w:rPr>
              <w:t xml:space="preserve">Drēbju skapis </w:t>
            </w:r>
          </w:p>
        </w:tc>
        <w:tc>
          <w:tcPr>
            <w:tcW w:w="273" w:type="pct"/>
          </w:tcPr>
          <w:p w14:paraId="27238FD7" w14:textId="77777777" w:rsidR="00601608" w:rsidRPr="00631C25" w:rsidRDefault="00601608" w:rsidP="00D02FF9">
            <w:pPr>
              <w:spacing w:after="0" w:line="240" w:lineRule="auto"/>
              <w:jc w:val="center"/>
              <w:rPr>
                <w:rFonts w:ascii="Times New Roman" w:hAnsi="Times New Roman"/>
                <w:b/>
              </w:rPr>
            </w:pPr>
            <w:r w:rsidRPr="00631C25">
              <w:rPr>
                <w:rFonts w:ascii="Times New Roman" w:hAnsi="Times New Roman"/>
                <w:b/>
              </w:rPr>
              <w:t>5</w:t>
            </w:r>
          </w:p>
        </w:tc>
        <w:tc>
          <w:tcPr>
            <w:tcW w:w="2512" w:type="pct"/>
          </w:tcPr>
          <w:p w14:paraId="1A51E182"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Skapis no laminētas </w:t>
            </w:r>
            <w:proofErr w:type="spellStart"/>
            <w:r w:rsidRPr="00631C25">
              <w:rPr>
                <w:rFonts w:ascii="Times New Roman" w:hAnsi="Times New Roman"/>
              </w:rPr>
              <w:t>kokskaidu</w:t>
            </w:r>
            <w:proofErr w:type="spellEnd"/>
            <w:r w:rsidRPr="00631C25">
              <w:rPr>
                <w:rFonts w:ascii="Times New Roman" w:hAnsi="Times New Roman"/>
              </w:rPr>
              <w:t xml:space="preserve"> plātnes (18mmar ABS maliņu), krāsa –buks,</w:t>
            </w:r>
          </w:p>
          <w:p w14:paraId="5244E6C2" w14:textId="77777777" w:rsidR="00601608" w:rsidRPr="00631C25" w:rsidRDefault="00601608" w:rsidP="00D02FF9">
            <w:pPr>
              <w:spacing w:after="0" w:line="240" w:lineRule="auto"/>
              <w:jc w:val="both"/>
              <w:rPr>
                <w:rFonts w:ascii="Times New Roman" w:hAnsi="Times New Roman"/>
              </w:rPr>
            </w:pPr>
            <w:r w:rsidRPr="00631C25">
              <w:rPr>
                <w:rFonts w:ascii="Times New Roman" w:hAnsi="Times New Roman"/>
              </w:rPr>
              <w:t xml:space="preserve">augstums- 1900mm, platums- 800mm, dziļums- 550mm. Divas vienāda platuma  durvis ar slēdzeni, metāla </w:t>
            </w:r>
            <w:proofErr w:type="spellStart"/>
            <w:r w:rsidRPr="00631C25">
              <w:rPr>
                <w:rFonts w:ascii="Times New Roman" w:hAnsi="Times New Roman"/>
              </w:rPr>
              <w:t>rokturi.Aizmugure</w:t>
            </w:r>
            <w:proofErr w:type="spellEnd"/>
            <w:r w:rsidRPr="00631C25">
              <w:rPr>
                <w:rFonts w:ascii="Times New Roman" w:hAnsi="Times New Roman"/>
              </w:rPr>
              <w:t xml:space="preserve"> 4mm MDF </w:t>
            </w:r>
            <w:proofErr w:type="spellStart"/>
            <w:r w:rsidRPr="00631C25">
              <w:rPr>
                <w:rFonts w:ascii="Times New Roman" w:hAnsi="Times New Roman"/>
              </w:rPr>
              <w:t>laminēta.Viens</w:t>
            </w:r>
            <w:proofErr w:type="spellEnd"/>
            <w:r w:rsidRPr="00631C25">
              <w:rPr>
                <w:rFonts w:ascii="Times New Roman" w:hAnsi="Times New Roman"/>
              </w:rPr>
              <w:t xml:space="preserve"> plaukts cepurēm, zem plaukta stienis.</w:t>
            </w:r>
          </w:p>
        </w:tc>
        <w:tc>
          <w:tcPr>
            <w:tcW w:w="475" w:type="pct"/>
          </w:tcPr>
          <w:p w14:paraId="38557299" w14:textId="77777777" w:rsidR="00601608" w:rsidRPr="00631C25" w:rsidRDefault="00601608" w:rsidP="00D02FF9">
            <w:pPr>
              <w:spacing w:after="0" w:line="240" w:lineRule="auto"/>
              <w:jc w:val="center"/>
              <w:rPr>
                <w:rFonts w:ascii="Times New Roman" w:hAnsi="Times New Roman"/>
                <w:lang w:eastAsia="lv-LV"/>
              </w:rPr>
            </w:pPr>
          </w:p>
        </w:tc>
        <w:tc>
          <w:tcPr>
            <w:tcW w:w="470" w:type="pct"/>
          </w:tcPr>
          <w:p w14:paraId="411A346B" w14:textId="77777777" w:rsidR="00601608" w:rsidRPr="00631C25" w:rsidRDefault="00601608" w:rsidP="00D02FF9">
            <w:pPr>
              <w:spacing w:after="0" w:line="240" w:lineRule="auto"/>
              <w:jc w:val="center"/>
              <w:rPr>
                <w:rFonts w:ascii="Times New Roman" w:hAnsi="Times New Roman"/>
                <w:lang w:eastAsia="lv-LV"/>
              </w:rPr>
            </w:pPr>
          </w:p>
        </w:tc>
        <w:tc>
          <w:tcPr>
            <w:tcW w:w="394" w:type="pct"/>
          </w:tcPr>
          <w:p w14:paraId="2559C8BC" w14:textId="77777777" w:rsidR="00601608" w:rsidRPr="00631C25" w:rsidRDefault="00601608" w:rsidP="00D02FF9">
            <w:pPr>
              <w:spacing w:after="0" w:line="240" w:lineRule="auto"/>
              <w:jc w:val="center"/>
              <w:rPr>
                <w:rFonts w:ascii="Times New Roman" w:hAnsi="Times New Roman"/>
                <w:lang w:eastAsia="lv-LV"/>
              </w:rPr>
            </w:pPr>
          </w:p>
        </w:tc>
      </w:tr>
    </w:tbl>
    <w:p w14:paraId="780502B5" w14:textId="77777777" w:rsidR="00601608" w:rsidRPr="00361447" w:rsidRDefault="00601608" w:rsidP="00440A2E">
      <w:pPr>
        <w:spacing w:after="0" w:line="240" w:lineRule="auto"/>
        <w:rPr>
          <w:rFonts w:ascii="Times New Roman" w:hAnsi="Times New Roman"/>
          <w:sz w:val="24"/>
          <w:szCs w:val="24"/>
          <w:lang w:eastAsia="lv-LV"/>
        </w:rPr>
      </w:pPr>
    </w:p>
    <w:p w14:paraId="7E329EE8" w14:textId="77777777" w:rsidR="00440A2E" w:rsidRPr="00361447" w:rsidRDefault="00440A2E">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7707301A" w14:textId="77777777" w:rsidR="00A312EA" w:rsidRPr="00361447" w:rsidRDefault="00A312EA">
      <w:pPr>
        <w:spacing w:after="0" w:line="240" w:lineRule="auto"/>
        <w:rPr>
          <w:rFonts w:ascii="Times New Roman" w:hAnsi="Times New Roman"/>
          <w:b/>
          <w:sz w:val="24"/>
          <w:szCs w:val="24"/>
          <w:lang w:eastAsia="lv-LV"/>
        </w:rPr>
      </w:pPr>
    </w:p>
    <w:p w14:paraId="5E709A58"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20DE17AF"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6AA122E1" w14:textId="033F55C4" w:rsidR="007127C0"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2C404E8" w14:textId="77777777" w:rsidR="007127C0" w:rsidRPr="00361447" w:rsidRDefault="007127C0" w:rsidP="007127C0">
      <w:pPr>
        <w:spacing w:after="0" w:line="240" w:lineRule="auto"/>
        <w:jc w:val="center"/>
        <w:rPr>
          <w:rFonts w:ascii="Times New Roman" w:hAnsi="Times New Roman"/>
          <w:sz w:val="24"/>
          <w:szCs w:val="24"/>
          <w:lang w:eastAsia="lv-LV"/>
        </w:rPr>
      </w:pPr>
    </w:p>
    <w:p w14:paraId="74FD09BA" w14:textId="77777777" w:rsidR="007127C0" w:rsidRPr="00361447" w:rsidRDefault="007127C0" w:rsidP="007127C0">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2A6B0F6B" w14:textId="77777777" w:rsidR="007127C0" w:rsidRPr="00361447" w:rsidRDefault="007127C0" w:rsidP="007127C0">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2</w:t>
      </w:r>
      <w:r w:rsidRPr="00361447">
        <w:rPr>
          <w:rFonts w:ascii="Times New Roman" w:hAnsi="Times New Roman"/>
          <w:b/>
          <w:sz w:val="28"/>
          <w:szCs w:val="28"/>
          <w:lang w:eastAsia="lv-LV"/>
        </w:rPr>
        <w:t>.daļa</w:t>
      </w:r>
    </w:p>
    <w:p w14:paraId="683B569B" w14:textId="77777777" w:rsidR="007127C0" w:rsidRPr="00361447" w:rsidRDefault="007127C0" w:rsidP="007127C0">
      <w:pPr>
        <w:spacing w:after="0" w:line="240" w:lineRule="auto"/>
        <w:jc w:val="center"/>
        <w:rPr>
          <w:rFonts w:ascii="Times New Roman" w:hAnsi="Times New Roman"/>
          <w:b/>
          <w:sz w:val="28"/>
          <w:szCs w:val="28"/>
        </w:rPr>
      </w:pPr>
      <w:r w:rsidRPr="00361447">
        <w:rPr>
          <w:rFonts w:ascii="Times New Roman" w:hAnsi="Times New Roman"/>
          <w:b/>
          <w:sz w:val="28"/>
          <w:szCs w:val="28"/>
        </w:rPr>
        <w:t xml:space="preserve">Mēbeļu izgatavošana, piegāde un uzstādīšana Jelgavas pilsētas pašvaldības izglītības iestādē „Jelgavas </w:t>
      </w:r>
      <w:r w:rsidR="00E41BC9" w:rsidRPr="00361447">
        <w:rPr>
          <w:rFonts w:ascii="Times New Roman" w:hAnsi="Times New Roman"/>
          <w:b/>
          <w:sz w:val="28"/>
          <w:szCs w:val="28"/>
        </w:rPr>
        <w:t>4</w:t>
      </w:r>
      <w:r w:rsidRPr="00361447">
        <w:rPr>
          <w:rFonts w:ascii="Times New Roman" w:hAnsi="Times New Roman"/>
          <w:b/>
          <w:sz w:val="28"/>
          <w:szCs w:val="28"/>
        </w:rPr>
        <w:t>.sākumskola”</w:t>
      </w:r>
    </w:p>
    <w:p w14:paraId="4776773D" w14:textId="77777777" w:rsidR="007127C0" w:rsidRPr="00361447" w:rsidRDefault="007127C0" w:rsidP="007127C0">
      <w:pPr>
        <w:spacing w:after="0" w:line="240" w:lineRule="auto"/>
        <w:jc w:val="center"/>
        <w:rPr>
          <w:rFonts w:ascii="Times New Roman" w:hAnsi="Times New Roman"/>
          <w:sz w:val="24"/>
          <w:szCs w:val="24"/>
        </w:rPr>
      </w:pPr>
    </w:p>
    <w:p w14:paraId="26C92D76" w14:textId="77777777" w:rsidR="007127C0" w:rsidRPr="00361447" w:rsidRDefault="007127C0" w:rsidP="007127C0">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EE1DA97" w14:textId="77777777" w:rsidR="007127C0" w:rsidRPr="00361447" w:rsidRDefault="007127C0" w:rsidP="00513B84">
      <w:pPr>
        <w:pStyle w:val="ListParagraph"/>
        <w:numPr>
          <w:ilvl w:val="0"/>
          <w:numId w:val="38"/>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98B9AB7"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BBB1960"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513B84" w:rsidRPr="00361447">
        <w:rPr>
          <w:rFonts w:ascii="Times New Roman" w:hAnsi="Times New Roman"/>
          <w:b/>
          <w:sz w:val="24"/>
          <w:szCs w:val="24"/>
        </w:rPr>
        <w:t xml:space="preserve">Pulkveža </w:t>
      </w:r>
      <w:proofErr w:type="spellStart"/>
      <w:r w:rsidR="00513B84" w:rsidRPr="00361447">
        <w:rPr>
          <w:rFonts w:ascii="Times New Roman" w:hAnsi="Times New Roman"/>
          <w:b/>
          <w:sz w:val="24"/>
          <w:szCs w:val="24"/>
        </w:rPr>
        <w:t>O.Kalpaka</w:t>
      </w:r>
      <w:proofErr w:type="spellEnd"/>
      <w:r w:rsidR="00513B84" w:rsidRPr="00361447">
        <w:rPr>
          <w:rFonts w:ascii="Times New Roman" w:hAnsi="Times New Roman"/>
          <w:b/>
          <w:sz w:val="24"/>
          <w:szCs w:val="24"/>
        </w:rPr>
        <w:t xml:space="preserve">  ielā 34, Jelgavā</w:t>
      </w:r>
      <w:r w:rsidRPr="00361447">
        <w:rPr>
          <w:rFonts w:ascii="Times New Roman" w:hAnsi="Times New Roman"/>
          <w:sz w:val="24"/>
          <w:szCs w:val="24"/>
        </w:rPr>
        <w:t>.</w:t>
      </w:r>
    </w:p>
    <w:p w14:paraId="63C948DF" w14:textId="09ABBC46"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697999"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3BFD7A6A" w14:textId="77777777"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4E0177" w14:textId="09BD7DB0"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697999"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799AD43F" w14:textId="18B96349" w:rsidR="007127C0" w:rsidRPr="00361447" w:rsidRDefault="007127C0" w:rsidP="00513B84">
      <w:pPr>
        <w:pStyle w:val="ListParagraph"/>
        <w:numPr>
          <w:ilvl w:val="1"/>
          <w:numId w:val="38"/>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697999"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3CD608F" w14:textId="77777777" w:rsidR="007127C0" w:rsidRPr="00361447" w:rsidRDefault="007127C0" w:rsidP="00513B84">
      <w:pPr>
        <w:pStyle w:val="ListParagraph"/>
        <w:numPr>
          <w:ilvl w:val="0"/>
          <w:numId w:val="38"/>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8FE288A" w14:textId="41F2B7A9" w:rsidR="007127C0" w:rsidRPr="00361447" w:rsidRDefault="007127C0" w:rsidP="00513B84">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C743F8">
        <w:rPr>
          <w:rFonts w:ascii="Times New Roman" w:hAnsi="Times New Roman"/>
          <w:sz w:val="24"/>
          <w:szCs w:val="24"/>
        </w:rPr>
        <w:t xml:space="preserve">mēbeļu </w:t>
      </w:r>
      <w:r w:rsidR="00601608" w:rsidRPr="00361447">
        <w:rPr>
          <w:rFonts w:ascii="Times New Roman" w:hAnsi="Times New Roman"/>
          <w:sz w:val="24"/>
          <w:szCs w:val="24"/>
        </w:rPr>
        <w:t>izmēros: +/- 5mm.</w:t>
      </w:r>
    </w:p>
    <w:p w14:paraId="096600C4" w14:textId="77777777" w:rsidR="007127C0" w:rsidRPr="00361447" w:rsidRDefault="007127C0" w:rsidP="00513B84">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E17CABA" w14:textId="77777777" w:rsidR="00EA505E" w:rsidRPr="00361447" w:rsidRDefault="007127C0" w:rsidP="00EA505E">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D5C1612" w14:textId="31C912B8" w:rsidR="00EA505E" w:rsidRPr="00361447" w:rsidRDefault="00EA505E" w:rsidP="00EA505E">
      <w:pPr>
        <w:numPr>
          <w:ilvl w:val="1"/>
          <w:numId w:val="38"/>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66B2F492" w14:textId="77777777" w:rsidR="007127C0" w:rsidRPr="00361447" w:rsidRDefault="007127C0" w:rsidP="007127C0">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075CCA" w14:paraId="03657969" w14:textId="77777777" w:rsidTr="00D02FF9">
        <w:trPr>
          <w:tblHeader/>
          <w:jc w:val="center"/>
        </w:trPr>
        <w:tc>
          <w:tcPr>
            <w:tcW w:w="289" w:type="pct"/>
            <w:shd w:val="clear" w:color="auto" w:fill="DBE5F1" w:themeFill="accent1" w:themeFillTint="33"/>
            <w:vAlign w:val="center"/>
          </w:tcPr>
          <w:p w14:paraId="4BE69767"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Nr. p.k.</w:t>
            </w:r>
          </w:p>
        </w:tc>
        <w:tc>
          <w:tcPr>
            <w:tcW w:w="587" w:type="pct"/>
            <w:shd w:val="clear" w:color="auto" w:fill="DBE5F1" w:themeFill="accent1" w:themeFillTint="33"/>
            <w:vAlign w:val="center"/>
          </w:tcPr>
          <w:p w14:paraId="684B277A"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Preces nosaukums</w:t>
            </w:r>
          </w:p>
        </w:tc>
        <w:tc>
          <w:tcPr>
            <w:tcW w:w="273" w:type="pct"/>
            <w:shd w:val="clear" w:color="auto" w:fill="DBE5F1" w:themeFill="accent1" w:themeFillTint="33"/>
            <w:vAlign w:val="center"/>
          </w:tcPr>
          <w:p w14:paraId="26366417"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Skaits</w:t>
            </w:r>
          </w:p>
        </w:tc>
        <w:tc>
          <w:tcPr>
            <w:tcW w:w="2512" w:type="pct"/>
            <w:shd w:val="clear" w:color="auto" w:fill="DBE5F1" w:themeFill="accent1" w:themeFillTint="33"/>
            <w:vAlign w:val="center"/>
          </w:tcPr>
          <w:p w14:paraId="0FAA87FF"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Specifikācija/</w:t>
            </w:r>
            <w:proofErr w:type="spellStart"/>
            <w:r w:rsidRPr="00075CCA">
              <w:rPr>
                <w:rFonts w:ascii="Times New Roman" w:hAnsi="Times New Roman"/>
                <w:b/>
              </w:rPr>
              <w:t>Vizualizācija</w:t>
            </w:r>
            <w:proofErr w:type="spellEnd"/>
          </w:p>
        </w:tc>
        <w:tc>
          <w:tcPr>
            <w:tcW w:w="475" w:type="pct"/>
            <w:shd w:val="clear" w:color="auto" w:fill="DBE5F1" w:themeFill="accent1" w:themeFillTint="33"/>
            <w:vAlign w:val="center"/>
          </w:tcPr>
          <w:p w14:paraId="1C2FF99C"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Pretendenta piedāvātais</w:t>
            </w:r>
          </w:p>
        </w:tc>
        <w:tc>
          <w:tcPr>
            <w:tcW w:w="470" w:type="pct"/>
            <w:shd w:val="clear" w:color="auto" w:fill="DBE5F1" w:themeFill="accent1" w:themeFillTint="33"/>
            <w:vAlign w:val="center"/>
          </w:tcPr>
          <w:p w14:paraId="7787A372"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Cena par vienību EUR bez PVN</w:t>
            </w:r>
          </w:p>
        </w:tc>
        <w:tc>
          <w:tcPr>
            <w:tcW w:w="394" w:type="pct"/>
            <w:shd w:val="clear" w:color="auto" w:fill="DBE5F1" w:themeFill="accent1" w:themeFillTint="33"/>
            <w:vAlign w:val="center"/>
          </w:tcPr>
          <w:p w14:paraId="29963B16"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b/>
              </w:rPr>
              <w:t>Kopējā cena EUR bez PVN</w:t>
            </w:r>
          </w:p>
        </w:tc>
      </w:tr>
      <w:tr w:rsidR="00601608" w:rsidRPr="00075CCA" w14:paraId="5FF61AA0" w14:textId="77777777" w:rsidTr="00D02FF9">
        <w:trPr>
          <w:jc w:val="center"/>
        </w:trPr>
        <w:tc>
          <w:tcPr>
            <w:tcW w:w="289" w:type="pct"/>
            <w:vAlign w:val="center"/>
          </w:tcPr>
          <w:p w14:paraId="66EF7062"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0AB74522" w14:textId="77777777" w:rsidR="00601608" w:rsidRPr="00075CCA" w:rsidRDefault="00601608" w:rsidP="00D02FF9">
            <w:pPr>
              <w:jc w:val="center"/>
              <w:rPr>
                <w:rFonts w:ascii="Times New Roman" w:hAnsi="Times New Roman"/>
                <w:b/>
              </w:rPr>
            </w:pPr>
            <w:r w:rsidRPr="00075CCA">
              <w:rPr>
                <w:rFonts w:ascii="Times New Roman" w:hAnsi="Times New Roman"/>
              </w:rPr>
              <w:t>Skolēnu galds (bez krēsliem)</w:t>
            </w:r>
          </w:p>
        </w:tc>
        <w:tc>
          <w:tcPr>
            <w:tcW w:w="273" w:type="pct"/>
          </w:tcPr>
          <w:p w14:paraId="33E3E18D" w14:textId="77777777" w:rsidR="00601608" w:rsidRPr="00075CCA" w:rsidRDefault="00601608" w:rsidP="00D02FF9">
            <w:pPr>
              <w:jc w:val="center"/>
              <w:rPr>
                <w:rFonts w:ascii="Times New Roman" w:hAnsi="Times New Roman"/>
                <w:b/>
              </w:rPr>
            </w:pPr>
            <w:r w:rsidRPr="00075CCA">
              <w:rPr>
                <w:rFonts w:ascii="Times New Roman" w:hAnsi="Times New Roman"/>
              </w:rPr>
              <w:t>42</w:t>
            </w:r>
          </w:p>
        </w:tc>
        <w:tc>
          <w:tcPr>
            <w:tcW w:w="2512" w:type="pct"/>
          </w:tcPr>
          <w:p w14:paraId="48509A8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Regulējams, divvietīgs, 1200x500mm, H 580-760 mm.</w:t>
            </w:r>
          </w:p>
          <w:p w14:paraId="5745827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w:t>
            </w:r>
            <w:proofErr w:type="spellStart"/>
            <w:r w:rsidRPr="00075CCA">
              <w:rPr>
                <w:rFonts w:ascii="Times New Roman" w:hAnsi="Times New Roman"/>
              </w:rPr>
              <w:t>kokskaidu</w:t>
            </w:r>
            <w:proofErr w:type="spellEnd"/>
            <w:r w:rsidRPr="00075CCA">
              <w:rPr>
                <w:rFonts w:ascii="Times New Roman" w:hAnsi="Times New Roman"/>
              </w:rPr>
              <w:t xml:space="preserve"> plātne 18 mm, ar 2 mm ABS maliņu (buks). Galda stūrīši noapaļoti.</w:t>
            </w:r>
          </w:p>
          <w:p w14:paraId="20A9E88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lastRenderedPageBreak/>
              <w:t>Kājas no sametināta metāla karkasa ar šķērsgriezumu 40x20 mm, zem galda virsmas sametināts karkass</w:t>
            </w:r>
          </w:p>
          <w:p w14:paraId="3149E406"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ar šķērsgriezumu 15x15 mm, zem galda virsmas</w:t>
            </w:r>
          </w:p>
          <w:p w14:paraId="7ABD8C5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ievietots plaukts, kas ir pastiprināts ar metāla karkasu, </w:t>
            </w:r>
          </w:p>
          <w:p w14:paraId="54BF22A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starp galda kājām sametināts stienis 25x25 mm,</w:t>
            </w:r>
          </w:p>
          <w:p w14:paraId="43A244F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galda karkasam no abām pusēm  piestiprināti metāla āķi skolēna somas novietošanai. Uz kājām ir </w:t>
            </w:r>
            <w:proofErr w:type="spellStart"/>
            <w:r w:rsidRPr="00075CCA">
              <w:rPr>
                <w:rFonts w:ascii="Times New Roman" w:hAnsi="Times New Roman"/>
              </w:rPr>
              <w:t>aizsarguzgalīši</w:t>
            </w:r>
            <w:proofErr w:type="spellEnd"/>
            <w:r w:rsidRPr="00075CCA">
              <w:rPr>
                <w:rFonts w:ascii="Times New Roman" w:hAnsi="Times New Roman"/>
              </w:rPr>
              <w:t>.</w:t>
            </w:r>
          </w:p>
          <w:p w14:paraId="433C130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karkass krāsots ar </w:t>
            </w:r>
            <w:proofErr w:type="spellStart"/>
            <w:r w:rsidRPr="00075CCA">
              <w:rPr>
                <w:rFonts w:ascii="Times New Roman" w:hAnsi="Times New Roman"/>
              </w:rPr>
              <w:t>pulverkrāsu</w:t>
            </w:r>
            <w:proofErr w:type="spellEnd"/>
            <w:r w:rsidRPr="00075CCA">
              <w:rPr>
                <w:rFonts w:ascii="Times New Roman" w:hAnsi="Times New Roman"/>
              </w:rPr>
              <w:t xml:space="preserve"> pēc RAL katalogā </w:t>
            </w:r>
          </w:p>
          <w:p w14:paraId="72B25A2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pelēkā krāsā (saskaņojot piedāvāt vismaz 3 toņus).</w:t>
            </w:r>
          </w:p>
          <w:p w14:paraId="3F39012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lang w:eastAsia="lv-LV"/>
              </w:rPr>
              <w:drawing>
                <wp:inline distT="0" distB="0" distL="0" distR="0" wp14:anchorId="632172E3" wp14:editId="15415A70">
                  <wp:extent cx="1267200" cy="1162800"/>
                  <wp:effectExtent l="0" t="0" r="9525" b="0"/>
                  <wp:docPr id="1226" name="Attēls 79" descr="5810E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10E0EB"/>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1267200" cy="1162800"/>
                          </a:xfrm>
                          <a:prstGeom prst="rect">
                            <a:avLst/>
                          </a:prstGeom>
                          <a:noFill/>
                          <a:ln>
                            <a:noFill/>
                          </a:ln>
                        </pic:spPr>
                      </pic:pic>
                    </a:graphicData>
                  </a:graphic>
                </wp:inline>
              </w:drawing>
            </w:r>
          </w:p>
        </w:tc>
        <w:tc>
          <w:tcPr>
            <w:tcW w:w="475" w:type="pct"/>
          </w:tcPr>
          <w:p w14:paraId="08EEFCFC"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536BF6A9"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6FE2843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EED0B7B" w14:textId="77777777" w:rsidTr="00D02FF9">
        <w:trPr>
          <w:jc w:val="center"/>
        </w:trPr>
        <w:tc>
          <w:tcPr>
            <w:tcW w:w="289" w:type="pct"/>
            <w:vAlign w:val="center"/>
          </w:tcPr>
          <w:p w14:paraId="7F684942"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5ECF60B6" w14:textId="77777777" w:rsidR="00601608" w:rsidRPr="00075CCA" w:rsidRDefault="00601608" w:rsidP="00D02FF9">
            <w:pPr>
              <w:jc w:val="center"/>
              <w:rPr>
                <w:rFonts w:ascii="Times New Roman" w:hAnsi="Times New Roman"/>
                <w:b/>
              </w:rPr>
            </w:pPr>
            <w:r w:rsidRPr="00075CCA">
              <w:rPr>
                <w:rFonts w:ascii="Times New Roman" w:hAnsi="Times New Roman"/>
              </w:rPr>
              <w:t>Skolēnu krēsls</w:t>
            </w:r>
          </w:p>
        </w:tc>
        <w:tc>
          <w:tcPr>
            <w:tcW w:w="273" w:type="pct"/>
          </w:tcPr>
          <w:p w14:paraId="54BE0A25" w14:textId="77777777" w:rsidR="00601608" w:rsidRPr="00075CCA" w:rsidRDefault="00601608" w:rsidP="00D02FF9">
            <w:pPr>
              <w:jc w:val="center"/>
              <w:rPr>
                <w:rFonts w:ascii="Times New Roman" w:hAnsi="Times New Roman"/>
                <w:b/>
              </w:rPr>
            </w:pPr>
            <w:r w:rsidRPr="00075CCA">
              <w:rPr>
                <w:rFonts w:ascii="Times New Roman" w:hAnsi="Times New Roman"/>
              </w:rPr>
              <w:t>84</w:t>
            </w:r>
          </w:p>
        </w:tc>
        <w:tc>
          <w:tcPr>
            <w:tcW w:w="2512" w:type="pct"/>
          </w:tcPr>
          <w:p w14:paraId="19981A1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Regulējams.</w:t>
            </w:r>
          </w:p>
          <w:p w14:paraId="7B2DA65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Kājas ar regulējumu augstumu (380-460 mm), kāju caurules 20x40 mm, metāla karkass aptver visu sēdītes perimetru, kas savukārt nostiprināts ar metālisku stieni 25x25 mm, uz kājām ir </w:t>
            </w:r>
            <w:proofErr w:type="spellStart"/>
            <w:r w:rsidRPr="00075CCA">
              <w:rPr>
                <w:rFonts w:ascii="Times New Roman" w:hAnsi="Times New Roman"/>
              </w:rPr>
              <w:t>aizsarguzgalīši</w:t>
            </w:r>
            <w:proofErr w:type="spellEnd"/>
            <w:r w:rsidRPr="00075CCA">
              <w:rPr>
                <w:rFonts w:ascii="Times New Roman" w:hAnsi="Times New Roman"/>
              </w:rPr>
              <w:t>.</w:t>
            </w:r>
          </w:p>
          <w:p w14:paraId="21543EF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Sēdīte (380x380 mm) un muguriņa (380x200 mm) izgatavoti no ergonomiski liekta līmēta un lakota finiera, finiera biezums 10 mm, noapaļotas malas.</w:t>
            </w:r>
          </w:p>
          <w:p w14:paraId="380042E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Krēslus var salikt vienu otram virsū pa 8 gab.</w:t>
            </w:r>
          </w:p>
          <w:p w14:paraId="7D13621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karkass krāsots ar </w:t>
            </w:r>
            <w:proofErr w:type="spellStart"/>
            <w:r w:rsidRPr="00075CCA">
              <w:rPr>
                <w:rFonts w:ascii="Times New Roman" w:hAnsi="Times New Roman"/>
              </w:rPr>
              <w:t>pulverkrāsu</w:t>
            </w:r>
            <w:proofErr w:type="spellEnd"/>
            <w:r w:rsidRPr="00075CCA">
              <w:rPr>
                <w:rFonts w:ascii="Times New Roman" w:hAnsi="Times New Roman"/>
              </w:rPr>
              <w:t xml:space="preserve"> pēc RAL katalogā</w:t>
            </w:r>
          </w:p>
          <w:p w14:paraId="6BA72C2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Galdu un krēslu virsmas un kāju krāsām jābūt vienādām</w:t>
            </w:r>
          </w:p>
          <w:p w14:paraId="0756A52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b/>
                <w:noProof/>
                <w:lang w:eastAsia="lv-LV"/>
              </w:rPr>
              <w:drawing>
                <wp:inline distT="0" distB="0" distL="0" distR="0" wp14:anchorId="07374AB7" wp14:editId="6F3A01A7">
                  <wp:extent cx="1090800" cy="1173600"/>
                  <wp:effectExtent l="0" t="0" r="0" b="7620"/>
                  <wp:docPr id="1227" name="Attēls 10" descr="40F99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F99A13"/>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1090800" cy="1173600"/>
                          </a:xfrm>
                          <a:prstGeom prst="rect">
                            <a:avLst/>
                          </a:prstGeom>
                          <a:noFill/>
                          <a:ln>
                            <a:noFill/>
                          </a:ln>
                        </pic:spPr>
                      </pic:pic>
                    </a:graphicData>
                  </a:graphic>
                </wp:inline>
              </w:drawing>
            </w:r>
          </w:p>
        </w:tc>
        <w:tc>
          <w:tcPr>
            <w:tcW w:w="475" w:type="pct"/>
          </w:tcPr>
          <w:p w14:paraId="220969F5"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5E32B1B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59D8D841"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40758BC8" w14:textId="77777777" w:rsidTr="00D02FF9">
        <w:trPr>
          <w:jc w:val="center"/>
        </w:trPr>
        <w:tc>
          <w:tcPr>
            <w:tcW w:w="289" w:type="pct"/>
            <w:vAlign w:val="center"/>
          </w:tcPr>
          <w:p w14:paraId="16DE4DAB"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95666D2" w14:textId="77777777" w:rsidR="00601608" w:rsidRPr="00075CCA" w:rsidRDefault="00601608" w:rsidP="00D02FF9">
            <w:pPr>
              <w:jc w:val="center"/>
              <w:rPr>
                <w:rFonts w:ascii="Times New Roman" w:hAnsi="Times New Roman"/>
                <w:b/>
              </w:rPr>
            </w:pPr>
            <w:proofErr w:type="spellStart"/>
            <w:r w:rsidRPr="00075CCA">
              <w:rPr>
                <w:rFonts w:ascii="Times New Roman" w:hAnsi="Times New Roman"/>
              </w:rPr>
              <w:t>Datorkrēsls</w:t>
            </w:r>
            <w:proofErr w:type="spellEnd"/>
          </w:p>
        </w:tc>
        <w:tc>
          <w:tcPr>
            <w:tcW w:w="273" w:type="pct"/>
          </w:tcPr>
          <w:p w14:paraId="32B36DFE" w14:textId="77777777" w:rsidR="00601608" w:rsidRPr="00075CCA" w:rsidRDefault="00601608" w:rsidP="00D02FF9">
            <w:pPr>
              <w:jc w:val="center"/>
              <w:rPr>
                <w:rFonts w:ascii="Times New Roman" w:hAnsi="Times New Roman"/>
                <w:b/>
              </w:rPr>
            </w:pPr>
            <w:r w:rsidRPr="00075CCA">
              <w:rPr>
                <w:rFonts w:ascii="Times New Roman" w:hAnsi="Times New Roman"/>
              </w:rPr>
              <w:t>6</w:t>
            </w:r>
          </w:p>
        </w:tc>
        <w:tc>
          <w:tcPr>
            <w:tcW w:w="2512" w:type="pct"/>
          </w:tcPr>
          <w:p w14:paraId="288F6BBD"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Biroja krēsls uz ritenīšiem, ar regulējamu augstumu.</w:t>
            </w:r>
          </w:p>
          <w:p w14:paraId="2124E98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Ergonomiski roku balsti.</w:t>
            </w:r>
          </w:p>
          <w:p w14:paraId="2020D9C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lastRenderedPageBreak/>
              <w:t>Materiāls: audums, sānu malas - ādas aizvietotājs. Krāsa: melna.</w:t>
            </w:r>
          </w:p>
          <w:p w14:paraId="274EB3E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560 mm.</w:t>
            </w:r>
          </w:p>
          <w:p w14:paraId="11588940"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540 mm.</w:t>
            </w:r>
          </w:p>
          <w:p w14:paraId="0C96180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Krēsla augstums: 870-980 mm.</w:t>
            </w:r>
          </w:p>
          <w:p w14:paraId="752535E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Sēdes izmēri: 460x470 mm.</w:t>
            </w:r>
          </w:p>
          <w:p w14:paraId="2F9121C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Hromēta metāla </w:t>
            </w:r>
            <w:proofErr w:type="spellStart"/>
            <w:r w:rsidRPr="00075CCA">
              <w:rPr>
                <w:rFonts w:ascii="Times New Roman" w:hAnsi="Times New Roman"/>
              </w:rPr>
              <w:t>piecstaru</w:t>
            </w:r>
            <w:proofErr w:type="spellEnd"/>
            <w:r w:rsidRPr="00075CCA">
              <w:rPr>
                <w:rFonts w:ascii="Times New Roman" w:hAnsi="Times New Roman"/>
              </w:rPr>
              <w:t xml:space="preserve"> bāze uz ritenīšiem.</w:t>
            </w:r>
          </w:p>
          <w:p w14:paraId="6DC9A0BD" w14:textId="77777777" w:rsidR="00601608" w:rsidRPr="00075CCA" w:rsidRDefault="00601608" w:rsidP="00D02FF9">
            <w:pPr>
              <w:spacing w:after="0" w:line="240" w:lineRule="auto"/>
              <w:jc w:val="center"/>
              <w:rPr>
                <w:rFonts w:ascii="Times New Roman" w:hAnsi="Times New Roman"/>
                <w:b/>
              </w:rPr>
            </w:pPr>
            <w:r w:rsidRPr="00075CCA">
              <w:rPr>
                <w:rFonts w:ascii="Times New Roman" w:hAnsi="Times New Roman"/>
                <w:noProof/>
                <w:color w:val="0000FF"/>
                <w:lang w:eastAsia="lv-LV"/>
              </w:rPr>
              <w:drawing>
                <wp:inline distT="0" distB="0" distL="0" distR="0" wp14:anchorId="1F5E6632" wp14:editId="03834FD4">
                  <wp:extent cx="1116000" cy="1659600"/>
                  <wp:effectExtent l="0" t="0" r="8255" b="0"/>
                  <wp:docPr id="1228" name="Attēls 78" descr="Calvin biroja krēsls melnā krāsā (1957)">
                    <a:hlinkClick xmlns:a="http://schemas.openxmlformats.org/drawingml/2006/main" r:id="rId123" tooltip="&quot;Klikšķini, lai skatītu LIELĀKU bild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 biroja krēsls melnā krāsā (1957)">
                            <a:hlinkClick r:id="rId123" tooltip="&quot;Klikšķini, lai skatītu LIELĀKU bildi!&quot;"/>
                          </pic:cNvPr>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0" y="0"/>
                            <a:ext cx="1116000" cy="1659600"/>
                          </a:xfrm>
                          <a:prstGeom prst="rect">
                            <a:avLst/>
                          </a:prstGeom>
                          <a:noFill/>
                          <a:ln>
                            <a:noFill/>
                          </a:ln>
                        </pic:spPr>
                      </pic:pic>
                    </a:graphicData>
                  </a:graphic>
                </wp:inline>
              </w:drawing>
            </w:r>
          </w:p>
        </w:tc>
        <w:tc>
          <w:tcPr>
            <w:tcW w:w="475" w:type="pct"/>
          </w:tcPr>
          <w:p w14:paraId="6B285D81"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06981EF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14E8C26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1577C0F" w14:textId="77777777" w:rsidTr="00D02FF9">
        <w:trPr>
          <w:jc w:val="center"/>
        </w:trPr>
        <w:tc>
          <w:tcPr>
            <w:tcW w:w="289" w:type="pct"/>
            <w:vAlign w:val="center"/>
          </w:tcPr>
          <w:p w14:paraId="78804641"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C141A34" w14:textId="77777777" w:rsidR="00601608" w:rsidRPr="00075CCA" w:rsidRDefault="00601608" w:rsidP="00D02FF9">
            <w:pPr>
              <w:jc w:val="center"/>
              <w:rPr>
                <w:rFonts w:ascii="Times New Roman" w:hAnsi="Times New Roman"/>
                <w:b/>
              </w:rPr>
            </w:pPr>
            <w:r w:rsidRPr="00075CCA">
              <w:rPr>
                <w:rFonts w:ascii="Times New Roman" w:hAnsi="Times New Roman"/>
              </w:rPr>
              <w:t>Skolotāja galds</w:t>
            </w:r>
          </w:p>
        </w:tc>
        <w:tc>
          <w:tcPr>
            <w:tcW w:w="273" w:type="pct"/>
          </w:tcPr>
          <w:p w14:paraId="5A3E40FD" w14:textId="77777777" w:rsidR="00601608" w:rsidRPr="00075CCA" w:rsidRDefault="00601608" w:rsidP="00D02FF9">
            <w:pPr>
              <w:jc w:val="center"/>
              <w:rPr>
                <w:rFonts w:ascii="Times New Roman" w:hAnsi="Times New Roman"/>
                <w:b/>
              </w:rPr>
            </w:pPr>
            <w:r w:rsidRPr="00075CCA">
              <w:rPr>
                <w:rFonts w:ascii="Times New Roman" w:hAnsi="Times New Roman"/>
              </w:rPr>
              <w:t>3</w:t>
            </w:r>
          </w:p>
        </w:tc>
        <w:tc>
          <w:tcPr>
            <w:tcW w:w="2512" w:type="pct"/>
          </w:tcPr>
          <w:p w14:paraId="21500CB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Galds ar noapaļotiem stūrīšiem.</w:t>
            </w:r>
          </w:p>
          <w:p w14:paraId="17059EE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Izmērs: 1500mmx600mmxH750mm. </w:t>
            </w:r>
          </w:p>
          <w:p w14:paraId="4DADE181"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18 mm lamināta galda virsma ar 2mm ABS maliņu.</w:t>
            </w:r>
          </w:p>
          <w:p w14:paraId="22B0E6A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w:t>
            </w:r>
          </w:p>
          <w:p w14:paraId="778E92B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Gaiša krāsa (buks).</w:t>
            </w:r>
          </w:p>
          <w:p w14:paraId="339FCA8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Priekšējais panelis, regulējamas kājiņas 15 mm.</w:t>
            </w:r>
          </w:p>
          <w:p w14:paraId="142978A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5F9A2C50" wp14:editId="38A2F106">
                  <wp:extent cx="954000" cy="954000"/>
                  <wp:effectExtent l="0" t="0" r="0" b="0"/>
                  <wp:docPr id="1229" name="Attēls 77" descr="http://www.euroskola.lv/images/tumb/edfb43383a7c888f840581dadd4f4416.jpg">
                    <a:hlinkClick xmlns:a="http://schemas.openxmlformats.org/drawingml/2006/main" r:id="rId125" tooltip="&quot;Galds O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dfb43383a7c888f840581dadd4f4416.jpg">
                            <a:hlinkClick r:id="rId125" tooltip="&quot;Galds OM-01&quot;"/>
                          </pic:cNvPr>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16078AAC"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3A5FABB2"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034AA2E2"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737BCC65" w14:textId="77777777" w:rsidTr="00D02FF9">
        <w:trPr>
          <w:jc w:val="center"/>
        </w:trPr>
        <w:tc>
          <w:tcPr>
            <w:tcW w:w="289" w:type="pct"/>
            <w:vAlign w:val="center"/>
          </w:tcPr>
          <w:p w14:paraId="743F41FC"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39D35F07" w14:textId="77777777" w:rsidR="00601608" w:rsidRPr="00075CCA" w:rsidRDefault="00601608" w:rsidP="00D02FF9">
            <w:pPr>
              <w:jc w:val="center"/>
              <w:rPr>
                <w:rFonts w:ascii="Times New Roman" w:hAnsi="Times New Roman"/>
                <w:b/>
              </w:rPr>
            </w:pPr>
            <w:r w:rsidRPr="00075CCA">
              <w:rPr>
                <w:rFonts w:ascii="Times New Roman" w:hAnsi="Times New Roman"/>
              </w:rPr>
              <w:t>Atvilktņu bloks</w:t>
            </w:r>
          </w:p>
        </w:tc>
        <w:tc>
          <w:tcPr>
            <w:tcW w:w="273" w:type="pct"/>
          </w:tcPr>
          <w:p w14:paraId="7CF15A65" w14:textId="77777777" w:rsidR="00601608" w:rsidRPr="00075CCA" w:rsidRDefault="00601608" w:rsidP="00D02FF9">
            <w:pPr>
              <w:jc w:val="center"/>
              <w:rPr>
                <w:rFonts w:ascii="Times New Roman" w:hAnsi="Times New Roman"/>
                <w:b/>
              </w:rPr>
            </w:pPr>
            <w:r w:rsidRPr="00075CCA">
              <w:rPr>
                <w:rFonts w:ascii="Times New Roman" w:hAnsi="Times New Roman"/>
              </w:rPr>
              <w:t>4</w:t>
            </w:r>
          </w:p>
        </w:tc>
        <w:tc>
          <w:tcPr>
            <w:tcW w:w="2512" w:type="pct"/>
          </w:tcPr>
          <w:p w14:paraId="5225C023"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Atvilktņu bloks uz riteņiem ar 3 atvilktnēm ar pieskaņotiem metāla rokturiem mēbeļu krāsai.</w:t>
            </w:r>
          </w:p>
          <w:p w14:paraId="0D48EAD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18 mm lamināta skaidu plātne ar 2 mm ABS maliņu. Gaiša krāsa (buks).</w:t>
            </w:r>
          </w:p>
          <w:p w14:paraId="4165F1B4"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400 mm.</w:t>
            </w:r>
          </w:p>
          <w:p w14:paraId="7EF657A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550 mm.</w:t>
            </w:r>
          </w:p>
          <w:p w14:paraId="4B8ED7D9"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Augstums 600 mm.</w:t>
            </w:r>
          </w:p>
          <w:p w14:paraId="41FB82A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5E054599" wp14:editId="0B4BF74C">
                  <wp:extent cx="954000" cy="954000"/>
                  <wp:effectExtent l="0" t="0" r="0" b="0"/>
                  <wp:docPr id="1230" name="Attēls 76" descr="http://www.euroskola.lv/images/tumb/2fcdc693cd15abef9c6bd0b39adb5f7b.jpg">
                    <a:hlinkClick xmlns:a="http://schemas.openxmlformats.org/drawingml/2006/main" r:id="rId113"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13" tooltip="&quot;Atvilktņu bloks OM-04&quot;"/>
                          </pic:cNvPr>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p>
        </w:tc>
        <w:tc>
          <w:tcPr>
            <w:tcW w:w="475" w:type="pct"/>
          </w:tcPr>
          <w:p w14:paraId="68D07DA3"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2170B3C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7BAE944A"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08AE90B0" w14:textId="77777777" w:rsidTr="00D02FF9">
        <w:trPr>
          <w:jc w:val="center"/>
        </w:trPr>
        <w:tc>
          <w:tcPr>
            <w:tcW w:w="289" w:type="pct"/>
            <w:vAlign w:val="center"/>
          </w:tcPr>
          <w:p w14:paraId="6F5D4616"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8569C85"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5DBF951F" w14:textId="77777777" w:rsidR="00601608" w:rsidRPr="00075CCA" w:rsidRDefault="00601608" w:rsidP="00D02FF9">
            <w:pPr>
              <w:jc w:val="center"/>
              <w:rPr>
                <w:rFonts w:ascii="Times New Roman" w:hAnsi="Times New Roman"/>
                <w:b/>
              </w:rPr>
            </w:pPr>
            <w:r w:rsidRPr="00075CCA">
              <w:rPr>
                <w:rFonts w:ascii="Times New Roman" w:hAnsi="Times New Roman"/>
              </w:rPr>
              <w:t>3</w:t>
            </w:r>
          </w:p>
        </w:tc>
        <w:tc>
          <w:tcPr>
            <w:tcW w:w="2512" w:type="pct"/>
          </w:tcPr>
          <w:p w14:paraId="19C8BB4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Izmērs:800mmx400mmxH1200 mm.</w:t>
            </w:r>
          </w:p>
          <w:p w14:paraId="44C6482C"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05CB999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 .</w:t>
            </w:r>
          </w:p>
          <w:p w14:paraId="6ED065B6"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Metāla rokturi (2 gab.) pieskaņoti mēbeles krāsai. </w:t>
            </w:r>
          </w:p>
          <w:p w14:paraId="4BDADCDF"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Aizmugure 4 mm MDF, laminēta.</w:t>
            </w:r>
          </w:p>
          <w:p w14:paraId="26582444"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7C5AC39F" wp14:editId="410FA0A0">
                  <wp:extent cx="1904400" cy="1904400"/>
                  <wp:effectExtent l="0" t="0" r="635" b="635"/>
                  <wp:docPr id="1231" name="Attēls 75" descr="http://www.euroskola.lv/images/tumb/5d57385025913b46dffed3193e3f6d48.jpg">
                    <a:hlinkClick xmlns:a="http://schemas.openxmlformats.org/drawingml/2006/main" r:id="rId127" tooltip="&quot;Skapis TO-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5d57385025913b46dffed3193e3f6d48.jpg">
                            <a:hlinkClick r:id="rId127" tooltip="&quot;Skapis TO-02&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p>
        </w:tc>
        <w:tc>
          <w:tcPr>
            <w:tcW w:w="475" w:type="pct"/>
          </w:tcPr>
          <w:p w14:paraId="1E74029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63945C68"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4DA9DDCB"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37551ECE" w14:textId="77777777" w:rsidTr="00D02FF9">
        <w:trPr>
          <w:jc w:val="center"/>
        </w:trPr>
        <w:tc>
          <w:tcPr>
            <w:tcW w:w="289" w:type="pct"/>
            <w:vAlign w:val="center"/>
          </w:tcPr>
          <w:p w14:paraId="2BF15E8B"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65C4D395"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4AF5FA35" w14:textId="77777777" w:rsidR="00601608" w:rsidRPr="00075CCA" w:rsidRDefault="00601608" w:rsidP="00D02FF9">
            <w:pPr>
              <w:jc w:val="center"/>
              <w:rPr>
                <w:rFonts w:ascii="Times New Roman" w:hAnsi="Times New Roman"/>
                <w:b/>
              </w:rPr>
            </w:pPr>
            <w:r w:rsidRPr="00075CCA">
              <w:rPr>
                <w:rFonts w:ascii="Times New Roman" w:hAnsi="Times New Roman"/>
              </w:rPr>
              <w:t>7</w:t>
            </w:r>
          </w:p>
        </w:tc>
        <w:tc>
          <w:tcPr>
            <w:tcW w:w="2512" w:type="pct"/>
          </w:tcPr>
          <w:p w14:paraId="598C9F7D"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Izmērs: 800mmx400mmxH1470 mm.</w:t>
            </w:r>
          </w:p>
          <w:p w14:paraId="02CF6F42"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6AEBD937"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w:t>
            </w:r>
          </w:p>
          <w:p w14:paraId="74F9138F"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Augšdaļā viens plaukts.</w:t>
            </w:r>
          </w:p>
          <w:p w14:paraId="12703A2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Metāla rokturi (2 gab.) pieskaņoti mēbeles krāsai.</w:t>
            </w:r>
          </w:p>
          <w:p w14:paraId="7674B97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Aizmugure 4 mm MDF, laminēta.</w:t>
            </w:r>
          </w:p>
          <w:p w14:paraId="76FC2AB9"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0F91E954" wp14:editId="6BB0EEC4">
                  <wp:extent cx="1789200" cy="1789200"/>
                  <wp:effectExtent l="0" t="0" r="1905" b="1905"/>
                  <wp:docPr id="1232" name="Attēls 74" descr="http://www.euroskola.lv/images/tumb/e88ccc3dd672d444c96daf32fc3c627f.jpg">
                    <a:hlinkClick xmlns:a="http://schemas.openxmlformats.org/drawingml/2006/main" r:id="rId129" tooltip="&quot;Skapis TO-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e88ccc3dd672d444c96daf32fc3c627f.jpg">
                            <a:hlinkClick r:id="rId129" tooltip="&quot;Skapis TO-04&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89200" cy="1789200"/>
                          </a:xfrm>
                          <a:prstGeom prst="rect">
                            <a:avLst/>
                          </a:prstGeom>
                          <a:noFill/>
                          <a:ln>
                            <a:noFill/>
                          </a:ln>
                        </pic:spPr>
                      </pic:pic>
                    </a:graphicData>
                  </a:graphic>
                </wp:inline>
              </w:drawing>
            </w:r>
          </w:p>
        </w:tc>
        <w:tc>
          <w:tcPr>
            <w:tcW w:w="475" w:type="pct"/>
          </w:tcPr>
          <w:p w14:paraId="42FFFE68"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71CFB7B7"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48C7E2D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5677BF33" w14:textId="77777777" w:rsidTr="00D02FF9">
        <w:trPr>
          <w:jc w:val="center"/>
        </w:trPr>
        <w:tc>
          <w:tcPr>
            <w:tcW w:w="289" w:type="pct"/>
            <w:vAlign w:val="center"/>
          </w:tcPr>
          <w:p w14:paraId="578B8520"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1E7EF09F"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06E1CEFE" w14:textId="77777777" w:rsidR="00601608" w:rsidRPr="00075CCA" w:rsidRDefault="00601608" w:rsidP="00D02FF9">
            <w:pPr>
              <w:jc w:val="center"/>
              <w:rPr>
                <w:rFonts w:ascii="Times New Roman" w:hAnsi="Times New Roman"/>
                <w:b/>
              </w:rPr>
            </w:pPr>
            <w:r w:rsidRPr="00075CCA">
              <w:rPr>
                <w:rFonts w:ascii="Times New Roman" w:hAnsi="Times New Roman"/>
              </w:rPr>
              <w:t>4</w:t>
            </w:r>
          </w:p>
        </w:tc>
        <w:tc>
          <w:tcPr>
            <w:tcW w:w="2512" w:type="pct"/>
          </w:tcPr>
          <w:p w14:paraId="1FCEA7D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Izmērs: 800mmx400mmxH1800 mm.</w:t>
            </w:r>
          </w:p>
          <w:p w14:paraId="5609941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Materiāls: laminēta skaidu plātne (buks) 18 mm ar ABS maliņu 2 mm. </w:t>
            </w:r>
          </w:p>
          <w:p w14:paraId="4883C811"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Apakšdaļā divas vienāda platuma durvis. Viens izņemams plaukts, plaukta izmērs 760mm x390 mm.</w:t>
            </w:r>
          </w:p>
          <w:p w14:paraId="029F227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Augšdaļā divas vienāda platuma durvis. Viens izņemams plaukts, plaukta izmērs 760mm x390 mm.</w:t>
            </w:r>
          </w:p>
          <w:p w14:paraId="2DFA3DD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Metāla rokturi (2 gab.) pieskaņoti mēbeles krāsai. Aizmugure 4 mm MDF, laminēta.</w:t>
            </w:r>
          </w:p>
          <w:p w14:paraId="74226E2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7DC4B854" wp14:editId="7EE07AB4">
                  <wp:extent cx="1641600" cy="1641600"/>
                  <wp:effectExtent l="0" t="0" r="0" b="0"/>
                  <wp:docPr id="1233" name="Attēls 72" descr="http://www.euroskola.lv/images/tumb/ff004781e5463d383b1f22907ff8d594.jpg">
                    <a:hlinkClick xmlns:a="http://schemas.openxmlformats.org/drawingml/2006/main" r:id="rId131" tooltip="&quot;Skapis TO-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skola.lv/images/tumb/ff004781e5463d383b1f22907ff8d594.jpg">
                            <a:hlinkClick r:id="rId131" tooltip="&quot;Skapis TO-08&quot;"/>
                          </pic:cNvPr>
                          <pic:cNvPicPr>
                            <a:picLocks noChangeAspect="1" noChangeArrowheads="1"/>
                          </pic:cNvPicPr>
                        </pic:nvPicPr>
                        <pic:blipFill>
                          <a:blip r:embed="rId132" cstate="email">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inline>
              </w:drawing>
            </w:r>
          </w:p>
        </w:tc>
        <w:tc>
          <w:tcPr>
            <w:tcW w:w="475" w:type="pct"/>
          </w:tcPr>
          <w:p w14:paraId="67E9400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7A4A7FFE"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171D349A"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404DD3A1" w14:textId="77777777" w:rsidTr="00D02FF9">
        <w:trPr>
          <w:jc w:val="center"/>
        </w:trPr>
        <w:tc>
          <w:tcPr>
            <w:tcW w:w="289" w:type="pct"/>
            <w:vAlign w:val="center"/>
          </w:tcPr>
          <w:p w14:paraId="4AEEFDC4"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4D8A13CE" w14:textId="77777777" w:rsidR="00601608" w:rsidRPr="00075CCA" w:rsidRDefault="00601608" w:rsidP="00D02FF9">
            <w:pPr>
              <w:jc w:val="center"/>
              <w:rPr>
                <w:rFonts w:ascii="Times New Roman" w:hAnsi="Times New Roman"/>
                <w:b/>
              </w:rPr>
            </w:pPr>
            <w:r w:rsidRPr="00075CCA">
              <w:rPr>
                <w:rFonts w:ascii="Times New Roman" w:hAnsi="Times New Roman"/>
              </w:rPr>
              <w:t>Skapis</w:t>
            </w:r>
          </w:p>
        </w:tc>
        <w:tc>
          <w:tcPr>
            <w:tcW w:w="273" w:type="pct"/>
          </w:tcPr>
          <w:p w14:paraId="4526AA3D" w14:textId="77777777" w:rsidR="00601608" w:rsidRPr="00075CCA" w:rsidRDefault="00601608" w:rsidP="00D02FF9">
            <w:pPr>
              <w:jc w:val="center"/>
              <w:rPr>
                <w:rFonts w:ascii="Times New Roman" w:hAnsi="Times New Roman"/>
                <w:b/>
              </w:rPr>
            </w:pPr>
            <w:r w:rsidRPr="00075CCA">
              <w:rPr>
                <w:rFonts w:ascii="Times New Roman" w:hAnsi="Times New Roman"/>
              </w:rPr>
              <w:t>1</w:t>
            </w:r>
          </w:p>
        </w:tc>
        <w:tc>
          <w:tcPr>
            <w:tcW w:w="2512" w:type="pct"/>
          </w:tcPr>
          <w:p w14:paraId="775DCF4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Izmērs: 800mmx400mmxH1800 mm. </w:t>
            </w:r>
          </w:p>
          <w:p w14:paraId="64E5F74A"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654CAEB8"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Apakšdaļā divas vienāda platuma durvis. Viens izņemams plaukts, plaukta izmērs 760mm x390 mm.</w:t>
            </w:r>
          </w:p>
          <w:p w14:paraId="49D7A4B5"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Augšdaļā divi plaukti.</w:t>
            </w:r>
          </w:p>
          <w:p w14:paraId="70D681C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Metāla rokturi (2 gab.) pieskaņoti mēbeles krāsai.</w:t>
            </w:r>
          </w:p>
          <w:p w14:paraId="703CA652"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Aizmugure 4 mm MDF, laminēta.</w:t>
            </w:r>
          </w:p>
          <w:p w14:paraId="61C5967E"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lastRenderedPageBreak/>
              <w:drawing>
                <wp:inline distT="0" distB="0" distL="0" distR="0" wp14:anchorId="04D045E7" wp14:editId="451661CB">
                  <wp:extent cx="1479600" cy="1785600"/>
                  <wp:effectExtent l="0" t="0" r="6350" b="5715"/>
                  <wp:docPr id="1234" name="Attēls 69" descr="http://www.euroskola.lv/images/tumb/db8b2b15c0431cc0a5d9d165e94ad852.jpg">
                    <a:hlinkClick xmlns:a="http://schemas.openxmlformats.org/drawingml/2006/main" r:id="rId133" tooltip="&quot;Skapis TO-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db8b2b15c0431cc0a5d9d165e94ad852.jpg">
                            <a:hlinkClick r:id="rId133" tooltip="&quot;Skapis TO-07&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9600" cy="1785600"/>
                          </a:xfrm>
                          <a:prstGeom prst="rect">
                            <a:avLst/>
                          </a:prstGeom>
                          <a:noFill/>
                          <a:ln>
                            <a:noFill/>
                          </a:ln>
                        </pic:spPr>
                      </pic:pic>
                    </a:graphicData>
                  </a:graphic>
                </wp:inline>
              </w:drawing>
            </w:r>
          </w:p>
        </w:tc>
        <w:tc>
          <w:tcPr>
            <w:tcW w:w="475" w:type="pct"/>
          </w:tcPr>
          <w:p w14:paraId="742B3F9B"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3A34035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7871C98B"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1AC78E11" w14:textId="77777777" w:rsidTr="00D02FF9">
        <w:trPr>
          <w:jc w:val="center"/>
        </w:trPr>
        <w:tc>
          <w:tcPr>
            <w:tcW w:w="289" w:type="pct"/>
            <w:vAlign w:val="center"/>
          </w:tcPr>
          <w:p w14:paraId="04BCA454"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53F8E003" w14:textId="77777777" w:rsidR="00601608" w:rsidRPr="00075CCA" w:rsidRDefault="00601608" w:rsidP="00D02FF9">
            <w:pPr>
              <w:jc w:val="center"/>
              <w:rPr>
                <w:rFonts w:ascii="Times New Roman" w:hAnsi="Times New Roman"/>
                <w:b/>
              </w:rPr>
            </w:pPr>
            <w:r w:rsidRPr="00075CCA">
              <w:rPr>
                <w:rFonts w:ascii="Times New Roman" w:hAnsi="Times New Roman"/>
              </w:rPr>
              <w:t>Stūra galds</w:t>
            </w:r>
          </w:p>
        </w:tc>
        <w:tc>
          <w:tcPr>
            <w:tcW w:w="273" w:type="pct"/>
          </w:tcPr>
          <w:p w14:paraId="0DB6C775" w14:textId="77777777" w:rsidR="00601608" w:rsidRPr="00075CCA" w:rsidRDefault="00601608" w:rsidP="00D02FF9">
            <w:pPr>
              <w:jc w:val="center"/>
              <w:rPr>
                <w:rFonts w:ascii="Times New Roman" w:hAnsi="Times New Roman"/>
                <w:b/>
              </w:rPr>
            </w:pPr>
            <w:r w:rsidRPr="00075CCA">
              <w:rPr>
                <w:rFonts w:ascii="Times New Roman" w:hAnsi="Times New Roman"/>
              </w:rPr>
              <w:t>1</w:t>
            </w:r>
          </w:p>
        </w:tc>
        <w:tc>
          <w:tcPr>
            <w:tcW w:w="2512" w:type="pct"/>
          </w:tcPr>
          <w:p w14:paraId="380E8A5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1200-1600 mm.</w:t>
            </w:r>
          </w:p>
          <w:p w14:paraId="20DE770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600 mm.</w:t>
            </w:r>
          </w:p>
          <w:p w14:paraId="1189740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Augstums 750 mm.</w:t>
            </w:r>
          </w:p>
          <w:p w14:paraId="61350FA0"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 xml:space="preserve">Materiāls: laminēta skaidu plātne (buks) 18 mm ar ABS maliņu 2 mm. </w:t>
            </w:r>
          </w:p>
          <w:p w14:paraId="4BA55A38"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Priekšējais panelis.</w:t>
            </w:r>
          </w:p>
          <w:p w14:paraId="2183022B"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rPr>
              <w:t>Regulējamas kājiņas 15 mm.</w:t>
            </w:r>
          </w:p>
          <w:p w14:paraId="39F6EDB5" w14:textId="77777777" w:rsidR="00601608" w:rsidRPr="00075CCA" w:rsidRDefault="00601608" w:rsidP="00D02FF9">
            <w:pPr>
              <w:spacing w:after="0" w:line="240" w:lineRule="auto"/>
              <w:rPr>
                <w:rFonts w:ascii="Times New Roman" w:hAnsi="Times New Roman"/>
                <w:b/>
              </w:rPr>
            </w:pPr>
            <w:r w:rsidRPr="00075CCA">
              <w:rPr>
                <w:rFonts w:ascii="Times New Roman" w:hAnsi="Times New Roman"/>
                <w:noProof/>
                <w:color w:val="0000FF"/>
                <w:lang w:eastAsia="lv-LV"/>
              </w:rPr>
              <w:drawing>
                <wp:inline distT="0" distB="0" distL="0" distR="0" wp14:anchorId="06B28F67" wp14:editId="0B34100E">
                  <wp:extent cx="1785600" cy="1785600"/>
                  <wp:effectExtent l="0" t="0" r="5715" b="5715"/>
                  <wp:docPr id="1235" name="Attēls 68" descr="http://www.euroskola.lv/images/tumb/172d11e237b2ca46dee9085fa6b66ad9.jpg">
                    <a:hlinkClick xmlns:a="http://schemas.openxmlformats.org/drawingml/2006/main" r:id="rId106" tooltip="&quot;Stūra galds OM-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kola.lv/images/tumb/172d11e237b2ca46dee9085fa6b66ad9.jpg">
                            <a:hlinkClick r:id="rId106" tooltip="&quot;Stūra galds OM-02&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5600" cy="1785600"/>
                          </a:xfrm>
                          <a:prstGeom prst="rect">
                            <a:avLst/>
                          </a:prstGeom>
                          <a:noFill/>
                          <a:ln>
                            <a:noFill/>
                          </a:ln>
                        </pic:spPr>
                      </pic:pic>
                    </a:graphicData>
                  </a:graphic>
                </wp:inline>
              </w:drawing>
            </w:r>
          </w:p>
        </w:tc>
        <w:tc>
          <w:tcPr>
            <w:tcW w:w="475" w:type="pct"/>
          </w:tcPr>
          <w:p w14:paraId="510A1A89"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0BA8D530"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670736A0" w14:textId="77777777" w:rsidR="00601608" w:rsidRPr="00075CCA" w:rsidRDefault="00601608" w:rsidP="00D02FF9">
            <w:pPr>
              <w:spacing w:after="0" w:line="240" w:lineRule="auto"/>
              <w:jc w:val="center"/>
              <w:rPr>
                <w:rFonts w:ascii="Times New Roman" w:hAnsi="Times New Roman"/>
                <w:lang w:eastAsia="lv-LV"/>
              </w:rPr>
            </w:pPr>
          </w:p>
        </w:tc>
      </w:tr>
      <w:tr w:rsidR="00601608" w:rsidRPr="00075CCA" w14:paraId="61E32C25" w14:textId="77777777" w:rsidTr="00D02FF9">
        <w:trPr>
          <w:jc w:val="center"/>
        </w:trPr>
        <w:tc>
          <w:tcPr>
            <w:tcW w:w="289" w:type="pct"/>
            <w:vAlign w:val="center"/>
          </w:tcPr>
          <w:p w14:paraId="74A1D1E7" w14:textId="77777777" w:rsidR="00601608" w:rsidRPr="00075CCA" w:rsidRDefault="00601608" w:rsidP="00D02FF9">
            <w:pPr>
              <w:pStyle w:val="ListParagraph"/>
              <w:numPr>
                <w:ilvl w:val="0"/>
                <w:numId w:val="37"/>
              </w:numPr>
              <w:spacing w:after="0" w:line="240" w:lineRule="auto"/>
              <w:contextualSpacing w:val="0"/>
              <w:rPr>
                <w:rFonts w:ascii="Times New Roman" w:hAnsi="Times New Roman"/>
              </w:rPr>
            </w:pPr>
          </w:p>
        </w:tc>
        <w:tc>
          <w:tcPr>
            <w:tcW w:w="587" w:type="pct"/>
          </w:tcPr>
          <w:p w14:paraId="7EFE7FCD" w14:textId="77777777" w:rsidR="00601608" w:rsidRPr="00075CCA" w:rsidRDefault="00601608" w:rsidP="00D02FF9">
            <w:pPr>
              <w:jc w:val="center"/>
              <w:rPr>
                <w:rFonts w:ascii="Times New Roman" w:hAnsi="Times New Roman"/>
                <w:b/>
              </w:rPr>
            </w:pPr>
            <w:proofErr w:type="spellStart"/>
            <w:r w:rsidRPr="00075CCA">
              <w:rPr>
                <w:rFonts w:ascii="Times New Roman" w:hAnsi="Times New Roman"/>
              </w:rPr>
              <w:t>Datorgalds</w:t>
            </w:r>
            <w:proofErr w:type="spellEnd"/>
          </w:p>
        </w:tc>
        <w:tc>
          <w:tcPr>
            <w:tcW w:w="273" w:type="pct"/>
          </w:tcPr>
          <w:p w14:paraId="0479E977" w14:textId="77777777" w:rsidR="00601608" w:rsidRPr="00075CCA" w:rsidRDefault="00601608" w:rsidP="00D02FF9">
            <w:pPr>
              <w:jc w:val="center"/>
              <w:rPr>
                <w:rFonts w:ascii="Times New Roman" w:hAnsi="Times New Roman"/>
                <w:b/>
              </w:rPr>
            </w:pPr>
            <w:r w:rsidRPr="00075CCA">
              <w:rPr>
                <w:rFonts w:ascii="Times New Roman" w:hAnsi="Times New Roman"/>
              </w:rPr>
              <w:t>15</w:t>
            </w:r>
          </w:p>
        </w:tc>
        <w:tc>
          <w:tcPr>
            <w:tcW w:w="2512" w:type="pct"/>
          </w:tcPr>
          <w:p w14:paraId="53FE35CC"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Platums 1000 mm.</w:t>
            </w:r>
          </w:p>
          <w:p w14:paraId="5A62BC75"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Dziļums 500 mm.</w:t>
            </w:r>
          </w:p>
          <w:p w14:paraId="18E4BD2E"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Augstums 750 mm.</w:t>
            </w:r>
          </w:p>
          <w:p w14:paraId="1A3A5E09"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 xml:space="preserve">Materiāls: laminēta skaidu plātne (krāsa: buks) 18 mm ar ABS maliņu 2 mm. </w:t>
            </w:r>
          </w:p>
          <w:p w14:paraId="4C364E52"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Ar priekšējo paneli.</w:t>
            </w:r>
          </w:p>
          <w:p w14:paraId="5A676B77"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Izvelkams plaukts klaviatūrai.</w:t>
            </w:r>
          </w:p>
          <w:p w14:paraId="4C929F9A"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t>Regulējamas kājiņas 15 mm.</w:t>
            </w:r>
          </w:p>
          <w:p w14:paraId="3001BBF3" w14:textId="77777777" w:rsidR="00601608" w:rsidRPr="00075CCA" w:rsidRDefault="00601608" w:rsidP="00D02FF9">
            <w:pPr>
              <w:spacing w:after="0" w:line="240" w:lineRule="auto"/>
              <w:rPr>
                <w:rFonts w:ascii="Times New Roman" w:hAnsi="Times New Roman"/>
              </w:rPr>
            </w:pPr>
            <w:r w:rsidRPr="00075CCA">
              <w:rPr>
                <w:rFonts w:ascii="Times New Roman" w:hAnsi="Times New Roman"/>
              </w:rPr>
              <w:lastRenderedPageBreak/>
              <w:t>Procesora plaukts uz ritentiņiem.</w:t>
            </w:r>
          </w:p>
          <w:p w14:paraId="4D942D6C" w14:textId="77777777" w:rsidR="00601608" w:rsidRPr="00075CCA" w:rsidRDefault="00601608" w:rsidP="00D02FF9">
            <w:pPr>
              <w:spacing w:after="0" w:line="240" w:lineRule="auto"/>
              <w:rPr>
                <w:rFonts w:ascii="Times New Roman" w:hAnsi="Times New Roman"/>
              </w:rPr>
            </w:pPr>
            <w:r w:rsidRPr="00075CCA">
              <w:rPr>
                <w:rFonts w:ascii="Times New Roman" w:hAnsi="Times New Roman"/>
                <w:noProof/>
                <w:color w:val="0000FF"/>
                <w:lang w:eastAsia="lv-LV"/>
              </w:rPr>
              <w:drawing>
                <wp:inline distT="0" distB="0" distL="0" distR="0" wp14:anchorId="67588DF3" wp14:editId="4B4A8B34">
                  <wp:extent cx="1789200" cy="1789200"/>
                  <wp:effectExtent l="0" t="0" r="1905" b="1905"/>
                  <wp:docPr id="1236" name="Attēls 71" descr="http://euroskola.lv/images/tumb/8db917316a8dbf7a22b07640ff9e0639.jpg">
                    <a:hlinkClick xmlns:a="http://schemas.openxmlformats.org/drawingml/2006/main" r:id="rId135" tooltip="&quot;Datorgalds SM-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skola.lv/images/tumb/8db917316a8dbf7a22b07640ff9e0639.jpg">
                            <a:hlinkClick r:id="rId135" tooltip="&quot;Datorgalds SM-23&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89200" cy="1789200"/>
                          </a:xfrm>
                          <a:prstGeom prst="rect">
                            <a:avLst/>
                          </a:prstGeom>
                          <a:noFill/>
                          <a:ln>
                            <a:noFill/>
                          </a:ln>
                        </pic:spPr>
                      </pic:pic>
                    </a:graphicData>
                  </a:graphic>
                </wp:inline>
              </w:drawing>
            </w:r>
          </w:p>
        </w:tc>
        <w:tc>
          <w:tcPr>
            <w:tcW w:w="475" w:type="pct"/>
          </w:tcPr>
          <w:p w14:paraId="489F6166" w14:textId="77777777" w:rsidR="00601608" w:rsidRPr="00075CCA" w:rsidRDefault="00601608" w:rsidP="00D02FF9">
            <w:pPr>
              <w:spacing w:after="0" w:line="240" w:lineRule="auto"/>
              <w:jc w:val="center"/>
              <w:rPr>
                <w:rFonts w:ascii="Times New Roman" w:hAnsi="Times New Roman"/>
                <w:lang w:eastAsia="lv-LV"/>
              </w:rPr>
            </w:pPr>
          </w:p>
        </w:tc>
        <w:tc>
          <w:tcPr>
            <w:tcW w:w="470" w:type="pct"/>
          </w:tcPr>
          <w:p w14:paraId="256865BD" w14:textId="77777777" w:rsidR="00601608" w:rsidRPr="00075CCA" w:rsidRDefault="00601608" w:rsidP="00D02FF9">
            <w:pPr>
              <w:spacing w:after="0" w:line="240" w:lineRule="auto"/>
              <w:jc w:val="center"/>
              <w:rPr>
                <w:rFonts w:ascii="Times New Roman" w:hAnsi="Times New Roman"/>
                <w:lang w:eastAsia="lv-LV"/>
              </w:rPr>
            </w:pPr>
          </w:p>
        </w:tc>
        <w:tc>
          <w:tcPr>
            <w:tcW w:w="394" w:type="pct"/>
          </w:tcPr>
          <w:p w14:paraId="3113DBC7" w14:textId="77777777" w:rsidR="00601608" w:rsidRPr="00075CCA" w:rsidRDefault="00601608" w:rsidP="00D02FF9">
            <w:pPr>
              <w:spacing w:after="0" w:line="240" w:lineRule="auto"/>
              <w:jc w:val="center"/>
              <w:rPr>
                <w:rFonts w:ascii="Times New Roman" w:hAnsi="Times New Roman"/>
                <w:lang w:eastAsia="lv-LV"/>
              </w:rPr>
            </w:pPr>
          </w:p>
        </w:tc>
      </w:tr>
    </w:tbl>
    <w:p w14:paraId="6ADEDD75" w14:textId="77777777" w:rsidR="00601608" w:rsidRPr="00361447" w:rsidRDefault="00601608" w:rsidP="007127C0">
      <w:pPr>
        <w:spacing w:after="0" w:line="240" w:lineRule="auto"/>
        <w:rPr>
          <w:rFonts w:ascii="Times New Roman" w:hAnsi="Times New Roman"/>
          <w:sz w:val="24"/>
          <w:szCs w:val="24"/>
          <w:lang w:eastAsia="lv-LV"/>
        </w:rPr>
      </w:pPr>
    </w:p>
    <w:p w14:paraId="19B835C5" w14:textId="77777777" w:rsidR="002B59E2" w:rsidRPr="00361447" w:rsidRDefault="002B59E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4AF38894" w14:textId="77777777" w:rsidR="00842398" w:rsidRPr="00361447" w:rsidRDefault="00842398" w:rsidP="00842398">
      <w:pPr>
        <w:spacing w:after="0" w:line="240" w:lineRule="auto"/>
        <w:rPr>
          <w:rFonts w:ascii="Times New Roman" w:hAnsi="Times New Roman"/>
          <w:b/>
          <w:sz w:val="24"/>
          <w:szCs w:val="24"/>
          <w:lang w:eastAsia="lv-LV"/>
        </w:rPr>
      </w:pPr>
    </w:p>
    <w:p w14:paraId="71BE6A12"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30F837F7"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F2CFD3B" w14:textId="3D87C949" w:rsidR="002B59E2"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BFB7423" w14:textId="77777777" w:rsidR="002B59E2" w:rsidRPr="00361447" w:rsidRDefault="002B59E2" w:rsidP="002B59E2">
      <w:pPr>
        <w:spacing w:after="0" w:line="240" w:lineRule="auto"/>
        <w:jc w:val="center"/>
        <w:rPr>
          <w:rFonts w:ascii="Times New Roman" w:hAnsi="Times New Roman"/>
          <w:sz w:val="24"/>
          <w:szCs w:val="24"/>
          <w:lang w:eastAsia="lv-LV"/>
        </w:rPr>
      </w:pPr>
    </w:p>
    <w:p w14:paraId="18A322EE" w14:textId="77777777" w:rsidR="002B59E2" w:rsidRPr="00361447" w:rsidRDefault="002B59E2" w:rsidP="002B59E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457FD17D" w14:textId="77777777" w:rsidR="002B59E2" w:rsidRPr="00361447" w:rsidRDefault="002B59E2" w:rsidP="002B59E2">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3</w:t>
      </w:r>
      <w:r w:rsidRPr="00361447">
        <w:rPr>
          <w:rFonts w:ascii="Times New Roman" w:hAnsi="Times New Roman"/>
          <w:b/>
          <w:sz w:val="28"/>
          <w:szCs w:val="28"/>
          <w:lang w:eastAsia="lv-LV"/>
        </w:rPr>
        <w:t>.daļa</w:t>
      </w:r>
    </w:p>
    <w:p w14:paraId="539477C2" w14:textId="77777777" w:rsidR="002B59E2" w:rsidRPr="00361447" w:rsidRDefault="002B59E2" w:rsidP="002B59E2">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4.vidusskola”</w:t>
      </w:r>
    </w:p>
    <w:p w14:paraId="01C33508" w14:textId="77777777" w:rsidR="002B59E2" w:rsidRPr="00361447" w:rsidRDefault="002B59E2" w:rsidP="002B59E2">
      <w:pPr>
        <w:spacing w:after="0" w:line="240" w:lineRule="auto"/>
        <w:jc w:val="center"/>
        <w:rPr>
          <w:rFonts w:ascii="Times New Roman" w:hAnsi="Times New Roman"/>
          <w:sz w:val="24"/>
          <w:szCs w:val="24"/>
        </w:rPr>
      </w:pPr>
    </w:p>
    <w:p w14:paraId="38D6286F" w14:textId="77777777" w:rsidR="002B59E2" w:rsidRPr="00361447" w:rsidRDefault="002B59E2" w:rsidP="002B59E2">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AD9EA78" w14:textId="77777777" w:rsidR="002B59E2" w:rsidRPr="00361447" w:rsidRDefault="002B59E2" w:rsidP="002B59E2">
      <w:pPr>
        <w:pStyle w:val="ListParagraph"/>
        <w:numPr>
          <w:ilvl w:val="0"/>
          <w:numId w:val="3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6504B44A"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0856BA7"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1611A0" w:rsidRPr="00361447">
        <w:rPr>
          <w:rFonts w:ascii="Times New Roman" w:hAnsi="Times New Roman"/>
          <w:b/>
          <w:sz w:val="24"/>
          <w:szCs w:val="24"/>
        </w:rPr>
        <w:t>Akmeņu ielā 1</w:t>
      </w:r>
      <w:r w:rsidRPr="00361447">
        <w:rPr>
          <w:rFonts w:ascii="Times New Roman" w:hAnsi="Times New Roman"/>
          <w:b/>
          <w:sz w:val="24"/>
          <w:szCs w:val="24"/>
        </w:rPr>
        <w:t>, Jelgavā</w:t>
      </w:r>
      <w:r w:rsidRPr="00361447">
        <w:rPr>
          <w:rFonts w:ascii="Times New Roman" w:hAnsi="Times New Roman"/>
          <w:sz w:val="24"/>
          <w:szCs w:val="24"/>
        </w:rPr>
        <w:t>.</w:t>
      </w:r>
    </w:p>
    <w:p w14:paraId="197FA74F" w14:textId="0CF73733"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940A00"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14239AC" w14:textId="77777777"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74AB54C2" w14:textId="7AF639AD"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447F78"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331CE69" w14:textId="58A44B65" w:rsidR="00F27953" w:rsidRPr="00361447" w:rsidRDefault="00F27953" w:rsidP="001E12AF">
      <w:pPr>
        <w:pStyle w:val="ListParagraph"/>
        <w:numPr>
          <w:ilvl w:val="2"/>
          <w:numId w:val="39"/>
        </w:numPr>
        <w:spacing w:after="0" w:line="240" w:lineRule="auto"/>
        <w:ind w:left="1276" w:hanging="709"/>
        <w:contextualSpacing w:val="0"/>
        <w:jc w:val="both"/>
        <w:rPr>
          <w:rFonts w:ascii="Times New Roman" w:hAnsi="Times New Roman"/>
          <w:sz w:val="24"/>
          <w:szCs w:val="24"/>
        </w:rPr>
      </w:pPr>
      <w:r w:rsidRPr="00361447">
        <w:rPr>
          <w:rFonts w:ascii="Times New Roman" w:eastAsiaTheme="minorHAnsi" w:hAnsi="Times New Roman"/>
          <w:color w:val="000000" w:themeColor="text1"/>
          <w:sz w:val="24"/>
          <w:szCs w:val="24"/>
        </w:rPr>
        <w:t xml:space="preserve">specifikācijas </w:t>
      </w:r>
      <w:r w:rsidR="00A756D8" w:rsidRPr="00361447">
        <w:rPr>
          <w:rFonts w:ascii="Times New Roman" w:eastAsiaTheme="minorHAnsi" w:hAnsi="Times New Roman"/>
          <w:color w:val="000000" w:themeColor="text1"/>
          <w:sz w:val="24"/>
          <w:szCs w:val="24"/>
        </w:rPr>
        <w:t>pozīcijā Nr.6</w:t>
      </w:r>
      <w:r w:rsidRPr="00361447">
        <w:rPr>
          <w:rFonts w:ascii="Times New Roman" w:eastAsiaTheme="minorHAnsi" w:hAnsi="Times New Roman"/>
          <w:color w:val="000000" w:themeColor="text1"/>
          <w:sz w:val="24"/>
          <w:szCs w:val="24"/>
        </w:rPr>
        <w:t xml:space="preserve"> minētās preces „</w:t>
      </w:r>
      <w:r w:rsidR="005C57D4" w:rsidRPr="00361447">
        <w:rPr>
          <w:rFonts w:ascii="Times New Roman" w:hAnsi="Times New Roman"/>
          <w:i/>
          <w:sz w:val="24"/>
          <w:szCs w:val="24"/>
        </w:rPr>
        <w:t>Garderobes skapīši 2 st. ar 8 durvīm</w:t>
      </w:r>
      <w:r w:rsidRPr="00361447">
        <w:rPr>
          <w:rFonts w:ascii="Times New Roman" w:eastAsiaTheme="minorHAnsi" w:hAnsi="Times New Roman"/>
          <w:color w:val="000000" w:themeColor="text1"/>
          <w:sz w:val="24"/>
          <w:szCs w:val="24"/>
        </w:rPr>
        <w:t>”</w:t>
      </w:r>
      <w:r w:rsidR="005C57D4" w:rsidRPr="00361447">
        <w:rPr>
          <w:rFonts w:ascii="Times New Roman" w:eastAsiaTheme="minorHAnsi" w:hAnsi="Times New Roman"/>
          <w:color w:val="000000" w:themeColor="text1"/>
          <w:sz w:val="24"/>
          <w:szCs w:val="24"/>
        </w:rPr>
        <w:t xml:space="preserve"> </w:t>
      </w:r>
      <w:r w:rsidRPr="00361447">
        <w:rPr>
          <w:rFonts w:ascii="Times New Roman" w:eastAsiaTheme="minorHAnsi" w:hAnsi="Times New Roman"/>
          <w:color w:val="000000" w:themeColor="text1"/>
          <w:sz w:val="24"/>
          <w:szCs w:val="24"/>
        </w:rPr>
        <w:t xml:space="preserve">garantijas laiks ir ne mazāks kā </w:t>
      </w:r>
      <w:r w:rsidR="001129E2" w:rsidRPr="00361447">
        <w:rPr>
          <w:rFonts w:ascii="Times New Roman" w:eastAsiaTheme="minorHAnsi" w:hAnsi="Times New Roman"/>
          <w:b/>
          <w:color w:val="000000" w:themeColor="text1"/>
          <w:sz w:val="24"/>
          <w:szCs w:val="24"/>
        </w:rPr>
        <w:t>60</w:t>
      </w:r>
      <w:r w:rsidRPr="00361447">
        <w:rPr>
          <w:rFonts w:ascii="Times New Roman" w:eastAsiaTheme="minorHAnsi" w:hAnsi="Times New Roman"/>
          <w:b/>
          <w:color w:val="000000" w:themeColor="text1"/>
          <w:sz w:val="24"/>
          <w:szCs w:val="24"/>
        </w:rPr>
        <w:t xml:space="preserve"> (</w:t>
      </w:r>
      <w:r w:rsidR="001129E2" w:rsidRPr="00361447">
        <w:rPr>
          <w:rFonts w:ascii="Times New Roman" w:eastAsiaTheme="minorHAnsi" w:hAnsi="Times New Roman"/>
          <w:b/>
          <w:color w:val="000000" w:themeColor="text1"/>
          <w:sz w:val="24"/>
          <w:szCs w:val="24"/>
        </w:rPr>
        <w:t>sešdesmit</w:t>
      </w:r>
      <w:r w:rsidRPr="00361447">
        <w:rPr>
          <w:rFonts w:ascii="Times New Roman" w:eastAsiaTheme="minorHAnsi" w:hAnsi="Times New Roman"/>
          <w:b/>
          <w:color w:val="000000" w:themeColor="text1"/>
          <w:sz w:val="24"/>
          <w:szCs w:val="24"/>
        </w:rPr>
        <w:t>) mēneši</w:t>
      </w:r>
      <w:r w:rsidRPr="00361447">
        <w:rPr>
          <w:rFonts w:ascii="Times New Roman" w:eastAsiaTheme="minorHAnsi" w:hAnsi="Times New Roman"/>
          <w:color w:val="000000" w:themeColor="text1"/>
          <w:sz w:val="24"/>
          <w:szCs w:val="24"/>
        </w:rPr>
        <w:t xml:space="preserve"> no preces piegādes dienas</w:t>
      </w:r>
      <w:r w:rsidR="001129E2" w:rsidRPr="00361447">
        <w:rPr>
          <w:rFonts w:ascii="Times New Roman" w:eastAsiaTheme="minorHAnsi" w:hAnsi="Times New Roman"/>
          <w:color w:val="000000" w:themeColor="text1"/>
          <w:sz w:val="24"/>
          <w:szCs w:val="24"/>
        </w:rPr>
        <w:t>.</w:t>
      </w:r>
    </w:p>
    <w:p w14:paraId="6BDF93C1" w14:textId="33C3B35D" w:rsidR="002B59E2" w:rsidRPr="00361447" w:rsidRDefault="002B59E2" w:rsidP="002B59E2">
      <w:pPr>
        <w:pStyle w:val="ListParagraph"/>
        <w:numPr>
          <w:ilvl w:val="1"/>
          <w:numId w:val="3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41309C"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B3447EC" w14:textId="77777777" w:rsidR="002B59E2" w:rsidRPr="00361447" w:rsidRDefault="002B59E2" w:rsidP="002B59E2">
      <w:pPr>
        <w:pStyle w:val="ListParagraph"/>
        <w:numPr>
          <w:ilvl w:val="0"/>
          <w:numId w:val="3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FB82FD5" w14:textId="2F2265B6" w:rsidR="002B59E2" w:rsidRPr="00361447" w:rsidRDefault="002B59E2" w:rsidP="002B59E2">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92286">
        <w:rPr>
          <w:rFonts w:ascii="Times New Roman" w:hAnsi="Times New Roman"/>
          <w:sz w:val="24"/>
          <w:szCs w:val="24"/>
        </w:rPr>
        <w:t xml:space="preserve">mēbeļu </w:t>
      </w:r>
      <w:r w:rsidR="00601608" w:rsidRPr="00361447">
        <w:rPr>
          <w:rFonts w:ascii="Times New Roman" w:hAnsi="Times New Roman"/>
          <w:sz w:val="24"/>
          <w:szCs w:val="24"/>
        </w:rPr>
        <w:t>izmēros: +/- 5mm.</w:t>
      </w:r>
    </w:p>
    <w:p w14:paraId="780FC508" w14:textId="77777777" w:rsidR="002B59E2" w:rsidRPr="00361447" w:rsidRDefault="002B59E2" w:rsidP="002B59E2">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49E23F2B" w14:textId="77777777" w:rsidR="00EA505E" w:rsidRPr="00361447" w:rsidRDefault="002B59E2" w:rsidP="00EA505E">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E669BFF" w14:textId="079E221A" w:rsidR="00EA505E" w:rsidRPr="00361447" w:rsidRDefault="00EA505E" w:rsidP="00EA505E">
      <w:pPr>
        <w:numPr>
          <w:ilvl w:val="1"/>
          <w:numId w:val="3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1379C999" w14:textId="2D2868B2" w:rsidR="0050046A" w:rsidRPr="00361447" w:rsidRDefault="0050046A" w:rsidP="0050046A">
      <w:pPr>
        <w:pStyle w:val="ListParagraph"/>
        <w:numPr>
          <w:ilvl w:val="0"/>
          <w:numId w:val="39"/>
        </w:numPr>
        <w:spacing w:after="0" w:line="240" w:lineRule="auto"/>
        <w:rPr>
          <w:rFonts w:ascii="Times New Roman" w:hAnsi="Times New Roman"/>
          <w:b/>
          <w:sz w:val="24"/>
          <w:szCs w:val="24"/>
        </w:rPr>
      </w:pPr>
      <w:r w:rsidRPr="00361447">
        <w:rPr>
          <w:rFonts w:ascii="Times New Roman" w:hAnsi="Times New Roman"/>
          <w:b/>
          <w:sz w:val="24"/>
          <w:szCs w:val="24"/>
        </w:rPr>
        <w:t>Papildus prasības:</w:t>
      </w:r>
    </w:p>
    <w:p w14:paraId="7E0BEE7D" w14:textId="621B8E39" w:rsidR="008420C4" w:rsidRPr="00361447" w:rsidRDefault="00E63458" w:rsidP="004F0E19">
      <w:pPr>
        <w:spacing w:before="120" w:after="120" w:line="240" w:lineRule="auto"/>
        <w:jc w:val="both"/>
        <w:rPr>
          <w:rFonts w:ascii="Times New Roman" w:hAnsi="Times New Roman"/>
          <w:b/>
          <w:sz w:val="24"/>
          <w:szCs w:val="24"/>
        </w:rPr>
      </w:pPr>
      <w:r w:rsidRPr="00361447">
        <w:rPr>
          <w:rFonts w:ascii="Times New Roman" w:hAnsi="Times New Roman"/>
          <w:b/>
          <w:sz w:val="24"/>
          <w:szCs w:val="24"/>
        </w:rPr>
        <w:t xml:space="preserve">Pievienot </w:t>
      </w:r>
      <w:r w:rsidR="00631356" w:rsidRPr="00361447">
        <w:rPr>
          <w:rFonts w:ascii="Times New Roman" w:hAnsi="Times New Roman"/>
          <w:b/>
          <w:sz w:val="24"/>
          <w:szCs w:val="24"/>
        </w:rPr>
        <w:t xml:space="preserve">atsauksmes </w:t>
      </w:r>
      <w:r w:rsidR="00770692" w:rsidRPr="00361447">
        <w:rPr>
          <w:rFonts w:ascii="Times New Roman" w:hAnsi="Times New Roman"/>
          <w:b/>
          <w:sz w:val="24"/>
          <w:szCs w:val="24"/>
        </w:rPr>
        <w:t>par vismaz 2 (diviem) līgumiem, ar kuriem</w:t>
      </w:r>
      <w:r w:rsidR="00880888" w:rsidRPr="00361447">
        <w:rPr>
          <w:rFonts w:ascii="Times New Roman" w:hAnsi="Times New Roman"/>
          <w:b/>
          <w:sz w:val="24"/>
          <w:szCs w:val="24"/>
        </w:rPr>
        <w:t xml:space="preserve"> pretendents pamato savu pieredzi, izpildi metāla skapju </w:t>
      </w:r>
      <w:r w:rsidR="002C4E43" w:rsidRPr="00361447">
        <w:rPr>
          <w:rFonts w:ascii="Times New Roman" w:hAnsi="Times New Roman"/>
          <w:b/>
          <w:sz w:val="24"/>
          <w:szCs w:val="24"/>
        </w:rPr>
        <w:t>izgatavošanā, piegādē un uzstādīšanā</w:t>
      </w:r>
      <w:r w:rsidR="00631356" w:rsidRPr="00361447">
        <w:rPr>
          <w:rFonts w:ascii="Times New Roman" w:hAnsi="Times New Roman"/>
          <w:b/>
          <w:sz w:val="24"/>
          <w:szCs w:val="24"/>
        </w:rPr>
        <w:t>,</w:t>
      </w:r>
      <w:r w:rsidR="00770692" w:rsidRPr="00361447">
        <w:rPr>
          <w:rFonts w:ascii="Times New Roman" w:hAnsi="Times New Roman"/>
          <w:b/>
          <w:sz w:val="24"/>
          <w:szCs w:val="24"/>
        </w:rPr>
        <w:t xml:space="preserve"> </w:t>
      </w:r>
      <w:r w:rsidR="00ED0502" w:rsidRPr="00361447">
        <w:rPr>
          <w:rFonts w:ascii="Times New Roman" w:hAnsi="Times New Roman"/>
          <w:b/>
          <w:sz w:val="24"/>
          <w:szCs w:val="24"/>
        </w:rPr>
        <w:t>kurā</w:t>
      </w:r>
      <w:r w:rsidR="0073399C" w:rsidRPr="00361447">
        <w:rPr>
          <w:rFonts w:ascii="Times New Roman" w:hAnsi="Times New Roman"/>
          <w:b/>
          <w:sz w:val="24"/>
          <w:szCs w:val="24"/>
        </w:rPr>
        <w:t>s</w:t>
      </w:r>
      <w:r w:rsidR="00ED0502" w:rsidRPr="00361447">
        <w:rPr>
          <w:rFonts w:ascii="Times New Roman" w:hAnsi="Times New Roman"/>
          <w:b/>
          <w:sz w:val="24"/>
          <w:szCs w:val="24"/>
        </w:rPr>
        <w:t xml:space="preserve"> norādīts </w:t>
      </w:r>
      <w:r w:rsidR="00ED0502" w:rsidRPr="00361447">
        <w:rPr>
          <w:rFonts w:ascii="Times New Roman" w:hAnsi="Times New Roman"/>
          <w:b/>
          <w:sz w:val="24"/>
          <w:szCs w:val="24"/>
          <w:u w:val="single"/>
        </w:rPr>
        <w:t xml:space="preserve">pasūtītājs, līguma priekšmets, līguma darbības termiņš, un informācija par to, </w:t>
      </w:r>
      <w:r w:rsidR="00C5263F" w:rsidRPr="00361447">
        <w:rPr>
          <w:rFonts w:ascii="Times New Roman" w:hAnsi="Times New Roman"/>
          <w:b/>
          <w:sz w:val="24"/>
          <w:szCs w:val="24"/>
          <w:u w:val="single"/>
        </w:rPr>
        <w:t>vai līguma izpilde veikta atbilstoši līguma nosacījumiem un normatīvajiem aktiem</w:t>
      </w:r>
      <w:r w:rsidR="00D911DA" w:rsidRPr="00361447">
        <w:rPr>
          <w:rFonts w:ascii="Times New Roman" w:hAnsi="Times New Roman"/>
          <w:b/>
          <w:sz w:val="24"/>
          <w:szCs w:val="24"/>
        </w:rPr>
        <w:t>.</w:t>
      </w:r>
    </w:p>
    <w:p w14:paraId="3E023580" w14:textId="659B8A71" w:rsidR="00E80CD6" w:rsidRPr="00361447" w:rsidRDefault="00E80CD6" w:rsidP="003D0093">
      <w:pPr>
        <w:spacing w:after="0" w:line="240" w:lineRule="auto"/>
        <w:jc w:val="both"/>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A25515" w14:paraId="1EBA477E" w14:textId="77777777" w:rsidTr="00D02FF9">
        <w:trPr>
          <w:tblHeader/>
          <w:jc w:val="center"/>
        </w:trPr>
        <w:tc>
          <w:tcPr>
            <w:tcW w:w="289" w:type="pct"/>
            <w:shd w:val="clear" w:color="auto" w:fill="DBE5F1" w:themeFill="accent1" w:themeFillTint="33"/>
            <w:vAlign w:val="center"/>
          </w:tcPr>
          <w:p w14:paraId="38C85799"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Nr. p.k.</w:t>
            </w:r>
          </w:p>
        </w:tc>
        <w:tc>
          <w:tcPr>
            <w:tcW w:w="587" w:type="pct"/>
            <w:shd w:val="clear" w:color="auto" w:fill="DBE5F1" w:themeFill="accent1" w:themeFillTint="33"/>
            <w:vAlign w:val="center"/>
          </w:tcPr>
          <w:p w14:paraId="78D548DE"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Preces nosaukums</w:t>
            </w:r>
          </w:p>
        </w:tc>
        <w:tc>
          <w:tcPr>
            <w:tcW w:w="273" w:type="pct"/>
            <w:shd w:val="clear" w:color="auto" w:fill="DBE5F1" w:themeFill="accent1" w:themeFillTint="33"/>
            <w:vAlign w:val="center"/>
          </w:tcPr>
          <w:p w14:paraId="29596702"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Skaits</w:t>
            </w:r>
          </w:p>
        </w:tc>
        <w:tc>
          <w:tcPr>
            <w:tcW w:w="2512" w:type="pct"/>
            <w:shd w:val="clear" w:color="auto" w:fill="DBE5F1" w:themeFill="accent1" w:themeFillTint="33"/>
            <w:vAlign w:val="center"/>
          </w:tcPr>
          <w:p w14:paraId="65D18307"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Specifikācija/</w:t>
            </w:r>
            <w:proofErr w:type="spellStart"/>
            <w:r w:rsidRPr="00A25515">
              <w:rPr>
                <w:rFonts w:ascii="Times New Roman" w:hAnsi="Times New Roman"/>
                <w:b/>
              </w:rPr>
              <w:t>Vizualizācija</w:t>
            </w:r>
            <w:proofErr w:type="spellEnd"/>
          </w:p>
        </w:tc>
        <w:tc>
          <w:tcPr>
            <w:tcW w:w="475" w:type="pct"/>
            <w:shd w:val="clear" w:color="auto" w:fill="DBE5F1" w:themeFill="accent1" w:themeFillTint="33"/>
            <w:vAlign w:val="center"/>
          </w:tcPr>
          <w:p w14:paraId="319C9270"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Pretendenta piedāvātais</w:t>
            </w:r>
          </w:p>
        </w:tc>
        <w:tc>
          <w:tcPr>
            <w:tcW w:w="470" w:type="pct"/>
            <w:shd w:val="clear" w:color="auto" w:fill="DBE5F1" w:themeFill="accent1" w:themeFillTint="33"/>
            <w:vAlign w:val="center"/>
          </w:tcPr>
          <w:p w14:paraId="5EAAA5EE"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Cena par vienību EUR bez PVN</w:t>
            </w:r>
          </w:p>
        </w:tc>
        <w:tc>
          <w:tcPr>
            <w:tcW w:w="394" w:type="pct"/>
            <w:shd w:val="clear" w:color="auto" w:fill="DBE5F1" w:themeFill="accent1" w:themeFillTint="33"/>
            <w:vAlign w:val="center"/>
          </w:tcPr>
          <w:p w14:paraId="53AC9418"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Kopējā cena EUR bez PVN</w:t>
            </w:r>
          </w:p>
        </w:tc>
      </w:tr>
      <w:tr w:rsidR="00601608" w:rsidRPr="00A25515" w14:paraId="6195F623" w14:textId="77777777" w:rsidTr="00D02FF9">
        <w:trPr>
          <w:jc w:val="center"/>
        </w:trPr>
        <w:tc>
          <w:tcPr>
            <w:tcW w:w="289" w:type="pct"/>
            <w:vAlign w:val="center"/>
          </w:tcPr>
          <w:p w14:paraId="6B558064"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4A2B7171"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Skapis</w:t>
            </w:r>
          </w:p>
        </w:tc>
        <w:tc>
          <w:tcPr>
            <w:tcW w:w="273" w:type="pct"/>
          </w:tcPr>
          <w:p w14:paraId="7FABD24A"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4</w:t>
            </w:r>
          </w:p>
        </w:tc>
        <w:tc>
          <w:tcPr>
            <w:tcW w:w="2512" w:type="pct"/>
          </w:tcPr>
          <w:p w14:paraId="7DAF63B4" w14:textId="77777777" w:rsidR="00601608" w:rsidRPr="00A25515" w:rsidRDefault="00601608" w:rsidP="00D02FF9">
            <w:pPr>
              <w:spacing w:after="0" w:line="240" w:lineRule="auto"/>
              <w:rPr>
                <w:rFonts w:ascii="Times New Roman" w:hAnsi="Times New Roman"/>
              </w:rPr>
            </w:pPr>
            <w:r w:rsidRPr="00A25515">
              <w:rPr>
                <w:rFonts w:ascii="Times New Roman" w:hAnsi="Times New Roman"/>
              </w:rPr>
              <w:t>Drēbju skapis, kura korpuss ir veidots no 18mm laminētas skaidu plātnes, aplīmētas ar 2mm ABS maliņu. Skapja iekšpusē ir četri plaukti (500mm x400mm, 18mm biezums plauktiem) un horizontāls stienis drēbju pakāršanai. Krāsa – buks.</w:t>
            </w:r>
          </w:p>
          <w:p w14:paraId="4C90F649" w14:textId="77777777" w:rsidR="00601608" w:rsidRPr="00A25515" w:rsidRDefault="00601608" w:rsidP="00D02FF9">
            <w:pPr>
              <w:tabs>
                <w:tab w:val="left" w:pos="202"/>
              </w:tabs>
              <w:spacing w:after="0" w:line="240" w:lineRule="auto"/>
              <w:rPr>
                <w:rFonts w:ascii="Times New Roman" w:hAnsi="Times New Roman"/>
                <w:bCs/>
              </w:rPr>
            </w:pPr>
            <w:r w:rsidRPr="00A25515">
              <w:rPr>
                <w:rFonts w:ascii="Times New Roman" w:hAnsi="Times New Roman"/>
              </w:rPr>
              <w:t>1900mmx1000mmx400</w:t>
            </w:r>
            <w:r w:rsidRPr="00A25515">
              <w:rPr>
                <w:rFonts w:ascii="Times New Roman" w:hAnsi="Times New Roman"/>
                <w:bCs/>
              </w:rPr>
              <w:t xml:space="preserve"> mm.</w:t>
            </w:r>
          </w:p>
          <w:p w14:paraId="70453F22"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bCs/>
              </w:rPr>
              <w:t>A</w:t>
            </w:r>
            <w:r w:rsidRPr="00A25515">
              <w:rPr>
                <w:rFonts w:ascii="Times New Roman" w:hAnsi="Times New Roman"/>
              </w:rPr>
              <w:t>r slēdzamām durvīm (2 atslēgas). Metāla rokturi (2 gab.) pieskaņoti mēbeles krāsai.</w:t>
            </w:r>
          </w:p>
          <w:p w14:paraId="2B93FBC8" w14:textId="77777777" w:rsidR="00601608" w:rsidRPr="00A25515" w:rsidRDefault="00601608" w:rsidP="00D02FF9">
            <w:pPr>
              <w:spacing w:after="0" w:line="240" w:lineRule="auto"/>
              <w:rPr>
                <w:rFonts w:ascii="Times New Roman" w:hAnsi="Times New Roman"/>
              </w:rPr>
            </w:pPr>
            <w:r w:rsidRPr="00A25515">
              <w:rPr>
                <w:rFonts w:ascii="Times New Roman" w:hAnsi="Times New Roman"/>
                <w:noProof/>
                <w:lang w:eastAsia="lv-LV"/>
              </w:rPr>
              <w:drawing>
                <wp:inline distT="0" distB="0" distL="0" distR="0" wp14:anchorId="4D93AC82" wp14:editId="354DCDEB">
                  <wp:extent cx="1940400" cy="2422800"/>
                  <wp:effectExtent l="0" t="0" r="3175" b="0"/>
                  <wp:docPr id="1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drebju skapis.jpg"/>
                          <pic:cNvPicPr/>
                        </pic:nvPicPr>
                        <pic:blipFill>
                          <a:blip r:embed="rId137" cstate="email">
                            <a:extLst>
                              <a:ext uri="{28A0092B-C50C-407E-A947-70E740481C1C}">
                                <a14:useLocalDpi xmlns:a14="http://schemas.microsoft.com/office/drawing/2010/main" val="0"/>
                              </a:ext>
                            </a:extLst>
                          </a:blip>
                          <a:stretch>
                            <a:fillRect/>
                          </a:stretch>
                        </pic:blipFill>
                        <pic:spPr>
                          <a:xfrm>
                            <a:off x="0" y="0"/>
                            <a:ext cx="1940400" cy="2422800"/>
                          </a:xfrm>
                          <a:prstGeom prst="rect">
                            <a:avLst/>
                          </a:prstGeom>
                        </pic:spPr>
                      </pic:pic>
                    </a:graphicData>
                  </a:graphic>
                </wp:inline>
              </w:drawing>
            </w:r>
          </w:p>
        </w:tc>
        <w:tc>
          <w:tcPr>
            <w:tcW w:w="475" w:type="pct"/>
          </w:tcPr>
          <w:p w14:paraId="672EE805"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0D87E2C8"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3113D9C4"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4B014F8F" w14:textId="77777777" w:rsidTr="00D02FF9">
        <w:trPr>
          <w:jc w:val="center"/>
        </w:trPr>
        <w:tc>
          <w:tcPr>
            <w:tcW w:w="289" w:type="pct"/>
            <w:vAlign w:val="center"/>
          </w:tcPr>
          <w:p w14:paraId="511096EC"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047ABF65"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Mācību līdzekļu skapji</w:t>
            </w:r>
          </w:p>
        </w:tc>
        <w:tc>
          <w:tcPr>
            <w:tcW w:w="273" w:type="pct"/>
          </w:tcPr>
          <w:p w14:paraId="740D2921"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8</w:t>
            </w:r>
          </w:p>
        </w:tc>
        <w:tc>
          <w:tcPr>
            <w:tcW w:w="2512" w:type="pct"/>
          </w:tcPr>
          <w:p w14:paraId="37EFD3F8"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Platums:</w:t>
            </w:r>
            <w:r w:rsidRPr="00A25515">
              <w:rPr>
                <w:rFonts w:ascii="Times New Roman" w:hAnsi="Times New Roman"/>
              </w:rPr>
              <w:tab/>
              <w:t>800 mm</w:t>
            </w:r>
          </w:p>
          <w:p w14:paraId="06A3AA0A"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Dziļums:</w:t>
            </w:r>
            <w:r w:rsidRPr="00A25515">
              <w:rPr>
                <w:rFonts w:ascii="Times New Roman" w:hAnsi="Times New Roman"/>
              </w:rPr>
              <w:tab/>
              <w:t>390 mm</w:t>
            </w:r>
          </w:p>
          <w:p w14:paraId="4FBEE60C"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Augstums:</w:t>
            </w:r>
            <w:r w:rsidRPr="00A25515">
              <w:rPr>
                <w:rFonts w:ascii="Times New Roman" w:hAnsi="Times New Roman"/>
              </w:rPr>
              <w:tab/>
              <w:t>1900 mm – 2000 mm</w:t>
            </w:r>
          </w:p>
          <w:p w14:paraId="698C3ED6"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Korpuss no laminētas skaidu plātnes 18mm biezas</w:t>
            </w:r>
          </w:p>
          <w:p w14:paraId="445387D6"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Korpuss aplīmēts ar 2 mm ABS maliņu</w:t>
            </w:r>
          </w:p>
          <w:p w14:paraId="538EEC64"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Krāsa buks</w:t>
            </w:r>
          </w:p>
          <w:p w14:paraId="2D0F9564" w14:textId="77777777" w:rsidR="00601608" w:rsidRPr="00A25515" w:rsidRDefault="00601608" w:rsidP="00D02FF9">
            <w:pPr>
              <w:tabs>
                <w:tab w:val="left" w:pos="202"/>
              </w:tabs>
              <w:spacing w:after="0" w:line="240" w:lineRule="auto"/>
              <w:rPr>
                <w:rFonts w:ascii="Times New Roman" w:hAnsi="Times New Roman"/>
              </w:rPr>
            </w:pPr>
            <w:r w:rsidRPr="00A25515">
              <w:rPr>
                <w:rFonts w:ascii="Times New Roman" w:hAnsi="Times New Roman"/>
              </w:rPr>
              <w:t>Plauktu ailes piemērotas dokumentu mapēm un ir iespējama plauktu aiļu regulācija</w:t>
            </w:r>
          </w:p>
          <w:p w14:paraId="49E2E7BB"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rPr>
              <w:t>Plaukti ar slēdzamām durvīm (2 atslēgas). Metāla rokturi (4 gab.) pieskaņoti mēbeles krāsai</w:t>
            </w:r>
          </w:p>
          <w:p w14:paraId="20E0D8F0"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rPr>
              <w:t>vidus atstarpe starp augšējo un apakšējo daļu 350 mm</w:t>
            </w:r>
          </w:p>
          <w:p w14:paraId="6CEF2728" w14:textId="77777777" w:rsidR="00601608" w:rsidRPr="00A25515" w:rsidRDefault="00601608" w:rsidP="00D02FF9">
            <w:pPr>
              <w:pStyle w:val="ListParagraph"/>
              <w:tabs>
                <w:tab w:val="left" w:pos="202"/>
              </w:tabs>
              <w:spacing w:after="0" w:line="240" w:lineRule="auto"/>
              <w:ind w:left="0"/>
              <w:contextualSpacing w:val="0"/>
              <w:rPr>
                <w:rFonts w:ascii="Times New Roman" w:hAnsi="Times New Roman"/>
              </w:rPr>
            </w:pPr>
            <w:r w:rsidRPr="00A25515">
              <w:rPr>
                <w:rFonts w:ascii="Times New Roman" w:hAnsi="Times New Roman"/>
                <w:noProof/>
                <w:lang w:eastAsia="lv-LV"/>
              </w:rPr>
              <w:lastRenderedPageBreak/>
              <w:drawing>
                <wp:inline distT="0" distB="0" distL="0" distR="0" wp14:anchorId="04E19049" wp14:editId="5C68E0D0">
                  <wp:extent cx="1368000" cy="1368000"/>
                  <wp:effectExtent l="0" t="0" r="3810" b="3810"/>
                  <wp:docPr id="1238" name="Picture 13" descr="Biroja plaukts 1090+1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oja plaukts 1090+11x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p>
        </w:tc>
        <w:tc>
          <w:tcPr>
            <w:tcW w:w="475" w:type="pct"/>
          </w:tcPr>
          <w:p w14:paraId="2DBE1DAC"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718517F0"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19F444D5"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37068647" w14:textId="77777777" w:rsidTr="00D02FF9">
        <w:trPr>
          <w:jc w:val="center"/>
        </w:trPr>
        <w:tc>
          <w:tcPr>
            <w:tcW w:w="289" w:type="pct"/>
            <w:vAlign w:val="center"/>
          </w:tcPr>
          <w:p w14:paraId="0C55F2ED"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585516A2"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rPr>
              <w:t>Skapis</w:t>
            </w:r>
          </w:p>
        </w:tc>
        <w:tc>
          <w:tcPr>
            <w:tcW w:w="273" w:type="pct"/>
          </w:tcPr>
          <w:p w14:paraId="535228F4"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4</w:t>
            </w:r>
          </w:p>
        </w:tc>
        <w:tc>
          <w:tcPr>
            <w:tcW w:w="2512" w:type="pct"/>
          </w:tcPr>
          <w:p w14:paraId="11FA0C42"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Izmērs:800mmx400mmxH1200 mm.</w:t>
            </w:r>
          </w:p>
          <w:p w14:paraId="40B4FDDE"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 xml:space="preserve">Materiāls: laminēta skaidu plātne (buks) 18 mm ar ABS maliņu 2 mm. </w:t>
            </w:r>
          </w:p>
          <w:p w14:paraId="7A7C08D5"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Apakšdaļā divas vienāda platuma durvis. Viens izņemams plaukts.</w:t>
            </w:r>
          </w:p>
          <w:p w14:paraId="036BD5C2"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rPr>
              <w:t xml:space="preserve">Metāla rokturi (2 gab.) pieskaņoti mēbeles krāsai. </w:t>
            </w:r>
          </w:p>
          <w:p w14:paraId="5AF4290D" w14:textId="77777777" w:rsidR="00601608" w:rsidRPr="00A25515" w:rsidRDefault="00601608" w:rsidP="00D02FF9">
            <w:pPr>
              <w:spacing w:after="0" w:line="240" w:lineRule="auto"/>
              <w:rPr>
                <w:rFonts w:ascii="Times New Roman" w:hAnsi="Times New Roman"/>
              </w:rPr>
            </w:pPr>
            <w:r w:rsidRPr="00A25515">
              <w:rPr>
                <w:rFonts w:ascii="Times New Roman" w:hAnsi="Times New Roman"/>
              </w:rPr>
              <w:t>Aizmugure 4 mm MDF, laminēta.</w:t>
            </w:r>
          </w:p>
          <w:p w14:paraId="63D7ACB1" w14:textId="77777777" w:rsidR="00601608" w:rsidRPr="00A25515" w:rsidRDefault="00601608" w:rsidP="00D02FF9">
            <w:pPr>
              <w:spacing w:after="0" w:line="240" w:lineRule="auto"/>
              <w:rPr>
                <w:rFonts w:ascii="Times New Roman" w:hAnsi="Times New Roman"/>
                <w:b/>
              </w:rPr>
            </w:pPr>
            <w:r w:rsidRPr="00A25515">
              <w:rPr>
                <w:rFonts w:ascii="Times New Roman" w:hAnsi="Times New Roman"/>
                <w:noProof/>
                <w:lang w:eastAsia="lv-LV"/>
              </w:rPr>
              <w:drawing>
                <wp:inline distT="0" distB="0" distL="0" distR="0" wp14:anchorId="3E85706B" wp14:editId="20367F15">
                  <wp:extent cx="1904400" cy="1904400"/>
                  <wp:effectExtent l="0" t="0" r="635" b="635"/>
                  <wp:docPr id="1239" name="Attēls 75" descr="http://www.euroskola.lv/images/tumb/5d57385025913b46dffed3193e3f6d48.jpg">
                    <a:hlinkClick xmlns:a="http://schemas.openxmlformats.org/drawingml/2006/main" r:id="rId127" tooltip="&quot;Skapis TO-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tumb/5d57385025913b46dffed3193e3f6d48.jpg">
                            <a:hlinkClick r:id="rId127" tooltip="&quot;Skapis TO-02&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inline>
              </w:drawing>
            </w:r>
          </w:p>
        </w:tc>
        <w:tc>
          <w:tcPr>
            <w:tcW w:w="475" w:type="pct"/>
          </w:tcPr>
          <w:p w14:paraId="6408DB63"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42D5640B"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0F6BD63C"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231EDD97" w14:textId="77777777" w:rsidTr="00D02FF9">
        <w:trPr>
          <w:jc w:val="center"/>
        </w:trPr>
        <w:tc>
          <w:tcPr>
            <w:tcW w:w="289" w:type="pct"/>
            <w:vAlign w:val="center"/>
          </w:tcPr>
          <w:p w14:paraId="105A1A67"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6BB39544"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Skolnieka galds</w:t>
            </w:r>
          </w:p>
        </w:tc>
        <w:tc>
          <w:tcPr>
            <w:tcW w:w="273" w:type="pct"/>
          </w:tcPr>
          <w:p w14:paraId="63724637"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25</w:t>
            </w:r>
          </w:p>
        </w:tc>
        <w:tc>
          <w:tcPr>
            <w:tcW w:w="2512" w:type="pct"/>
          </w:tcPr>
          <w:p w14:paraId="31FC9734"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Regulējams divvietīgs skolnieka galds ar noapaļotiem stūriem. Galda virsma izgatavota no 18mm biezas LKSP kas aplīmēta ar 2mm ABS maliņu. Plaukts un panelis ir no 18mm LKSP un aplīmēts ar 0.5mm ABS maliņu. No abām pusēm ir pakaramie āķīši. Galda virsma atbalstās uz četrām caurulēm. Augšējām rāmja caurulēm ir 25mm diametrs, apakšējām pamatnes caurulēm ir 32 mm diametrs, caurules sienas biezums 1,2 mm.  kas pārklāta ar </w:t>
            </w:r>
            <w:proofErr w:type="spellStart"/>
            <w:r w:rsidRPr="00A25515">
              <w:rPr>
                <w:rFonts w:ascii="Times New Roman" w:hAnsi="Times New Roman"/>
                <w:bCs/>
              </w:rPr>
              <w:t>pulverkrāsojumu</w:t>
            </w:r>
            <w:proofErr w:type="spellEnd"/>
            <w:r w:rsidRPr="00A25515">
              <w:rPr>
                <w:rFonts w:ascii="Times New Roman" w:hAnsi="Times New Roman"/>
                <w:bCs/>
              </w:rPr>
              <w:t xml:space="preserve">. Galda virsmas </w:t>
            </w:r>
            <w:proofErr w:type="spellStart"/>
            <w:r w:rsidRPr="00A25515">
              <w:rPr>
                <w:rFonts w:ascii="Times New Roman" w:hAnsi="Times New Roman"/>
                <w:bCs/>
              </w:rPr>
              <w:t>izm</w:t>
            </w:r>
            <w:proofErr w:type="spellEnd"/>
            <w:r w:rsidRPr="00A25515">
              <w:rPr>
                <w:rFonts w:ascii="Times New Roman" w:hAnsi="Times New Roman"/>
                <w:bCs/>
              </w:rPr>
              <w:t xml:space="preserve">. 1300x500 mm. Augstuma </w:t>
            </w:r>
            <w:proofErr w:type="spellStart"/>
            <w:r w:rsidRPr="00A25515">
              <w:rPr>
                <w:rFonts w:ascii="Times New Roman" w:hAnsi="Times New Roman"/>
                <w:bCs/>
              </w:rPr>
              <w:t>reg</w:t>
            </w:r>
            <w:proofErr w:type="spellEnd"/>
            <w:r w:rsidRPr="00A25515">
              <w:rPr>
                <w:rFonts w:ascii="Times New Roman" w:hAnsi="Times New Roman"/>
                <w:bCs/>
              </w:rPr>
              <w:t>. 64-76cm.</w:t>
            </w:r>
          </w:p>
          <w:p w14:paraId="42417CF5"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lang w:eastAsia="lv-LV"/>
              </w:rPr>
              <w:lastRenderedPageBreak/>
              <w:drawing>
                <wp:inline distT="0" distB="0" distL="0" distR="0" wp14:anchorId="65B603AC" wp14:editId="12B7BC6C">
                  <wp:extent cx="1704975" cy="1333500"/>
                  <wp:effectExtent l="19050" t="0" r="9525" b="0"/>
                  <wp:docPr id="1240" name="Picture 1" descr="ms2a"/>
                  <wp:cNvGraphicFramePr/>
                  <a:graphic xmlns:a="http://schemas.openxmlformats.org/drawingml/2006/main">
                    <a:graphicData uri="http://schemas.openxmlformats.org/drawingml/2006/picture">
                      <pic:pic xmlns:pic="http://schemas.openxmlformats.org/drawingml/2006/picture">
                        <pic:nvPicPr>
                          <pic:cNvPr id="1803" name="Picture 4" descr="ms2a"/>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w="9525">
                            <a:noFill/>
                            <a:miter lim="800000"/>
                            <a:headEnd/>
                            <a:tailEnd/>
                          </a:ln>
                        </pic:spPr>
                      </pic:pic>
                    </a:graphicData>
                  </a:graphic>
                </wp:inline>
              </w:drawing>
            </w:r>
          </w:p>
          <w:p w14:paraId="65639F63" w14:textId="77777777" w:rsidR="00601608" w:rsidRPr="00A25515" w:rsidRDefault="00601608" w:rsidP="00D02FF9">
            <w:pPr>
              <w:spacing w:after="0" w:line="240" w:lineRule="auto"/>
              <w:rPr>
                <w:rFonts w:ascii="Times New Roman" w:hAnsi="Times New Roman"/>
              </w:rPr>
            </w:pPr>
          </w:p>
        </w:tc>
        <w:tc>
          <w:tcPr>
            <w:tcW w:w="475" w:type="pct"/>
          </w:tcPr>
          <w:p w14:paraId="39E697BF"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5E583AC0"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79D2B2B6"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620DD691" w14:textId="77777777" w:rsidTr="00D02FF9">
        <w:trPr>
          <w:jc w:val="center"/>
        </w:trPr>
        <w:tc>
          <w:tcPr>
            <w:tcW w:w="289" w:type="pct"/>
            <w:vAlign w:val="center"/>
          </w:tcPr>
          <w:p w14:paraId="7227ABDD"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76F93E75"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Skolnieka krēsls</w:t>
            </w:r>
          </w:p>
        </w:tc>
        <w:tc>
          <w:tcPr>
            <w:tcW w:w="273" w:type="pct"/>
          </w:tcPr>
          <w:p w14:paraId="52DE1466"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50</w:t>
            </w:r>
          </w:p>
        </w:tc>
        <w:tc>
          <w:tcPr>
            <w:tcW w:w="2512" w:type="pct"/>
          </w:tcPr>
          <w:p w14:paraId="2CC17DAC"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Regulējams skolnieka krēsls. Augšējām rāmja caurulēm ir 25mm diametrs, apakšējām pamatnes caurulēm ir 32 mm diametrs, caurules sienas biezums 1,2 mm, kas pārklāta ar </w:t>
            </w:r>
            <w:proofErr w:type="spellStart"/>
            <w:r w:rsidRPr="00A25515">
              <w:rPr>
                <w:rFonts w:ascii="Times New Roman" w:hAnsi="Times New Roman"/>
                <w:bCs/>
              </w:rPr>
              <w:t>pulverkrāsojumu</w:t>
            </w:r>
            <w:proofErr w:type="spellEnd"/>
            <w:r w:rsidRPr="00A25515">
              <w:rPr>
                <w:rFonts w:ascii="Times New Roman" w:hAnsi="Times New Roman"/>
                <w:bCs/>
              </w:rPr>
              <w:t xml:space="preserve">. Sēdvieta 380x350 mm un aizmugure 380x200 mm izgatavota no kvalitatīva 10 mm lakota saplākšņa. Augstuma </w:t>
            </w:r>
            <w:proofErr w:type="spellStart"/>
            <w:r w:rsidRPr="00A25515">
              <w:rPr>
                <w:rFonts w:ascii="Times New Roman" w:hAnsi="Times New Roman"/>
                <w:bCs/>
              </w:rPr>
              <w:t>reg</w:t>
            </w:r>
            <w:proofErr w:type="spellEnd"/>
            <w:r w:rsidRPr="00A25515">
              <w:rPr>
                <w:rFonts w:ascii="Times New Roman" w:hAnsi="Times New Roman"/>
                <w:bCs/>
              </w:rPr>
              <w:t>. 38-46cm.</w:t>
            </w:r>
          </w:p>
          <w:p w14:paraId="15FF098D"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lang w:eastAsia="lv-LV"/>
              </w:rPr>
              <w:drawing>
                <wp:inline distT="0" distB="0" distL="0" distR="0" wp14:anchorId="2DC43408" wp14:editId="5B0CE49B">
                  <wp:extent cx="1209675" cy="1628775"/>
                  <wp:effectExtent l="19050" t="0" r="9525" b="0"/>
                  <wp:docPr id="1241" name="Picture 2" descr="m2j"/>
                  <wp:cNvGraphicFramePr/>
                  <a:graphic xmlns:a="http://schemas.openxmlformats.org/drawingml/2006/main">
                    <a:graphicData uri="http://schemas.openxmlformats.org/drawingml/2006/picture">
                      <pic:pic xmlns:pic="http://schemas.openxmlformats.org/drawingml/2006/picture">
                        <pic:nvPicPr>
                          <pic:cNvPr id="1801" name="Picture 3" descr="m2j"/>
                          <pic:cNvPicPr>
                            <a:picLocks noChangeAspect="1" noChangeArrowheads="1"/>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w="9525">
                            <a:noFill/>
                            <a:miter lim="800000"/>
                            <a:headEnd/>
                            <a:tailEnd/>
                          </a:ln>
                        </pic:spPr>
                      </pic:pic>
                    </a:graphicData>
                  </a:graphic>
                </wp:inline>
              </w:drawing>
            </w:r>
          </w:p>
        </w:tc>
        <w:tc>
          <w:tcPr>
            <w:tcW w:w="475" w:type="pct"/>
          </w:tcPr>
          <w:p w14:paraId="741E266F"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43B563B7"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20BF32D5" w14:textId="77777777" w:rsidR="00601608" w:rsidRPr="00A25515" w:rsidRDefault="00601608" w:rsidP="00D02FF9">
            <w:pPr>
              <w:spacing w:after="0" w:line="240" w:lineRule="auto"/>
              <w:jc w:val="center"/>
              <w:rPr>
                <w:rFonts w:ascii="Times New Roman" w:hAnsi="Times New Roman"/>
                <w:lang w:eastAsia="lv-LV"/>
              </w:rPr>
            </w:pPr>
          </w:p>
        </w:tc>
      </w:tr>
      <w:tr w:rsidR="00601608" w:rsidRPr="00A25515" w14:paraId="0C2A4B33" w14:textId="77777777" w:rsidTr="00D02FF9">
        <w:trPr>
          <w:jc w:val="center"/>
        </w:trPr>
        <w:tc>
          <w:tcPr>
            <w:tcW w:w="289" w:type="pct"/>
            <w:vAlign w:val="center"/>
          </w:tcPr>
          <w:p w14:paraId="47ED5390" w14:textId="77777777" w:rsidR="00601608" w:rsidRPr="00A25515" w:rsidRDefault="00601608" w:rsidP="00D02FF9">
            <w:pPr>
              <w:pStyle w:val="ListParagraph"/>
              <w:numPr>
                <w:ilvl w:val="0"/>
                <w:numId w:val="40"/>
              </w:numPr>
              <w:spacing w:after="0" w:line="240" w:lineRule="auto"/>
              <w:contextualSpacing w:val="0"/>
              <w:rPr>
                <w:rFonts w:ascii="Times New Roman" w:hAnsi="Times New Roman"/>
              </w:rPr>
            </w:pPr>
          </w:p>
        </w:tc>
        <w:tc>
          <w:tcPr>
            <w:tcW w:w="587" w:type="pct"/>
          </w:tcPr>
          <w:p w14:paraId="76ABA1D0" w14:textId="77777777" w:rsidR="00601608" w:rsidRPr="00A25515" w:rsidRDefault="00601608" w:rsidP="00D02FF9">
            <w:pPr>
              <w:spacing w:after="0" w:line="240" w:lineRule="auto"/>
              <w:jc w:val="center"/>
              <w:rPr>
                <w:rFonts w:ascii="Times New Roman" w:hAnsi="Times New Roman"/>
              </w:rPr>
            </w:pPr>
            <w:r w:rsidRPr="00A25515">
              <w:rPr>
                <w:rFonts w:ascii="Times New Roman" w:hAnsi="Times New Roman"/>
              </w:rPr>
              <w:t>Garderobes skapīši 2 st. ar 8 durvīm</w:t>
            </w:r>
          </w:p>
        </w:tc>
        <w:tc>
          <w:tcPr>
            <w:tcW w:w="273" w:type="pct"/>
          </w:tcPr>
          <w:p w14:paraId="316B94FC" w14:textId="77777777" w:rsidR="00601608" w:rsidRPr="00A25515" w:rsidRDefault="00601608" w:rsidP="00D02FF9">
            <w:pPr>
              <w:spacing w:after="0" w:line="240" w:lineRule="auto"/>
              <w:jc w:val="center"/>
              <w:rPr>
                <w:rFonts w:ascii="Times New Roman" w:hAnsi="Times New Roman"/>
                <w:b/>
              </w:rPr>
            </w:pPr>
            <w:r w:rsidRPr="00A25515">
              <w:rPr>
                <w:rFonts w:ascii="Times New Roman" w:hAnsi="Times New Roman"/>
                <w:b/>
              </w:rPr>
              <w:t>34</w:t>
            </w:r>
          </w:p>
        </w:tc>
        <w:tc>
          <w:tcPr>
            <w:tcW w:w="2512" w:type="pct"/>
          </w:tcPr>
          <w:p w14:paraId="073F5B19"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Metāla ģērbtuves skapis izgatavots no tērauda loksnēm, un pārklātas ar </w:t>
            </w:r>
            <w:proofErr w:type="spellStart"/>
            <w:r w:rsidRPr="00A25515">
              <w:rPr>
                <w:rFonts w:ascii="Times New Roman" w:hAnsi="Times New Roman"/>
                <w:bCs/>
              </w:rPr>
              <w:t>pulverkrāsu</w:t>
            </w:r>
            <w:proofErr w:type="spellEnd"/>
          </w:p>
          <w:p w14:paraId="24966F81"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Tērauda loksnes biezums 0,8 mm</w:t>
            </w:r>
          </w:p>
          <w:p w14:paraId="3A405BCA" w14:textId="77777777" w:rsidR="00601608" w:rsidRPr="00A25515" w:rsidRDefault="00601608" w:rsidP="00D02FF9">
            <w:pPr>
              <w:spacing w:after="0" w:line="240" w:lineRule="auto"/>
              <w:rPr>
                <w:rFonts w:ascii="Times New Roman" w:hAnsi="Times New Roman"/>
                <w:bCs/>
              </w:rPr>
            </w:pPr>
            <w:proofErr w:type="spellStart"/>
            <w:r w:rsidRPr="00A25515">
              <w:rPr>
                <w:rFonts w:ascii="Times New Roman" w:hAnsi="Times New Roman"/>
                <w:bCs/>
              </w:rPr>
              <w:t>Pulverkrāsa</w:t>
            </w:r>
            <w:proofErr w:type="spellEnd"/>
            <w:r w:rsidRPr="00A25515">
              <w:rPr>
                <w:rFonts w:ascii="Times New Roman" w:hAnsi="Times New Roman"/>
                <w:bCs/>
              </w:rPr>
              <w:t xml:space="preserve"> pēc RAL paletes - 16 toņi (saskaņot ar pasūtītāju)</w:t>
            </w:r>
          </w:p>
          <w:p w14:paraId="520E2980"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Ģērbtuves skapis aprīkotas ar ventilācijas atverēm, kas nodrošina dabisku gaisa cirkulāciju, slēdzeni, kas nodrošina durvju bloķēšanu 1 punktā, komplektā ir 2 atslēgas. Plus visam pasūtījumam - viena ‘’</w:t>
            </w:r>
            <w:proofErr w:type="spellStart"/>
            <w:r w:rsidRPr="00A25515">
              <w:rPr>
                <w:rFonts w:ascii="Times New Roman" w:hAnsi="Times New Roman"/>
                <w:bCs/>
              </w:rPr>
              <w:t>Master</w:t>
            </w:r>
            <w:proofErr w:type="spellEnd"/>
            <w:r w:rsidRPr="00A25515">
              <w:rPr>
                <w:rFonts w:ascii="Times New Roman" w:hAnsi="Times New Roman"/>
                <w:bCs/>
              </w:rPr>
              <w:t>’’ atslēga, kas derīga visiem skapīšiem. Garderobes skapim ir plastikāta stienis ar 2 āķīšiem drēbju pakarināšanai (drēbju stienis ir nofiksēts tā, lai ņemot vai liekot iekšā drēbes viņš nekristu laukā no stiprinājuma,). Viens dubultais drēbju āķis pie durvīm un spogulis.</w:t>
            </w:r>
          </w:p>
          <w:p w14:paraId="045AFA88"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Skapim ir regulējamas kājiņas. Durvju eņģes paslēptas skapja korpusā. Durvīm ir jābūt viegli nomaināmām, bez kniedēšanas. Garantija 5 gadi. Jāgarantē rezerves detaļu pieejamība 2 </w:t>
            </w:r>
            <w:proofErr w:type="spellStart"/>
            <w:r w:rsidRPr="00A25515">
              <w:rPr>
                <w:rFonts w:ascii="Times New Roman" w:hAnsi="Times New Roman"/>
                <w:bCs/>
              </w:rPr>
              <w:t>ned.laikā</w:t>
            </w:r>
            <w:proofErr w:type="spellEnd"/>
            <w:r w:rsidRPr="00A25515">
              <w:rPr>
                <w:rFonts w:ascii="Times New Roman" w:hAnsi="Times New Roman"/>
                <w:bCs/>
              </w:rPr>
              <w:t>.</w:t>
            </w:r>
          </w:p>
          <w:p w14:paraId="3149DD84"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lastRenderedPageBreak/>
              <w:t>Skapis ar 8 durvīm:</w:t>
            </w:r>
          </w:p>
          <w:p w14:paraId="79C3EDF0"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 xml:space="preserve">Augstums - 194 cm                       </w:t>
            </w:r>
          </w:p>
          <w:p w14:paraId="6C8BF9FC"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Platums - 120 cm</w:t>
            </w:r>
          </w:p>
          <w:p w14:paraId="510224AB"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rPr>
              <w:t>Dziļums - 50 cm</w:t>
            </w:r>
          </w:p>
          <w:p w14:paraId="5A459228" w14:textId="77777777" w:rsidR="00601608" w:rsidRPr="00A25515" w:rsidRDefault="00601608" w:rsidP="00D02FF9">
            <w:pPr>
              <w:spacing w:after="0" w:line="240" w:lineRule="auto"/>
              <w:rPr>
                <w:rFonts w:ascii="Times New Roman" w:hAnsi="Times New Roman"/>
                <w:bCs/>
              </w:rPr>
            </w:pPr>
            <w:r w:rsidRPr="00A25515">
              <w:rPr>
                <w:rFonts w:ascii="Times New Roman" w:hAnsi="Times New Roman"/>
                <w:bCs/>
                <w:noProof/>
                <w:color w:val="333333"/>
                <w:lang w:eastAsia="lv-LV"/>
              </w:rPr>
              <w:drawing>
                <wp:inline distT="0" distB="0" distL="0" distR="0" wp14:anchorId="18AAF603" wp14:editId="71AC938C">
                  <wp:extent cx="1790700" cy="2733675"/>
                  <wp:effectExtent l="19050" t="0" r="0" b="0"/>
                  <wp:docPr id="1242" name="Picture 3" descr="E:\Juris\Desktop\SKETCH UPi\Garderobe\2 s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uris\Desktop\SKETCH UPi\Garderobe\2 st 8.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90700" cy="2733675"/>
                          </a:xfrm>
                          <a:prstGeom prst="rect">
                            <a:avLst/>
                          </a:prstGeom>
                          <a:noFill/>
                          <a:ln w="9525">
                            <a:noFill/>
                            <a:miter lim="800000"/>
                            <a:headEnd/>
                            <a:tailEnd/>
                          </a:ln>
                        </pic:spPr>
                      </pic:pic>
                    </a:graphicData>
                  </a:graphic>
                </wp:inline>
              </w:drawing>
            </w:r>
          </w:p>
        </w:tc>
        <w:tc>
          <w:tcPr>
            <w:tcW w:w="475" w:type="pct"/>
          </w:tcPr>
          <w:p w14:paraId="3A04E0CC" w14:textId="77777777" w:rsidR="00601608" w:rsidRPr="00A25515" w:rsidRDefault="00601608" w:rsidP="00D02FF9">
            <w:pPr>
              <w:spacing w:after="0" w:line="240" w:lineRule="auto"/>
              <w:jc w:val="center"/>
              <w:rPr>
                <w:rFonts w:ascii="Times New Roman" w:hAnsi="Times New Roman"/>
                <w:lang w:eastAsia="lv-LV"/>
              </w:rPr>
            </w:pPr>
          </w:p>
        </w:tc>
        <w:tc>
          <w:tcPr>
            <w:tcW w:w="470" w:type="pct"/>
          </w:tcPr>
          <w:p w14:paraId="6830CAE6" w14:textId="77777777" w:rsidR="00601608" w:rsidRPr="00A25515" w:rsidRDefault="00601608" w:rsidP="00D02FF9">
            <w:pPr>
              <w:spacing w:after="0" w:line="240" w:lineRule="auto"/>
              <w:jc w:val="center"/>
              <w:rPr>
                <w:rFonts w:ascii="Times New Roman" w:hAnsi="Times New Roman"/>
                <w:lang w:eastAsia="lv-LV"/>
              </w:rPr>
            </w:pPr>
          </w:p>
        </w:tc>
        <w:tc>
          <w:tcPr>
            <w:tcW w:w="394" w:type="pct"/>
          </w:tcPr>
          <w:p w14:paraId="32E4BCC3" w14:textId="77777777" w:rsidR="00601608" w:rsidRPr="00A25515" w:rsidRDefault="00601608" w:rsidP="00D02FF9">
            <w:pPr>
              <w:spacing w:after="0" w:line="240" w:lineRule="auto"/>
              <w:jc w:val="center"/>
              <w:rPr>
                <w:rFonts w:ascii="Times New Roman" w:hAnsi="Times New Roman"/>
                <w:lang w:eastAsia="lv-LV"/>
              </w:rPr>
            </w:pPr>
          </w:p>
        </w:tc>
      </w:tr>
    </w:tbl>
    <w:p w14:paraId="3411FFE4" w14:textId="77777777" w:rsidR="00601608" w:rsidRPr="00361447" w:rsidRDefault="00601608" w:rsidP="003D0093">
      <w:pPr>
        <w:spacing w:after="0" w:line="240" w:lineRule="auto"/>
        <w:jc w:val="both"/>
        <w:rPr>
          <w:rFonts w:ascii="Times New Roman" w:hAnsi="Times New Roman"/>
          <w:sz w:val="24"/>
          <w:szCs w:val="24"/>
          <w:lang w:eastAsia="lv-LV"/>
        </w:rPr>
      </w:pPr>
    </w:p>
    <w:p w14:paraId="2653653A" w14:textId="77777777" w:rsidR="00FF2949" w:rsidRPr="00361447" w:rsidRDefault="00FF294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685F1612" w14:textId="77777777" w:rsidR="002B59E2" w:rsidRPr="00361447" w:rsidRDefault="002B59E2" w:rsidP="00842398">
      <w:pPr>
        <w:spacing w:after="0" w:line="240" w:lineRule="auto"/>
        <w:rPr>
          <w:rFonts w:ascii="Times New Roman" w:hAnsi="Times New Roman"/>
          <w:b/>
          <w:sz w:val="24"/>
          <w:szCs w:val="24"/>
          <w:lang w:eastAsia="lv-LV"/>
        </w:rPr>
      </w:pPr>
    </w:p>
    <w:p w14:paraId="7F32FFCF"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t>ATKLĀTĀ KONKURSA</w:t>
      </w:r>
    </w:p>
    <w:p w14:paraId="628C9D16"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25838C2" w14:textId="47733C9E" w:rsidR="00EA011F"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5D861D94" w14:textId="77777777" w:rsidR="00EA011F" w:rsidRPr="00361447" w:rsidRDefault="00EA011F" w:rsidP="00EA011F">
      <w:pPr>
        <w:spacing w:after="0" w:line="240" w:lineRule="auto"/>
        <w:jc w:val="center"/>
        <w:rPr>
          <w:rFonts w:ascii="Times New Roman" w:hAnsi="Times New Roman"/>
          <w:sz w:val="24"/>
          <w:szCs w:val="24"/>
          <w:lang w:eastAsia="lv-LV"/>
        </w:rPr>
      </w:pPr>
    </w:p>
    <w:p w14:paraId="7D298BF5" w14:textId="77777777" w:rsidR="00EA011F" w:rsidRPr="00361447" w:rsidRDefault="00EA011F" w:rsidP="00EA011F">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3DEB2400" w14:textId="77777777" w:rsidR="00EA011F" w:rsidRPr="00361447" w:rsidRDefault="00EA011F" w:rsidP="00EA011F">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4</w:t>
      </w:r>
      <w:r w:rsidRPr="00361447">
        <w:rPr>
          <w:rFonts w:ascii="Times New Roman" w:hAnsi="Times New Roman"/>
          <w:b/>
          <w:sz w:val="28"/>
          <w:szCs w:val="28"/>
          <w:lang w:eastAsia="lv-LV"/>
        </w:rPr>
        <w:t>.daļa</w:t>
      </w:r>
    </w:p>
    <w:p w14:paraId="00D0E05B" w14:textId="77777777" w:rsidR="00EA011F" w:rsidRPr="00361447" w:rsidRDefault="00EA011F" w:rsidP="00EA011F">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5.vidusskola”</w:t>
      </w:r>
    </w:p>
    <w:p w14:paraId="683BBA0E" w14:textId="77777777" w:rsidR="00EA011F" w:rsidRPr="00361447" w:rsidRDefault="00EA011F" w:rsidP="00EA011F">
      <w:pPr>
        <w:spacing w:after="0" w:line="240" w:lineRule="auto"/>
        <w:jc w:val="center"/>
        <w:rPr>
          <w:rFonts w:ascii="Times New Roman" w:hAnsi="Times New Roman"/>
          <w:sz w:val="24"/>
          <w:szCs w:val="24"/>
        </w:rPr>
      </w:pPr>
    </w:p>
    <w:p w14:paraId="565D915D" w14:textId="77777777" w:rsidR="00EA011F" w:rsidRPr="00361447" w:rsidRDefault="00EA011F" w:rsidP="00EA011F">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E9E7FC4" w14:textId="77777777" w:rsidR="00EA011F" w:rsidRPr="00361447" w:rsidRDefault="00EA011F" w:rsidP="00EA011F">
      <w:pPr>
        <w:pStyle w:val="ListParagraph"/>
        <w:numPr>
          <w:ilvl w:val="0"/>
          <w:numId w:val="42"/>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01985A06"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4CC24729"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D55EFE" w:rsidRPr="00361447">
        <w:rPr>
          <w:rFonts w:ascii="Times New Roman" w:hAnsi="Times New Roman"/>
          <w:b/>
          <w:sz w:val="24"/>
          <w:szCs w:val="24"/>
        </w:rPr>
        <w:t>Aspazijas ielā 20</w:t>
      </w:r>
      <w:r w:rsidRPr="00361447">
        <w:rPr>
          <w:rFonts w:ascii="Times New Roman" w:hAnsi="Times New Roman"/>
          <w:b/>
          <w:sz w:val="24"/>
          <w:szCs w:val="24"/>
        </w:rPr>
        <w:t>, Jelgavā</w:t>
      </w:r>
      <w:r w:rsidRPr="00361447">
        <w:rPr>
          <w:rFonts w:ascii="Times New Roman" w:hAnsi="Times New Roman"/>
          <w:sz w:val="24"/>
          <w:szCs w:val="24"/>
        </w:rPr>
        <w:t>.</w:t>
      </w:r>
    </w:p>
    <w:p w14:paraId="5430C577" w14:textId="18162435"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1C51DD"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6E1435CD" w14:textId="77777777"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1860F5EE" w14:textId="230A4C2C"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1C51DD"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5AC77A0F" w14:textId="266BDF79" w:rsidR="00EA011F" w:rsidRPr="00361447" w:rsidRDefault="00EA011F" w:rsidP="00EA011F">
      <w:pPr>
        <w:pStyle w:val="ListParagraph"/>
        <w:numPr>
          <w:ilvl w:val="1"/>
          <w:numId w:val="4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1C51DD"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1A2800B" w14:textId="77777777" w:rsidR="00EA011F" w:rsidRPr="00361447" w:rsidRDefault="00EA011F" w:rsidP="00EA011F">
      <w:pPr>
        <w:pStyle w:val="ListParagraph"/>
        <w:numPr>
          <w:ilvl w:val="0"/>
          <w:numId w:val="42"/>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21703BB" w14:textId="55A4CCAF" w:rsidR="00EA011F" w:rsidRPr="00361447" w:rsidRDefault="00EA011F" w:rsidP="00EA011F">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D92286">
        <w:rPr>
          <w:rFonts w:ascii="Times New Roman" w:hAnsi="Times New Roman"/>
          <w:sz w:val="24"/>
          <w:szCs w:val="24"/>
        </w:rPr>
        <w:t xml:space="preserve">mēbeļu </w:t>
      </w:r>
      <w:r w:rsidR="00601608" w:rsidRPr="00361447">
        <w:rPr>
          <w:rFonts w:ascii="Times New Roman" w:hAnsi="Times New Roman"/>
          <w:sz w:val="24"/>
          <w:szCs w:val="24"/>
        </w:rPr>
        <w:t>izmēros: +/- 5mm.</w:t>
      </w:r>
    </w:p>
    <w:p w14:paraId="07F6FFB1" w14:textId="77777777" w:rsidR="00EA011F" w:rsidRPr="00361447" w:rsidRDefault="00EA011F" w:rsidP="00EA011F">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6A0BFF0" w14:textId="77777777" w:rsidR="00A2513E" w:rsidRPr="00361447" w:rsidRDefault="00EA011F" w:rsidP="00A2513E">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353A022D" w14:textId="4FF0203F" w:rsidR="00A2513E" w:rsidRPr="00361447" w:rsidRDefault="00A2513E" w:rsidP="00A2513E">
      <w:pPr>
        <w:numPr>
          <w:ilvl w:val="1"/>
          <w:numId w:val="42"/>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961B553" w14:textId="77777777" w:rsidR="00EA011F" w:rsidRPr="00361447" w:rsidRDefault="00EA011F" w:rsidP="00EA011F">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813369" w14:paraId="5DA7648E" w14:textId="77777777" w:rsidTr="00D02FF9">
        <w:trPr>
          <w:tblHeader/>
          <w:jc w:val="center"/>
        </w:trPr>
        <w:tc>
          <w:tcPr>
            <w:tcW w:w="289" w:type="pct"/>
            <w:shd w:val="clear" w:color="auto" w:fill="DBE5F1" w:themeFill="accent1" w:themeFillTint="33"/>
            <w:vAlign w:val="center"/>
          </w:tcPr>
          <w:p w14:paraId="3103468C"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Nr. p.k.</w:t>
            </w:r>
          </w:p>
        </w:tc>
        <w:tc>
          <w:tcPr>
            <w:tcW w:w="587" w:type="pct"/>
            <w:shd w:val="clear" w:color="auto" w:fill="DBE5F1" w:themeFill="accent1" w:themeFillTint="33"/>
            <w:vAlign w:val="center"/>
          </w:tcPr>
          <w:p w14:paraId="65B63775"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Preces nosaukums</w:t>
            </w:r>
          </w:p>
        </w:tc>
        <w:tc>
          <w:tcPr>
            <w:tcW w:w="273" w:type="pct"/>
            <w:shd w:val="clear" w:color="auto" w:fill="DBE5F1" w:themeFill="accent1" w:themeFillTint="33"/>
            <w:vAlign w:val="center"/>
          </w:tcPr>
          <w:p w14:paraId="1A7A721A"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Skaits</w:t>
            </w:r>
          </w:p>
        </w:tc>
        <w:tc>
          <w:tcPr>
            <w:tcW w:w="2512" w:type="pct"/>
            <w:shd w:val="clear" w:color="auto" w:fill="DBE5F1" w:themeFill="accent1" w:themeFillTint="33"/>
            <w:vAlign w:val="center"/>
          </w:tcPr>
          <w:p w14:paraId="667806D1"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Specifikācija/</w:t>
            </w:r>
            <w:proofErr w:type="spellStart"/>
            <w:r w:rsidRPr="00813369">
              <w:rPr>
                <w:rFonts w:ascii="Times New Roman" w:hAnsi="Times New Roman"/>
                <w:b/>
              </w:rPr>
              <w:t>Vizualizācija</w:t>
            </w:r>
            <w:proofErr w:type="spellEnd"/>
          </w:p>
        </w:tc>
        <w:tc>
          <w:tcPr>
            <w:tcW w:w="475" w:type="pct"/>
            <w:shd w:val="clear" w:color="auto" w:fill="DBE5F1" w:themeFill="accent1" w:themeFillTint="33"/>
            <w:vAlign w:val="center"/>
          </w:tcPr>
          <w:p w14:paraId="25AA62AF"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Pretendenta piedāvātais</w:t>
            </w:r>
          </w:p>
        </w:tc>
        <w:tc>
          <w:tcPr>
            <w:tcW w:w="470" w:type="pct"/>
            <w:shd w:val="clear" w:color="auto" w:fill="DBE5F1" w:themeFill="accent1" w:themeFillTint="33"/>
            <w:vAlign w:val="center"/>
          </w:tcPr>
          <w:p w14:paraId="1498967D"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Cena par vienību EUR bez PVN</w:t>
            </w:r>
          </w:p>
        </w:tc>
        <w:tc>
          <w:tcPr>
            <w:tcW w:w="394" w:type="pct"/>
            <w:shd w:val="clear" w:color="auto" w:fill="DBE5F1" w:themeFill="accent1" w:themeFillTint="33"/>
            <w:vAlign w:val="center"/>
          </w:tcPr>
          <w:p w14:paraId="3CD1F4C1" w14:textId="77777777" w:rsidR="00601608" w:rsidRPr="00813369" w:rsidRDefault="00601608" w:rsidP="00D02FF9">
            <w:pPr>
              <w:spacing w:after="0" w:line="240" w:lineRule="auto"/>
              <w:jc w:val="center"/>
              <w:rPr>
                <w:rFonts w:ascii="Times New Roman" w:hAnsi="Times New Roman"/>
                <w:b/>
              </w:rPr>
            </w:pPr>
            <w:r w:rsidRPr="00813369">
              <w:rPr>
                <w:rFonts w:ascii="Times New Roman" w:hAnsi="Times New Roman"/>
                <w:b/>
              </w:rPr>
              <w:t>Kopējā cena EUR bez PVN</w:t>
            </w:r>
          </w:p>
        </w:tc>
      </w:tr>
      <w:tr w:rsidR="00601608" w:rsidRPr="00813369" w14:paraId="42EBED2D" w14:textId="77777777" w:rsidTr="00D02FF9">
        <w:trPr>
          <w:jc w:val="center"/>
        </w:trPr>
        <w:tc>
          <w:tcPr>
            <w:tcW w:w="289" w:type="pct"/>
            <w:vAlign w:val="center"/>
          </w:tcPr>
          <w:p w14:paraId="79C9909F"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44BE1953" w14:textId="77777777" w:rsidR="00601608" w:rsidRPr="00813369" w:rsidRDefault="00601608" w:rsidP="00D02FF9">
            <w:pPr>
              <w:spacing w:after="0" w:line="240" w:lineRule="auto"/>
              <w:jc w:val="center"/>
              <w:rPr>
                <w:rFonts w:ascii="Times New Roman" w:hAnsi="Times New Roman"/>
              </w:rPr>
            </w:pPr>
            <w:proofErr w:type="spellStart"/>
            <w:r w:rsidRPr="00813369">
              <w:rPr>
                <w:rFonts w:ascii="Times New Roman" w:hAnsi="Times New Roman"/>
              </w:rPr>
              <w:t>Datorkrēsls</w:t>
            </w:r>
            <w:proofErr w:type="spellEnd"/>
          </w:p>
        </w:tc>
        <w:tc>
          <w:tcPr>
            <w:tcW w:w="273" w:type="pct"/>
          </w:tcPr>
          <w:p w14:paraId="4BDE5ED7"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20</w:t>
            </w:r>
          </w:p>
        </w:tc>
        <w:tc>
          <w:tcPr>
            <w:tcW w:w="2512" w:type="pct"/>
          </w:tcPr>
          <w:p w14:paraId="2CE9483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87-98 cm;</w:t>
            </w:r>
          </w:p>
          <w:p w14:paraId="0C83D48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56 cm;</w:t>
            </w:r>
          </w:p>
          <w:p w14:paraId="387CE628"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54 cm;</w:t>
            </w:r>
          </w:p>
          <w:p w14:paraId="2A965F5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lastRenderedPageBreak/>
              <w:t>Krāsa: pelēks;</w:t>
            </w:r>
          </w:p>
          <w:p w14:paraId="65D3E85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Materiāls: ādas imitācija/audums;</w:t>
            </w:r>
          </w:p>
          <w:p w14:paraId="0D852EBF"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regulējams krēsla augstums, šūpošanās mehānisms;</w:t>
            </w:r>
          </w:p>
          <w:p w14:paraId="495F00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Riteņi ar gumijas pārklājumu</w:t>
            </w:r>
          </w:p>
          <w:p w14:paraId="5C9F0692"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drawing>
                <wp:inline distT="0" distB="0" distL="0" distR="0" wp14:anchorId="1A48CDCE" wp14:editId="760C2921">
                  <wp:extent cx="1303026" cy="1880006"/>
                  <wp:effectExtent l="0" t="0" r="0" b="6350"/>
                  <wp:docPr id="1243" name="fancybox-img" descr="Datorkrēsls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ēsls Calvi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1142" cy="1906144"/>
                          </a:xfrm>
                          <a:prstGeom prst="rect">
                            <a:avLst/>
                          </a:prstGeom>
                          <a:noFill/>
                          <a:ln>
                            <a:noFill/>
                          </a:ln>
                        </pic:spPr>
                      </pic:pic>
                    </a:graphicData>
                  </a:graphic>
                </wp:inline>
              </w:drawing>
            </w:r>
          </w:p>
        </w:tc>
        <w:tc>
          <w:tcPr>
            <w:tcW w:w="475" w:type="pct"/>
          </w:tcPr>
          <w:p w14:paraId="5BCBEDBF"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396CA901"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189C656E"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205C981F" w14:textId="77777777" w:rsidTr="00D02FF9">
        <w:trPr>
          <w:jc w:val="center"/>
        </w:trPr>
        <w:tc>
          <w:tcPr>
            <w:tcW w:w="289" w:type="pct"/>
            <w:vAlign w:val="center"/>
          </w:tcPr>
          <w:p w14:paraId="6FF6A45F"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640CC639"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Krēsls</w:t>
            </w:r>
          </w:p>
        </w:tc>
        <w:tc>
          <w:tcPr>
            <w:tcW w:w="273" w:type="pct"/>
          </w:tcPr>
          <w:p w14:paraId="591D6055"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20</w:t>
            </w:r>
          </w:p>
        </w:tc>
        <w:tc>
          <w:tcPr>
            <w:tcW w:w="2512" w:type="pct"/>
          </w:tcPr>
          <w:p w14:paraId="57057EB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Garums: 440 mm</w:t>
            </w:r>
          </w:p>
          <w:p w14:paraId="08DBD4A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950 mm</w:t>
            </w:r>
          </w:p>
          <w:p w14:paraId="747ADDA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550 mm</w:t>
            </w:r>
          </w:p>
          <w:p w14:paraId="2895D2E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Mīksts sēdeklis;</w:t>
            </w:r>
          </w:p>
          <w:p w14:paraId="16C8477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Audumu kvalitāte (izturīgs gobelēns) un krāsas saskaņot;</w:t>
            </w:r>
          </w:p>
          <w:p w14:paraId="1C6AD436"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Izgatavots no lamināta ar MDF elementiem;</w:t>
            </w:r>
          </w:p>
          <w:p w14:paraId="495BDAA2"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lang w:eastAsia="lv-LV"/>
              </w:rPr>
              <w:drawing>
                <wp:inline distT="0" distB="0" distL="0" distR="0" wp14:anchorId="4B92DA43" wp14:editId="5BCC1F2B">
                  <wp:extent cx="1192377" cy="1788656"/>
                  <wp:effectExtent l="0" t="0" r="8255" b="2540"/>
                  <wp:docPr id="1244" name="Attēls 2" descr="http://www.mebeles1.lv/images/detailed/104/kresls-lh165-104646.jpg?t=145515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1.lv/images/detailed/104/kresls-lh165-104646.jpg?t=145515258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flipH="1">
                            <a:off x="0" y="0"/>
                            <a:ext cx="1200473" cy="1800801"/>
                          </a:xfrm>
                          <a:prstGeom prst="rect">
                            <a:avLst/>
                          </a:prstGeom>
                          <a:noFill/>
                          <a:ln>
                            <a:noFill/>
                          </a:ln>
                        </pic:spPr>
                      </pic:pic>
                    </a:graphicData>
                  </a:graphic>
                </wp:inline>
              </w:drawing>
            </w:r>
          </w:p>
        </w:tc>
        <w:tc>
          <w:tcPr>
            <w:tcW w:w="475" w:type="pct"/>
          </w:tcPr>
          <w:p w14:paraId="63DF4979"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81291E2"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4B73464B"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4057FFE0" w14:textId="77777777" w:rsidTr="00D02FF9">
        <w:trPr>
          <w:jc w:val="center"/>
        </w:trPr>
        <w:tc>
          <w:tcPr>
            <w:tcW w:w="289" w:type="pct"/>
            <w:vAlign w:val="center"/>
          </w:tcPr>
          <w:p w14:paraId="1B448DD1"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30015961"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Atvilktņu bloks</w:t>
            </w:r>
          </w:p>
        </w:tc>
        <w:tc>
          <w:tcPr>
            <w:tcW w:w="273" w:type="pct"/>
          </w:tcPr>
          <w:p w14:paraId="3ECE9888"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16BE7F6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Atvilktņu bloks uz riteņiem ar 3 atvilktnēm ar metāla rokturiem un universālo atslēgu</w:t>
            </w:r>
          </w:p>
          <w:p w14:paraId="2529B49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400 mm;</w:t>
            </w:r>
          </w:p>
          <w:p w14:paraId="4C028EA0"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lastRenderedPageBreak/>
              <w:t>Dziļums 550 mm</w:t>
            </w:r>
          </w:p>
          <w:p w14:paraId="192674A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600 mm;</w:t>
            </w:r>
            <w:r w:rsidRPr="00813369">
              <w:rPr>
                <w:rFonts w:ascii="Times New Roman" w:hAnsi="Times New Roman"/>
              </w:rPr>
              <w:tab/>
              <w:t>• 16 mm lamināts ar 2 mm ABS maliņu;</w:t>
            </w:r>
          </w:p>
          <w:p w14:paraId="735707E8"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ar universālo atslēgu;</w:t>
            </w:r>
          </w:p>
          <w:p w14:paraId="6CD7412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krāsu saskaņot;</w:t>
            </w:r>
          </w:p>
          <w:p w14:paraId="18EC126C"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drawing>
                <wp:inline distT="0" distB="0" distL="0" distR="0" wp14:anchorId="40D4A4DD" wp14:editId="38C58FDF">
                  <wp:extent cx="1221638" cy="1563793"/>
                  <wp:effectExtent l="0" t="0" r="0" b="0"/>
                  <wp:docPr id="1245" name="Attēls 30" descr="http://www.euroskola.lv/images/tumb/2fcdc693cd15abef9c6bd0b39adb5f7b.jpg">
                    <a:hlinkClick xmlns:a="http://schemas.openxmlformats.org/drawingml/2006/main" r:id="rId113"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descr="http://www.euroskola.lv/images/tumb/2fcdc693cd15abef9c6bd0b39adb5f7b.jpg">
                            <a:hlinkClick r:id="rId113" tooltip="&quot;Atvilktņu bloks OM-04&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0565" cy="1575220"/>
                          </a:xfrm>
                          <a:prstGeom prst="rect">
                            <a:avLst/>
                          </a:prstGeom>
                          <a:noFill/>
                          <a:ln>
                            <a:noFill/>
                          </a:ln>
                        </pic:spPr>
                      </pic:pic>
                    </a:graphicData>
                  </a:graphic>
                </wp:inline>
              </w:drawing>
            </w:r>
          </w:p>
        </w:tc>
        <w:tc>
          <w:tcPr>
            <w:tcW w:w="475" w:type="pct"/>
          </w:tcPr>
          <w:p w14:paraId="338B8031"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9C1B22B"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66DCD158"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337ECFCE" w14:textId="77777777" w:rsidTr="00D02FF9">
        <w:trPr>
          <w:jc w:val="center"/>
        </w:trPr>
        <w:tc>
          <w:tcPr>
            <w:tcW w:w="289" w:type="pct"/>
            <w:vAlign w:val="center"/>
          </w:tcPr>
          <w:p w14:paraId="0B00053A"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1AD5352D"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Plaukts</w:t>
            </w:r>
          </w:p>
        </w:tc>
        <w:tc>
          <w:tcPr>
            <w:tcW w:w="273" w:type="pct"/>
          </w:tcPr>
          <w:p w14:paraId="0065AE2F"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57D7E25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Plaukts vienpusējs uz metāla karkasa</w:t>
            </w:r>
          </w:p>
          <w:p w14:paraId="1013165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Platums 2000 mm</w:t>
            </w:r>
          </w:p>
          <w:p w14:paraId="474C3389"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Dziļums 430 mm</w:t>
            </w:r>
          </w:p>
          <w:p w14:paraId="5161F040"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Augstums 2000 mm</w:t>
            </w:r>
          </w:p>
          <w:p w14:paraId="354AAD27"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metināts metāla karkass, ari zem katra plaukta;</w:t>
            </w:r>
          </w:p>
          <w:p w14:paraId="0CE18C36" w14:textId="77777777" w:rsidR="00601608" w:rsidRPr="00813369" w:rsidRDefault="00601608" w:rsidP="00D02FF9">
            <w:pPr>
              <w:spacing w:after="0" w:line="240" w:lineRule="auto"/>
              <w:rPr>
                <w:rFonts w:ascii="Times New Roman" w:hAnsi="Times New Roman"/>
              </w:rPr>
            </w:pPr>
            <w:proofErr w:type="spellStart"/>
            <w:r w:rsidRPr="00813369">
              <w:rPr>
                <w:rFonts w:ascii="Times New Roman" w:hAnsi="Times New Roman"/>
              </w:rPr>
              <w:t>pulverkrāsojums</w:t>
            </w:r>
            <w:proofErr w:type="spellEnd"/>
            <w:r w:rsidRPr="00813369">
              <w:rPr>
                <w:rFonts w:ascii="Times New Roman" w:hAnsi="Times New Roman"/>
              </w:rPr>
              <w:t xml:space="preserve"> ;</w:t>
            </w:r>
          </w:p>
          <w:p w14:paraId="43CC9B54"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16 mm lamināts ar ABS maliņu;</w:t>
            </w:r>
          </w:p>
          <w:p w14:paraId="1B6FC9B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4 regulējami plaukti no lamināta + metāla rāmis (500mm no grīdas līdz pirmajam plauktam) </w:t>
            </w:r>
          </w:p>
          <w:p w14:paraId="2A9985E3"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regulējamas kājiņas 20 mm;</w:t>
            </w:r>
          </w:p>
          <w:p w14:paraId="5EB20F3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iespējami papildus plaukti;</w:t>
            </w:r>
          </w:p>
          <w:p w14:paraId="6FFF4C5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6 latojumi ik pēc 25mm no augšas;</w:t>
            </w:r>
          </w:p>
          <w:p w14:paraId="30213DE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konstrukciju un  krāsas saskaņot;</w:t>
            </w:r>
          </w:p>
          <w:p w14:paraId="0651016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Plauktu izvietojumu saskaņot , konstrukciju un krāsas saskaņot;</w:t>
            </w:r>
          </w:p>
          <w:p w14:paraId="6CB01D51" w14:textId="77777777" w:rsidR="00601608" w:rsidRPr="00813369" w:rsidRDefault="00601608" w:rsidP="00D02FF9">
            <w:pPr>
              <w:spacing w:after="0" w:line="240" w:lineRule="auto"/>
              <w:rPr>
                <w:rFonts w:ascii="Times New Roman" w:hAnsi="Times New Roman"/>
              </w:rPr>
            </w:pPr>
            <w:r w:rsidRPr="00813369">
              <w:rPr>
                <w:rFonts w:ascii="Times New Roman" w:eastAsia="Calibri" w:hAnsi="Times New Roman"/>
                <w:noProof/>
                <w:lang w:eastAsia="lv-LV"/>
              </w:rPr>
              <w:lastRenderedPageBreak/>
              <w:drawing>
                <wp:inline distT="0" distB="0" distL="0" distR="0" wp14:anchorId="0E2D32D5" wp14:editId="5A1E4AB2">
                  <wp:extent cx="1684800" cy="1789200"/>
                  <wp:effectExtent l="0" t="0" r="0" b="1905"/>
                  <wp:docPr id="1246" name="Attēls 7" descr="http://www.euroskola.lv/images/tumb/812282e6d413d49291dc5dd3059cc7fc.jpg">
                    <a:hlinkClick xmlns:a="http://schemas.openxmlformats.org/drawingml/2006/main" r:id="rId145" tooltip="&quot;Bibliotēkas plaukts BM-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http://www.euroskola.lv/images/tumb/812282e6d413d49291dc5dd3059cc7fc.jpg">
                            <a:hlinkClick r:id="rId145" tooltip="&quot;Bibliotēkas plaukts BM-01&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84800" cy="1789200"/>
                          </a:xfrm>
                          <a:prstGeom prst="rect">
                            <a:avLst/>
                          </a:prstGeom>
                          <a:noFill/>
                          <a:ln>
                            <a:noFill/>
                          </a:ln>
                        </pic:spPr>
                      </pic:pic>
                    </a:graphicData>
                  </a:graphic>
                </wp:inline>
              </w:drawing>
            </w:r>
          </w:p>
        </w:tc>
        <w:tc>
          <w:tcPr>
            <w:tcW w:w="475" w:type="pct"/>
          </w:tcPr>
          <w:p w14:paraId="3B619626"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29CA1509"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4895BCF5"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0839A4A4" w14:textId="77777777" w:rsidTr="00D02FF9">
        <w:trPr>
          <w:jc w:val="center"/>
        </w:trPr>
        <w:tc>
          <w:tcPr>
            <w:tcW w:w="289" w:type="pct"/>
            <w:vAlign w:val="center"/>
          </w:tcPr>
          <w:p w14:paraId="22F6F2A5"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76C7717D"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Konferenču krēsls</w:t>
            </w:r>
          </w:p>
        </w:tc>
        <w:tc>
          <w:tcPr>
            <w:tcW w:w="273" w:type="pct"/>
          </w:tcPr>
          <w:p w14:paraId="5C59C889"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10</w:t>
            </w:r>
          </w:p>
        </w:tc>
        <w:tc>
          <w:tcPr>
            <w:tcW w:w="2512" w:type="pct"/>
          </w:tcPr>
          <w:p w14:paraId="7B6F20F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Konferenču krēsls, trīsvietīgs </w:t>
            </w:r>
          </w:p>
          <w:p w14:paraId="71514EF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Sēdeklis: P-440mm, </w:t>
            </w:r>
            <w:proofErr w:type="spellStart"/>
            <w:r w:rsidRPr="00813369">
              <w:rPr>
                <w:rFonts w:ascii="Times New Roman" w:hAnsi="Times New Roman"/>
              </w:rPr>
              <w:t>Dz</w:t>
            </w:r>
            <w:proofErr w:type="spellEnd"/>
            <w:r w:rsidRPr="00813369">
              <w:rPr>
                <w:rFonts w:ascii="Times New Roman" w:hAnsi="Times New Roman"/>
              </w:rPr>
              <w:t xml:space="preserve"> - 400 mm;</w:t>
            </w:r>
          </w:p>
          <w:p w14:paraId="575052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Aizveltnēs: P-460mm, A-320mm; </w:t>
            </w:r>
          </w:p>
          <w:p w14:paraId="3F75CAB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Sēdītes augstums no zemes-450mm</w:t>
            </w:r>
          </w:p>
          <w:p w14:paraId="24EF19D6"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Trīsvietīgs apmeklētāju krēsls. </w:t>
            </w:r>
          </w:p>
          <w:p w14:paraId="03BEFF89"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Metāla rāmis ar alumīnija krāsas </w:t>
            </w:r>
            <w:proofErr w:type="spellStart"/>
            <w:r w:rsidRPr="00813369">
              <w:rPr>
                <w:rFonts w:ascii="Times New Roman" w:hAnsi="Times New Roman"/>
              </w:rPr>
              <w:t>pulverpārklājumu</w:t>
            </w:r>
            <w:proofErr w:type="spellEnd"/>
            <w:r w:rsidRPr="00813369">
              <w:rPr>
                <w:rFonts w:ascii="Times New Roman" w:hAnsi="Times New Roman"/>
              </w:rPr>
              <w:t>.</w:t>
            </w:r>
          </w:p>
          <w:p w14:paraId="515DE79C"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Polsterēta sēde un atzveltne ar auduma apdari, tumši pelēks</w:t>
            </w:r>
          </w:p>
          <w:p w14:paraId="1A8B3865"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color w:val="666666"/>
                <w:lang w:eastAsia="lv-LV"/>
              </w:rPr>
              <w:drawing>
                <wp:inline distT="0" distB="0" distL="0" distR="0" wp14:anchorId="6AC9A25C" wp14:editId="572476E3">
                  <wp:extent cx="2401200" cy="1324800"/>
                  <wp:effectExtent l="0" t="0" r="0" b="8890"/>
                  <wp:docPr id="1247" name="Attēls 5" descr="http://www.ekspobirojs.lv/Attachment/NomPicture/33470_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spobirojs.lv/Attachment/NomPicture/33470_1000x100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01200" cy="1324800"/>
                          </a:xfrm>
                          <a:prstGeom prst="rect">
                            <a:avLst/>
                          </a:prstGeom>
                          <a:noFill/>
                          <a:ln>
                            <a:noFill/>
                          </a:ln>
                        </pic:spPr>
                      </pic:pic>
                    </a:graphicData>
                  </a:graphic>
                </wp:inline>
              </w:drawing>
            </w:r>
          </w:p>
        </w:tc>
        <w:tc>
          <w:tcPr>
            <w:tcW w:w="475" w:type="pct"/>
          </w:tcPr>
          <w:p w14:paraId="69FF43AB"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00D3F42E"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5E4B4241" w14:textId="77777777" w:rsidR="00601608" w:rsidRPr="00813369" w:rsidRDefault="00601608" w:rsidP="00D02FF9">
            <w:pPr>
              <w:spacing w:after="0" w:line="240" w:lineRule="auto"/>
              <w:jc w:val="center"/>
              <w:rPr>
                <w:rFonts w:ascii="Times New Roman" w:hAnsi="Times New Roman"/>
                <w:lang w:eastAsia="lv-LV"/>
              </w:rPr>
            </w:pPr>
          </w:p>
        </w:tc>
      </w:tr>
      <w:tr w:rsidR="00601608" w:rsidRPr="00813369" w14:paraId="574201B8" w14:textId="77777777" w:rsidTr="00D02FF9">
        <w:trPr>
          <w:jc w:val="center"/>
        </w:trPr>
        <w:tc>
          <w:tcPr>
            <w:tcW w:w="289" w:type="pct"/>
            <w:vAlign w:val="center"/>
          </w:tcPr>
          <w:p w14:paraId="266DCB2C" w14:textId="77777777" w:rsidR="00601608" w:rsidRPr="00813369" w:rsidRDefault="00601608" w:rsidP="00D02FF9">
            <w:pPr>
              <w:pStyle w:val="ListParagraph"/>
              <w:numPr>
                <w:ilvl w:val="0"/>
                <w:numId w:val="41"/>
              </w:numPr>
              <w:spacing w:after="0" w:line="240" w:lineRule="auto"/>
              <w:contextualSpacing w:val="0"/>
              <w:rPr>
                <w:rFonts w:ascii="Times New Roman" w:hAnsi="Times New Roman"/>
              </w:rPr>
            </w:pPr>
          </w:p>
        </w:tc>
        <w:tc>
          <w:tcPr>
            <w:tcW w:w="587" w:type="pct"/>
          </w:tcPr>
          <w:p w14:paraId="5D18152C" w14:textId="77777777" w:rsidR="00601608" w:rsidRPr="00813369" w:rsidRDefault="00601608" w:rsidP="00D02FF9">
            <w:pPr>
              <w:spacing w:after="0" w:line="240" w:lineRule="auto"/>
              <w:rPr>
                <w:rFonts w:ascii="Times New Roman" w:hAnsi="Times New Roman"/>
              </w:rPr>
            </w:pPr>
          </w:p>
          <w:p w14:paraId="7FF1300B"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xml:space="preserve">Metāla skapis </w:t>
            </w:r>
          </w:p>
          <w:p w14:paraId="62CD07E3" w14:textId="77777777" w:rsidR="00601608" w:rsidRPr="00813369" w:rsidRDefault="00601608" w:rsidP="00D02FF9">
            <w:pPr>
              <w:spacing w:after="0" w:line="240" w:lineRule="auto"/>
              <w:jc w:val="center"/>
              <w:rPr>
                <w:rFonts w:ascii="Times New Roman" w:hAnsi="Times New Roman"/>
              </w:rPr>
            </w:pPr>
          </w:p>
        </w:tc>
        <w:tc>
          <w:tcPr>
            <w:tcW w:w="273" w:type="pct"/>
          </w:tcPr>
          <w:p w14:paraId="6EB46CE6" w14:textId="77777777" w:rsidR="00601608" w:rsidRPr="00813369" w:rsidRDefault="00601608" w:rsidP="00D02FF9">
            <w:pPr>
              <w:spacing w:after="0" w:line="240" w:lineRule="auto"/>
              <w:jc w:val="center"/>
              <w:rPr>
                <w:rFonts w:ascii="Times New Roman" w:hAnsi="Times New Roman"/>
              </w:rPr>
            </w:pPr>
            <w:r w:rsidRPr="00813369">
              <w:rPr>
                <w:rFonts w:ascii="Times New Roman" w:hAnsi="Times New Roman"/>
              </w:rPr>
              <w:t>1</w:t>
            </w:r>
          </w:p>
        </w:tc>
        <w:tc>
          <w:tcPr>
            <w:tcW w:w="2512" w:type="pct"/>
          </w:tcPr>
          <w:p w14:paraId="1AC2A0CE"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Izmēri:</w:t>
            </w:r>
          </w:p>
          <w:p w14:paraId="379FAC05"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Platums 1000 mm;</w:t>
            </w:r>
            <w:r w:rsidRPr="00813369">
              <w:rPr>
                <w:rFonts w:ascii="Times New Roman" w:hAnsi="Times New Roman"/>
              </w:rPr>
              <w:br/>
              <w:t>• Dziļums 550 mm;</w:t>
            </w:r>
            <w:r w:rsidRPr="00813369">
              <w:rPr>
                <w:rFonts w:ascii="Times New Roman" w:hAnsi="Times New Roman"/>
              </w:rPr>
              <w:br/>
              <w:t>• Augstums 1900 mm;</w:t>
            </w:r>
          </w:p>
          <w:p w14:paraId="0397039A"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 4 plaukti (regulējami);</w:t>
            </w:r>
            <w:r w:rsidRPr="00813369">
              <w:rPr>
                <w:rFonts w:ascii="Times New Roman" w:hAnsi="Times New Roman"/>
              </w:rPr>
              <w:br/>
              <w:t>•krāsa pelēka vai gaiši bēša  (saskaņot ar pasūtītāju);</w:t>
            </w:r>
          </w:p>
          <w:p w14:paraId="5371DEDF" w14:textId="77777777" w:rsidR="00601608" w:rsidRPr="00813369" w:rsidRDefault="00601608" w:rsidP="00D02FF9">
            <w:pPr>
              <w:spacing w:after="0" w:line="240" w:lineRule="auto"/>
              <w:rPr>
                <w:rFonts w:ascii="Times New Roman" w:hAnsi="Times New Roman"/>
              </w:rPr>
            </w:pPr>
            <w:r w:rsidRPr="00813369">
              <w:rPr>
                <w:rFonts w:ascii="Times New Roman" w:hAnsi="Times New Roman"/>
              </w:rPr>
              <w:t>Slēdzamas durvis.</w:t>
            </w:r>
            <w:r w:rsidRPr="00813369">
              <w:rPr>
                <w:rFonts w:ascii="Times New Roman" w:hAnsi="Times New Roman"/>
              </w:rPr>
              <w:br/>
            </w:r>
          </w:p>
          <w:p w14:paraId="527FE621" w14:textId="77777777" w:rsidR="00601608" w:rsidRPr="00813369" w:rsidRDefault="00601608" w:rsidP="00D02FF9">
            <w:pPr>
              <w:spacing w:after="0" w:line="240" w:lineRule="auto"/>
              <w:rPr>
                <w:rFonts w:ascii="Times New Roman" w:hAnsi="Times New Roman"/>
              </w:rPr>
            </w:pPr>
          </w:p>
          <w:p w14:paraId="0FAC6705" w14:textId="77777777" w:rsidR="00601608" w:rsidRPr="00813369" w:rsidRDefault="00601608" w:rsidP="00D02FF9">
            <w:pPr>
              <w:spacing w:after="0" w:line="240" w:lineRule="auto"/>
              <w:rPr>
                <w:rFonts w:ascii="Times New Roman" w:hAnsi="Times New Roman"/>
              </w:rPr>
            </w:pPr>
            <w:r w:rsidRPr="00813369">
              <w:rPr>
                <w:rFonts w:ascii="Times New Roman" w:hAnsi="Times New Roman"/>
                <w:noProof/>
                <w:lang w:eastAsia="lv-LV"/>
              </w:rPr>
              <w:lastRenderedPageBreak/>
              <w:drawing>
                <wp:inline distT="0" distB="0" distL="0" distR="0" wp14:anchorId="00E4FFC6" wp14:editId="5C2F9E77">
                  <wp:extent cx="2023200" cy="2023200"/>
                  <wp:effectExtent l="0" t="0" r="0" b="0"/>
                  <wp:docPr id="125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23200" cy="2023200"/>
                          </a:xfrm>
                          <a:prstGeom prst="rect">
                            <a:avLst/>
                          </a:prstGeom>
                          <a:noFill/>
                        </pic:spPr>
                      </pic:pic>
                    </a:graphicData>
                  </a:graphic>
                </wp:inline>
              </w:drawing>
            </w:r>
          </w:p>
        </w:tc>
        <w:tc>
          <w:tcPr>
            <w:tcW w:w="475" w:type="pct"/>
          </w:tcPr>
          <w:p w14:paraId="63F8D4ED" w14:textId="77777777" w:rsidR="00601608" w:rsidRPr="00813369" w:rsidRDefault="00601608" w:rsidP="00D02FF9">
            <w:pPr>
              <w:spacing w:after="0" w:line="240" w:lineRule="auto"/>
              <w:jc w:val="center"/>
              <w:rPr>
                <w:rFonts w:ascii="Times New Roman" w:hAnsi="Times New Roman"/>
                <w:lang w:eastAsia="lv-LV"/>
              </w:rPr>
            </w:pPr>
          </w:p>
        </w:tc>
        <w:tc>
          <w:tcPr>
            <w:tcW w:w="470" w:type="pct"/>
          </w:tcPr>
          <w:p w14:paraId="5C0D6515" w14:textId="77777777" w:rsidR="00601608" w:rsidRPr="00813369" w:rsidRDefault="00601608" w:rsidP="00D02FF9">
            <w:pPr>
              <w:spacing w:after="0" w:line="240" w:lineRule="auto"/>
              <w:jc w:val="center"/>
              <w:rPr>
                <w:rFonts w:ascii="Times New Roman" w:hAnsi="Times New Roman"/>
                <w:lang w:eastAsia="lv-LV"/>
              </w:rPr>
            </w:pPr>
          </w:p>
        </w:tc>
        <w:tc>
          <w:tcPr>
            <w:tcW w:w="394" w:type="pct"/>
          </w:tcPr>
          <w:p w14:paraId="08EBC06E" w14:textId="77777777" w:rsidR="00601608" w:rsidRPr="00813369" w:rsidRDefault="00601608" w:rsidP="00D02FF9">
            <w:pPr>
              <w:spacing w:after="0" w:line="240" w:lineRule="auto"/>
              <w:jc w:val="center"/>
              <w:rPr>
                <w:rFonts w:ascii="Times New Roman" w:hAnsi="Times New Roman"/>
                <w:lang w:eastAsia="lv-LV"/>
              </w:rPr>
            </w:pPr>
          </w:p>
        </w:tc>
      </w:tr>
    </w:tbl>
    <w:p w14:paraId="4D781103" w14:textId="77777777" w:rsidR="00601608" w:rsidRPr="00361447" w:rsidRDefault="00601608" w:rsidP="00EA011F">
      <w:pPr>
        <w:spacing w:after="0" w:line="240" w:lineRule="auto"/>
        <w:rPr>
          <w:rFonts w:ascii="Times New Roman" w:hAnsi="Times New Roman"/>
          <w:sz w:val="24"/>
          <w:szCs w:val="24"/>
          <w:lang w:eastAsia="lv-LV"/>
        </w:rPr>
      </w:pPr>
    </w:p>
    <w:p w14:paraId="2BE928EE" w14:textId="77777777" w:rsidR="00EA011F" w:rsidRPr="00361447" w:rsidRDefault="00EA011F">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555EAEFE" w14:textId="77777777" w:rsidR="00C51885" w:rsidRPr="00361447" w:rsidRDefault="00C51885" w:rsidP="00C51885">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2C6C3312" w14:textId="77777777" w:rsidR="00C51885" w:rsidRPr="00361447" w:rsidRDefault="00C51885" w:rsidP="00C51885">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306F9EB2" w14:textId="4DF0097D" w:rsidR="00FA7426" w:rsidRPr="00361447" w:rsidRDefault="00C51885" w:rsidP="00C51885">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527E516" w14:textId="77777777" w:rsidR="00FA7426" w:rsidRPr="00361447" w:rsidRDefault="00FA7426" w:rsidP="00FA7426">
      <w:pPr>
        <w:spacing w:after="0" w:line="240" w:lineRule="auto"/>
        <w:jc w:val="center"/>
        <w:rPr>
          <w:rFonts w:ascii="Times New Roman" w:hAnsi="Times New Roman"/>
          <w:sz w:val="24"/>
          <w:szCs w:val="24"/>
          <w:lang w:eastAsia="lv-LV"/>
        </w:rPr>
      </w:pPr>
    </w:p>
    <w:p w14:paraId="268C4F57" w14:textId="77777777" w:rsidR="00FA7426" w:rsidRPr="00361447" w:rsidRDefault="00FA7426" w:rsidP="00FA7426">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6FCC87FB" w14:textId="77777777" w:rsidR="00FA7426" w:rsidRPr="00361447" w:rsidRDefault="00FA7426" w:rsidP="00FA7426">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5</w:t>
      </w:r>
      <w:r w:rsidRPr="00361447">
        <w:rPr>
          <w:rFonts w:ascii="Times New Roman" w:hAnsi="Times New Roman"/>
          <w:b/>
          <w:sz w:val="28"/>
          <w:szCs w:val="28"/>
          <w:lang w:eastAsia="lv-LV"/>
        </w:rPr>
        <w:t>.daļa</w:t>
      </w:r>
    </w:p>
    <w:p w14:paraId="14899E0C" w14:textId="77777777" w:rsidR="00FA7426" w:rsidRPr="00361447" w:rsidRDefault="00FA7426" w:rsidP="00FA7426">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w:t>
      </w:r>
      <w:r w:rsidR="00C44D52" w:rsidRPr="00361447">
        <w:rPr>
          <w:rFonts w:ascii="Times New Roman" w:hAnsi="Times New Roman"/>
          <w:b/>
          <w:sz w:val="28"/>
          <w:szCs w:val="28"/>
        </w:rPr>
        <w:t>Jelgavas 6</w:t>
      </w:r>
      <w:r w:rsidRPr="00361447">
        <w:rPr>
          <w:rFonts w:ascii="Times New Roman" w:hAnsi="Times New Roman"/>
          <w:b/>
          <w:sz w:val="28"/>
          <w:szCs w:val="28"/>
        </w:rPr>
        <w:t>.vidusskola”</w:t>
      </w:r>
    </w:p>
    <w:p w14:paraId="7E81018E" w14:textId="77777777" w:rsidR="00FA7426" w:rsidRPr="00361447" w:rsidRDefault="00FA7426" w:rsidP="00FA7426">
      <w:pPr>
        <w:spacing w:after="0" w:line="240" w:lineRule="auto"/>
        <w:jc w:val="center"/>
        <w:rPr>
          <w:rFonts w:ascii="Times New Roman" w:hAnsi="Times New Roman"/>
          <w:sz w:val="24"/>
          <w:szCs w:val="24"/>
        </w:rPr>
      </w:pPr>
    </w:p>
    <w:p w14:paraId="3625A490" w14:textId="77777777" w:rsidR="00FA7426" w:rsidRPr="00361447" w:rsidRDefault="00FA7426" w:rsidP="00FA7426">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5D270B71" w14:textId="77777777" w:rsidR="00FA7426" w:rsidRPr="00361447" w:rsidRDefault="00FA7426" w:rsidP="00C44D52">
      <w:pPr>
        <w:pStyle w:val="ListParagraph"/>
        <w:numPr>
          <w:ilvl w:val="0"/>
          <w:numId w:val="44"/>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3DEED3CE"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E4052F1"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821CB1" w:rsidRPr="00361447">
        <w:rPr>
          <w:rFonts w:ascii="Times New Roman" w:hAnsi="Times New Roman"/>
          <w:b/>
          <w:sz w:val="24"/>
          <w:szCs w:val="24"/>
        </w:rPr>
        <w:t xml:space="preserve">Loka maģistrālē </w:t>
      </w:r>
      <w:r w:rsidR="000F4CA8" w:rsidRPr="00361447">
        <w:rPr>
          <w:rFonts w:ascii="Times New Roman" w:hAnsi="Times New Roman"/>
          <w:b/>
          <w:sz w:val="24"/>
          <w:szCs w:val="24"/>
        </w:rPr>
        <w:t>29</w:t>
      </w:r>
      <w:r w:rsidRPr="00361447">
        <w:rPr>
          <w:rFonts w:ascii="Times New Roman" w:hAnsi="Times New Roman"/>
          <w:b/>
          <w:sz w:val="24"/>
          <w:szCs w:val="24"/>
        </w:rPr>
        <w:t>, Jelgavā</w:t>
      </w:r>
      <w:r w:rsidRPr="00361447">
        <w:rPr>
          <w:rFonts w:ascii="Times New Roman" w:hAnsi="Times New Roman"/>
          <w:sz w:val="24"/>
          <w:szCs w:val="24"/>
        </w:rPr>
        <w:t>.</w:t>
      </w:r>
    </w:p>
    <w:p w14:paraId="54BA9781" w14:textId="4717B41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0A52A4"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1553134C" w14:textId="77777777"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F17FF83" w14:textId="77E24A2E"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0A52A4"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46B20135" w14:textId="6BDDED13" w:rsidR="00FA7426" w:rsidRPr="00361447" w:rsidRDefault="00FA7426" w:rsidP="00C44D52">
      <w:pPr>
        <w:pStyle w:val="ListParagraph"/>
        <w:numPr>
          <w:ilvl w:val="1"/>
          <w:numId w:val="44"/>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0A52A4"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35E52612" w14:textId="77777777" w:rsidR="00FA7426" w:rsidRPr="00361447" w:rsidRDefault="00FA7426" w:rsidP="00C44D52">
      <w:pPr>
        <w:pStyle w:val="ListParagraph"/>
        <w:numPr>
          <w:ilvl w:val="0"/>
          <w:numId w:val="44"/>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32F255E2" w14:textId="4D266E27" w:rsidR="00FA7426" w:rsidRPr="00361447" w:rsidRDefault="00FA7426" w:rsidP="00C44D52">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601608"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601608" w:rsidRPr="00361447">
        <w:rPr>
          <w:rFonts w:ascii="Times New Roman" w:hAnsi="Times New Roman"/>
          <w:sz w:val="24"/>
          <w:szCs w:val="24"/>
        </w:rPr>
        <w:t>izmēros: +/- 5mm.</w:t>
      </w:r>
    </w:p>
    <w:p w14:paraId="15D594AC" w14:textId="77777777" w:rsidR="00FA7426" w:rsidRPr="00361447" w:rsidRDefault="00FA7426" w:rsidP="00C44D52">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13EE4112" w14:textId="77777777" w:rsidR="00955EDE" w:rsidRPr="00361447" w:rsidRDefault="00FA7426" w:rsidP="00955EDE">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52CAA427" w14:textId="36430543" w:rsidR="00955EDE" w:rsidRPr="00361447" w:rsidRDefault="00955EDE" w:rsidP="00955EDE">
      <w:pPr>
        <w:numPr>
          <w:ilvl w:val="1"/>
          <w:numId w:val="44"/>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6F94FB53" w14:textId="77777777" w:rsidR="00FA7426" w:rsidRPr="00361447" w:rsidRDefault="00FA7426" w:rsidP="00FA7426">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601608" w:rsidRPr="00505B05" w14:paraId="781377A2" w14:textId="77777777" w:rsidTr="00D02FF9">
        <w:trPr>
          <w:tblHeader/>
          <w:jc w:val="center"/>
        </w:trPr>
        <w:tc>
          <w:tcPr>
            <w:tcW w:w="289" w:type="pct"/>
            <w:shd w:val="clear" w:color="auto" w:fill="DBE5F1" w:themeFill="accent1" w:themeFillTint="33"/>
            <w:vAlign w:val="center"/>
          </w:tcPr>
          <w:p w14:paraId="2753C783"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Nr. p.k.</w:t>
            </w:r>
          </w:p>
        </w:tc>
        <w:tc>
          <w:tcPr>
            <w:tcW w:w="587" w:type="pct"/>
            <w:shd w:val="clear" w:color="auto" w:fill="DBE5F1" w:themeFill="accent1" w:themeFillTint="33"/>
            <w:vAlign w:val="center"/>
          </w:tcPr>
          <w:p w14:paraId="5419B904"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Preces nosaukums</w:t>
            </w:r>
          </w:p>
        </w:tc>
        <w:tc>
          <w:tcPr>
            <w:tcW w:w="273" w:type="pct"/>
            <w:shd w:val="clear" w:color="auto" w:fill="DBE5F1" w:themeFill="accent1" w:themeFillTint="33"/>
            <w:vAlign w:val="center"/>
          </w:tcPr>
          <w:p w14:paraId="79DBB2C7"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Skaits</w:t>
            </w:r>
          </w:p>
        </w:tc>
        <w:tc>
          <w:tcPr>
            <w:tcW w:w="2512" w:type="pct"/>
            <w:shd w:val="clear" w:color="auto" w:fill="DBE5F1" w:themeFill="accent1" w:themeFillTint="33"/>
            <w:vAlign w:val="center"/>
          </w:tcPr>
          <w:p w14:paraId="7C6684CF"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Specifikācija/</w:t>
            </w:r>
            <w:proofErr w:type="spellStart"/>
            <w:r w:rsidRPr="00505B05">
              <w:rPr>
                <w:rFonts w:ascii="Times New Roman" w:hAnsi="Times New Roman"/>
                <w:b/>
              </w:rPr>
              <w:t>Vizualizācija</w:t>
            </w:r>
            <w:proofErr w:type="spellEnd"/>
          </w:p>
        </w:tc>
        <w:tc>
          <w:tcPr>
            <w:tcW w:w="475" w:type="pct"/>
            <w:shd w:val="clear" w:color="auto" w:fill="DBE5F1" w:themeFill="accent1" w:themeFillTint="33"/>
            <w:vAlign w:val="center"/>
          </w:tcPr>
          <w:p w14:paraId="0401F79B"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Pretendenta piedāvātais</w:t>
            </w:r>
          </w:p>
        </w:tc>
        <w:tc>
          <w:tcPr>
            <w:tcW w:w="470" w:type="pct"/>
            <w:shd w:val="clear" w:color="auto" w:fill="DBE5F1" w:themeFill="accent1" w:themeFillTint="33"/>
            <w:vAlign w:val="center"/>
          </w:tcPr>
          <w:p w14:paraId="5A84B944"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Cena par vienību EUR bez PVN</w:t>
            </w:r>
          </w:p>
        </w:tc>
        <w:tc>
          <w:tcPr>
            <w:tcW w:w="394" w:type="pct"/>
            <w:shd w:val="clear" w:color="auto" w:fill="DBE5F1" w:themeFill="accent1" w:themeFillTint="33"/>
            <w:vAlign w:val="center"/>
          </w:tcPr>
          <w:p w14:paraId="30C45C3E" w14:textId="77777777" w:rsidR="00601608" w:rsidRPr="00505B05" w:rsidRDefault="00601608" w:rsidP="00D02FF9">
            <w:pPr>
              <w:spacing w:after="0" w:line="240" w:lineRule="auto"/>
              <w:jc w:val="center"/>
              <w:rPr>
                <w:rFonts w:ascii="Times New Roman" w:hAnsi="Times New Roman"/>
                <w:b/>
              </w:rPr>
            </w:pPr>
            <w:r w:rsidRPr="00505B05">
              <w:rPr>
                <w:rFonts w:ascii="Times New Roman" w:hAnsi="Times New Roman"/>
                <w:b/>
              </w:rPr>
              <w:t>Kopējā cena EUR bez PVN</w:t>
            </w:r>
          </w:p>
        </w:tc>
      </w:tr>
      <w:tr w:rsidR="00601608" w:rsidRPr="00505B05" w14:paraId="74F854D3" w14:textId="77777777" w:rsidTr="00D02FF9">
        <w:trPr>
          <w:jc w:val="center"/>
        </w:trPr>
        <w:tc>
          <w:tcPr>
            <w:tcW w:w="289" w:type="pct"/>
            <w:vAlign w:val="center"/>
          </w:tcPr>
          <w:p w14:paraId="1DE17C23"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E640EF9"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galds</w:t>
            </w:r>
          </w:p>
        </w:tc>
        <w:tc>
          <w:tcPr>
            <w:tcW w:w="273" w:type="pct"/>
          </w:tcPr>
          <w:p w14:paraId="0F9F528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15</w:t>
            </w:r>
          </w:p>
        </w:tc>
        <w:tc>
          <w:tcPr>
            <w:tcW w:w="2512" w:type="pct"/>
          </w:tcPr>
          <w:p w14:paraId="6E2CF60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Divvietīgs skolas galds, regulējams augstums, virsma –krāsa: buks, 18 mm bieza LKSP, apstrādāta ar 2mm ABS plastikāta malu, izturīgs metāla rāmis. </w:t>
            </w:r>
          </w:p>
          <w:p w14:paraId="4DE667B8"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rPr>
              <w:t>1300mmx500mmx640-740 mm</w:t>
            </w:r>
          </w:p>
          <w:p w14:paraId="1B25D24A"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rPr>
              <w:t>Ar plauktu</w:t>
            </w:r>
          </w:p>
          <w:p w14:paraId="15012F8F" w14:textId="77777777" w:rsidR="00601608" w:rsidRPr="00505B05" w:rsidRDefault="00601608" w:rsidP="00D02FF9">
            <w:pPr>
              <w:pStyle w:val="ListParagraph"/>
              <w:tabs>
                <w:tab w:val="left" w:pos="202"/>
              </w:tabs>
              <w:spacing w:after="0" w:line="240" w:lineRule="auto"/>
              <w:ind w:left="0"/>
              <w:contextualSpacing w:val="0"/>
              <w:rPr>
                <w:rFonts w:ascii="Times New Roman" w:hAnsi="Times New Roman"/>
              </w:rPr>
            </w:pPr>
            <w:r w:rsidRPr="00505B05">
              <w:rPr>
                <w:rFonts w:ascii="Times New Roman" w:hAnsi="Times New Roman"/>
                <w:noProof/>
                <w:lang w:eastAsia="lv-LV"/>
              </w:rPr>
              <w:lastRenderedPageBreak/>
              <w:drawing>
                <wp:inline distT="0" distB="0" distL="0" distR="0" wp14:anchorId="6832A7C5" wp14:editId="7A5B3124">
                  <wp:extent cx="1719072" cy="1719072"/>
                  <wp:effectExtent l="0" t="0" r="0" b="0"/>
                  <wp:docPr id="1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1729224" cy="1729224"/>
                          </a:xfrm>
                          <a:prstGeom prst="rect">
                            <a:avLst/>
                          </a:prstGeom>
                        </pic:spPr>
                      </pic:pic>
                    </a:graphicData>
                  </a:graphic>
                </wp:inline>
              </w:drawing>
            </w:r>
          </w:p>
        </w:tc>
        <w:tc>
          <w:tcPr>
            <w:tcW w:w="475" w:type="pct"/>
          </w:tcPr>
          <w:p w14:paraId="698A5025"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A319B6A"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5C243B00"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6B3DF98B" w14:textId="77777777" w:rsidTr="00D02FF9">
        <w:trPr>
          <w:jc w:val="center"/>
        </w:trPr>
        <w:tc>
          <w:tcPr>
            <w:tcW w:w="289" w:type="pct"/>
            <w:vAlign w:val="center"/>
          </w:tcPr>
          <w:p w14:paraId="75DB1D15"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1F7A75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krēsls</w:t>
            </w:r>
          </w:p>
        </w:tc>
        <w:tc>
          <w:tcPr>
            <w:tcW w:w="273" w:type="pct"/>
          </w:tcPr>
          <w:p w14:paraId="44DB800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40</w:t>
            </w:r>
          </w:p>
        </w:tc>
        <w:tc>
          <w:tcPr>
            <w:tcW w:w="2512" w:type="pct"/>
          </w:tcPr>
          <w:p w14:paraId="33CC95F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Regulējams skolēnu krēsls.  Metāla karkass, </w:t>
            </w:r>
            <w:proofErr w:type="spellStart"/>
            <w:r w:rsidRPr="00505B05">
              <w:rPr>
                <w:rFonts w:ascii="Times New Roman" w:hAnsi="Times New Roman"/>
              </w:rPr>
              <w:t>sēdvirsma</w:t>
            </w:r>
            <w:proofErr w:type="spellEnd"/>
            <w:r w:rsidRPr="00505B05">
              <w:rPr>
                <w:rFonts w:ascii="Times New Roman" w:hAnsi="Times New Roman"/>
              </w:rPr>
              <w:t xml:space="preserve"> un atzveltne  no 9 mm bieza lakota finiera.</w:t>
            </w:r>
          </w:p>
          <w:p w14:paraId="4AA3033F"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500mmx4300mmx350-450 mm</w:t>
            </w:r>
          </w:p>
          <w:p w14:paraId="6AC056C9"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17792698" wp14:editId="1DCA5A15">
                  <wp:extent cx="1770278" cy="1770278"/>
                  <wp:effectExtent l="0" t="0" r="1905" b="1905"/>
                  <wp:docPr id="1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1776314" cy="1776314"/>
                          </a:xfrm>
                          <a:prstGeom prst="rect">
                            <a:avLst/>
                          </a:prstGeom>
                        </pic:spPr>
                      </pic:pic>
                    </a:graphicData>
                  </a:graphic>
                </wp:inline>
              </w:drawing>
            </w:r>
          </w:p>
        </w:tc>
        <w:tc>
          <w:tcPr>
            <w:tcW w:w="475" w:type="pct"/>
          </w:tcPr>
          <w:p w14:paraId="6FCE411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56A535E0"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1B10B6B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3BA3FD5C" w14:textId="77777777" w:rsidTr="00D02FF9">
        <w:trPr>
          <w:jc w:val="center"/>
        </w:trPr>
        <w:tc>
          <w:tcPr>
            <w:tcW w:w="289" w:type="pct"/>
            <w:vAlign w:val="center"/>
          </w:tcPr>
          <w:p w14:paraId="439B47C0"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71C6D23"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Krēsls</w:t>
            </w:r>
          </w:p>
        </w:tc>
        <w:tc>
          <w:tcPr>
            <w:tcW w:w="273" w:type="pct"/>
          </w:tcPr>
          <w:p w14:paraId="5893B021"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5</w:t>
            </w:r>
          </w:p>
        </w:tc>
        <w:tc>
          <w:tcPr>
            <w:tcW w:w="2512" w:type="pct"/>
          </w:tcPr>
          <w:p w14:paraId="34D8C8B7" w14:textId="77777777" w:rsidR="00601608" w:rsidRPr="00505B05" w:rsidRDefault="00601608" w:rsidP="00D02FF9">
            <w:pPr>
              <w:pStyle w:val="NormalWeb"/>
              <w:spacing w:before="0" w:beforeAutospacing="0" w:after="0" w:afterAutospacing="0"/>
              <w:rPr>
                <w:sz w:val="22"/>
                <w:szCs w:val="22"/>
              </w:rPr>
            </w:pPr>
            <w:r w:rsidRPr="00505B05">
              <w:rPr>
                <w:sz w:val="22"/>
                <w:szCs w:val="22"/>
              </w:rPr>
              <w:t xml:space="preserve">Ergonomisks ofisa krēsls, paaugstinātas ērtības un izturības, ar tapsētiem roku balstiem. Apdare – mākslīgā āda; Apdares krāsa – brūni bēšs kombinēts; Pamatne – 5 ritenīši; Cilindrs – gāzes </w:t>
            </w:r>
            <w:proofErr w:type="spellStart"/>
            <w:r w:rsidRPr="00505B05">
              <w:rPr>
                <w:sz w:val="22"/>
                <w:szCs w:val="22"/>
              </w:rPr>
              <w:t>amortizātors</w:t>
            </w:r>
            <w:proofErr w:type="spellEnd"/>
            <w:r w:rsidRPr="00505B05">
              <w:rPr>
                <w:sz w:val="22"/>
                <w:szCs w:val="22"/>
              </w:rPr>
              <w:t xml:space="preserve">; Hromēta metāla apdare; Ritenīši – cietiem un mīkstiem grīdas segumiem; </w:t>
            </w:r>
            <w:proofErr w:type="spellStart"/>
            <w:r w:rsidRPr="00505B05">
              <w:rPr>
                <w:sz w:val="22"/>
                <w:szCs w:val="22"/>
              </w:rPr>
              <w:t>Papildfunkcijas</w:t>
            </w:r>
            <w:proofErr w:type="spellEnd"/>
            <w:r w:rsidRPr="00505B05">
              <w:rPr>
                <w:sz w:val="22"/>
                <w:szCs w:val="22"/>
              </w:rPr>
              <w:t xml:space="preserve"> – grozāms, sēdes augstuma regulēšana, </w:t>
            </w:r>
            <w:proofErr w:type="spellStart"/>
            <w:r w:rsidRPr="00505B05">
              <w:rPr>
                <w:sz w:val="22"/>
                <w:szCs w:val="22"/>
              </w:rPr>
              <w:t>dinhronais</w:t>
            </w:r>
            <w:proofErr w:type="spellEnd"/>
            <w:r w:rsidRPr="00505B05">
              <w:rPr>
                <w:sz w:val="22"/>
                <w:szCs w:val="22"/>
              </w:rPr>
              <w:t xml:space="preserve"> mehānisms ar fiksāciju 4 stāvokļos; Nestspēja – 120 kg.</w:t>
            </w:r>
          </w:p>
          <w:p w14:paraId="7B98EF71" w14:textId="77777777" w:rsidR="00601608" w:rsidRPr="00505B05" w:rsidRDefault="00601608" w:rsidP="00D02FF9">
            <w:pPr>
              <w:pStyle w:val="NormalWeb"/>
              <w:spacing w:before="0" w:beforeAutospacing="0" w:after="0" w:afterAutospacing="0"/>
              <w:rPr>
                <w:sz w:val="22"/>
                <w:szCs w:val="22"/>
              </w:rPr>
            </w:pPr>
            <w:r w:rsidRPr="00505B05">
              <w:rPr>
                <w:sz w:val="22"/>
                <w:szCs w:val="22"/>
              </w:rPr>
              <w:t>Mehānisms:</w:t>
            </w:r>
          </w:p>
          <w:p w14:paraId="3526AF86" w14:textId="77777777" w:rsidR="00601608" w:rsidRPr="00505B05" w:rsidRDefault="00601608" w:rsidP="00D02FF9">
            <w:pPr>
              <w:pStyle w:val="NormalWeb"/>
              <w:spacing w:before="0" w:beforeAutospacing="0" w:after="0" w:afterAutospacing="0"/>
              <w:rPr>
                <w:sz w:val="22"/>
                <w:szCs w:val="22"/>
              </w:rPr>
            </w:pPr>
            <w:r w:rsidRPr="00505B05">
              <w:rPr>
                <w:sz w:val="22"/>
                <w:szCs w:val="22"/>
              </w:rPr>
              <w:t xml:space="preserve">ar augstuma regulāciju, </w:t>
            </w:r>
          </w:p>
          <w:p w14:paraId="282869B1" w14:textId="77777777" w:rsidR="00601608" w:rsidRPr="00505B05" w:rsidRDefault="00601608" w:rsidP="00D02FF9">
            <w:pPr>
              <w:pStyle w:val="NormalWeb"/>
              <w:spacing w:before="0" w:beforeAutospacing="0" w:after="0" w:afterAutospacing="0"/>
              <w:rPr>
                <w:sz w:val="22"/>
                <w:szCs w:val="22"/>
              </w:rPr>
            </w:pPr>
            <w:r w:rsidRPr="00505B05">
              <w:rPr>
                <w:sz w:val="22"/>
                <w:szCs w:val="22"/>
              </w:rPr>
              <w:t>sēdes slīpuma regulāciju 4dažādās pozīcijās</w:t>
            </w:r>
          </w:p>
          <w:p w14:paraId="316B861D" w14:textId="77777777" w:rsidR="00601608" w:rsidRPr="00505B05" w:rsidRDefault="00601608" w:rsidP="00D02FF9">
            <w:pPr>
              <w:pStyle w:val="NormalWeb"/>
              <w:spacing w:before="0" w:beforeAutospacing="0" w:after="0" w:afterAutospacing="0"/>
              <w:rPr>
                <w:sz w:val="22"/>
                <w:szCs w:val="22"/>
              </w:rPr>
            </w:pPr>
            <w:r w:rsidRPr="00505B05">
              <w:rPr>
                <w:sz w:val="22"/>
                <w:szCs w:val="22"/>
              </w:rPr>
              <w:t>Augstums: 1180-1270 mm;</w:t>
            </w:r>
          </w:p>
          <w:p w14:paraId="0504E613" w14:textId="77777777" w:rsidR="00601608" w:rsidRPr="00505B05" w:rsidRDefault="00601608" w:rsidP="00D02FF9">
            <w:pPr>
              <w:pStyle w:val="NormalWeb"/>
              <w:spacing w:before="0" w:beforeAutospacing="0" w:after="0" w:afterAutospacing="0"/>
              <w:rPr>
                <w:sz w:val="22"/>
                <w:szCs w:val="22"/>
              </w:rPr>
            </w:pPr>
            <w:r w:rsidRPr="00505B05">
              <w:rPr>
                <w:sz w:val="22"/>
                <w:szCs w:val="22"/>
              </w:rPr>
              <w:t>Platums: 730 mm;</w:t>
            </w:r>
          </w:p>
          <w:p w14:paraId="27FB0AB8"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lastRenderedPageBreak/>
              <w:t>Dziļums: 600 mm</w:t>
            </w:r>
          </w:p>
          <w:p w14:paraId="64D707F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76EE8854" wp14:editId="37F10144">
                  <wp:extent cx="1499616" cy="2259512"/>
                  <wp:effectExtent l="0" t="0" r="5715" b="7620"/>
                  <wp:docPr id="1261" name="ZoomImage" descr="http://www.mebeles.lv/userfiles/Image/db_katalogs/c146/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46/Marco.jpg"/>
                          <pic:cNvPicPr>
                            <a:picLocks noChangeAspect="1" noChangeArrowheads="1"/>
                          </pic:cNvPicPr>
                        </pic:nvPicPr>
                        <pic:blipFill>
                          <a:blip r:embed="rId149" cstate="email">
                            <a:extLst>
                              <a:ext uri="{28A0092B-C50C-407E-A947-70E740481C1C}">
                                <a14:useLocalDpi xmlns:a14="http://schemas.microsoft.com/office/drawing/2010/main" val="0"/>
                              </a:ext>
                            </a:extLst>
                          </a:blip>
                          <a:srcRect/>
                          <a:stretch>
                            <a:fillRect/>
                          </a:stretch>
                        </pic:blipFill>
                        <pic:spPr bwMode="auto">
                          <a:xfrm>
                            <a:off x="0" y="0"/>
                            <a:ext cx="1510455" cy="2275843"/>
                          </a:xfrm>
                          <a:prstGeom prst="rect">
                            <a:avLst/>
                          </a:prstGeom>
                          <a:noFill/>
                          <a:ln w="9525">
                            <a:noFill/>
                            <a:miter lim="800000"/>
                            <a:headEnd/>
                            <a:tailEnd/>
                          </a:ln>
                        </pic:spPr>
                      </pic:pic>
                    </a:graphicData>
                  </a:graphic>
                </wp:inline>
              </w:drawing>
            </w:r>
          </w:p>
        </w:tc>
        <w:tc>
          <w:tcPr>
            <w:tcW w:w="475" w:type="pct"/>
          </w:tcPr>
          <w:p w14:paraId="28586CE3"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3560D1D"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7420AC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0D049CA4" w14:textId="77777777" w:rsidTr="00D02FF9">
        <w:trPr>
          <w:jc w:val="center"/>
        </w:trPr>
        <w:tc>
          <w:tcPr>
            <w:tcW w:w="289" w:type="pct"/>
            <w:vAlign w:val="center"/>
          </w:tcPr>
          <w:p w14:paraId="1D3B8B84"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1063F94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6660019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0C292EE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Drēbju skapis ar rokturiem, kura korpuss ir veidots no 18mm biezas laminētas skaidu plātnes. Skapja iekšpusē ir četri plaukti un horizontāls stienis drēbju pakāršanai. Krāsa – buks.</w:t>
            </w:r>
          </w:p>
          <w:p w14:paraId="22F85CB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1900mmx1000mmx400</w:t>
            </w:r>
            <w:r w:rsidRPr="00505B05">
              <w:rPr>
                <w:rFonts w:ascii="Times New Roman" w:hAnsi="Times New Roman"/>
                <w:bCs/>
              </w:rPr>
              <w:t xml:space="preserve"> mm</w:t>
            </w:r>
          </w:p>
          <w:p w14:paraId="2D0965F8"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33CA6632" wp14:editId="76BF537E">
                  <wp:extent cx="1246063" cy="1555845"/>
                  <wp:effectExtent l="0" t="0" r="0" b="6350"/>
                  <wp:docPr id="1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drebju skapis.jpg"/>
                          <pic:cNvPicPr/>
                        </pic:nvPicPr>
                        <pic:blipFill>
                          <a:blip r:embed="rId150" cstate="email">
                            <a:extLst>
                              <a:ext uri="{28A0092B-C50C-407E-A947-70E740481C1C}">
                                <a14:useLocalDpi xmlns:a14="http://schemas.microsoft.com/office/drawing/2010/main" val="0"/>
                              </a:ext>
                            </a:extLst>
                          </a:blip>
                          <a:stretch>
                            <a:fillRect/>
                          </a:stretch>
                        </pic:blipFill>
                        <pic:spPr>
                          <a:xfrm>
                            <a:off x="0" y="0"/>
                            <a:ext cx="1246229" cy="1556052"/>
                          </a:xfrm>
                          <a:prstGeom prst="rect">
                            <a:avLst/>
                          </a:prstGeom>
                        </pic:spPr>
                      </pic:pic>
                    </a:graphicData>
                  </a:graphic>
                </wp:inline>
              </w:drawing>
            </w:r>
          </w:p>
        </w:tc>
        <w:tc>
          <w:tcPr>
            <w:tcW w:w="475" w:type="pct"/>
          </w:tcPr>
          <w:p w14:paraId="5C99A93E"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DFE9AAD"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B80889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51AA3DA2" w14:textId="77777777" w:rsidTr="00D02FF9">
        <w:trPr>
          <w:jc w:val="center"/>
        </w:trPr>
        <w:tc>
          <w:tcPr>
            <w:tcW w:w="289" w:type="pct"/>
            <w:vAlign w:val="center"/>
          </w:tcPr>
          <w:p w14:paraId="04F9F142"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03A934D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0D5DCB7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12</w:t>
            </w:r>
          </w:p>
        </w:tc>
        <w:tc>
          <w:tcPr>
            <w:tcW w:w="2512" w:type="pct"/>
          </w:tcPr>
          <w:p w14:paraId="6254660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ar metāla rokturiem durvīm, kura korpuss ir veidots no 18mm biezas laminētas skaidu plātnes. Skapja iekšpusē ir četri plaukti un četras durvis. Krāsa – buks.</w:t>
            </w:r>
          </w:p>
          <w:p w14:paraId="5ADA2E4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1900x800x400</w:t>
            </w:r>
            <w:r w:rsidRPr="00505B05">
              <w:rPr>
                <w:rFonts w:ascii="Times New Roman" w:hAnsi="Times New Roman"/>
                <w:bCs/>
              </w:rPr>
              <w:t xml:space="preserve"> mm</w:t>
            </w:r>
          </w:p>
          <w:p w14:paraId="7F2DFB3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24F305FB" wp14:editId="1A3935BE">
                  <wp:extent cx="1386767" cy="1741335"/>
                  <wp:effectExtent l="0" t="0" r="4445" b="0"/>
                  <wp:docPr id="1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skapis4 durvju.jpg"/>
                          <pic:cNvPicPr/>
                        </pic:nvPicPr>
                        <pic:blipFill>
                          <a:blip r:embed="rId151" cstate="email">
                            <a:extLst>
                              <a:ext uri="{28A0092B-C50C-407E-A947-70E740481C1C}">
                                <a14:useLocalDpi xmlns:a14="http://schemas.microsoft.com/office/drawing/2010/main" val="0"/>
                              </a:ext>
                            </a:extLst>
                          </a:blip>
                          <a:stretch>
                            <a:fillRect/>
                          </a:stretch>
                        </pic:blipFill>
                        <pic:spPr>
                          <a:xfrm>
                            <a:off x="0" y="0"/>
                            <a:ext cx="1387148" cy="1741814"/>
                          </a:xfrm>
                          <a:prstGeom prst="rect">
                            <a:avLst/>
                          </a:prstGeom>
                        </pic:spPr>
                      </pic:pic>
                    </a:graphicData>
                  </a:graphic>
                </wp:inline>
              </w:drawing>
            </w:r>
          </w:p>
          <w:p w14:paraId="220B20E8" w14:textId="77777777" w:rsidR="00601608" w:rsidRPr="00505B05" w:rsidRDefault="00601608" w:rsidP="00D02FF9">
            <w:pPr>
              <w:spacing w:after="0" w:line="240" w:lineRule="auto"/>
              <w:rPr>
                <w:rFonts w:ascii="Times New Roman" w:hAnsi="Times New Roman"/>
              </w:rPr>
            </w:pPr>
          </w:p>
        </w:tc>
        <w:tc>
          <w:tcPr>
            <w:tcW w:w="475" w:type="pct"/>
          </w:tcPr>
          <w:p w14:paraId="1FFA397A"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5D7BC4F3"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03F90FD"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154201DD" w14:textId="77777777" w:rsidTr="00D02FF9">
        <w:trPr>
          <w:jc w:val="center"/>
        </w:trPr>
        <w:tc>
          <w:tcPr>
            <w:tcW w:w="289" w:type="pct"/>
            <w:vAlign w:val="center"/>
          </w:tcPr>
          <w:p w14:paraId="0B0B5648"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4CF9C73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Uzskaites skapis</w:t>
            </w:r>
          </w:p>
        </w:tc>
        <w:tc>
          <w:tcPr>
            <w:tcW w:w="273" w:type="pct"/>
          </w:tcPr>
          <w:p w14:paraId="255D937B"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8</w:t>
            </w:r>
          </w:p>
        </w:tc>
        <w:tc>
          <w:tcPr>
            <w:tcW w:w="2512" w:type="pct"/>
          </w:tcPr>
          <w:p w14:paraId="11EF9620"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Uzskaites skapis ar rokturi un horizontāli atveramas durvis, kura korpuss ir veidots no 18mm biezas laminētas skaidu plātnes. Krāsa – buks.</w:t>
            </w:r>
          </w:p>
          <w:p w14:paraId="2F5F053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1150mmx320mmx850</w:t>
            </w:r>
            <w:r w:rsidRPr="00505B05">
              <w:rPr>
                <w:rFonts w:ascii="Times New Roman" w:hAnsi="Times New Roman"/>
                <w:bCs/>
              </w:rPr>
              <w:t xml:space="preserve"> mm</w:t>
            </w:r>
          </w:p>
          <w:p w14:paraId="6B571226"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1FCF7F69" wp14:editId="76579A43">
                  <wp:extent cx="1872000" cy="1551600"/>
                  <wp:effectExtent l="0" t="0" r="0" b="0"/>
                  <wp:docPr id="1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gava 6 uzskat.skapis.jpg"/>
                          <pic:cNvPicPr/>
                        </pic:nvPicPr>
                        <pic:blipFill>
                          <a:blip r:embed="rId152" cstate="email">
                            <a:extLst>
                              <a:ext uri="{28A0092B-C50C-407E-A947-70E740481C1C}">
                                <a14:useLocalDpi xmlns:a14="http://schemas.microsoft.com/office/drawing/2010/main" val="0"/>
                              </a:ext>
                            </a:extLst>
                          </a:blip>
                          <a:stretch>
                            <a:fillRect/>
                          </a:stretch>
                        </pic:blipFill>
                        <pic:spPr>
                          <a:xfrm>
                            <a:off x="0" y="0"/>
                            <a:ext cx="1872000" cy="1551600"/>
                          </a:xfrm>
                          <a:prstGeom prst="rect">
                            <a:avLst/>
                          </a:prstGeom>
                        </pic:spPr>
                      </pic:pic>
                    </a:graphicData>
                  </a:graphic>
                </wp:inline>
              </w:drawing>
            </w:r>
          </w:p>
        </w:tc>
        <w:tc>
          <w:tcPr>
            <w:tcW w:w="475" w:type="pct"/>
          </w:tcPr>
          <w:p w14:paraId="0660247C"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3164531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70D422A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45DB6E69" w14:textId="77777777" w:rsidTr="00D02FF9">
        <w:trPr>
          <w:jc w:val="center"/>
        </w:trPr>
        <w:tc>
          <w:tcPr>
            <w:tcW w:w="289" w:type="pct"/>
            <w:vAlign w:val="center"/>
          </w:tcPr>
          <w:p w14:paraId="204E40BF"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516A17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galds</w:t>
            </w:r>
          </w:p>
        </w:tc>
        <w:tc>
          <w:tcPr>
            <w:tcW w:w="273" w:type="pct"/>
          </w:tcPr>
          <w:p w14:paraId="003D80B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3</w:t>
            </w:r>
          </w:p>
        </w:tc>
        <w:tc>
          <w:tcPr>
            <w:tcW w:w="2512" w:type="pct"/>
          </w:tcPr>
          <w:p w14:paraId="5280AE2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Divvietīgs skolas galds, regulējams augstums, virsma – buks krāsa 18 mm bieza LKSP, apstrādāta ar ABS plastikāta malu, metāla rāmis.</w:t>
            </w:r>
          </w:p>
          <w:p w14:paraId="2DA5B95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Ar plauktu. </w:t>
            </w:r>
          </w:p>
          <w:p w14:paraId="49C3A55B"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1300mmx500mmx640-740 mm.</w:t>
            </w:r>
          </w:p>
          <w:p w14:paraId="71AB65BA"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 pa 50mm</w:t>
            </w:r>
          </w:p>
          <w:p w14:paraId="576A9052"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19C5E23F" wp14:editId="57853F8F">
                  <wp:extent cx="1026000" cy="1026000"/>
                  <wp:effectExtent l="0" t="0" r="3175" b="3175"/>
                  <wp:docPr id="1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2_(3DR)-B-600x600.jp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inline>
              </w:drawing>
            </w:r>
          </w:p>
        </w:tc>
        <w:tc>
          <w:tcPr>
            <w:tcW w:w="475" w:type="pct"/>
          </w:tcPr>
          <w:p w14:paraId="2E2F8E74"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178CAD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20B4824"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258380C" w14:textId="77777777" w:rsidTr="00D02FF9">
        <w:trPr>
          <w:jc w:val="center"/>
        </w:trPr>
        <w:tc>
          <w:tcPr>
            <w:tcW w:w="289" w:type="pct"/>
            <w:vAlign w:val="center"/>
          </w:tcPr>
          <w:p w14:paraId="0E278A1D"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1DEA3774"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Skolas krēsls</w:t>
            </w:r>
          </w:p>
        </w:tc>
        <w:tc>
          <w:tcPr>
            <w:tcW w:w="273" w:type="pct"/>
          </w:tcPr>
          <w:p w14:paraId="3D5E2A7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6</w:t>
            </w:r>
          </w:p>
        </w:tc>
        <w:tc>
          <w:tcPr>
            <w:tcW w:w="2512" w:type="pct"/>
          </w:tcPr>
          <w:p w14:paraId="60900274" w14:textId="77777777" w:rsidR="00601608" w:rsidRPr="00505B05" w:rsidRDefault="00601608" w:rsidP="00D02FF9">
            <w:pPr>
              <w:spacing w:after="0" w:line="240" w:lineRule="auto"/>
              <w:rPr>
                <w:rFonts w:ascii="Times New Roman" w:hAnsi="Times New Roman"/>
                <w:highlight w:val="red"/>
              </w:rPr>
            </w:pPr>
            <w:r w:rsidRPr="00505B05">
              <w:rPr>
                <w:rFonts w:ascii="Times New Roman" w:hAnsi="Times New Roman"/>
              </w:rPr>
              <w:t xml:space="preserve">Regulējams skolēnu krēsls.  Metāla karkass, </w:t>
            </w:r>
            <w:proofErr w:type="spellStart"/>
            <w:r w:rsidRPr="00505B05">
              <w:rPr>
                <w:rFonts w:ascii="Times New Roman" w:hAnsi="Times New Roman"/>
              </w:rPr>
              <w:t>sēdvirsma</w:t>
            </w:r>
            <w:proofErr w:type="spellEnd"/>
            <w:r w:rsidRPr="00505B05">
              <w:rPr>
                <w:rFonts w:ascii="Times New Roman" w:hAnsi="Times New Roman"/>
              </w:rPr>
              <w:t xml:space="preserve"> un atzveltne  no 9 mm bieza lakota finiera.</w:t>
            </w:r>
          </w:p>
          <w:p w14:paraId="0FBAF336"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500x4300x350-450 mm</w:t>
            </w:r>
          </w:p>
          <w:p w14:paraId="121114A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 pa 50mm</w:t>
            </w:r>
          </w:p>
          <w:p w14:paraId="3451AFFF"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2DE44564" wp14:editId="2946CB25">
                  <wp:extent cx="1245600" cy="1245600"/>
                  <wp:effectExtent l="0" t="0" r="0" b="0"/>
                  <wp:docPr id="1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3_(3DR)_[]-600x600.jpg"/>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1245600" cy="1245600"/>
                          </a:xfrm>
                          <a:prstGeom prst="rect">
                            <a:avLst/>
                          </a:prstGeom>
                        </pic:spPr>
                      </pic:pic>
                    </a:graphicData>
                  </a:graphic>
                </wp:inline>
              </w:drawing>
            </w:r>
          </w:p>
        </w:tc>
        <w:tc>
          <w:tcPr>
            <w:tcW w:w="475" w:type="pct"/>
          </w:tcPr>
          <w:p w14:paraId="3CD98A00"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08FFCF8"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2EE856D7"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7B3B84F2" w14:textId="77777777" w:rsidTr="00D02FF9">
        <w:trPr>
          <w:jc w:val="center"/>
        </w:trPr>
        <w:tc>
          <w:tcPr>
            <w:tcW w:w="289" w:type="pct"/>
            <w:vAlign w:val="center"/>
          </w:tcPr>
          <w:p w14:paraId="2D6ADD58"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7BA44E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bCs/>
              </w:rPr>
              <w:t>krēsls ar regulējamām kājām</w:t>
            </w:r>
          </w:p>
        </w:tc>
        <w:tc>
          <w:tcPr>
            <w:tcW w:w="273" w:type="pct"/>
          </w:tcPr>
          <w:p w14:paraId="3FF268DD"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51ADA9CB"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Izmēri: augstums- 300-400 mm, platums- 300 mm, dziļums- 240 mm.</w:t>
            </w:r>
          </w:p>
          <w:p w14:paraId="0E57C3D7"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Materiāls – 8mm biezs lakots finieris.</w:t>
            </w:r>
          </w:p>
          <w:p w14:paraId="5800C294" w14:textId="77777777" w:rsidR="00601608" w:rsidRPr="00505B05" w:rsidRDefault="00601608" w:rsidP="00D02FF9">
            <w:pPr>
              <w:shd w:val="clear" w:color="auto" w:fill="FFFFFF"/>
              <w:spacing w:after="0" w:line="240" w:lineRule="auto"/>
              <w:rPr>
                <w:rFonts w:ascii="Times New Roman" w:hAnsi="Times New Roman"/>
              </w:rPr>
            </w:pPr>
            <w:r w:rsidRPr="00505B05">
              <w:rPr>
                <w:rFonts w:ascii="Times New Roman" w:hAnsi="Times New Roman"/>
              </w:rPr>
              <w:t>Augstuma regulēšanas iespējas ik pa 50mm.</w:t>
            </w:r>
          </w:p>
          <w:p w14:paraId="30359FCD" w14:textId="77777777" w:rsidR="00601608" w:rsidRPr="00505B05" w:rsidRDefault="00601608" w:rsidP="00D02FF9">
            <w:pPr>
              <w:shd w:val="clear" w:color="auto" w:fill="FFFFFF"/>
              <w:spacing w:after="0" w:line="240" w:lineRule="auto"/>
              <w:rPr>
                <w:rFonts w:ascii="Times New Roman" w:hAnsi="Times New Roman"/>
                <w:color w:val="000000"/>
              </w:rPr>
            </w:pPr>
            <w:r w:rsidRPr="00505B05">
              <w:rPr>
                <w:rFonts w:ascii="Times New Roman" w:hAnsi="Times New Roman"/>
                <w:noProof/>
                <w:color w:val="000000"/>
                <w:lang w:eastAsia="lv-LV"/>
              </w:rPr>
              <w:drawing>
                <wp:inline distT="0" distB="0" distL="0" distR="0" wp14:anchorId="1BEC1EAA" wp14:editId="4C611987">
                  <wp:extent cx="1357952" cy="1021894"/>
                  <wp:effectExtent l="0" t="0" r="0" b="698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3" cstate="email">
                            <a:extLst>
                              <a:ext uri="{28A0092B-C50C-407E-A947-70E740481C1C}">
                                <a14:useLocalDpi xmlns:a14="http://schemas.microsoft.com/office/drawing/2010/main" val="0"/>
                              </a:ext>
                            </a:extLst>
                          </a:blip>
                          <a:stretch>
                            <a:fillRect/>
                          </a:stretch>
                        </pic:blipFill>
                        <pic:spPr>
                          <a:xfrm>
                            <a:off x="0" y="0"/>
                            <a:ext cx="1358791" cy="1022525"/>
                          </a:xfrm>
                          <a:prstGeom prst="rect">
                            <a:avLst/>
                          </a:prstGeom>
                        </pic:spPr>
                      </pic:pic>
                    </a:graphicData>
                  </a:graphic>
                </wp:inline>
              </w:drawing>
            </w:r>
          </w:p>
        </w:tc>
        <w:tc>
          <w:tcPr>
            <w:tcW w:w="475" w:type="pct"/>
          </w:tcPr>
          <w:p w14:paraId="144054DD"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03047084"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5C5D1D57"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0C528B4F" w14:textId="77777777" w:rsidTr="00D02FF9">
        <w:trPr>
          <w:jc w:val="center"/>
        </w:trPr>
        <w:tc>
          <w:tcPr>
            <w:tcW w:w="289" w:type="pct"/>
            <w:vAlign w:val="center"/>
          </w:tcPr>
          <w:p w14:paraId="35682FCD"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78FE96EC"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Bērnu galds</w:t>
            </w:r>
          </w:p>
        </w:tc>
        <w:tc>
          <w:tcPr>
            <w:tcW w:w="273" w:type="pct"/>
          </w:tcPr>
          <w:p w14:paraId="59F0D890"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2</w:t>
            </w:r>
          </w:p>
        </w:tc>
        <w:tc>
          <w:tcPr>
            <w:tcW w:w="2512" w:type="pct"/>
          </w:tcPr>
          <w:p w14:paraId="07B0FDD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H400-500-600mm; 500x1500mm.</w:t>
            </w:r>
          </w:p>
          <w:p w14:paraId="2C068EF9"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Materiāls – 12mm biezs lakots finieris.</w:t>
            </w:r>
          </w:p>
          <w:p w14:paraId="12A7C1F3"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Augstuma regulēšanas iespējas ik pa 50mm.</w:t>
            </w:r>
          </w:p>
          <w:p w14:paraId="48C8327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441D2B9B" wp14:editId="2E1EB1CD">
                  <wp:extent cx="1858060" cy="1393547"/>
                  <wp:effectExtent l="0" t="0" r="889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4.JPG"/>
                          <pic:cNvPicPr/>
                        </pic:nvPicPr>
                        <pic:blipFill>
                          <a:blip r:embed="rId154" cstate="email">
                            <a:extLst>
                              <a:ext uri="{28A0092B-C50C-407E-A947-70E740481C1C}">
                                <a14:useLocalDpi xmlns:a14="http://schemas.microsoft.com/office/drawing/2010/main" val="0"/>
                              </a:ext>
                            </a:extLst>
                          </a:blip>
                          <a:stretch>
                            <a:fillRect/>
                          </a:stretch>
                        </pic:blipFill>
                        <pic:spPr>
                          <a:xfrm>
                            <a:off x="0" y="0"/>
                            <a:ext cx="1872597" cy="1404450"/>
                          </a:xfrm>
                          <a:prstGeom prst="rect">
                            <a:avLst/>
                          </a:prstGeom>
                        </pic:spPr>
                      </pic:pic>
                    </a:graphicData>
                  </a:graphic>
                </wp:inline>
              </w:drawing>
            </w:r>
          </w:p>
        </w:tc>
        <w:tc>
          <w:tcPr>
            <w:tcW w:w="475" w:type="pct"/>
          </w:tcPr>
          <w:p w14:paraId="4343BE24"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18E2418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AF962DD"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7A09B68E" w14:textId="77777777" w:rsidTr="00D02FF9">
        <w:trPr>
          <w:jc w:val="center"/>
        </w:trPr>
        <w:tc>
          <w:tcPr>
            <w:tcW w:w="289" w:type="pct"/>
            <w:vAlign w:val="center"/>
          </w:tcPr>
          <w:p w14:paraId="55B71311"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B6343F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5A3293C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4</w:t>
            </w:r>
          </w:p>
        </w:tc>
        <w:tc>
          <w:tcPr>
            <w:tcW w:w="2512" w:type="pct"/>
          </w:tcPr>
          <w:p w14:paraId="615BEC5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ar metāla rokturiem durvīm, kura korpuss ir veidots no 18mm biezas laminētas skaidu plātnes. Skapja iekšpusē ir četri 18mm biezie plaukti un horizontāls stienis drēbju pakāršanai. Krāsa – buks..</w:t>
            </w:r>
          </w:p>
          <w:p w14:paraId="1E85D40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1900mmx1000mmx400</w:t>
            </w:r>
            <w:r w:rsidRPr="00505B05">
              <w:rPr>
                <w:rFonts w:ascii="Times New Roman" w:hAnsi="Times New Roman"/>
                <w:bCs/>
              </w:rPr>
              <w:t xml:space="preserve"> mm</w:t>
            </w:r>
          </w:p>
          <w:p w14:paraId="0F23693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6A97CCCD" wp14:editId="5C98D1AD">
                  <wp:extent cx="1142708" cy="1521725"/>
                  <wp:effectExtent l="0" t="0" r="635" b="254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pis.png"/>
                          <pic:cNvPicPr/>
                        </pic:nvPicPr>
                        <pic:blipFill>
                          <a:blip r:embed="rId155" cstate="email">
                            <a:extLst>
                              <a:ext uri="{28A0092B-C50C-407E-A947-70E740481C1C}">
                                <a14:useLocalDpi xmlns:a14="http://schemas.microsoft.com/office/drawing/2010/main" val="0"/>
                              </a:ext>
                            </a:extLst>
                          </a:blip>
                          <a:stretch>
                            <a:fillRect/>
                          </a:stretch>
                        </pic:blipFill>
                        <pic:spPr>
                          <a:xfrm>
                            <a:off x="0" y="0"/>
                            <a:ext cx="1143001" cy="1522116"/>
                          </a:xfrm>
                          <a:prstGeom prst="rect">
                            <a:avLst/>
                          </a:prstGeom>
                        </pic:spPr>
                      </pic:pic>
                    </a:graphicData>
                  </a:graphic>
                </wp:inline>
              </w:drawing>
            </w:r>
          </w:p>
        </w:tc>
        <w:tc>
          <w:tcPr>
            <w:tcW w:w="475" w:type="pct"/>
          </w:tcPr>
          <w:p w14:paraId="5C87E23B"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3FED250"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1D741F2"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F2877AC" w14:textId="77777777" w:rsidTr="00D02FF9">
        <w:trPr>
          <w:jc w:val="center"/>
        </w:trPr>
        <w:tc>
          <w:tcPr>
            <w:tcW w:w="289" w:type="pct"/>
            <w:vAlign w:val="center"/>
          </w:tcPr>
          <w:p w14:paraId="61AD5707"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51F081AE"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Drēbju skapis</w:t>
            </w:r>
          </w:p>
        </w:tc>
        <w:tc>
          <w:tcPr>
            <w:tcW w:w="273" w:type="pct"/>
          </w:tcPr>
          <w:p w14:paraId="12ABDDC2"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10</w:t>
            </w:r>
          </w:p>
        </w:tc>
        <w:tc>
          <w:tcPr>
            <w:tcW w:w="2512" w:type="pct"/>
          </w:tcPr>
          <w:p w14:paraId="66672461"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Drēbju skapis, kura korpuss ir veidots no 18mm biezas laminētas skaidu plātnes. Krāsa - buks.</w:t>
            </w:r>
          </w:p>
          <w:p w14:paraId="1DEB9354"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Stāv uz metāla karkasa.</w:t>
            </w:r>
          </w:p>
          <w:p w14:paraId="717FBB2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Skapim ir četri 18mm biezie plaukti, divas durvis ar atslēgām un četri drēbju pakaramie.</w:t>
            </w:r>
          </w:p>
          <w:p w14:paraId="4C3CC05B"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Augšēja un apakšējā daļa ir veidotas no 24mm biezas laminētas skaidu plātnes.</w:t>
            </w:r>
          </w:p>
          <w:p w14:paraId="51AC4B95"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450mmx800mmx2000 mm.</w:t>
            </w:r>
          </w:p>
          <w:p w14:paraId="59DC7BE1"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6DB0C7B1" wp14:editId="31E9B615">
                  <wp:extent cx="1570686" cy="1617259"/>
                  <wp:effectExtent l="0" t="0" r="0" b="254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jelgava drebju skapis aks..jpg"/>
                          <pic:cNvPicPr/>
                        </pic:nvPicPr>
                        <pic:blipFill>
                          <a:blip r:embed="rId156" cstate="email">
                            <a:extLst>
                              <a:ext uri="{28A0092B-C50C-407E-A947-70E740481C1C}">
                                <a14:useLocalDpi xmlns:a14="http://schemas.microsoft.com/office/drawing/2010/main" val="0"/>
                              </a:ext>
                            </a:extLst>
                          </a:blip>
                          <a:stretch>
                            <a:fillRect/>
                          </a:stretch>
                        </pic:blipFill>
                        <pic:spPr>
                          <a:xfrm>
                            <a:off x="0" y="0"/>
                            <a:ext cx="1571231" cy="1617820"/>
                          </a:xfrm>
                          <a:prstGeom prst="rect">
                            <a:avLst/>
                          </a:prstGeom>
                        </pic:spPr>
                      </pic:pic>
                    </a:graphicData>
                  </a:graphic>
                </wp:inline>
              </w:drawing>
            </w:r>
          </w:p>
        </w:tc>
        <w:tc>
          <w:tcPr>
            <w:tcW w:w="475" w:type="pct"/>
          </w:tcPr>
          <w:p w14:paraId="7A893E07"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7E1D83D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D5774CB"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A974F6B" w14:textId="77777777" w:rsidTr="00D02FF9">
        <w:trPr>
          <w:jc w:val="center"/>
        </w:trPr>
        <w:tc>
          <w:tcPr>
            <w:tcW w:w="289" w:type="pct"/>
            <w:vAlign w:val="center"/>
          </w:tcPr>
          <w:p w14:paraId="3E83D8DA"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6322F517"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Skapis</w:t>
            </w:r>
          </w:p>
        </w:tc>
        <w:tc>
          <w:tcPr>
            <w:tcW w:w="273" w:type="pct"/>
          </w:tcPr>
          <w:p w14:paraId="4F2161A6"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2</w:t>
            </w:r>
          </w:p>
        </w:tc>
        <w:tc>
          <w:tcPr>
            <w:tcW w:w="2512" w:type="pct"/>
          </w:tcPr>
          <w:p w14:paraId="4EAC0588"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Skapis, kura korpuss ir veidots no 18mm biezas laminētas skaidu plātnes. Krāsa - buks.</w:t>
            </w:r>
          </w:p>
          <w:p w14:paraId="385CFF49"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Izmēri 800x800x400.</w:t>
            </w:r>
          </w:p>
          <w:p w14:paraId="62BA54E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Divas durvis ar metāla rokturiem un  viens plaukts.</w:t>
            </w:r>
          </w:p>
          <w:p w14:paraId="21591E42"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6DFB02F1" wp14:editId="51ACC40C">
                  <wp:extent cx="2214880" cy="188976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57" cstate="email">
                            <a:extLst>
                              <a:ext uri="{28A0092B-C50C-407E-A947-70E740481C1C}">
                                <a14:useLocalDpi xmlns:a14="http://schemas.microsoft.com/office/drawing/2010/main" val="0"/>
                              </a:ext>
                            </a:extLst>
                          </a:blip>
                          <a:stretch>
                            <a:fillRect/>
                          </a:stretch>
                        </pic:blipFill>
                        <pic:spPr>
                          <a:xfrm>
                            <a:off x="0" y="0"/>
                            <a:ext cx="2214880" cy="1889760"/>
                          </a:xfrm>
                          <a:prstGeom prst="rect">
                            <a:avLst/>
                          </a:prstGeom>
                        </pic:spPr>
                      </pic:pic>
                    </a:graphicData>
                  </a:graphic>
                </wp:inline>
              </w:drawing>
            </w:r>
          </w:p>
        </w:tc>
        <w:tc>
          <w:tcPr>
            <w:tcW w:w="475" w:type="pct"/>
          </w:tcPr>
          <w:p w14:paraId="72EA7DC0"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8E71C4C"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453558AA"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216104E2" w14:textId="77777777" w:rsidTr="00D02FF9">
        <w:trPr>
          <w:jc w:val="center"/>
        </w:trPr>
        <w:tc>
          <w:tcPr>
            <w:tcW w:w="289" w:type="pct"/>
            <w:vAlign w:val="center"/>
          </w:tcPr>
          <w:p w14:paraId="09CE97A9"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559CF56D"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Stends</w:t>
            </w:r>
          </w:p>
        </w:tc>
        <w:tc>
          <w:tcPr>
            <w:tcW w:w="273" w:type="pct"/>
          </w:tcPr>
          <w:p w14:paraId="018037EF"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5</w:t>
            </w:r>
          </w:p>
        </w:tc>
        <w:tc>
          <w:tcPr>
            <w:tcW w:w="2512" w:type="pct"/>
          </w:tcPr>
          <w:p w14:paraId="2EEE7D6E"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 xml:space="preserve">Stends </w:t>
            </w:r>
            <w:proofErr w:type="spellStart"/>
            <w:r w:rsidRPr="00505B05">
              <w:rPr>
                <w:rFonts w:ascii="Times New Roman" w:hAnsi="Times New Roman"/>
              </w:rPr>
              <w:t>stiprinas</w:t>
            </w:r>
            <w:proofErr w:type="spellEnd"/>
            <w:r w:rsidRPr="00505B05">
              <w:rPr>
                <w:rFonts w:ascii="Times New Roman" w:hAnsi="Times New Roman"/>
              </w:rPr>
              <w:t xml:space="preserve"> pie sienas. Piecas </w:t>
            </w:r>
            <w:proofErr w:type="spellStart"/>
            <w:r w:rsidRPr="00505B05">
              <w:rPr>
                <w:rFonts w:ascii="Times New Roman" w:hAnsi="Times New Roman"/>
              </w:rPr>
              <w:t>bīdamas</w:t>
            </w:r>
            <w:proofErr w:type="spellEnd"/>
            <w:r w:rsidRPr="00505B05">
              <w:rPr>
                <w:rFonts w:ascii="Times New Roman" w:hAnsi="Times New Roman"/>
              </w:rPr>
              <w:t xml:space="preserve"> vērtnes. </w:t>
            </w:r>
            <w:proofErr w:type="spellStart"/>
            <w:r w:rsidRPr="00505B05">
              <w:rPr>
                <w:rFonts w:ascii="Times New Roman" w:hAnsi="Times New Roman"/>
              </w:rPr>
              <w:t>Korpus</w:t>
            </w:r>
            <w:proofErr w:type="spellEnd"/>
            <w:r w:rsidRPr="00505B05">
              <w:rPr>
                <w:rFonts w:ascii="Times New Roman" w:hAnsi="Times New Roman"/>
              </w:rPr>
              <w:t xml:space="preserve"> no PVC un </w:t>
            </w:r>
            <w:proofErr w:type="spellStart"/>
            <w:r w:rsidRPr="00505B05">
              <w:rPr>
                <w:rFonts w:ascii="Times New Roman" w:hAnsi="Times New Roman"/>
              </w:rPr>
              <w:t>aluminija</w:t>
            </w:r>
            <w:proofErr w:type="spellEnd"/>
            <w:r w:rsidRPr="00505B05">
              <w:rPr>
                <w:rFonts w:ascii="Times New Roman" w:hAnsi="Times New Roman"/>
              </w:rPr>
              <w:t xml:space="preserve"> </w:t>
            </w:r>
            <w:proofErr w:type="spellStart"/>
            <w:r w:rsidRPr="00505B05">
              <w:rPr>
                <w:rFonts w:ascii="Times New Roman" w:hAnsi="Times New Roman"/>
              </w:rPr>
              <w:t>ramis</w:t>
            </w:r>
            <w:proofErr w:type="spellEnd"/>
            <w:r w:rsidRPr="00505B05">
              <w:rPr>
                <w:rFonts w:ascii="Times New Roman" w:hAnsi="Times New Roman"/>
              </w:rPr>
              <w:t>.</w:t>
            </w:r>
          </w:p>
          <w:p w14:paraId="0E4EA1E2"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Vienas vērtnes izmērs: 420mmx600mm.</w:t>
            </w:r>
          </w:p>
          <w:p w14:paraId="79A50D90"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lastRenderedPageBreak/>
              <w:drawing>
                <wp:inline distT="0" distB="0" distL="0" distR="0" wp14:anchorId="6BE9DACC" wp14:editId="01DE1DA7">
                  <wp:extent cx="1753200" cy="2336400"/>
                  <wp:effectExtent l="0" t="0" r="0" b="698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5.JPG"/>
                          <pic:cNvPicPr/>
                        </pic:nvPicPr>
                        <pic:blipFill>
                          <a:blip r:embed="rId158" cstate="email">
                            <a:extLst>
                              <a:ext uri="{28A0092B-C50C-407E-A947-70E740481C1C}">
                                <a14:useLocalDpi xmlns:a14="http://schemas.microsoft.com/office/drawing/2010/main" val="0"/>
                              </a:ext>
                            </a:extLst>
                          </a:blip>
                          <a:stretch>
                            <a:fillRect/>
                          </a:stretch>
                        </pic:blipFill>
                        <pic:spPr>
                          <a:xfrm>
                            <a:off x="0" y="0"/>
                            <a:ext cx="1753200" cy="2336400"/>
                          </a:xfrm>
                          <a:prstGeom prst="rect">
                            <a:avLst/>
                          </a:prstGeom>
                        </pic:spPr>
                      </pic:pic>
                    </a:graphicData>
                  </a:graphic>
                </wp:inline>
              </w:drawing>
            </w:r>
          </w:p>
        </w:tc>
        <w:tc>
          <w:tcPr>
            <w:tcW w:w="475" w:type="pct"/>
          </w:tcPr>
          <w:p w14:paraId="4C06472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7E5ADAB"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1443990"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5BA4F126" w14:textId="77777777" w:rsidTr="00D02FF9">
        <w:trPr>
          <w:jc w:val="center"/>
        </w:trPr>
        <w:tc>
          <w:tcPr>
            <w:tcW w:w="289" w:type="pct"/>
            <w:vAlign w:val="center"/>
          </w:tcPr>
          <w:p w14:paraId="22051517"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806D5AB"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Galds</w:t>
            </w:r>
          </w:p>
        </w:tc>
        <w:tc>
          <w:tcPr>
            <w:tcW w:w="273" w:type="pct"/>
          </w:tcPr>
          <w:p w14:paraId="793FD171"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1</w:t>
            </w:r>
          </w:p>
        </w:tc>
        <w:tc>
          <w:tcPr>
            <w:tcW w:w="2512" w:type="pct"/>
          </w:tcPr>
          <w:p w14:paraId="2052D177"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Galda virsma ir no 24mm biezas laminētas skaidu plātnes. Krāsa – buks. Metāla kājas.</w:t>
            </w:r>
          </w:p>
          <w:p w14:paraId="243A8DFC" w14:textId="77777777" w:rsidR="00601608" w:rsidRPr="00505B05" w:rsidRDefault="00601608" w:rsidP="00D02FF9">
            <w:pPr>
              <w:spacing w:after="0" w:line="240" w:lineRule="auto"/>
              <w:rPr>
                <w:rFonts w:ascii="Times New Roman" w:hAnsi="Times New Roman"/>
              </w:rPr>
            </w:pPr>
            <w:r w:rsidRPr="00505B05">
              <w:rPr>
                <w:rFonts w:ascii="Times New Roman" w:hAnsi="Times New Roman"/>
              </w:rPr>
              <w:t>Izmērs: 800mmx1500mm; H-600mm, ar noapaļotiem stūriem R-250mm (skatīt attēlu)</w:t>
            </w:r>
          </w:p>
          <w:p w14:paraId="7565C885" w14:textId="77777777" w:rsidR="00601608" w:rsidRPr="00505B05" w:rsidRDefault="00601608" w:rsidP="00D02FF9">
            <w:pPr>
              <w:spacing w:after="0" w:line="240" w:lineRule="auto"/>
              <w:rPr>
                <w:rFonts w:ascii="Times New Roman" w:hAnsi="Times New Roman"/>
              </w:rPr>
            </w:pPr>
            <w:r w:rsidRPr="00505B05">
              <w:rPr>
                <w:rFonts w:ascii="Times New Roman" w:hAnsi="Times New Roman"/>
                <w:noProof/>
                <w:lang w:eastAsia="lv-LV"/>
              </w:rPr>
              <w:drawing>
                <wp:inline distT="0" distB="0" distL="0" distR="0" wp14:anchorId="73C8D530" wp14:editId="7AA797F5">
                  <wp:extent cx="1678675" cy="1117512"/>
                  <wp:effectExtent l="0" t="0" r="0" b="698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_stol2.jpg"/>
                          <pic:cNvPicPr/>
                        </pic:nvPicPr>
                        <pic:blipFill>
                          <a:blip r:embed="rId159" cstate="email">
                            <a:extLst>
                              <a:ext uri="{28A0092B-C50C-407E-A947-70E740481C1C}">
                                <a14:useLocalDpi xmlns:a14="http://schemas.microsoft.com/office/drawing/2010/main" val="0"/>
                              </a:ext>
                            </a:extLst>
                          </a:blip>
                          <a:stretch>
                            <a:fillRect/>
                          </a:stretch>
                        </pic:blipFill>
                        <pic:spPr>
                          <a:xfrm>
                            <a:off x="0" y="0"/>
                            <a:ext cx="1679258" cy="1117900"/>
                          </a:xfrm>
                          <a:prstGeom prst="rect">
                            <a:avLst/>
                          </a:prstGeom>
                        </pic:spPr>
                      </pic:pic>
                    </a:graphicData>
                  </a:graphic>
                </wp:inline>
              </w:drawing>
            </w:r>
          </w:p>
        </w:tc>
        <w:tc>
          <w:tcPr>
            <w:tcW w:w="475" w:type="pct"/>
          </w:tcPr>
          <w:p w14:paraId="5CCA9D8F"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640B71E8"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261DADE5" w14:textId="77777777" w:rsidR="00601608" w:rsidRPr="00505B05" w:rsidRDefault="00601608" w:rsidP="00D02FF9">
            <w:pPr>
              <w:spacing w:after="0" w:line="240" w:lineRule="auto"/>
              <w:jc w:val="center"/>
              <w:rPr>
                <w:rFonts w:ascii="Times New Roman" w:hAnsi="Times New Roman"/>
                <w:lang w:eastAsia="lv-LV"/>
              </w:rPr>
            </w:pPr>
          </w:p>
        </w:tc>
      </w:tr>
      <w:tr w:rsidR="00601608" w:rsidRPr="00505B05" w14:paraId="1CB1B327" w14:textId="77777777" w:rsidTr="00D02FF9">
        <w:trPr>
          <w:jc w:val="center"/>
        </w:trPr>
        <w:tc>
          <w:tcPr>
            <w:tcW w:w="289" w:type="pct"/>
            <w:vAlign w:val="center"/>
          </w:tcPr>
          <w:p w14:paraId="61C4192B" w14:textId="77777777" w:rsidR="00601608" w:rsidRPr="00505B05" w:rsidRDefault="00601608" w:rsidP="00D02FF9">
            <w:pPr>
              <w:pStyle w:val="ListParagraph"/>
              <w:numPr>
                <w:ilvl w:val="0"/>
                <w:numId w:val="43"/>
              </w:numPr>
              <w:spacing w:after="0" w:line="240" w:lineRule="auto"/>
              <w:contextualSpacing w:val="0"/>
              <w:rPr>
                <w:rFonts w:ascii="Times New Roman" w:hAnsi="Times New Roman"/>
              </w:rPr>
            </w:pPr>
          </w:p>
        </w:tc>
        <w:tc>
          <w:tcPr>
            <w:tcW w:w="587" w:type="pct"/>
          </w:tcPr>
          <w:p w14:paraId="3B0662B5"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Taburete</w:t>
            </w:r>
          </w:p>
        </w:tc>
        <w:tc>
          <w:tcPr>
            <w:tcW w:w="273" w:type="pct"/>
          </w:tcPr>
          <w:p w14:paraId="7F059CA8" w14:textId="77777777" w:rsidR="00601608" w:rsidRPr="00505B05" w:rsidRDefault="00601608" w:rsidP="00D02FF9">
            <w:pPr>
              <w:spacing w:after="0" w:line="240" w:lineRule="auto"/>
              <w:jc w:val="center"/>
              <w:rPr>
                <w:rFonts w:ascii="Times New Roman" w:hAnsi="Times New Roman"/>
              </w:rPr>
            </w:pPr>
            <w:r w:rsidRPr="00505B05">
              <w:rPr>
                <w:rFonts w:ascii="Times New Roman" w:hAnsi="Times New Roman"/>
              </w:rPr>
              <w:t>350</w:t>
            </w:r>
          </w:p>
        </w:tc>
        <w:tc>
          <w:tcPr>
            <w:tcW w:w="2512" w:type="pct"/>
          </w:tcPr>
          <w:p w14:paraId="1557D03F" w14:textId="77777777" w:rsidR="00601608" w:rsidRPr="00505B05" w:rsidRDefault="00601608" w:rsidP="00D02FF9">
            <w:pPr>
              <w:spacing w:after="0" w:line="240" w:lineRule="auto"/>
              <w:rPr>
                <w:rStyle w:val="Strong"/>
                <w:rFonts w:ascii="Times New Roman" w:hAnsi="Times New Roman"/>
                <w:b w:val="0"/>
              </w:rPr>
            </w:pPr>
            <w:r w:rsidRPr="00505B05">
              <w:rPr>
                <w:rStyle w:val="Strong"/>
                <w:rFonts w:ascii="Times New Roman" w:hAnsi="Times New Roman"/>
                <w:b w:val="0"/>
              </w:rPr>
              <w:t xml:space="preserve">Izmērs: 280mmx280mmxH440mm. Sametināts metāla karkass no taisnstūra tērauda caurules 20mmx20mmx1,5mm, sēdekļa virsma no </w:t>
            </w:r>
            <w:proofErr w:type="spellStart"/>
            <w:r w:rsidRPr="00505B05">
              <w:rPr>
                <w:rStyle w:val="Strong"/>
                <w:rFonts w:ascii="Times New Roman" w:hAnsi="Times New Roman"/>
                <w:b w:val="0"/>
              </w:rPr>
              <w:t>mitrumizturīga</w:t>
            </w:r>
            <w:proofErr w:type="spellEnd"/>
            <w:r w:rsidRPr="00505B05">
              <w:rPr>
                <w:rStyle w:val="Strong"/>
                <w:rFonts w:ascii="Times New Roman" w:hAnsi="Times New Roman"/>
                <w:b w:val="0"/>
              </w:rPr>
              <w:t xml:space="preserve"> laminēta 16mm bieza finiera ar noapaļotiem stūriem ar PVH maliņu.</w:t>
            </w:r>
          </w:p>
          <w:p w14:paraId="64DCB410" w14:textId="77777777" w:rsidR="00601608" w:rsidRPr="00505B05" w:rsidRDefault="00601608" w:rsidP="00D02FF9">
            <w:pPr>
              <w:spacing w:after="0" w:line="240" w:lineRule="auto"/>
              <w:rPr>
                <w:rFonts w:ascii="Times New Roman" w:hAnsi="Times New Roman"/>
              </w:rPr>
            </w:pPr>
            <w:r w:rsidRPr="00505B05">
              <w:rPr>
                <w:rStyle w:val="Strong"/>
                <w:rFonts w:ascii="Times New Roman" w:hAnsi="Times New Roman"/>
                <w:b w:val="0"/>
              </w:rPr>
              <w:t>Krāsa pelēka</w:t>
            </w:r>
            <w:r w:rsidRPr="00505B05">
              <w:rPr>
                <w:rFonts w:ascii="Times New Roman" w:hAnsi="Times New Roman"/>
              </w:rPr>
              <w:t>.</w:t>
            </w:r>
          </w:p>
        </w:tc>
        <w:tc>
          <w:tcPr>
            <w:tcW w:w="475" w:type="pct"/>
          </w:tcPr>
          <w:p w14:paraId="01F4A5FA" w14:textId="77777777" w:rsidR="00601608" w:rsidRPr="00505B05" w:rsidRDefault="00601608" w:rsidP="00D02FF9">
            <w:pPr>
              <w:spacing w:after="0" w:line="240" w:lineRule="auto"/>
              <w:jc w:val="center"/>
              <w:rPr>
                <w:rFonts w:ascii="Times New Roman" w:hAnsi="Times New Roman"/>
                <w:lang w:eastAsia="lv-LV"/>
              </w:rPr>
            </w:pPr>
          </w:p>
        </w:tc>
        <w:tc>
          <w:tcPr>
            <w:tcW w:w="470" w:type="pct"/>
          </w:tcPr>
          <w:p w14:paraId="21902B55" w14:textId="77777777" w:rsidR="00601608" w:rsidRPr="00505B05" w:rsidRDefault="00601608" w:rsidP="00D02FF9">
            <w:pPr>
              <w:spacing w:after="0" w:line="240" w:lineRule="auto"/>
              <w:jc w:val="center"/>
              <w:rPr>
                <w:rFonts w:ascii="Times New Roman" w:hAnsi="Times New Roman"/>
                <w:lang w:eastAsia="lv-LV"/>
              </w:rPr>
            </w:pPr>
          </w:p>
        </w:tc>
        <w:tc>
          <w:tcPr>
            <w:tcW w:w="394" w:type="pct"/>
          </w:tcPr>
          <w:p w14:paraId="32DB289C" w14:textId="77777777" w:rsidR="00601608" w:rsidRPr="00505B05" w:rsidRDefault="00601608" w:rsidP="00D02FF9">
            <w:pPr>
              <w:spacing w:after="0" w:line="240" w:lineRule="auto"/>
              <w:jc w:val="center"/>
              <w:rPr>
                <w:rFonts w:ascii="Times New Roman" w:hAnsi="Times New Roman"/>
                <w:lang w:eastAsia="lv-LV"/>
              </w:rPr>
            </w:pPr>
          </w:p>
        </w:tc>
      </w:tr>
    </w:tbl>
    <w:p w14:paraId="669B7F44" w14:textId="77777777" w:rsidR="00601608" w:rsidRPr="00361447" w:rsidRDefault="00601608" w:rsidP="00FA7426">
      <w:pPr>
        <w:spacing w:after="0" w:line="240" w:lineRule="auto"/>
        <w:rPr>
          <w:rFonts w:ascii="Times New Roman" w:hAnsi="Times New Roman"/>
          <w:sz w:val="24"/>
          <w:szCs w:val="24"/>
          <w:lang w:eastAsia="lv-LV"/>
        </w:rPr>
      </w:pPr>
    </w:p>
    <w:p w14:paraId="35BE546F" w14:textId="77777777" w:rsidR="00C44D52" w:rsidRPr="00361447" w:rsidRDefault="00C44D52">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EB5A855" w14:textId="77777777" w:rsidR="009A22D0" w:rsidRPr="00361447" w:rsidRDefault="009A22D0" w:rsidP="009A22D0">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5A078983" w14:textId="77777777" w:rsidR="009A22D0" w:rsidRPr="00361447" w:rsidRDefault="009A22D0" w:rsidP="009A22D0">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137F5AEE" w14:textId="6E334F1D" w:rsidR="00F43A3E" w:rsidRPr="00361447" w:rsidRDefault="009A22D0" w:rsidP="009A22D0">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7D00B98" w14:textId="77777777" w:rsidR="00F43A3E" w:rsidRPr="00361447" w:rsidRDefault="00F43A3E" w:rsidP="00F43A3E">
      <w:pPr>
        <w:spacing w:after="0" w:line="240" w:lineRule="auto"/>
        <w:jc w:val="center"/>
        <w:rPr>
          <w:rFonts w:ascii="Times New Roman" w:hAnsi="Times New Roman"/>
          <w:sz w:val="24"/>
          <w:szCs w:val="24"/>
          <w:lang w:eastAsia="lv-LV"/>
        </w:rPr>
      </w:pPr>
    </w:p>
    <w:p w14:paraId="2359835D" w14:textId="77777777" w:rsidR="00F43A3E" w:rsidRPr="00361447" w:rsidRDefault="00F43A3E" w:rsidP="00F43A3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3C1142A7" w14:textId="77777777" w:rsidR="00F43A3E" w:rsidRPr="00361447" w:rsidRDefault="00F43A3E" w:rsidP="00F43A3E">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6</w:t>
      </w:r>
      <w:r w:rsidRPr="00361447">
        <w:rPr>
          <w:rFonts w:ascii="Times New Roman" w:hAnsi="Times New Roman"/>
          <w:b/>
          <w:sz w:val="28"/>
          <w:szCs w:val="28"/>
          <w:lang w:eastAsia="lv-LV"/>
        </w:rPr>
        <w:t>.daļa</w:t>
      </w:r>
    </w:p>
    <w:p w14:paraId="7D36DF86" w14:textId="77777777" w:rsidR="00F43A3E" w:rsidRPr="00361447" w:rsidRDefault="00F43A3E" w:rsidP="00F43A3E">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Amatu vidusskola”</w:t>
      </w:r>
    </w:p>
    <w:p w14:paraId="3D2A163C" w14:textId="77777777" w:rsidR="00F43A3E" w:rsidRPr="00361447" w:rsidRDefault="00F43A3E" w:rsidP="00F43A3E">
      <w:pPr>
        <w:spacing w:after="0" w:line="240" w:lineRule="auto"/>
        <w:jc w:val="center"/>
        <w:rPr>
          <w:rFonts w:ascii="Times New Roman" w:hAnsi="Times New Roman"/>
          <w:sz w:val="24"/>
          <w:szCs w:val="24"/>
        </w:rPr>
      </w:pPr>
    </w:p>
    <w:p w14:paraId="12A3CDB2" w14:textId="77777777" w:rsidR="00F43A3E" w:rsidRPr="00361447" w:rsidRDefault="00F43A3E" w:rsidP="00F43A3E">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3116ED99" w14:textId="77777777" w:rsidR="00F43A3E" w:rsidRPr="00361447" w:rsidRDefault="00F43A3E" w:rsidP="006F0FA1">
      <w:pPr>
        <w:pStyle w:val="ListParagraph"/>
        <w:numPr>
          <w:ilvl w:val="0"/>
          <w:numId w:val="45"/>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7A5C871"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0E078A4B"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Pr="00361447">
        <w:rPr>
          <w:rFonts w:ascii="Times New Roman" w:hAnsi="Times New Roman"/>
          <w:b/>
          <w:sz w:val="24"/>
          <w:szCs w:val="24"/>
        </w:rPr>
        <w:t>Akadēmijas ielā 25, Jelgavā</w:t>
      </w:r>
      <w:r w:rsidRPr="00361447">
        <w:rPr>
          <w:rFonts w:ascii="Times New Roman" w:hAnsi="Times New Roman"/>
          <w:sz w:val="24"/>
          <w:szCs w:val="24"/>
        </w:rPr>
        <w:t>.</w:t>
      </w:r>
    </w:p>
    <w:p w14:paraId="525120A8" w14:textId="5FDC93EC"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3A76A2"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D5EBCD4" w14:textId="77777777"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067EC4CB" w14:textId="72192A70"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3A76A2"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485066EE" w14:textId="6BCC50E3" w:rsidR="00F43A3E" w:rsidRPr="00361447" w:rsidRDefault="00F43A3E" w:rsidP="006F0FA1">
      <w:pPr>
        <w:pStyle w:val="ListParagraph"/>
        <w:numPr>
          <w:ilvl w:val="1"/>
          <w:numId w:val="45"/>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3A76A2"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F89815E" w14:textId="77777777" w:rsidR="00F43A3E" w:rsidRPr="00361447" w:rsidRDefault="00F43A3E" w:rsidP="006F0FA1">
      <w:pPr>
        <w:pStyle w:val="ListParagraph"/>
        <w:numPr>
          <w:ilvl w:val="0"/>
          <w:numId w:val="45"/>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6934C2DF" w14:textId="565CB771" w:rsidR="00F43A3E" w:rsidRPr="00361447" w:rsidRDefault="00F43A3E" w:rsidP="006F0FA1">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2824C90B" w14:textId="77777777" w:rsidR="00F43A3E" w:rsidRPr="00361447" w:rsidRDefault="00F43A3E" w:rsidP="006F0FA1">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213BA049" w14:textId="77777777" w:rsidR="00955EDE" w:rsidRPr="00361447" w:rsidRDefault="00F43A3E" w:rsidP="00955EDE">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C999E08" w14:textId="0780D66E" w:rsidR="00955EDE" w:rsidRPr="00361447" w:rsidRDefault="00955EDE" w:rsidP="00955EDE">
      <w:pPr>
        <w:numPr>
          <w:ilvl w:val="1"/>
          <w:numId w:val="45"/>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37A3992B" w14:textId="77777777" w:rsidR="00F43A3E" w:rsidRPr="00361447" w:rsidRDefault="00F43A3E" w:rsidP="00F43A3E">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6A22B1" w14:paraId="63F69604" w14:textId="77777777" w:rsidTr="00D02FF9">
        <w:trPr>
          <w:tblHeader/>
          <w:jc w:val="center"/>
        </w:trPr>
        <w:tc>
          <w:tcPr>
            <w:tcW w:w="289" w:type="pct"/>
            <w:shd w:val="clear" w:color="auto" w:fill="DBE5F1" w:themeFill="accent1" w:themeFillTint="33"/>
            <w:vAlign w:val="center"/>
          </w:tcPr>
          <w:p w14:paraId="24A595E7"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Nr. p.k.</w:t>
            </w:r>
          </w:p>
        </w:tc>
        <w:tc>
          <w:tcPr>
            <w:tcW w:w="587" w:type="pct"/>
            <w:shd w:val="clear" w:color="auto" w:fill="DBE5F1" w:themeFill="accent1" w:themeFillTint="33"/>
            <w:vAlign w:val="center"/>
          </w:tcPr>
          <w:p w14:paraId="7F748ECA"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Preces nosaukums</w:t>
            </w:r>
          </w:p>
        </w:tc>
        <w:tc>
          <w:tcPr>
            <w:tcW w:w="273" w:type="pct"/>
            <w:shd w:val="clear" w:color="auto" w:fill="DBE5F1" w:themeFill="accent1" w:themeFillTint="33"/>
            <w:vAlign w:val="center"/>
          </w:tcPr>
          <w:p w14:paraId="3596CD5A"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Skaits</w:t>
            </w:r>
          </w:p>
        </w:tc>
        <w:tc>
          <w:tcPr>
            <w:tcW w:w="2512" w:type="pct"/>
            <w:shd w:val="clear" w:color="auto" w:fill="DBE5F1" w:themeFill="accent1" w:themeFillTint="33"/>
            <w:vAlign w:val="center"/>
          </w:tcPr>
          <w:p w14:paraId="7550B3CF"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Specifikācija/</w:t>
            </w:r>
            <w:proofErr w:type="spellStart"/>
            <w:r w:rsidRPr="006A22B1">
              <w:rPr>
                <w:rFonts w:ascii="Times New Roman" w:hAnsi="Times New Roman"/>
                <w:b/>
              </w:rPr>
              <w:t>Vizualizācija</w:t>
            </w:r>
            <w:proofErr w:type="spellEnd"/>
          </w:p>
        </w:tc>
        <w:tc>
          <w:tcPr>
            <w:tcW w:w="475" w:type="pct"/>
            <w:shd w:val="clear" w:color="auto" w:fill="DBE5F1" w:themeFill="accent1" w:themeFillTint="33"/>
            <w:vAlign w:val="center"/>
          </w:tcPr>
          <w:p w14:paraId="340EFC4B"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Pretendenta piedāvātais</w:t>
            </w:r>
          </w:p>
        </w:tc>
        <w:tc>
          <w:tcPr>
            <w:tcW w:w="470" w:type="pct"/>
            <w:shd w:val="clear" w:color="auto" w:fill="DBE5F1" w:themeFill="accent1" w:themeFillTint="33"/>
            <w:vAlign w:val="center"/>
          </w:tcPr>
          <w:p w14:paraId="3DF198E5"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Cena par vienību EUR bez PVN</w:t>
            </w:r>
          </w:p>
        </w:tc>
        <w:tc>
          <w:tcPr>
            <w:tcW w:w="394" w:type="pct"/>
            <w:shd w:val="clear" w:color="auto" w:fill="DBE5F1" w:themeFill="accent1" w:themeFillTint="33"/>
            <w:vAlign w:val="center"/>
          </w:tcPr>
          <w:p w14:paraId="78836640"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Kopējā cena EUR bez PVN</w:t>
            </w:r>
          </w:p>
        </w:tc>
      </w:tr>
      <w:tr w:rsidR="00E8011D" w:rsidRPr="006A22B1" w14:paraId="3790AA62" w14:textId="77777777" w:rsidTr="00D02FF9">
        <w:trPr>
          <w:jc w:val="center"/>
        </w:trPr>
        <w:tc>
          <w:tcPr>
            <w:tcW w:w="289" w:type="pct"/>
            <w:vAlign w:val="center"/>
          </w:tcPr>
          <w:p w14:paraId="05E5FF88"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6388C358"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Skolēna krēsls</w:t>
            </w:r>
          </w:p>
        </w:tc>
        <w:tc>
          <w:tcPr>
            <w:tcW w:w="273" w:type="pct"/>
          </w:tcPr>
          <w:p w14:paraId="10BAF6FD"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30</w:t>
            </w:r>
          </w:p>
        </w:tc>
        <w:tc>
          <w:tcPr>
            <w:tcW w:w="2512" w:type="pct"/>
          </w:tcPr>
          <w:p w14:paraId="6FA21097"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rPr>
              <w:t xml:space="preserve">Skolēna krēsls uz metāla rāmja, krāsots ar pelēku </w:t>
            </w:r>
            <w:proofErr w:type="spellStart"/>
            <w:r w:rsidRPr="006A22B1">
              <w:rPr>
                <w:rFonts w:ascii="Times New Roman" w:hAnsi="Times New Roman"/>
              </w:rPr>
              <w:t>pulverkrāsu</w:t>
            </w:r>
            <w:proofErr w:type="spellEnd"/>
            <w:r w:rsidRPr="006A22B1">
              <w:rPr>
                <w:rFonts w:ascii="Times New Roman" w:hAnsi="Times New Roman"/>
              </w:rPr>
              <w:t xml:space="preserve">, sēžas daļa un atzveltne izgatavota no 10mm bieza finiera, kurā ir iestrādāta iedobe krēsla sēdei un muguras izliekumam, finieris pārklāts ar nodilumizturīgu laku. Krēslus iespējams salikt vienu uz otra pa 10 </w:t>
            </w:r>
            <w:proofErr w:type="spellStart"/>
            <w:r w:rsidRPr="006A22B1">
              <w:rPr>
                <w:rFonts w:ascii="Times New Roman" w:hAnsi="Times New Roman"/>
              </w:rPr>
              <w:t>gb</w:t>
            </w:r>
            <w:proofErr w:type="spellEnd"/>
            <w:r w:rsidRPr="006A22B1">
              <w:rPr>
                <w:rFonts w:ascii="Times New Roman" w:hAnsi="Times New Roman"/>
              </w:rPr>
              <w:t>. krāsas toni saskaņot.</w:t>
            </w:r>
          </w:p>
          <w:p w14:paraId="3763520A"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noProof/>
                <w:lang w:eastAsia="lv-LV"/>
              </w:rPr>
              <w:lastRenderedPageBreak/>
              <w:drawing>
                <wp:inline distT="0" distB="0" distL="0" distR="0" wp14:anchorId="38AB036A" wp14:editId="13AED479">
                  <wp:extent cx="759600" cy="1116000"/>
                  <wp:effectExtent l="0" t="0" r="2540" b="8255"/>
                  <wp:docPr id="1275" name="Picture 15" descr="Skolnieku krē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5" descr="Skolnieku krēsls"/>
                          <pic:cNvPicPr>
                            <a:picLocks noChangeAspect="1" noChangeArrowheads="1"/>
                          </pic:cNvPicPr>
                        </pic:nvPicPr>
                        <pic:blipFill>
                          <a:blip r:embed="rId160" cstate="email">
                            <a:extLst>
                              <a:ext uri="{28A0092B-C50C-407E-A947-70E740481C1C}">
                                <a14:useLocalDpi xmlns:a14="http://schemas.microsoft.com/office/drawing/2010/main" val="0"/>
                              </a:ext>
                            </a:extLst>
                          </a:blip>
                          <a:srcRect/>
                          <a:stretch>
                            <a:fillRect/>
                          </a:stretch>
                        </pic:blipFill>
                        <pic:spPr bwMode="auto">
                          <a:xfrm>
                            <a:off x="0" y="0"/>
                            <a:ext cx="759600" cy="1116000"/>
                          </a:xfrm>
                          <a:prstGeom prst="rect">
                            <a:avLst/>
                          </a:prstGeom>
                          <a:noFill/>
                          <a:ln>
                            <a:noFill/>
                          </a:ln>
                          <a:extLst/>
                        </pic:spPr>
                      </pic:pic>
                    </a:graphicData>
                  </a:graphic>
                </wp:inline>
              </w:drawing>
            </w:r>
          </w:p>
        </w:tc>
        <w:tc>
          <w:tcPr>
            <w:tcW w:w="475" w:type="pct"/>
          </w:tcPr>
          <w:p w14:paraId="784F13BC"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CB505CA"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17ABDED7"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03FB84FD" w14:textId="77777777" w:rsidTr="00D02FF9">
        <w:trPr>
          <w:jc w:val="center"/>
        </w:trPr>
        <w:tc>
          <w:tcPr>
            <w:tcW w:w="289" w:type="pct"/>
            <w:vAlign w:val="center"/>
          </w:tcPr>
          <w:p w14:paraId="43E547FE"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4E07C5AC" w14:textId="77777777" w:rsidR="00E8011D" w:rsidRPr="006A22B1" w:rsidRDefault="00E8011D" w:rsidP="00D02FF9">
            <w:pPr>
              <w:spacing w:after="0" w:line="240" w:lineRule="auto"/>
              <w:jc w:val="center"/>
              <w:rPr>
                <w:rFonts w:ascii="Times New Roman" w:hAnsi="Times New Roman"/>
              </w:rPr>
            </w:pPr>
            <w:proofErr w:type="spellStart"/>
            <w:r w:rsidRPr="006A22B1">
              <w:rPr>
                <w:rFonts w:ascii="Times New Roman" w:hAnsi="Times New Roman"/>
              </w:rPr>
              <w:t>Datorkrēsls</w:t>
            </w:r>
            <w:proofErr w:type="spellEnd"/>
          </w:p>
        </w:tc>
        <w:tc>
          <w:tcPr>
            <w:tcW w:w="273" w:type="pct"/>
          </w:tcPr>
          <w:p w14:paraId="1B372EA1"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5</w:t>
            </w:r>
          </w:p>
        </w:tc>
        <w:tc>
          <w:tcPr>
            <w:tcW w:w="2512" w:type="pct"/>
          </w:tcPr>
          <w:p w14:paraId="2F04937B"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rPr>
              <w:t xml:space="preserve">Ar regulējamu sēdes augstumu, brīvo šūpošanos un atzveltnes slīpumu. Augstums  870-980 mm, platums  560 mm-600 mm, Dziļums 540 mm-560 mm. Sēdes un atzveltnes apdare ar tumši pelēku  vai melnu audumu: akrils 80%, poliesters 20%, blīvums 370/-+16 g, sānu malu apdare no ādas aizvietotāja. Neregulējami roku balsti ar plastikas materiāla uzlikām. Hromēta metāla </w:t>
            </w:r>
            <w:proofErr w:type="spellStart"/>
            <w:r w:rsidRPr="006A22B1">
              <w:rPr>
                <w:rFonts w:ascii="Times New Roman" w:hAnsi="Times New Roman"/>
              </w:rPr>
              <w:t>piecstaru</w:t>
            </w:r>
            <w:proofErr w:type="spellEnd"/>
            <w:r w:rsidRPr="006A22B1">
              <w:rPr>
                <w:rFonts w:ascii="Times New Roman" w:hAnsi="Times New Roman"/>
              </w:rPr>
              <w:t xml:space="preserve"> bāze uz ritenīšiem.</w:t>
            </w:r>
          </w:p>
          <w:p w14:paraId="5D9AA9FA" w14:textId="77777777" w:rsidR="00E8011D" w:rsidRPr="006A22B1" w:rsidRDefault="00E8011D" w:rsidP="00D02FF9">
            <w:pPr>
              <w:spacing w:after="0" w:line="240" w:lineRule="auto"/>
              <w:jc w:val="both"/>
              <w:rPr>
                <w:rFonts w:ascii="Times New Roman" w:hAnsi="Times New Roman"/>
              </w:rPr>
            </w:pPr>
            <w:r w:rsidRPr="006A22B1">
              <w:rPr>
                <w:rFonts w:ascii="Times New Roman" w:hAnsi="Times New Roman"/>
                <w:noProof/>
                <w:lang w:eastAsia="lv-LV"/>
              </w:rPr>
              <w:drawing>
                <wp:inline distT="0" distB="0" distL="0" distR="0" wp14:anchorId="3519ED11" wp14:editId="3EA8671D">
                  <wp:extent cx="716400" cy="1033200"/>
                  <wp:effectExtent l="0" t="0" r="7620" b="0"/>
                  <wp:docPr id="1276" name="fancybox-img" descr="Datorkrēsls Ca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ēsls Calvin"/>
                          <pic:cNvPicPr>
                            <a:picLocks noChangeAspect="1" noChangeArrowheads="1"/>
                          </pic:cNvPicPr>
                        </pic:nvPicPr>
                        <pic:blipFill>
                          <a:blip r:embed="rId161" cstate="email">
                            <a:extLst>
                              <a:ext uri="{28A0092B-C50C-407E-A947-70E740481C1C}">
                                <a14:useLocalDpi xmlns:a14="http://schemas.microsoft.com/office/drawing/2010/main" val="0"/>
                              </a:ext>
                            </a:extLst>
                          </a:blip>
                          <a:srcRect/>
                          <a:stretch>
                            <a:fillRect/>
                          </a:stretch>
                        </pic:blipFill>
                        <pic:spPr bwMode="auto">
                          <a:xfrm>
                            <a:off x="0" y="0"/>
                            <a:ext cx="716400" cy="1033200"/>
                          </a:xfrm>
                          <a:prstGeom prst="rect">
                            <a:avLst/>
                          </a:prstGeom>
                          <a:noFill/>
                          <a:ln>
                            <a:noFill/>
                          </a:ln>
                        </pic:spPr>
                      </pic:pic>
                    </a:graphicData>
                  </a:graphic>
                </wp:inline>
              </w:drawing>
            </w:r>
          </w:p>
          <w:p w14:paraId="1177C2ED" w14:textId="77777777" w:rsidR="00E8011D" w:rsidRPr="006A22B1" w:rsidRDefault="00E8011D" w:rsidP="00D02FF9">
            <w:pPr>
              <w:spacing w:after="0" w:line="240" w:lineRule="auto"/>
              <w:jc w:val="both"/>
              <w:rPr>
                <w:rFonts w:ascii="Times New Roman" w:hAnsi="Times New Roman"/>
              </w:rPr>
            </w:pPr>
          </w:p>
        </w:tc>
        <w:tc>
          <w:tcPr>
            <w:tcW w:w="475" w:type="pct"/>
          </w:tcPr>
          <w:p w14:paraId="3A7DAF2D"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2B62A37"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217E43CB"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69536242" w14:textId="77777777" w:rsidTr="00D02FF9">
        <w:trPr>
          <w:jc w:val="center"/>
        </w:trPr>
        <w:tc>
          <w:tcPr>
            <w:tcW w:w="289" w:type="pct"/>
            <w:vAlign w:val="center"/>
          </w:tcPr>
          <w:p w14:paraId="632997E7"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4DB56963"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Vienvietīgs skolas galds ar regulējamu augstumu</w:t>
            </w:r>
          </w:p>
        </w:tc>
        <w:tc>
          <w:tcPr>
            <w:tcW w:w="273" w:type="pct"/>
          </w:tcPr>
          <w:p w14:paraId="4398C718" w14:textId="77777777" w:rsidR="00E8011D" w:rsidRPr="006A22B1" w:rsidRDefault="00E8011D" w:rsidP="00D02FF9">
            <w:pPr>
              <w:spacing w:after="0" w:line="240" w:lineRule="auto"/>
              <w:jc w:val="center"/>
              <w:rPr>
                <w:rFonts w:ascii="Times New Roman" w:hAnsi="Times New Roman"/>
              </w:rPr>
            </w:pPr>
            <w:r w:rsidRPr="006A22B1">
              <w:rPr>
                <w:rFonts w:ascii="Times New Roman" w:hAnsi="Times New Roman"/>
              </w:rPr>
              <w:t>30</w:t>
            </w:r>
          </w:p>
        </w:tc>
        <w:tc>
          <w:tcPr>
            <w:tcW w:w="2512" w:type="pct"/>
          </w:tcPr>
          <w:p w14:paraId="571AAC2C"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vienvietīgais skolas galds ar regulējamu galda augstumu</w:t>
            </w:r>
          </w:p>
          <w:p w14:paraId="354C06A0"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Galda virsmas izmēri</w:t>
            </w:r>
            <w:r w:rsidRPr="006A22B1">
              <w:rPr>
                <w:rFonts w:ascii="Times New Roman" w:hAnsi="Times New Roman"/>
              </w:rPr>
              <w:tab/>
              <w:t>G - 650 mm, P - 500 mm</w:t>
            </w:r>
          </w:p>
          <w:p w14:paraId="40A6FE85"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 xml:space="preserve">Galda augstums </w:t>
            </w:r>
            <w:r w:rsidRPr="006A22B1">
              <w:rPr>
                <w:rFonts w:ascii="Times New Roman" w:hAnsi="Times New Roman"/>
              </w:rPr>
              <w:tab/>
              <w:t>regulējams,740 mm-760 mm</w:t>
            </w:r>
          </w:p>
          <w:p w14:paraId="617EF859"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 xml:space="preserve">Materiāls: ne mazāk kā 18 mm bieza laminēta skaidu plātne, malu apdare - ne mazāk kā 2 mm bieza ABS mala, kājas: krāsots metāls ar gumijas vai plastmasas </w:t>
            </w:r>
            <w:proofErr w:type="spellStart"/>
            <w:r w:rsidRPr="006A22B1">
              <w:rPr>
                <w:rFonts w:ascii="Times New Roman" w:hAnsi="Times New Roman"/>
              </w:rPr>
              <w:t>aizsarguzgaļiem</w:t>
            </w:r>
            <w:proofErr w:type="spellEnd"/>
            <w:r w:rsidRPr="006A22B1">
              <w:rPr>
                <w:rFonts w:ascii="Times New Roman" w:hAnsi="Times New Roman"/>
              </w:rPr>
              <w:t xml:space="preserve"> (pret grīdas skrāpējumiem)</w:t>
            </w:r>
          </w:p>
          <w:p w14:paraId="5F0A6BD6"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noProof/>
                <w:lang w:eastAsia="lv-LV"/>
              </w:rPr>
              <w:drawing>
                <wp:inline distT="0" distB="0" distL="0" distR="0" wp14:anchorId="5D889761" wp14:editId="5C2447E4">
                  <wp:extent cx="1105200" cy="1198800"/>
                  <wp:effectExtent l="0" t="0" r="0" b="1905"/>
                  <wp:docPr id="1277" name="Attēls 1268" descr="https://www.eis.gov.lv/Categories/ProductImage.ashx?id=25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is.gov.lv/Categories/ProductImage.ashx?id=2506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05200" cy="1198800"/>
                          </a:xfrm>
                          <a:prstGeom prst="rect">
                            <a:avLst/>
                          </a:prstGeom>
                          <a:noFill/>
                          <a:ln w="9525">
                            <a:noFill/>
                            <a:miter lim="800000"/>
                            <a:headEnd/>
                            <a:tailEnd/>
                          </a:ln>
                        </pic:spPr>
                      </pic:pic>
                    </a:graphicData>
                  </a:graphic>
                </wp:inline>
              </w:drawing>
            </w:r>
          </w:p>
        </w:tc>
        <w:tc>
          <w:tcPr>
            <w:tcW w:w="475" w:type="pct"/>
          </w:tcPr>
          <w:p w14:paraId="2DD7D419"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4BF09760"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67EC24F9"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099EAF4E" w14:textId="77777777" w:rsidTr="00D02FF9">
        <w:trPr>
          <w:jc w:val="center"/>
        </w:trPr>
        <w:tc>
          <w:tcPr>
            <w:tcW w:w="289" w:type="pct"/>
            <w:vAlign w:val="center"/>
          </w:tcPr>
          <w:p w14:paraId="3EED7D35"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37E91E11" w14:textId="77777777" w:rsidR="00E8011D" w:rsidRPr="006A22B1" w:rsidRDefault="00E8011D" w:rsidP="00D02FF9">
            <w:pPr>
              <w:spacing w:after="0" w:line="240" w:lineRule="auto"/>
              <w:jc w:val="center"/>
              <w:rPr>
                <w:rFonts w:ascii="Times New Roman" w:hAnsi="Times New Roman"/>
                <w:bCs/>
              </w:rPr>
            </w:pPr>
            <w:proofErr w:type="spellStart"/>
            <w:r w:rsidRPr="006A22B1">
              <w:rPr>
                <w:rFonts w:ascii="Times New Roman" w:hAnsi="Times New Roman"/>
                <w:bCs/>
              </w:rPr>
              <w:t>Datorkrēsls</w:t>
            </w:r>
            <w:proofErr w:type="spellEnd"/>
          </w:p>
        </w:tc>
        <w:tc>
          <w:tcPr>
            <w:tcW w:w="273" w:type="pct"/>
          </w:tcPr>
          <w:p w14:paraId="0533346B"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10</w:t>
            </w:r>
          </w:p>
        </w:tc>
        <w:tc>
          <w:tcPr>
            <w:tcW w:w="2512" w:type="pct"/>
          </w:tcPr>
          <w:p w14:paraId="186E8FDE" w14:textId="77777777" w:rsidR="00E8011D" w:rsidRPr="006A22B1" w:rsidRDefault="00E8011D" w:rsidP="00D02FF9">
            <w:pPr>
              <w:spacing w:after="0" w:line="240" w:lineRule="auto"/>
              <w:rPr>
                <w:rFonts w:ascii="Times New Roman" w:hAnsi="Times New Roman"/>
              </w:rPr>
            </w:pPr>
            <w:proofErr w:type="spellStart"/>
            <w:r w:rsidRPr="006A22B1">
              <w:rPr>
                <w:rFonts w:ascii="Times New Roman" w:hAnsi="Times New Roman"/>
              </w:rPr>
              <w:t>Datorkrēsls</w:t>
            </w:r>
            <w:proofErr w:type="spellEnd"/>
            <w:r w:rsidRPr="006A22B1">
              <w:rPr>
                <w:rFonts w:ascii="Times New Roman" w:hAnsi="Times New Roman"/>
              </w:rPr>
              <w:t xml:space="preserve"> uz ritenīšiem</w:t>
            </w:r>
          </w:p>
          <w:p w14:paraId="6491E474"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Platums 47 mm</w:t>
            </w:r>
          </w:p>
          <w:p w14:paraId="4BF627CE"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lastRenderedPageBreak/>
              <w:t>Dziļums 42 mm</w:t>
            </w:r>
          </w:p>
          <w:p w14:paraId="3D61F8BB"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Augstums 86-97 mm</w:t>
            </w:r>
          </w:p>
          <w:p w14:paraId="728FF12D"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regulējams krēsla augstums</w:t>
            </w:r>
          </w:p>
          <w:p w14:paraId="172443FC"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Sēdes materiāls: audums</w:t>
            </w:r>
          </w:p>
          <w:p w14:paraId="6550DF1B" w14:textId="77777777" w:rsidR="00E8011D" w:rsidRPr="006A22B1" w:rsidRDefault="00E8011D" w:rsidP="00D02FF9">
            <w:pPr>
              <w:spacing w:after="0" w:line="240" w:lineRule="auto"/>
              <w:rPr>
                <w:rFonts w:ascii="Times New Roman" w:hAnsi="Times New Roman"/>
              </w:rPr>
            </w:pPr>
            <w:r w:rsidRPr="006A22B1">
              <w:rPr>
                <w:rFonts w:ascii="Times New Roman" w:hAnsi="Times New Roman"/>
                <w:bCs/>
              </w:rPr>
              <w:t>Krāsa:</w:t>
            </w:r>
            <w:r w:rsidRPr="006A22B1">
              <w:rPr>
                <w:rFonts w:ascii="Times New Roman" w:hAnsi="Times New Roman"/>
              </w:rPr>
              <w:t xml:space="preserve"> melns</w:t>
            </w:r>
          </w:p>
          <w:p w14:paraId="6A8BF05D" w14:textId="77777777" w:rsidR="00E8011D" w:rsidRPr="006A22B1" w:rsidRDefault="00E8011D" w:rsidP="00D02FF9">
            <w:pPr>
              <w:spacing w:after="0" w:line="240" w:lineRule="auto"/>
              <w:rPr>
                <w:rFonts w:ascii="Times New Roman" w:hAnsi="Times New Roman"/>
              </w:rPr>
            </w:pPr>
            <w:r w:rsidRPr="006A22B1">
              <w:rPr>
                <w:rFonts w:ascii="Times New Roman" w:hAnsi="Times New Roman"/>
                <w:noProof/>
                <w:lang w:eastAsia="lv-LV"/>
              </w:rPr>
              <w:drawing>
                <wp:inline distT="0" distB="0" distL="0" distR="0" wp14:anchorId="76E6E5FE" wp14:editId="13123E42">
                  <wp:extent cx="2293200" cy="1720800"/>
                  <wp:effectExtent l="0" t="0" r="0" b="0"/>
                  <wp:docPr id="1278" name="Picture 28" descr="Datorkr&amp;emacr;sls Q-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atorkr&amp;emacr;sls Q-H2"/>
                          <pic:cNvPicPr>
                            <a:picLocks noChangeAspect="1" noChangeArrowheads="1"/>
                          </pic:cNvPicPr>
                        </pic:nvPicPr>
                        <pic:blipFill>
                          <a:blip r:embed="rId163" cstate="email">
                            <a:extLst>
                              <a:ext uri="{28A0092B-C50C-407E-A947-70E740481C1C}">
                                <a14:useLocalDpi xmlns:a14="http://schemas.microsoft.com/office/drawing/2010/main" val="0"/>
                              </a:ext>
                            </a:extLst>
                          </a:blip>
                          <a:srcRect/>
                          <a:stretch>
                            <a:fillRect/>
                          </a:stretch>
                        </pic:blipFill>
                        <pic:spPr bwMode="auto">
                          <a:xfrm>
                            <a:off x="0" y="0"/>
                            <a:ext cx="2293200" cy="1720800"/>
                          </a:xfrm>
                          <a:prstGeom prst="rect">
                            <a:avLst/>
                          </a:prstGeom>
                          <a:noFill/>
                          <a:ln>
                            <a:noFill/>
                          </a:ln>
                        </pic:spPr>
                      </pic:pic>
                    </a:graphicData>
                  </a:graphic>
                </wp:inline>
              </w:drawing>
            </w:r>
          </w:p>
        </w:tc>
        <w:tc>
          <w:tcPr>
            <w:tcW w:w="475" w:type="pct"/>
          </w:tcPr>
          <w:p w14:paraId="15910CA9"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789F5FF2"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1530BBBB" w14:textId="77777777" w:rsidR="00E8011D" w:rsidRPr="006A22B1" w:rsidRDefault="00E8011D" w:rsidP="00D02FF9">
            <w:pPr>
              <w:spacing w:after="0" w:line="240" w:lineRule="auto"/>
              <w:jc w:val="center"/>
              <w:rPr>
                <w:rFonts w:ascii="Times New Roman" w:hAnsi="Times New Roman"/>
                <w:lang w:eastAsia="lv-LV"/>
              </w:rPr>
            </w:pPr>
          </w:p>
        </w:tc>
      </w:tr>
      <w:tr w:rsidR="00E8011D" w:rsidRPr="006A22B1" w14:paraId="1DC56471" w14:textId="77777777" w:rsidTr="00D02FF9">
        <w:trPr>
          <w:jc w:val="center"/>
        </w:trPr>
        <w:tc>
          <w:tcPr>
            <w:tcW w:w="289" w:type="pct"/>
            <w:vAlign w:val="center"/>
          </w:tcPr>
          <w:p w14:paraId="27B809EC" w14:textId="77777777" w:rsidR="00E8011D" w:rsidRPr="006A22B1" w:rsidRDefault="00E8011D" w:rsidP="00D02FF9">
            <w:pPr>
              <w:pStyle w:val="ListParagraph"/>
              <w:numPr>
                <w:ilvl w:val="0"/>
                <w:numId w:val="46"/>
              </w:numPr>
              <w:spacing w:after="0" w:line="240" w:lineRule="auto"/>
              <w:contextualSpacing w:val="0"/>
              <w:rPr>
                <w:rFonts w:ascii="Times New Roman" w:hAnsi="Times New Roman"/>
              </w:rPr>
            </w:pPr>
          </w:p>
        </w:tc>
        <w:tc>
          <w:tcPr>
            <w:tcW w:w="587" w:type="pct"/>
          </w:tcPr>
          <w:p w14:paraId="5A615A41" w14:textId="77777777" w:rsidR="00E8011D" w:rsidRPr="006A22B1" w:rsidRDefault="00E8011D" w:rsidP="00D02FF9">
            <w:pPr>
              <w:spacing w:after="0" w:line="240" w:lineRule="auto"/>
              <w:jc w:val="center"/>
              <w:rPr>
                <w:rFonts w:ascii="Times New Roman" w:hAnsi="Times New Roman"/>
                <w:bCs/>
              </w:rPr>
            </w:pPr>
            <w:r w:rsidRPr="006A22B1">
              <w:rPr>
                <w:rStyle w:val="Strong"/>
                <w:rFonts w:ascii="Times New Roman" w:hAnsi="Times New Roman"/>
                <w:b w:val="0"/>
              </w:rPr>
              <w:t>Atvilktņu bloks</w:t>
            </w:r>
          </w:p>
        </w:tc>
        <w:tc>
          <w:tcPr>
            <w:tcW w:w="273" w:type="pct"/>
          </w:tcPr>
          <w:p w14:paraId="63D0604E" w14:textId="77777777" w:rsidR="00E8011D" w:rsidRPr="006A22B1" w:rsidRDefault="00E8011D" w:rsidP="00D02FF9">
            <w:pPr>
              <w:spacing w:after="0" w:line="240" w:lineRule="auto"/>
              <w:jc w:val="center"/>
              <w:rPr>
                <w:rFonts w:ascii="Times New Roman" w:hAnsi="Times New Roman"/>
                <w:b/>
              </w:rPr>
            </w:pPr>
            <w:r w:rsidRPr="006A22B1">
              <w:rPr>
                <w:rFonts w:ascii="Times New Roman" w:hAnsi="Times New Roman"/>
                <w:b/>
              </w:rPr>
              <w:t>1</w:t>
            </w:r>
          </w:p>
        </w:tc>
        <w:tc>
          <w:tcPr>
            <w:tcW w:w="2512" w:type="pct"/>
          </w:tcPr>
          <w:p w14:paraId="4C0B715E"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Atvilktņu bloks uz riteņiem ar 3 atvilktnēm un universālo atslēgu</w:t>
            </w:r>
          </w:p>
          <w:p w14:paraId="6E09059A"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Platums 400 mm;</w:t>
            </w:r>
          </w:p>
          <w:p w14:paraId="6B28D8B5"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Dziļums 550 mm</w:t>
            </w:r>
          </w:p>
          <w:p w14:paraId="190E8A06" w14:textId="77777777" w:rsidR="00E8011D" w:rsidRPr="006A22B1" w:rsidRDefault="00E8011D" w:rsidP="00D02FF9">
            <w:pPr>
              <w:spacing w:after="0" w:line="240" w:lineRule="auto"/>
              <w:rPr>
                <w:rFonts w:ascii="Times New Roman" w:hAnsi="Times New Roman"/>
              </w:rPr>
            </w:pPr>
            <w:r w:rsidRPr="006A22B1">
              <w:rPr>
                <w:rFonts w:ascii="Times New Roman" w:hAnsi="Times New Roman"/>
              </w:rPr>
              <w:t>Augstums 600 mm;</w:t>
            </w:r>
          </w:p>
          <w:p w14:paraId="5DD1BBCE"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16 mm lamināts ar 2 mm ABS maliņu;</w:t>
            </w:r>
          </w:p>
          <w:p w14:paraId="521EAD72"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ar universālo atslēgu;</w:t>
            </w:r>
          </w:p>
          <w:p w14:paraId="7DF0BF8F" w14:textId="77777777" w:rsidR="00E8011D" w:rsidRPr="006A22B1" w:rsidRDefault="00E8011D" w:rsidP="00D02FF9">
            <w:pPr>
              <w:tabs>
                <w:tab w:val="left" w:pos="202"/>
              </w:tabs>
              <w:spacing w:after="0" w:line="240" w:lineRule="auto"/>
              <w:rPr>
                <w:rFonts w:ascii="Times New Roman" w:hAnsi="Times New Roman"/>
              </w:rPr>
            </w:pPr>
            <w:r w:rsidRPr="006A22B1">
              <w:rPr>
                <w:rFonts w:ascii="Times New Roman" w:hAnsi="Times New Roman"/>
              </w:rPr>
              <w:t>krāsu saskaņot.</w:t>
            </w:r>
          </w:p>
          <w:p w14:paraId="17F1C64A" w14:textId="77777777" w:rsidR="00E8011D" w:rsidRPr="006A22B1" w:rsidRDefault="00E8011D" w:rsidP="00D02FF9">
            <w:pPr>
              <w:spacing w:after="0" w:line="240" w:lineRule="auto"/>
              <w:rPr>
                <w:rFonts w:ascii="Times New Roman" w:hAnsi="Times New Roman"/>
              </w:rPr>
            </w:pPr>
            <w:r w:rsidRPr="006A22B1">
              <w:rPr>
                <w:rFonts w:ascii="Times New Roman" w:hAnsi="Times New Roman"/>
                <w:noProof/>
                <w:lang w:eastAsia="lv-LV"/>
              </w:rPr>
              <w:drawing>
                <wp:inline distT="0" distB="0" distL="0" distR="0" wp14:anchorId="3DEB1C8E" wp14:editId="7FB33E5C">
                  <wp:extent cx="1425600" cy="1425600"/>
                  <wp:effectExtent l="0" t="0" r="3175" b="3175"/>
                  <wp:docPr id="1279" name="Attēls 84" descr="http://www.euroskola.lv/images/tumb/2fcdc693cd15abef9c6bd0b39adb5f7b.jpg">
                    <a:hlinkClick xmlns:a="http://schemas.openxmlformats.org/drawingml/2006/main" r:id="rId113"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uroskola.lv/images/tumb/2fcdc693cd15abef9c6bd0b39adb5f7b.jpg">
                            <a:hlinkClick r:id="rId113" tooltip="&quot;Atvilktņu bloks OM-04&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pic:spPr>
                      </pic:pic>
                    </a:graphicData>
                  </a:graphic>
                </wp:inline>
              </w:drawing>
            </w:r>
          </w:p>
        </w:tc>
        <w:tc>
          <w:tcPr>
            <w:tcW w:w="475" w:type="pct"/>
          </w:tcPr>
          <w:p w14:paraId="3150C9BE" w14:textId="77777777" w:rsidR="00E8011D" w:rsidRPr="006A22B1" w:rsidRDefault="00E8011D" w:rsidP="00D02FF9">
            <w:pPr>
              <w:spacing w:after="0" w:line="240" w:lineRule="auto"/>
              <w:jc w:val="center"/>
              <w:rPr>
                <w:rFonts w:ascii="Times New Roman" w:hAnsi="Times New Roman"/>
                <w:lang w:eastAsia="lv-LV"/>
              </w:rPr>
            </w:pPr>
          </w:p>
        </w:tc>
        <w:tc>
          <w:tcPr>
            <w:tcW w:w="470" w:type="pct"/>
          </w:tcPr>
          <w:p w14:paraId="03585518" w14:textId="77777777" w:rsidR="00E8011D" w:rsidRPr="006A22B1" w:rsidRDefault="00E8011D" w:rsidP="00D02FF9">
            <w:pPr>
              <w:spacing w:after="0" w:line="240" w:lineRule="auto"/>
              <w:jc w:val="center"/>
              <w:rPr>
                <w:rFonts w:ascii="Times New Roman" w:hAnsi="Times New Roman"/>
                <w:lang w:eastAsia="lv-LV"/>
              </w:rPr>
            </w:pPr>
          </w:p>
        </w:tc>
        <w:tc>
          <w:tcPr>
            <w:tcW w:w="394" w:type="pct"/>
          </w:tcPr>
          <w:p w14:paraId="6EC52FBD" w14:textId="77777777" w:rsidR="00E8011D" w:rsidRPr="006A22B1" w:rsidRDefault="00E8011D" w:rsidP="00D02FF9">
            <w:pPr>
              <w:spacing w:after="0" w:line="240" w:lineRule="auto"/>
              <w:jc w:val="center"/>
              <w:rPr>
                <w:rFonts w:ascii="Times New Roman" w:hAnsi="Times New Roman"/>
                <w:lang w:eastAsia="lv-LV"/>
              </w:rPr>
            </w:pPr>
          </w:p>
        </w:tc>
      </w:tr>
    </w:tbl>
    <w:p w14:paraId="2E84FFC0" w14:textId="77777777" w:rsidR="0081667C" w:rsidRPr="00361447" w:rsidRDefault="0081667C" w:rsidP="00842398">
      <w:pPr>
        <w:spacing w:after="0" w:line="240" w:lineRule="auto"/>
        <w:rPr>
          <w:rFonts w:ascii="Times New Roman" w:hAnsi="Times New Roman"/>
          <w:sz w:val="24"/>
          <w:szCs w:val="24"/>
          <w:lang w:eastAsia="lv-LV"/>
        </w:rPr>
      </w:pPr>
    </w:p>
    <w:p w14:paraId="3F543B79" w14:textId="77777777" w:rsidR="0081667C" w:rsidRPr="00361447" w:rsidRDefault="0081667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B89E29C" w14:textId="77777777" w:rsidR="009A22D0" w:rsidRPr="00361447" w:rsidRDefault="009A22D0" w:rsidP="009A22D0">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33C73CE9" w14:textId="77777777" w:rsidR="009A22D0" w:rsidRPr="00361447" w:rsidRDefault="009A22D0" w:rsidP="009A22D0">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23FBBD4A" w14:textId="7D787FFF" w:rsidR="0081667C" w:rsidRPr="00361447" w:rsidRDefault="009A22D0" w:rsidP="009A22D0">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0B998100" w14:textId="77777777" w:rsidR="0081667C" w:rsidRPr="00361447" w:rsidRDefault="0081667C" w:rsidP="0081667C">
      <w:pPr>
        <w:spacing w:after="0" w:line="240" w:lineRule="auto"/>
        <w:jc w:val="center"/>
        <w:rPr>
          <w:rFonts w:ascii="Times New Roman" w:hAnsi="Times New Roman"/>
          <w:sz w:val="24"/>
          <w:szCs w:val="24"/>
          <w:lang w:eastAsia="lv-LV"/>
        </w:rPr>
      </w:pPr>
    </w:p>
    <w:p w14:paraId="1AF68A8F" w14:textId="77777777" w:rsidR="0081667C" w:rsidRPr="00361447" w:rsidRDefault="0081667C" w:rsidP="0081667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7F2E5435" w14:textId="77777777" w:rsidR="0081667C" w:rsidRPr="00361447" w:rsidRDefault="0081667C" w:rsidP="0081667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7</w:t>
      </w:r>
      <w:r w:rsidRPr="00361447">
        <w:rPr>
          <w:rFonts w:ascii="Times New Roman" w:hAnsi="Times New Roman"/>
          <w:b/>
          <w:sz w:val="28"/>
          <w:szCs w:val="28"/>
          <w:lang w:eastAsia="lv-LV"/>
        </w:rPr>
        <w:t>.daļa</w:t>
      </w:r>
    </w:p>
    <w:p w14:paraId="2F61614D" w14:textId="77777777" w:rsidR="0081667C" w:rsidRPr="00361447" w:rsidRDefault="0081667C" w:rsidP="0081667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Spīdolas ģimnāzija”</w:t>
      </w:r>
    </w:p>
    <w:p w14:paraId="45DE9E1D" w14:textId="77777777" w:rsidR="0081667C" w:rsidRPr="00361447" w:rsidRDefault="0081667C" w:rsidP="0081667C">
      <w:pPr>
        <w:spacing w:after="0" w:line="240" w:lineRule="auto"/>
        <w:jc w:val="center"/>
        <w:rPr>
          <w:rFonts w:ascii="Times New Roman" w:hAnsi="Times New Roman"/>
          <w:sz w:val="24"/>
          <w:szCs w:val="24"/>
        </w:rPr>
      </w:pPr>
    </w:p>
    <w:p w14:paraId="0864A1E5" w14:textId="77777777" w:rsidR="0081667C" w:rsidRPr="00361447" w:rsidRDefault="0081667C" w:rsidP="0081667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17A37C20" w14:textId="77777777" w:rsidR="0081667C" w:rsidRPr="00361447" w:rsidRDefault="0081667C" w:rsidP="0081667C">
      <w:pPr>
        <w:pStyle w:val="ListParagraph"/>
        <w:numPr>
          <w:ilvl w:val="0"/>
          <w:numId w:val="47"/>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75DD985C"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12AFF3A"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proofErr w:type="spellStart"/>
      <w:r w:rsidRPr="00361447">
        <w:rPr>
          <w:rFonts w:ascii="Times New Roman" w:hAnsi="Times New Roman"/>
          <w:b/>
          <w:sz w:val="24"/>
          <w:szCs w:val="24"/>
        </w:rPr>
        <w:t>Mātera</w:t>
      </w:r>
      <w:proofErr w:type="spellEnd"/>
      <w:r w:rsidRPr="00361447">
        <w:rPr>
          <w:rFonts w:ascii="Times New Roman" w:hAnsi="Times New Roman"/>
          <w:b/>
          <w:sz w:val="24"/>
          <w:szCs w:val="24"/>
        </w:rPr>
        <w:t xml:space="preserve"> ielā 30, Jelgavā</w:t>
      </w:r>
      <w:r w:rsidRPr="00361447">
        <w:rPr>
          <w:rFonts w:ascii="Times New Roman" w:hAnsi="Times New Roman"/>
          <w:sz w:val="24"/>
          <w:szCs w:val="24"/>
        </w:rPr>
        <w:t>.</w:t>
      </w:r>
    </w:p>
    <w:p w14:paraId="798E2D02" w14:textId="5C5036FF"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3A564F"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5E6196DE" w14:textId="77777777"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60E5A747" w14:textId="10E98D35"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3A564F"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654F2675" w14:textId="25D224A3" w:rsidR="0081667C" w:rsidRPr="00361447" w:rsidRDefault="0081667C" w:rsidP="0081667C">
      <w:pPr>
        <w:pStyle w:val="ListParagraph"/>
        <w:numPr>
          <w:ilvl w:val="1"/>
          <w:numId w:val="47"/>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3A564F"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28834447" w14:textId="77777777" w:rsidR="0081667C" w:rsidRPr="00361447" w:rsidRDefault="0081667C" w:rsidP="0081667C">
      <w:pPr>
        <w:pStyle w:val="ListParagraph"/>
        <w:numPr>
          <w:ilvl w:val="0"/>
          <w:numId w:val="47"/>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4EDF0F3D" w14:textId="3DF64BC2" w:rsidR="0081667C" w:rsidRPr="00361447" w:rsidRDefault="0081667C" w:rsidP="0081667C">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5E5880E2" w14:textId="77777777" w:rsidR="0081667C" w:rsidRPr="00361447" w:rsidRDefault="0081667C" w:rsidP="0081667C">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3743F033" w14:textId="77777777" w:rsidR="00955EDE" w:rsidRPr="00361447" w:rsidRDefault="0081667C" w:rsidP="00955EDE">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788C7430" w14:textId="4462B004" w:rsidR="00955EDE" w:rsidRPr="00361447" w:rsidRDefault="00955EDE" w:rsidP="00955EDE">
      <w:pPr>
        <w:numPr>
          <w:ilvl w:val="1"/>
          <w:numId w:val="47"/>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5601F6B2" w14:textId="77777777" w:rsidR="0081667C" w:rsidRPr="00361447" w:rsidRDefault="0081667C" w:rsidP="0081667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869"/>
        <w:gridCol w:w="1804"/>
        <w:gridCol w:w="819"/>
        <w:gridCol w:w="8107"/>
        <w:gridCol w:w="1452"/>
        <w:gridCol w:w="1437"/>
        <w:gridCol w:w="1199"/>
      </w:tblGrid>
      <w:tr w:rsidR="00E8011D" w:rsidRPr="005C0F98" w14:paraId="4401E804" w14:textId="77777777" w:rsidTr="00D02FF9">
        <w:trPr>
          <w:tblHeader/>
          <w:jc w:val="center"/>
        </w:trPr>
        <w:tc>
          <w:tcPr>
            <w:tcW w:w="289" w:type="pct"/>
            <w:shd w:val="clear" w:color="auto" w:fill="DBE5F1" w:themeFill="accent1" w:themeFillTint="33"/>
            <w:vAlign w:val="center"/>
          </w:tcPr>
          <w:p w14:paraId="7C0FBCB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Nr. p.k.</w:t>
            </w:r>
          </w:p>
        </w:tc>
        <w:tc>
          <w:tcPr>
            <w:tcW w:w="587" w:type="pct"/>
            <w:shd w:val="clear" w:color="auto" w:fill="DBE5F1" w:themeFill="accent1" w:themeFillTint="33"/>
            <w:vAlign w:val="center"/>
          </w:tcPr>
          <w:p w14:paraId="02C7932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Preces nosaukums</w:t>
            </w:r>
          </w:p>
        </w:tc>
        <w:tc>
          <w:tcPr>
            <w:tcW w:w="273" w:type="pct"/>
            <w:shd w:val="clear" w:color="auto" w:fill="DBE5F1" w:themeFill="accent1" w:themeFillTint="33"/>
            <w:vAlign w:val="center"/>
          </w:tcPr>
          <w:p w14:paraId="3D64C430"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Skaits</w:t>
            </w:r>
          </w:p>
        </w:tc>
        <w:tc>
          <w:tcPr>
            <w:tcW w:w="2512" w:type="pct"/>
            <w:shd w:val="clear" w:color="auto" w:fill="DBE5F1" w:themeFill="accent1" w:themeFillTint="33"/>
            <w:vAlign w:val="center"/>
          </w:tcPr>
          <w:p w14:paraId="5DC745CC"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Specifikācija/</w:t>
            </w:r>
            <w:proofErr w:type="spellStart"/>
            <w:r w:rsidRPr="005C0F98">
              <w:rPr>
                <w:rFonts w:ascii="Times New Roman" w:hAnsi="Times New Roman"/>
                <w:b/>
              </w:rPr>
              <w:t>Vizualizācija</w:t>
            </w:r>
            <w:proofErr w:type="spellEnd"/>
          </w:p>
        </w:tc>
        <w:tc>
          <w:tcPr>
            <w:tcW w:w="475" w:type="pct"/>
            <w:shd w:val="clear" w:color="auto" w:fill="DBE5F1" w:themeFill="accent1" w:themeFillTint="33"/>
            <w:vAlign w:val="center"/>
          </w:tcPr>
          <w:p w14:paraId="40CD8437"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Pretendenta piedāvātais</w:t>
            </w:r>
          </w:p>
        </w:tc>
        <w:tc>
          <w:tcPr>
            <w:tcW w:w="470" w:type="pct"/>
            <w:shd w:val="clear" w:color="auto" w:fill="DBE5F1" w:themeFill="accent1" w:themeFillTint="33"/>
            <w:vAlign w:val="center"/>
          </w:tcPr>
          <w:p w14:paraId="27561B68"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Cena par vienību EUR bez PVN</w:t>
            </w:r>
          </w:p>
        </w:tc>
        <w:tc>
          <w:tcPr>
            <w:tcW w:w="394" w:type="pct"/>
            <w:shd w:val="clear" w:color="auto" w:fill="DBE5F1" w:themeFill="accent1" w:themeFillTint="33"/>
            <w:vAlign w:val="center"/>
          </w:tcPr>
          <w:p w14:paraId="2D662E10"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Kopējā cena EUR bez PVN</w:t>
            </w:r>
          </w:p>
        </w:tc>
      </w:tr>
      <w:tr w:rsidR="00E8011D" w:rsidRPr="005C0F98" w14:paraId="7B454A36" w14:textId="77777777" w:rsidTr="00D02FF9">
        <w:trPr>
          <w:jc w:val="center"/>
        </w:trPr>
        <w:tc>
          <w:tcPr>
            <w:tcW w:w="289" w:type="pct"/>
            <w:vAlign w:val="center"/>
          </w:tcPr>
          <w:p w14:paraId="182EB0E1"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52446FE5"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Vienvietīgie skolēnu galdi</w:t>
            </w:r>
          </w:p>
        </w:tc>
        <w:tc>
          <w:tcPr>
            <w:tcW w:w="273" w:type="pct"/>
          </w:tcPr>
          <w:p w14:paraId="26857AF6"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31</w:t>
            </w:r>
          </w:p>
        </w:tc>
        <w:tc>
          <w:tcPr>
            <w:tcW w:w="2512" w:type="pct"/>
          </w:tcPr>
          <w:p w14:paraId="69CAEFE1"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12 mm biezs saplāksnis. Metāla kājas, regulējamas. Galda virsmas izmēri – 50*60mm Maksimālais augstums 765mm. Vizuālo attēlu skat. Nr. 1</w:t>
            </w:r>
          </w:p>
          <w:p w14:paraId="296173A4"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1A9E1972"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2F99C98C" wp14:editId="73541B3D">
                  <wp:extent cx="5011200" cy="3535200"/>
                  <wp:effectExtent l="0" t="0" r="0" b="825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Attēls Nr.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011200" cy="3535200"/>
                          </a:xfrm>
                          <a:prstGeom prst="rect">
                            <a:avLst/>
                          </a:prstGeom>
                        </pic:spPr>
                      </pic:pic>
                    </a:graphicData>
                  </a:graphic>
                </wp:inline>
              </w:drawing>
            </w:r>
          </w:p>
        </w:tc>
        <w:tc>
          <w:tcPr>
            <w:tcW w:w="475" w:type="pct"/>
          </w:tcPr>
          <w:p w14:paraId="3E42ED1A"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288ECB40"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091810B3"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4129D31E" w14:textId="77777777" w:rsidTr="00D02FF9">
        <w:trPr>
          <w:jc w:val="center"/>
        </w:trPr>
        <w:tc>
          <w:tcPr>
            <w:tcW w:w="289" w:type="pct"/>
            <w:vAlign w:val="center"/>
          </w:tcPr>
          <w:p w14:paraId="2C3CF9BF"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3A45DF3E"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Balvu vitrīna</w:t>
            </w:r>
          </w:p>
        </w:tc>
        <w:tc>
          <w:tcPr>
            <w:tcW w:w="273" w:type="pct"/>
          </w:tcPr>
          <w:p w14:paraId="2592129C"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6FE0B047"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stikls + laminēta skaidu plāksne. LED apgaismojums. Izmēri – skat. attēlu Nr. 2., 3.Durvis- stikla, sānu malas – stikla, plaukti – stikla. Plāksnes biezums – 2.6 mm</w:t>
            </w:r>
          </w:p>
          <w:p w14:paraId="19D78A2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7CDCE03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57648F5E" wp14:editId="7CA5ED84">
                  <wp:extent cx="4316400" cy="6120000"/>
                  <wp:effectExtent l="0" t="0" r="825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Attēls Nr.2.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316400" cy="6120000"/>
                          </a:xfrm>
                          <a:prstGeom prst="rect">
                            <a:avLst/>
                          </a:prstGeom>
                        </pic:spPr>
                      </pic:pic>
                    </a:graphicData>
                  </a:graphic>
                </wp:inline>
              </w:drawing>
            </w:r>
            <w:r w:rsidRPr="005C0F98">
              <w:rPr>
                <w:rFonts w:ascii="Times New Roman" w:hAnsi="Times New Roman"/>
                <w:noProof/>
                <w:lang w:eastAsia="lv-LV"/>
              </w:rPr>
              <w:drawing>
                <wp:inline distT="0" distB="0" distL="0" distR="0" wp14:anchorId="03414FF4" wp14:editId="7BA4ECB3">
                  <wp:extent cx="4316730" cy="6120765"/>
                  <wp:effectExtent l="0" t="0" r="762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Attēls Nr.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316730" cy="6120765"/>
                          </a:xfrm>
                          <a:prstGeom prst="rect">
                            <a:avLst/>
                          </a:prstGeom>
                        </pic:spPr>
                      </pic:pic>
                    </a:graphicData>
                  </a:graphic>
                </wp:inline>
              </w:drawing>
            </w:r>
          </w:p>
        </w:tc>
        <w:tc>
          <w:tcPr>
            <w:tcW w:w="475" w:type="pct"/>
          </w:tcPr>
          <w:p w14:paraId="4093D369"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02224D2C"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78F74548"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1BA53775" w14:textId="77777777" w:rsidTr="00D02FF9">
        <w:trPr>
          <w:jc w:val="center"/>
        </w:trPr>
        <w:tc>
          <w:tcPr>
            <w:tcW w:w="289" w:type="pct"/>
            <w:vAlign w:val="center"/>
          </w:tcPr>
          <w:p w14:paraId="7C950F52"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7D79AC6E"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Apavu skapis skolotāju garderobē</w:t>
            </w:r>
          </w:p>
        </w:tc>
        <w:tc>
          <w:tcPr>
            <w:tcW w:w="273" w:type="pct"/>
          </w:tcPr>
          <w:p w14:paraId="3FD8EAAD"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7FAFCC4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Materiāls – 16 mm bieza skaidu plāksne. Izmēri – skat. attēlu Nr. 4.</w:t>
            </w:r>
          </w:p>
          <w:p w14:paraId="163CD36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Krāsu saskaņot ar pasūtītāju.</w:t>
            </w:r>
          </w:p>
          <w:p w14:paraId="3686E9F7"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drawing>
                <wp:inline distT="0" distB="0" distL="0" distR="0" wp14:anchorId="01197D8E" wp14:editId="0495D2A0">
                  <wp:extent cx="4892400" cy="3448800"/>
                  <wp:effectExtent l="0" t="0" r="381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Attēls Nr.4.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892400" cy="3448800"/>
                          </a:xfrm>
                          <a:prstGeom prst="rect">
                            <a:avLst/>
                          </a:prstGeom>
                        </pic:spPr>
                      </pic:pic>
                    </a:graphicData>
                  </a:graphic>
                </wp:inline>
              </w:drawing>
            </w:r>
          </w:p>
        </w:tc>
        <w:tc>
          <w:tcPr>
            <w:tcW w:w="475" w:type="pct"/>
          </w:tcPr>
          <w:p w14:paraId="70CA7082"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214B2BE1"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5BDF2BEE"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258D6313" w14:textId="77777777" w:rsidTr="00D02FF9">
        <w:trPr>
          <w:jc w:val="center"/>
        </w:trPr>
        <w:tc>
          <w:tcPr>
            <w:tcW w:w="289" w:type="pct"/>
            <w:vAlign w:val="center"/>
          </w:tcPr>
          <w:p w14:paraId="2C4D4FDB"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2CFD61EC"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Uzgaidāmais dīvāns</w:t>
            </w:r>
          </w:p>
        </w:tc>
        <w:tc>
          <w:tcPr>
            <w:tcW w:w="273" w:type="pct"/>
          </w:tcPr>
          <w:p w14:paraId="0FA25AA7"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1</w:t>
            </w:r>
          </w:p>
        </w:tc>
        <w:tc>
          <w:tcPr>
            <w:tcW w:w="2512" w:type="pct"/>
          </w:tcPr>
          <w:p w14:paraId="627C69D2"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Mīkstie dīvāni ar atzveltnēm, pārvilkti ar audumu . Skat. attēlu Nr. 5.</w:t>
            </w:r>
          </w:p>
          <w:p w14:paraId="59F47D1F"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 xml:space="preserve">bez atzveltnes. Krāsa - pelēka, kājiņas  – metāla, spožas. Kājiņu uzgaļi – regulējami; Tapsējamais materiāls – paredzēts lietošanai </w:t>
            </w:r>
            <w:proofErr w:type="spellStart"/>
            <w:r w:rsidRPr="005C0F98">
              <w:rPr>
                <w:rFonts w:ascii="Times New Roman" w:hAnsi="Times New Roman"/>
              </w:rPr>
              <w:t>pubiskās</w:t>
            </w:r>
            <w:proofErr w:type="spellEnd"/>
            <w:r w:rsidRPr="005C0F98">
              <w:rPr>
                <w:rFonts w:ascii="Times New Roman" w:hAnsi="Times New Roman"/>
              </w:rPr>
              <w:t xml:space="preserve"> vietās.</w:t>
            </w:r>
          </w:p>
          <w:p w14:paraId="1370F451"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70326B4C" wp14:editId="0B3B62DB">
                  <wp:extent cx="4975200" cy="35064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Attēls Nr.5.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975200" cy="3506400"/>
                          </a:xfrm>
                          <a:prstGeom prst="rect">
                            <a:avLst/>
                          </a:prstGeom>
                        </pic:spPr>
                      </pic:pic>
                    </a:graphicData>
                  </a:graphic>
                </wp:inline>
              </w:drawing>
            </w:r>
          </w:p>
        </w:tc>
        <w:tc>
          <w:tcPr>
            <w:tcW w:w="475" w:type="pct"/>
          </w:tcPr>
          <w:p w14:paraId="6F598A09"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59116777"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0BBB252A" w14:textId="77777777" w:rsidR="00E8011D" w:rsidRPr="005C0F98" w:rsidRDefault="00E8011D" w:rsidP="00D02FF9">
            <w:pPr>
              <w:spacing w:after="0" w:line="240" w:lineRule="auto"/>
              <w:jc w:val="center"/>
              <w:rPr>
                <w:rFonts w:ascii="Times New Roman" w:hAnsi="Times New Roman"/>
                <w:lang w:eastAsia="lv-LV"/>
              </w:rPr>
            </w:pPr>
          </w:p>
        </w:tc>
      </w:tr>
      <w:tr w:rsidR="00E8011D" w:rsidRPr="005C0F98" w14:paraId="2AC3AB92" w14:textId="77777777" w:rsidTr="00D02FF9">
        <w:trPr>
          <w:jc w:val="center"/>
        </w:trPr>
        <w:tc>
          <w:tcPr>
            <w:tcW w:w="289" w:type="pct"/>
            <w:vAlign w:val="center"/>
          </w:tcPr>
          <w:p w14:paraId="3C1E86D3" w14:textId="77777777" w:rsidR="00E8011D" w:rsidRPr="005C0F98" w:rsidRDefault="00E8011D" w:rsidP="00D02FF9">
            <w:pPr>
              <w:pStyle w:val="ListParagraph"/>
              <w:numPr>
                <w:ilvl w:val="0"/>
                <w:numId w:val="48"/>
              </w:numPr>
              <w:spacing w:after="0" w:line="240" w:lineRule="auto"/>
              <w:contextualSpacing w:val="0"/>
              <w:rPr>
                <w:rFonts w:ascii="Times New Roman" w:hAnsi="Times New Roman"/>
              </w:rPr>
            </w:pPr>
          </w:p>
        </w:tc>
        <w:tc>
          <w:tcPr>
            <w:tcW w:w="587" w:type="pct"/>
          </w:tcPr>
          <w:p w14:paraId="7A272BF5" w14:textId="77777777" w:rsidR="00E8011D" w:rsidRPr="005C0F98" w:rsidRDefault="00E8011D" w:rsidP="00D02FF9">
            <w:pPr>
              <w:shd w:val="clear" w:color="auto" w:fill="FFFFFF"/>
              <w:spacing w:after="0" w:line="240" w:lineRule="auto"/>
              <w:jc w:val="center"/>
              <w:rPr>
                <w:rFonts w:ascii="Times New Roman" w:hAnsi="Times New Roman"/>
              </w:rPr>
            </w:pPr>
            <w:r w:rsidRPr="005C0F98">
              <w:rPr>
                <w:rFonts w:ascii="Times New Roman" w:hAnsi="Times New Roman"/>
              </w:rPr>
              <w:t>Uzgaidāmie dīvāni</w:t>
            </w:r>
          </w:p>
        </w:tc>
        <w:tc>
          <w:tcPr>
            <w:tcW w:w="273" w:type="pct"/>
          </w:tcPr>
          <w:p w14:paraId="4BCE5801" w14:textId="77777777" w:rsidR="00E8011D" w:rsidRPr="005C0F98" w:rsidRDefault="00E8011D" w:rsidP="00D02FF9">
            <w:pPr>
              <w:spacing w:after="0" w:line="240" w:lineRule="auto"/>
              <w:jc w:val="center"/>
              <w:rPr>
                <w:rFonts w:ascii="Times New Roman" w:hAnsi="Times New Roman"/>
                <w:b/>
              </w:rPr>
            </w:pPr>
            <w:r w:rsidRPr="005C0F98">
              <w:rPr>
                <w:rFonts w:ascii="Times New Roman" w:hAnsi="Times New Roman"/>
                <w:b/>
              </w:rPr>
              <w:t>2</w:t>
            </w:r>
          </w:p>
        </w:tc>
        <w:tc>
          <w:tcPr>
            <w:tcW w:w="2512" w:type="pct"/>
          </w:tcPr>
          <w:p w14:paraId="4612FDE6"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Mīkstie dīvāni ar atzveltnēm, pārvilkti ar audumu. Skat. attēlu Nr. 5.</w:t>
            </w:r>
          </w:p>
          <w:p w14:paraId="61A32ABB"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rPr>
              <w:t xml:space="preserve">ar atzveltnēm. Krāsa - pelēka, kājiņas  – metāla, spožas. Kājiņu uzgaļi – regulējami; Tapsējamais materiāls – paredzēts lietošanai </w:t>
            </w:r>
            <w:proofErr w:type="spellStart"/>
            <w:r w:rsidRPr="005C0F98">
              <w:rPr>
                <w:rFonts w:ascii="Times New Roman" w:hAnsi="Times New Roman"/>
              </w:rPr>
              <w:t>pubiskās</w:t>
            </w:r>
            <w:proofErr w:type="spellEnd"/>
            <w:r w:rsidRPr="005C0F98">
              <w:rPr>
                <w:rFonts w:ascii="Times New Roman" w:hAnsi="Times New Roman"/>
              </w:rPr>
              <w:t xml:space="preserve"> vietās.</w:t>
            </w:r>
          </w:p>
          <w:p w14:paraId="4BAB4164"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35A86A3F" wp14:editId="004C2688">
                  <wp:extent cx="4975200" cy="35064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Attēls Nr.5.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975200" cy="3506400"/>
                          </a:xfrm>
                          <a:prstGeom prst="rect">
                            <a:avLst/>
                          </a:prstGeom>
                        </pic:spPr>
                      </pic:pic>
                    </a:graphicData>
                  </a:graphic>
                </wp:inline>
              </w:drawing>
            </w:r>
          </w:p>
          <w:p w14:paraId="03F88408" w14:textId="77777777" w:rsidR="00E8011D" w:rsidRPr="005C0F98" w:rsidRDefault="00E8011D" w:rsidP="00D02FF9">
            <w:pPr>
              <w:spacing w:after="0" w:line="240" w:lineRule="auto"/>
              <w:jc w:val="both"/>
              <w:rPr>
                <w:rFonts w:ascii="Times New Roman" w:hAnsi="Times New Roman"/>
              </w:rPr>
            </w:pPr>
            <w:r w:rsidRPr="005C0F98">
              <w:rPr>
                <w:rFonts w:ascii="Times New Roman" w:hAnsi="Times New Roman"/>
                <w:noProof/>
                <w:lang w:eastAsia="lv-LV"/>
              </w:rPr>
              <w:lastRenderedPageBreak/>
              <w:drawing>
                <wp:inline distT="0" distB="0" distL="0" distR="0" wp14:anchorId="4D75FBDB" wp14:editId="424BDF45">
                  <wp:extent cx="4975700" cy="3509239"/>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Attēls Nr.5a.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984512" cy="3515454"/>
                          </a:xfrm>
                          <a:prstGeom prst="rect">
                            <a:avLst/>
                          </a:prstGeom>
                        </pic:spPr>
                      </pic:pic>
                    </a:graphicData>
                  </a:graphic>
                </wp:inline>
              </w:drawing>
            </w:r>
          </w:p>
        </w:tc>
        <w:tc>
          <w:tcPr>
            <w:tcW w:w="475" w:type="pct"/>
          </w:tcPr>
          <w:p w14:paraId="6FEDCD31" w14:textId="77777777" w:rsidR="00E8011D" w:rsidRPr="005C0F98" w:rsidRDefault="00E8011D" w:rsidP="00D02FF9">
            <w:pPr>
              <w:spacing w:after="0" w:line="240" w:lineRule="auto"/>
              <w:jc w:val="center"/>
              <w:rPr>
                <w:rFonts w:ascii="Times New Roman" w:hAnsi="Times New Roman"/>
                <w:lang w:eastAsia="lv-LV"/>
              </w:rPr>
            </w:pPr>
          </w:p>
        </w:tc>
        <w:tc>
          <w:tcPr>
            <w:tcW w:w="470" w:type="pct"/>
          </w:tcPr>
          <w:p w14:paraId="10E5CA0A" w14:textId="77777777" w:rsidR="00E8011D" w:rsidRPr="005C0F98" w:rsidRDefault="00E8011D" w:rsidP="00D02FF9">
            <w:pPr>
              <w:spacing w:after="0" w:line="240" w:lineRule="auto"/>
              <w:jc w:val="center"/>
              <w:rPr>
                <w:rFonts w:ascii="Times New Roman" w:hAnsi="Times New Roman"/>
                <w:lang w:eastAsia="lv-LV"/>
              </w:rPr>
            </w:pPr>
          </w:p>
        </w:tc>
        <w:tc>
          <w:tcPr>
            <w:tcW w:w="394" w:type="pct"/>
          </w:tcPr>
          <w:p w14:paraId="5A849136" w14:textId="77777777" w:rsidR="00E8011D" w:rsidRPr="005C0F98" w:rsidRDefault="00E8011D" w:rsidP="00D02FF9">
            <w:pPr>
              <w:spacing w:after="0" w:line="240" w:lineRule="auto"/>
              <w:jc w:val="center"/>
              <w:rPr>
                <w:rFonts w:ascii="Times New Roman" w:hAnsi="Times New Roman"/>
                <w:lang w:eastAsia="lv-LV"/>
              </w:rPr>
            </w:pPr>
          </w:p>
        </w:tc>
      </w:tr>
    </w:tbl>
    <w:p w14:paraId="2DC8E393" w14:textId="77777777" w:rsidR="000851D9" w:rsidRPr="00361447" w:rsidRDefault="000851D9" w:rsidP="00842398">
      <w:pPr>
        <w:spacing w:after="0" w:line="240" w:lineRule="auto"/>
        <w:rPr>
          <w:rFonts w:ascii="Times New Roman" w:hAnsi="Times New Roman"/>
          <w:sz w:val="24"/>
          <w:szCs w:val="24"/>
          <w:lang w:eastAsia="lv-LV"/>
        </w:rPr>
      </w:pPr>
    </w:p>
    <w:p w14:paraId="0ECF485C" w14:textId="77777777" w:rsidR="000851D9" w:rsidRPr="00361447" w:rsidRDefault="000851D9">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09D6711E" w14:textId="77777777" w:rsidR="000D29B7" w:rsidRPr="00361447" w:rsidRDefault="000D29B7" w:rsidP="000D29B7">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02BE3650" w14:textId="77777777" w:rsidR="000D29B7" w:rsidRPr="00361447" w:rsidRDefault="000D29B7" w:rsidP="000D29B7">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0511F9D4" w14:textId="56364732" w:rsidR="000851D9" w:rsidRPr="00361447" w:rsidRDefault="000D29B7" w:rsidP="000D29B7">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1DA9F117" w14:textId="77777777" w:rsidR="000851D9" w:rsidRPr="00361447" w:rsidRDefault="000851D9" w:rsidP="000851D9">
      <w:pPr>
        <w:spacing w:after="0" w:line="240" w:lineRule="auto"/>
        <w:jc w:val="center"/>
        <w:rPr>
          <w:rFonts w:ascii="Times New Roman" w:hAnsi="Times New Roman"/>
          <w:sz w:val="24"/>
          <w:szCs w:val="24"/>
          <w:lang w:eastAsia="lv-LV"/>
        </w:rPr>
      </w:pPr>
    </w:p>
    <w:p w14:paraId="1B92C63D" w14:textId="77777777" w:rsidR="000851D9" w:rsidRPr="00361447" w:rsidRDefault="000851D9" w:rsidP="000851D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68CBE58E" w14:textId="77777777" w:rsidR="000851D9" w:rsidRPr="00361447" w:rsidRDefault="00651338" w:rsidP="000851D9">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18</w:t>
      </w:r>
      <w:r w:rsidR="000851D9" w:rsidRPr="00361447">
        <w:rPr>
          <w:rFonts w:ascii="Times New Roman" w:hAnsi="Times New Roman"/>
          <w:b/>
          <w:sz w:val="28"/>
          <w:szCs w:val="28"/>
          <w:lang w:eastAsia="lv-LV"/>
        </w:rPr>
        <w:t>.daļa</w:t>
      </w:r>
    </w:p>
    <w:p w14:paraId="713258CB" w14:textId="77777777" w:rsidR="000851D9" w:rsidRPr="00361447" w:rsidRDefault="000851D9" w:rsidP="000851D9">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Tehnoloģiju vidusskola”</w:t>
      </w:r>
    </w:p>
    <w:p w14:paraId="33854647" w14:textId="77777777" w:rsidR="000851D9" w:rsidRPr="00361447" w:rsidRDefault="000851D9" w:rsidP="000851D9">
      <w:pPr>
        <w:spacing w:after="0" w:line="240" w:lineRule="auto"/>
        <w:jc w:val="center"/>
        <w:rPr>
          <w:rFonts w:ascii="Times New Roman" w:hAnsi="Times New Roman"/>
          <w:sz w:val="24"/>
          <w:szCs w:val="24"/>
        </w:rPr>
      </w:pPr>
    </w:p>
    <w:p w14:paraId="1AE5E63D" w14:textId="77777777" w:rsidR="000851D9" w:rsidRPr="00361447" w:rsidRDefault="000851D9" w:rsidP="000851D9">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00BE80D7" w14:textId="77777777" w:rsidR="000851D9" w:rsidRPr="00361447" w:rsidRDefault="000851D9" w:rsidP="00D27F4F">
      <w:pPr>
        <w:pStyle w:val="ListParagraph"/>
        <w:numPr>
          <w:ilvl w:val="0"/>
          <w:numId w:val="49"/>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276160F1"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5DD0D72A"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264877" w:rsidRPr="00361447">
        <w:rPr>
          <w:rFonts w:ascii="Times New Roman" w:hAnsi="Times New Roman"/>
          <w:b/>
          <w:sz w:val="24"/>
          <w:szCs w:val="24"/>
        </w:rPr>
        <w:t>Meiju ceļā 9</w:t>
      </w:r>
      <w:r w:rsidRPr="00361447">
        <w:rPr>
          <w:rFonts w:ascii="Times New Roman" w:hAnsi="Times New Roman"/>
          <w:b/>
          <w:sz w:val="24"/>
          <w:szCs w:val="24"/>
        </w:rPr>
        <w:t>, Jelgavā</w:t>
      </w:r>
      <w:r w:rsidRPr="00361447">
        <w:rPr>
          <w:rFonts w:ascii="Times New Roman" w:hAnsi="Times New Roman"/>
          <w:sz w:val="24"/>
          <w:szCs w:val="24"/>
        </w:rPr>
        <w:t>.</w:t>
      </w:r>
    </w:p>
    <w:p w14:paraId="2FDB54E4" w14:textId="7BEC06AF"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FD44F1"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0C547CE8" w14:textId="77777777"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20488E19" w14:textId="4E23F721"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FD44F1"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1A80294E" w14:textId="766A9CF9" w:rsidR="000851D9" w:rsidRPr="00361447" w:rsidRDefault="000851D9" w:rsidP="00D27F4F">
      <w:pPr>
        <w:pStyle w:val="ListParagraph"/>
        <w:numPr>
          <w:ilvl w:val="1"/>
          <w:numId w:val="49"/>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FD44F1"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41BD4F1B" w14:textId="77777777" w:rsidR="000851D9" w:rsidRPr="00361447" w:rsidRDefault="000851D9" w:rsidP="00D27F4F">
      <w:pPr>
        <w:pStyle w:val="ListParagraph"/>
        <w:numPr>
          <w:ilvl w:val="0"/>
          <w:numId w:val="49"/>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16909A60" w14:textId="2CC525EC" w:rsidR="000851D9" w:rsidRPr="00361447" w:rsidRDefault="000851D9" w:rsidP="00D27F4F">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447F0701" w14:textId="77777777" w:rsidR="000851D9" w:rsidRPr="00361447" w:rsidRDefault="000851D9" w:rsidP="00D27F4F">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7142DB08" w14:textId="77777777" w:rsidR="00955EDE" w:rsidRPr="00361447" w:rsidRDefault="000851D9" w:rsidP="00955EDE">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4A39F446" w14:textId="2CD9AF87" w:rsidR="00955EDE" w:rsidRPr="00361447" w:rsidRDefault="00955EDE" w:rsidP="00955EDE">
      <w:pPr>
        <w:numPr>
          <w:ilvl w:val="1"/>
          <w:numId w:val="49"/>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2EF1B82" w14:textId="77777777" w:rsidR="000851D9" w:rsidRPr="00361447" w:rsidRDefault="000851D9" w:rsidP="000851D9">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361447" w14:paraId="4108EA6D" w14:textId="77777777" w:rsidTr="00D02FF9">
        <w:trPr>
          <w:tblHeader/>
          <w:jc w:val="center"/>
        </w:trPr>
        <w:tc>
          <w:tcPr>
            <w:tcW w:w="289" w:type="pct"/>
            <w:shd w:val="clear" w:color="auto" w:fill="DBE5F1" w:themeFill="accent1" w:themeFillTint="33"/>
            <w:vAlign w:val="center"/>
          </w:tcPr>
          <w:p w14:paraId="1BF91B4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Nr. p.k.</w:t>
            </w:r>
          </w:p>
        </w:tc>
        <w:tc>
          <w:tcPr>
            <w:tcW w:w="587" w:type="pct"/>
            <w:shd w:val="clear" w:color="auto" w:fill="DBE5F1" w:themeFill="accent1" w:themeFillTint="33"/>
            <w:vAlign w:val="center"/>
          </w:tcPr>
          <w:p w14:paraId="3E978BC4"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Preces nosaukums</w:t>
            </w:r>
          </w:p>
        </w:tc>
        <w:tc>
          <w:tcPr>
            <w:tcW w:w="273" w:type="pct"/>
            <w:shd w:val="clear" w:color="auto" w:fill="DBE5F1" w:themeFill="accent1" w:themeFillTint="33"/>
            <w:vAlign w:val="center"/>
          </w:tcPr>
          <w:p w14:paraId="56D9C16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Skaits</w:t>
            </w:r>
          </w:p>
        </w:tc>
        <w:tc>
          <w:tcPr>
            <w:tcW w:w="2512" w:type="pct"/>
            <w:shd w:val="clear" w:color="auto" w:fill="DBE5F1" w:themeFill="accent1" w:themeFillTint="33"/>
            <w:vAlign w:val="center"/>
          </w:tcPr>
          <w:p w14:paraId="7ADD9F80"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Specifikācija/</w:t>
            </w:r>
            <w:proofErr w:type="spellStart"/>
            <w:r w:rsidRPr="00361447">
              <w:rPr>
                <w:rFonts w:ascii="Times New Roman" w:hAnsi="Times New Roman"/>
                <w:b/>
              </w:rPr>
              <w:t>Vizualizācija</w:t>
            </w:r>
            <w:proofErr w:type="spellEnd"/>
          </w:p>
        </w:tc>
        <w:tc>
          <w:tcPr>
            <w:tcW w:w="475" w:type="pct"/>
            <w:shd w:val="clear" w:color="auto" w:fill="DBE5F1" w:themeFill="accent1" w:themeFillTint="33"/>
            <w:vAlign w:val="center"/>
          </w:tcPr>
          <w:p w14:paraId="233CE0D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Pretendenta piedāvātais</w:t>
            </w:r>
          </w:p>
        </w:tc>
        <w:tc>
          <w:tcPr>
            <w:tcW w:w="470" w:type="pct"/>
            <w:shd w:val="clear" w:color="auto" w:fill="DBE5F1" w:themeFill="accent1" w:themeFillTint="33"/>
            <w:vAlign w:val="center"/>
          </w:tcPr>
          <w:p w14:paraId="718A954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Cena par vienību EUR bez PVN</w:t>
            </w:r>
          </w:p>
        </w:tc>
        <w:tc>
          <w:tcPr>
            <w:tcW w:w="394" w:type="pct"/>
            <w:shd w:val="clear" w:color="auto" w:fill="DBE5F1" w:themeFill="accent1" w:themeFillTint="33"/>
            <w:vAlign w:val="center"/>
          </w:tcPr>
          <w:p w14:paraId="6C8EE58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Kopējā cena EUR bez PVN</w:t>
            </w:r>
          </w:p>
        </w:tc>
      </w:tr>
      <w:tr w:rsidR="00E8011D" w:rsidRPr="00361447" w14:paraId="4DD32A42" w14:textId="77777777" w:rsidTr="00D02FF9">
        <w:trPr>
          <w:jc w:val="center"/>
        </w:trPr>
        <w:tc>
          <w:tcPr>
            <w:tcW w:w="289" w:type="pct"/>
            <w:vAlign w:val="center"/>
          </w:tcPr>
          <w:p w14:paraId="0E1624DA"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2907D1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 xml:space="preserve">Vienvietīgais galds ar noapaļotiem </w:t>
            </w:r>
            <w:r w:rsidRPr="00361447">
              <w:rPr>
                <w:rFonts w:ascii="Times New Roman" w:hAnsi="Times New Roman"/>
              </w:rPr>
              <w:lastRenderedPageBreak/>
              <w:t>stūriem</w:t>
            </w:r>
          </w:p>
        </w:tc>
        <w:tc>
          <w:tcPr>
            <w:tcW w:w="273" w:type="pct"/>
          </w:tcPr>
          <w:p w14:paraId="7C1B902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lastRenderedPageBreak/>
              <w:t>84</w:t>
            </w:r>
          </w:p>
        </w:tc>
        <w:tc>
          <w:tcPr>
            <w:tcW w:w="2512" w:type="pct"/>
          </w:tcPr>
          <w:p w14:paraId="487710B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Aprīkots ar priekšējo paneli.</w:t>
            </w:r>
          </w:p>
          <w:p w14:paraId="1AC97C3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Āķi somu uzkarināšanai.</w:t>
            </w:r>
          </w:p>
          <w:p w14:paraId="3EAF699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Plaukts grāmatu novietošanai, dziļums 250 mm.</w:t>
            </w:r>
          </w:p>
          <w:p w14:paraId="6A72288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 xml:space="preserve">Galda 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18 mm.</w:t>
            </w:r>
          </w:p>
          <w:p w14:paraId="388ACEF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650mm.</w:t>
            </w:r>
          </w:p>
          <w:p w14:paraId="4032AB7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500mm.</w:t>
            </w:r>
          </w:p>
          <w:p w14:paraId="72E947A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Augstuma regulācija no 670 – 740 mm.</w:t>
            </w:r>
          </w:p>
          <w:p w14:paraId="7A6FA85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2898F7A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52F4BB20" wp14:editId="0EA64E2D">
                  <wp:extent cx="1778400" cy="1630800"/>
                  <wp:effectExtent l="0" t="0" r="0" b="762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di_skoleniem-skk_1.jpg"/>
                          <pic:cNvPicPr/>
                        </pic:nvPicPr>
                        <pic:blipFill>
                          <a:blip r:embed="rId170" cstate="email">
                            <a:extLst>
                              <a:ext uri="{28A0092B-C50C-407E-A947-70E740481C1C}">
                                <a14:useLocalDpi xmlns:a14="http://schemas.microsoft.com/office/drawing/2010/main" val="0"/>
                              </a:ext>
                            </a:extLst>
                          </a:blip>
                          <a:stretch>
                            <a:fillRect/>
                          </a:stretch>
                        </pic:blipFill>
                        <pic:spPr>
                          <a:xfrm>
                            <a:off x="0" y="0"/>
                            <a:ext cx="1778400" cy="1630800"/>
                          </a:xfrm>
                          <a:prstGeom prst="rect">
                            <a:avLst/>
                          </a:prstGeom>
                        </pic:spPr>
                      </pic:pic>
                    </a:graphicData>
                  </a:graphic>
                </wp:inline>
              </w:drawing>
            </w:r>
          </w:p>
        </w:tc>
        <w:tc>
          <w:tcPr>
            <w:tcW w:w="475" w:type="pct"/>
          </w:tcPr>
          <w:p w14:paraId="0F60AAF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A8C7B0A"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A58DAEA"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4DBC71D" w14:textId="77777777" w:rsidTr="00D02FF9">
        <w:trPr>
          <w:jc w:val="center"/>
        </w:trPr>
        <w:tc>
          <w:tcPr>
            <w:tcW w:w="289" w:type="pct"/>
            <w:vAlign w:val="center"/>
          </w:tcPr>
          <w:p w14:paraId="39090B5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B0572AF"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Regulējams skolēnu krēsls</w:t>
            </w:r>
          </w:p>
        </w:tc>
        <w:tc>
          <w:tcPr>
            <w:tcW w:w="273" w:type="pct"/>
          </w:tcPr>
          <w:p w14:paraId="0B0D682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84</w:t>
            </w:r>
          </w:p>
        </w:tc>
        <w:tc>
          <w:tcPr>
            <w:tcW w:w="2512" w:type="pct"/>
          </w:tcPr>
          <w:p w14:paraId="1C60C1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Sēdekļa izmērs 380mm x 380 mm.</w:t>
            </w:r>
          </w:p>
          <w:p w14:paraId="46FBCE2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Atzveltnes izmērs 380mm x 200 mm.</w:t>
            </w:r>
          </w:p>
          <w:p w14:paraId="4520851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Regulējams augstums 380mm-460 mm.</w:t>
            </w:r>
          </w:p>
          <w:p w14:paraId="0B9E6B7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Metināts metāla regulējams karkass, pelēkā tonī.</w:t>
            </w:r>
          </w:p>
          <w:p w14:paraId="578CAEB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Saplākšņa </w:t>
            </w:r>
            <w:proofErr w:type="spellStart"/>
            <w:r w:rsidRPr="00361447">
              <w:rPr>
                <w:rFonts w:ascii="Times New Roman" w:hAnsi="Times New Roman"/>
              </w:rPr>
              <w:t>sēdene</w:t>
            </w:r>
            <w:proofErr w:type="spellEnd"/>
            <w:r w:rsidRPr="00361447">
              <w:rPr>
                <w:rFonts w:ascii="Times New Roman" w:hAnsi="Times New Roman"/>
              </w:rPr>
              <w:t xml:space="preserve"> un atzveltni, pārklāti ar caurspīdīgu laku, biezums 10 mm.</w:t>
            </w:r>
          </w:p>
          <w:p w14:paraId="4B173BB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555B56F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657A7C8C" wp14:editId="1D11DC35">
                  <wp:extent cx="1580400" cy="1580400"/>
                  <wp:effectExtent l="0" t="0" r="1270"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_46_btgrupa_lv.jpg"/>
                          <pic:cNvPicPr/>
                        </pic:nvPicPr>
                        <pic:blipFill>
                          <a:blip r:embed="rId171">
                            <a:extLst>
                              <a:ext uri="{28A0092B-C50C-407E-A947-70E740481C1C}">
                                <a14:useLocalDpi xmlns:a14="http://schemas.microsoft.com/office/drawing/2010/main" val="0"/>
                              </a:ext>
                            </a:extLst>
                          </a:blip>
                          <a:stretch>
                            <a:fillRect/>
                          </a:stretch>
                        </pic:blipFill>
                        <pic:spPr>
                          <a:xfrm>
                            <a:off x="0" y="0"/>
                            <a:ext cx="1580400" cy="1580400"/>
                          </a:xfrm>
                          <a:prstGeom prst="rect">
                            <a:avLst/>
                          </a:prstGeom>
                        </pic:spPr>
                      </pic:pic>
                    </a:graphicData>
                  </a:graphic>
                </wp:inline>
              </w:drawing>
            </w:r>
          </w:p>
          <w:p w14:paraId="2C232582" w14:textId="77777777" w:rsidR="00E8011D" w:rsidRPr="00361447" w:rsidRDefault="00E8011D" w:rsidP="00D02FF9">
            <w:pPr>
              <w:spacing w:after="0" w:line="240" w:lineRule="auto"/>
              <w:jc w:val="both"/>
              <w:rPr>
                <w:rFonts w:ascii="Times New Roman" w:hAnsi="Times New Roman"/>
              </w:rPr>
            </w:pPr>
          </w:p>
        </w:tc>
        <w:tc>
          <w:tcPr>
            <w:tcW w:w="475" w:type="pct"/>
          </w:tcPr>
          <w:p w14:paraId="5B62AA6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3309B91"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ACCFB9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0B35D228" w14:textId="77777777" w:rsidTr="00D02FF9">
        <w:trPr>
          <w:jc w:val="center"/>
        </w:trPr>
        <w:tc>
          <w:tcPr>
            <w:tcW w:w="289" w:type="pct"/>
            <w:vAlign w:val="center"/>
          </w:tcPr>
          <w:p w14:paraId="4E726A6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6695E45"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635236E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64116B2C"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lang w:eastAsia="lv-LV"/>
              </w:rPr>
              <w:t>4 plaukti, 2 mazās durvis, bez slēdzenēm.</w:t>
            </w:r>
          </w:p>
          <w:p w14:paraId="0B4971B8"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Apakšdaļā divas vienāda platuma durvis. Viens izņemams plaukts, katrs plaukta nodalījums  piemērots A4 formāta dokumentu mapēm.</w:t>
            </w:r>
          </w:p>
          <w:p w14:paraId="1B9C678D"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lang w:eastAsia="lv-LV"/>
              </w:rPr>
              <w:lastRenderedPageBreak/>
              <w:t>Izmērs:1970x700x370 mm.</w:t>
            </w:r>
          </w:p>
          <w:p w14:paraId="5A3D5F8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rokturi (2 gab.).</w:t>
            </w:r>
          </w:p>
          <w:p w14:paraId="7F8730B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006582F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515D78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1AFFE06F" wp14:editId="6551C6CF">
                  <wp:extent cx="1479550" cy="1784985"/>
                  <wp:effectExtent l="0" t="0" r="6350" b="5715"/>
                  <wp:docPr id="1313" name="Attēls 69" descr="http://www.euroskola.lv/images/tumb/db8b2b15c0431cc0a5d9d165e94ad852.jpg">
                    <a:hlinkClick xmlns:a="http://schemas.openxmlformats.org/drawingml/2006/main" r:id="rId133" tooltip="&quot;Skapis TO-07&quot;"/>
                  </wp:docPr>
                  <wp:cNvGraphicFramePr/>
                  <a:graphic xmlns:a="http://schemas.openxmlformats.org/drawingml/2006/main">
                    <a:graphicData uri="http://schemas.openxmlformats.org/drawingml/2006/picture">
                      <pic:pic xmlns:pic="http://schemas.openxmlformats.org/drawingml/2006/picture">
                        <pic:nvPicPr>
                          <pic:cNvPr id="69" name="Attēls 69" descr="http://www.euroskola.lv/images/tumb/db8b2b15c0431cc0a5d9d165e94ad852.jpg">
                            <a:hlinkClick r:id="rId133" tooltip="&quot;Skapis TO-07&quot;"/>
                          </pic:cNvPr>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9550" cy="1784985"/>
                          </a:xfrm>
                          <a:prstGeom prst="rect">
                            <a:avLst/>
                          </a:prstGeom>
                          <a:noFill/>
                          <a:ln>
                            <a:noFill/>
                          </a:ln>
                        </pic:spPr>
                      </pic:pic>
                    </a:graphicData>
                  </a:graphic>
                </wp:inline>
              </w:drawing>
            </w:r>
          </w:p>
        </w:tc>
        <w:tc>
          <w:tcPr>
            <w:tcW w:w="475" w:type="pct"/>
          </w:tcPr>
          <w:p w14:paraId="09E1A067"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D3572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9C239F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5C669C7" w14:textId="77777777" w:rsidTr="00D02FF9">
        <w:trPr>
          <w:jc w:val="center"/>
        </w:trPr>
        <w:tc>
          <w:tcPr>
            <w:tcW w:w="289" w:type="pct"/>
            <w:vAlign w:val="center"/>
          </w:tcPr>
          <w:p w14:paraId="2ACC08D2"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707B3448"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41919FB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0AAA4A5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4 mazās durvis ar metāla rokturiem (4.gab), niša – vidējā daļā.</w:t>
            </w:r>
          </w:p>
          <w:p w14:paraId="41F1B66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1970x700x370 mm.</w:t>
            </w:r>
          </w:p>
          <w:p w14:paraId="70F06BD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52669ED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Katrs plaukta nodalījums piemērots A4 formāta dokumentu mapēm.</w:t>
            </w:r>
          </w:p>
          <w:p w14:paraId="45E8F96C"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Slēdzene tikai apakšējām durvīm.</w:t>
            </w:r>
          </w:p>
          <w:p w14:paraId="15B5711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6CC126F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D44CDCA" wp14:editId="23978903">
                  <wp:extent cx="1717040" cy="1717040"/>
                  <wp:effectExtent l="0" t="0" r="0" b="0"/>
                  <wp:docPr id="1314" name="TB_Image" descr="Skapis TO-08">
                    <a:hlinkClick xmlns:a="http://schemas.openxmlformats.org/drawingml/2006/main" r:id="" tooltip="&quot;Close&quot;"/>
                  </wp:docPr>
                  <wp:cNvGraphicFramePr/>
                  <a:graphic xmlns:a="http://schemas.openxmlformats.org/drawingml/2006/main">
                    <a:graphicData uri="http://schemas.openxmlformats.org/drawingml/2006/picture">
                      <pic:pic xmlns:pic="http://schemas.openxmlformats.org/drawingml/2006/picture">
                        <pic:nvPicPr>
                          <pic:cNvPr id="86" name="TB_Image" descr="Skapis TO-08">
                            <a:hlinkClick r:id="" tooltip="&quot;Close&quot;"/>
                          </pic:cNvPr>
                          <pic:cNvPicPr/>
                        </pic:nvPicPr>
                        <pic:blipFill>
                          <a:blip r:embed="rId172" cstate="email">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inline>
              </w:drawing>
            </w:r>
          </w:p>
        </w:tc>
        <w:tc>
          <w:tcPr>
            <w:tcW w:w="475" w:type="pct"/>
          </w:tcPr>
          <w:p w14:paraId="490001B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04E56E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868565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5B1773E" w14:textId="77777777" w:rsidTr="00D02FF9">
        <w:trPr>
          <w:jc w:val="center"/>
        </w:trPr>
        <w:tc>
          <w:tcPr>
            <w:tcW w:w="289" w:type="pct"/>
            <w:vAlign w:val="center"/>
          </w:tcPr>
          <w:p w14:paraId="37D4ED7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7EA66622"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50A9353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066C4DF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2 durvis. Bez slēdzenes ar metāla rokturiem</w:t>
            </w:r>
          </w:p>
          <w:p w14:paraId="03F89AD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1970x700x370 mm.</w:t>
            </w:r>
          </w:p>
          <w:p w14:paraId="7357BE01"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08211F2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Katrs plaukta nodalījums piemērots A4 formāta dokumentu mapēm.</w:t>
            </w:r>
          </w:p>
          <w:p w14:paraId="79B4FF7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w:t>
            </w:r>
          </w:p>
          <w:p w14:paraId="2FBA8D4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7700EA3" wp14:editId="70EE2ED2">
                  <wp:extent cx="1594714" cy="1426464"/>
                  <wp:effectExtent l="0" t="0" r="5715" b="2540"/>
                  <wp:docPr id="1315" name="Picture 27" descr="Skapis TO-09"/>
                  <wp:cNvGraphicFramePr/>
                  <a:graphic xmlns:a="http://schemas.openxmlformats.org/drawingml/2006/main">
                    <a:graphicData uri="http://schemas.openxmlformats.org/drawingml/2006/picture">
                      <pic:pic xmlns:pic="http://schemas.openxmlformats.org/drawingml/2006/picture">
                        <pic:nvPicPr>
                          <pic:cNvPr id="48" name="Picture 27" descr="Skapis TO-09"/>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95425" cy="1427100"/>
                          </a:xfrm>
                          <a:prstGeom prst="rect">
                            <a:avLst/>
                          </a:prstGeom>
                          <a:noFill/>
                          <a:ln>
                            <a:noFill/>
                          </a:ln>
                        </pic:spPr>
                      </pic:pic>
                    </a:graphicData>
                  </a:graphic>
                </wp:inline>
              </w:drawing>
            </w:r>
          </w:p>
        </w:tc>
        <w:tc>
          <w:tcPr>
            <w:tcW w:w="475" w:type="pct"/>
          </w:tcPr>
          <w:p w14:paraId="22CB4E4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C8730C4"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966BEC6"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3DF13E59" w14:textId="77777777" w:rsidTr="00D02FF9">
        <w:trPr>
          <w:jc w:val="center"/>
        </w:trPr>
        <w:tc>
          <w:tcPr>
            <w:tcW w:w="289" w:type="pct"/>
            <w:vAlign w:val="center"/>
          </w:tcPr>
          <w:p w14:paraId="543839AC"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C096583"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Drēbju skapis</w:t>
            </w:r>
          </w:p>
        </w:tc>
        <w:tc>
          <w:tcPr>
            <w:tcW w:w="273" w:type="pct"/>
          </w:tcPr>
          <w:p w14:paraId="5F8806E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007D2A6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Izmēri: 1970x700x370 mm.</w:t>
            </w:r>
          </w:p>
          <w:p w14:paraId="5CD16A0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Materiāls: augsti kvalitatīvas laminātu </w:t>
            </w:r>
            <w:proofErr w:type="spellStart"/>
            <w:r w:rsidRPr="00361447">
              <w:rPr>
                <w:rFonts w:ascii="Times New Roman" w:hAnsi="Times New Roman"/>
              </w:rPr>
              <w:t>kokskaidu</w:t>
            </w:r>
            <w:proofErr w:type="spellEnd"/>
            <w:r w:rsidRPr="00361447">
              <w:rPr>
                <w:rFonts w:ascii="Times New Roman" w:hAnsi="Times New Roman"/>
              </w:rPr>
              <w:t xml:space="preserve"> plātnes, biezumā 18 mm.</w:t>
            </w:r>
          </w:p>
          <w:p w14:paraId="68DD142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1 plaukts cepurēm.</w:t>
            </w:r>
          </w:p>
          <w:p w14:paraId="045B661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Izbīdāms, metāla stienis pakaramajiem.</w:t>
            </w:r>
          </w:p>
          <w:p w14:paraId="4168BAED"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2 durvis, metāla eņģes un rokturi, ar slēdzeni.</w:t>
            </w:r>
          </w:p>
          <w:p w14:paraId="69D7FAE0" w14:textId="77777777" w:rsidR="00E8011D" w:rsidRPr="00361447" w:rsidRDefault="00E8011D" w:rsidP="00D02FF9">
            <w:pPr>
              <w:spacing w:after="0" w:line="240" w:lineRule="auto"/>
              <w:jc w:val="both"/>
              <w:rPr>
                <w:rFonts w:ascii="Times New Roman" w:hAnsi="Times New Roman"/>
                <w:lang w:eastAsia="lv-LV"/>
              </w:rPr>
            </w:pPr>
            <w:r w:rsidRPr="00361447">
              <w:rPr>
                <w:rFonts w:ascii="Times New Roman" w:hAnsi="Times New Roman"/>
                <w:noProof/>
                <w:lang w:eastAsia="lv-LV"/>
              </w:rPr>
              <w:drawing>
                <wp:inline distT="0" distB="0" distL="0" distR="0" wp14:anchorId="7C87238C" wp14:editId="676BBC66">
                  <wp:extent cx="1602028" cy="1602028"/>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k_360633_1.jpg"/>
                          <pic:cNvPicPr/>
                        </pic:nvPicPr>
                        <pic:blipFill>
                          <a:blip r:embed="rId174" cstate="email">
                            <a:extLst>
                              <a:ext uri="{28A0092B-C50C-407E-A947-70E740481C1C}">
                                <a14:useLocalDpi xmlns:a14="http://schemas.microsoft.com/office/drawing/2010/main" val="0"/>
                              </a:ext>
                            </a:extLst>
                          </a:blip>
                          <a:stretch>
                            <a:fillRect/>
                          </a:stretch>
                        </pic:blipFill>
                        <pic:spPr>
                          <a:xfrm>
                            <a:off x="0" y="0"/>
                            <a:ext cx="1602130" cy="1602130"/>
                          </a:xfrm>
                          <a:prstGeom prst="rect">
                            <a:avLst/>
                          </a:prstGeom>
                        </pic:spPr>
                      </pic:pic>
                    </a:graphicData>
                  </a:graphic>
                </wp:inline>
              </w:drawing>
            </w:r>
          </w:p>
          <w:p w14:paraId="1DC048FB" w14:textId="77777777" w:rsidR="00E8011D" w:rsidRPr="00361447" w:rsidRDefault="00E8011D" w:rsidP="00D02FF9">
            <w:pPr>
              <w:spacing w:after="0" w:line="240" w:lineRule="auto"/>
              <w:jc w:val="both"/>
              <w:rPr>
                <w:rFonts w:ascii="Times New Roman" w:hAnsi="Times New Roman"/>
              </w:rPr>
            </w:pPr>
          </w:p>
        </w:tc>
        <w:tc>
          <w:tcPr>
            <w:tcW w:w="475" w:type="pct"/>
          </w:tcPr>
          <w:p w14:paraId="74BC8458"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F2E28E3"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8E395A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061CF93" w14:textId="77777777" w:rsidTr="00D02FF9">
        <w:trPr>
          <w:jc w:val="center"/>
        </w:trPr>
        <w:tc>
          <w:tcPr>
            <w:tcW w:w="289" w:type="pct"/>
            <w:vAlign w:val="center"/>
          </w:tcPr>
          <w:p w14:paraId="6AF1C0E2"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781952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 ar kastēm -atvilktnēm</w:t>
            </w:r>
          </w:p>
        </w:tc>
        <w:tc>
          <w:tcPr>
            <w:tcW w:w="273" w:type="pct"/>
          </w:tcPr>
          <w:p w14:paraId="214437D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511FD75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Skapis ar krāsainām izvelkamām kastēm (kastes ietvert piedāvājumā).</w:t>
            </w:r>
          </w:p>
          <w:p w14:paraId="4D94744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1050x470x1140 mm.</w:t>
            </w:r>
          </w:p>
          <w:p w14:paraId="533D9B90"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30 kastes.</w:t>
            </w:r>
          </w:p>
          <w:p w14:paraId="7D85BFF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Materiāls skapim: 16 mm lamināts ar ABS maliņu</w:t>
            </w:r>
          </w:p>
          <w:p w14:paraId="0F238DE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Kastīšu izmērs: augstums 7.5 cm, platums 31,2 cm, garums 42,7 cm. Vienam skapim ir 10 dzeltenas, 10 sarkanas un 10 zaļas kastītes.</w:t>
            </w:r>
          </w:p>
          <w:p w14:paraId="6208935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kļava plauktam</w:t>
            </w:r>
          </w:p>
          <w:p w14:paraId="7E094D1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B278FB7" wp14:editId="26A1FDE6">
                  <wp:extent cx="1904400" cy="1332000"/>
                  <wp:effectExtent l="0" t="0" r="635" b="190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3224_Gratnell_Kastes_F1(30)(1000x1030x450)(buks).jpg"/>
                          <pic:cNvPicPr/>
                        </pic:nvPicPr>
                        <pic:blipFill>
                          <a:blip r:embed="rId175">
                            <a:extLst>
                              <a:ext uri="{28A0092B-C50C-407E-A947-70E740481C1C}">
                                <a14:useLocalDpi xmlns:a14="http://schemas.microsoft.com/office/drawing/2010/main" val="0"/>
                              </a:ext>
                            </a:extLst>
                          </a:blip>
                          <a:stretch>
                            <a:fillRect/>
                          </a:stretch>
                        </pic:blipFill>
                        <pic:spPr>
                          <a:xfrm>
                            <a:off x="0" y="0"/>
                            <a:ext cx="1904400" cy="1332000"/>
                          </a:xfrm>
                          <a:prstGeom prst="rect">
                            <a:avLst/>
                          </a:prstGeom>
                        </pic:spPr>
                      </pic:pic>
                    </a:graphicData>
                  </a:graphic>
                </wp:inline>
              </w:drawing>
            </w:r>
          </w:p>
        </w:tc>
        <w:tc>
          <w:tcPr>
            <w:tcW w:w="475" w:type="pct"/>
          </w:tcPr>
          <w:p w14:paraId="45DE648F"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FC4A4A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5EC96CC"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4CAC4E3" w14:textId="77777777" w:rsidTr="00D02FF9">
        <w:trPr>
          <w:jc w:val="center"/>
        </w:trPr>
        <w:tc>
          <w:tcPr>
            <w:tcW w:w="289" w:type="pct"/>
            <w:vAlign w:val="center"/>
          </w:tcPr>
          <w:p w14:paraId="53650E79"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66E90A2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Magnētiskā sienas tāfele</w:t>
            </w:r>
          </w:p>
        </w:tc>
        <w:tc>
          <w:tcPr>
            <w:tcW w:w="273" w:type="pct"/>
          </w:tcPr>
          <w:p w14:paraId="15375DF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081CF13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2000x1000mm.</w:t>
            </w:r>
          </w:p>
          <w:p w14:paraId="595DFFE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Ar rūtiņām.</w:t>
            </w:r>
          </w:p>
          <w:p w14:paraId="062F1A9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Krītam. Krāsa: zaļš.</w:t>
            </w:r>
          </w:p>
          <w:p w14:paraId="581C966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36FDDBC9" wp14:editId="43E586E2">
                  <wp:extent cx="1594714" cy="980237"/>
                  <wp:effectExtent l="0" t="0" r="5715" b="0"/>
                  <wp:docPr id="1318" name="Picture 21" descr="http://www.euroskola.lv/images/full/24f67184d60a59bca145cfdf1c7b1df6.jpg"/>
                  <wp:cNvGraphicFramePr/>
                  <a:graphic xmlns:a="http://schemas.openxmlformats.org/drawingml/2006/main">
                    <a:graphicData uri="http://schemas.openxmlformats.org/drawingml/2006/picture">
                      <pic:pic xmlns:pic="http://schemas.openxmlformats.org/drawingml/2006/picture">
                        <pic:nvPicPr>
                          <pic:cNvPr id="51" name="Picture 21" descr="http://www.euroskola.lv/images/full/24f67184d60a59bca145cfdf1c7b1df6.jpg"/>
                          <pic:cNvPicPr/>
                        </pic:nvPicPr>
                        <pic:blipFill>
                          <a:blip r:embed="rId176" cstate="email">
                            <a:extLst>
                              <a:ext uri="{28A0092B-C50C-407E-A947-70E740481C1C}">
                                <a14:useLocalDpi xmlns:a14="http://schemas.microsoft.com/office/drawing/2010/main" val="0"/>
                              </a:ext>
                            </a:extLst>
                          </a:blip>
                          <a:srcRect/>
                          <a:stretch>
                            <a:fillRect/>
                          </a:stretch>
                        </pic:blipFill>
                        <pic:spPr bwMode="auto">
                          <a:xfrm>
                            <a:off x="0" y="0"/>
                            <a:ext cx="1598503" cy="982566"/>
                          </a:xfrm>
                          <a:prstGeom prst="rect">
                            <a:avLst/>
                          </a:prstGeom>
                          <a:noFill/>
                          <a:ln>
                            <a:noFill/>
                          </a:ln>
                        </pic:spPr>
                      </pic:pic>
                    </a:graphicData>
                  </a:graphic>
                </wp:inline>
              </w:drawing>
            </w:r>
          </w:p>
          <w:p w14:paraId="5BC2F569" w14:textId="77777777" w:rsidR="00E8011D" w:rsidRPr="00361447" w:rsidRDefault="00E8011D" w:rsidP="00D02FF9">
            <w:pPr>
              <w:spacing w:after="0" w:line="240" w:lineRule="auto"/>
              <w:jc w:val="both"/>
              <w:rPr>
                <w:rFonts w:ascii="Times New Roman" w:hAnsi="Times New Roman"/>
              </w:rPr>
            </w:pPr>
          </w:p>
        </w:tc>
        <w:tc>
          <w:tcPr>
            <w:tcW w:w="475" w:type="pct"/>
          </w:tcPr>
          <w:p w14:paraId="614DB0FB"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C8B865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FADACCC"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356E89FE" w14:textId="77777777" w:rsidTr="00D02FF9">
        <w:trPr>
          <w:jc w:val="center"/>
        </w:trPr>
        <w:tc>
          <w:tcPr>
            <w:tcW w:w="289" w:type="pct"/>
            <w:vAlign w:val="center"/>
          </w:tcPr>
          <w:p w14:paraId="41EFE379"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AF67CD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Korķa tāfele</w:t>
            </w:r>
          </w:p>
        </w:tc>
        <w:tc>
          <w:tcPr>
            <w:tcW w:w="273" w:type="pct"/>
          </w:tcPr>
          <w:p w14:paraId="4D1FFC7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5F24B86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Korķa tāfele piezīmēm.</w:t>
            </w:r>
          </w:p>
          <w:p w14:paraId="1EC2D4C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Koka rāmis.</w:t>
            </w:r>
          </w:p>
          <w:p w14:paraId="3368D6B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Izmērs: 1200x800 mm.</w:t>
            </w:r>
          </w:p>
          <w:p w14:paraId="580111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anchor distT="0" distB="0" distL="114300" distR="114300" simplePos="0" relativeHeight="251704320" behindDoc="0" locked="0" layoutInCell="1" allowOverlap="1" wp14:anchorId="57747646" wp14:editId="29EA4408">
                  <wp:simplePos x="0" y="0"/>
                  <wp:positionH relativeFrom="column">
                    <wp:posOffset>3906</wp:posOffset>
                  </wp:positionH>
                  <wp:positionV relativeFrom="paragraph">
                    <wp:posOffset>2193</wp:posOffset>
                  </wp:positionV>
                  <wp:extent cx="1331367" cy="1367943"/>
                  <wp:effectExtent l="0" t="0" r="2540" b="3810"/>
                  <wp:wrapTopAndBottom/>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cf188a968bd6c50c622240f8e99e.jpg"/>
                          <pic:cNvPicPr/>
                        </pic:nvPicPr>
                        <pic:blipFill>
                          <a:blip r:embed="rId177">
                            <a:extLst>
                              <a:ext uri="{28A0092B-C50C-407E-A947-70E740481C1C}">
                                <a14:useLocalDpi xmlns:a14="http://schemas.microsoft.com/office/drawing/2010/main" val="0"/>
                              </a:ext>
                            </a:extLst>
                          </a:blip>
                          <a:stretch>
                            <a:fillRect/>
                          </a:stretch>
                        </pic:blipFill>
                        <pic:spPr>
                          <a:xfrm>
                            <a:off x="0" y="0"/>
                            <a:ext cx="1331367" cy="1367943"/>
                          </a:xfrm>
                          <a:prstGeom prst="rect">
                            <a:avLst/>
                          </a:prstGeom>
                        </pic:spPr>
                      </pic:pic>
                    </a:graphicData>
                  </a:graphic>
                  <wp14:sizeRelH relativeFrom="page">
                    <wp14:pctWidth>0</wp14:pctWidth>
                  </wp14:sizeRelH>
                  <wp14:sizeRelV relativeFrom="page">
                    <wp14:pctHeight>0</wp14:pctHeight>
                  </wp14:sizeRelV>
                </wp:anchor>
              </w:drawing>
            </w:r>
          </w:p>
        </w:tc>
        <w:tc>
          <w:tcPr>
            <w:tcW w:w="475" w:type="pct"/>
          </w:tcPr>
          <w:p w14:paraId="3C0292D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49C90FD6"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1715FA1"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6D12246" w14:textId="77777777" w:rsidTr="00D02FF9">
        <w:trPr>
          <w:jc w:val="center"/>
        </w:trPr>
        <w:tc>
          <w:tcPr>
            <w:tcW w:w="289" w:type="pct"/>
            <w:vAlign w:val="center"/>
          </w:tcPr>
          <w:p w14:paraId="6CB09B54"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4E43DF5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 xml:space="preserve">Skolotājas galds </w:t>
            </w:r>
          </w:p>
        </w:tc>
        <w:tc>
          <w:tcPr>
            <w:tcW w:w="273" w:type="pct"/>
          </w:tcPr>
          <w:p w14:paraId="1CDC40A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48A95961"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Galds ar noapaļotiem stūrīšiem.</w:t>
            </w:r>
          </w:p>
          <w:p w14:paraId="23D6AABE"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Izmērs: 1500mmx600mmxH740mm. </w:t>
            </w:r>
          </w:p>
          <w:p w14:paraId="7D60FFF4"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18 mm lamināta galda virsma ar 2mm ABS maliņu.</w:t>
            </w:r>
          </w:p>
          <w:p w14:paraId="0D48380B"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269AAFF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Krāsa: kļava.</w:t>
            </w:r>
          </w:p>
          <w:p w14:paraId="175DC33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Priekšējais panelis, regulējamas kājiņas 15 mm.</w:t>
            </w:r>
          </w:p>
          <w:p w14:paraId="0316F412"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1B40B043" wp14:editId="1BB6CD83">
                  <wp:extent cx="1594714" cy="1221638"/>
                  <wp:effectExtent l="0" t="0" r="5715" b="0"/>
                  <wp:docPr id="1320" name="Attēls 77" descr="http://www.euroskola.lv/images/tumb/edfb43383a7c888f840581dadd4f4416.jpg">
                    <a:hlinkClick xmlns:a="http://schemas.openxmlformats.org/drawingml/2006/main" r:id="rId125"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125" tooltip="&quot;Galds OM-01&quot;"/>
                          </pic:cNvPr>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1599400" cy="1225228"/>
                          </a:xfrm>
                          <a:prstGeom prst="rect">
                            <a:avLst/>
                          </a:prstGeom>
                          <a:noFill/>
                          <a:ln>
                            <a:noFill/>
                          </a:ln>
                        </pic:spPr>
                      </pic:pic>
                    </a:graphicData>
                  </a:graphic>
                </wp:inline>
              </w:drawing>
            </w:r>
          </w:p>
        </w:tc>
        <w:tc>
          <w:tcPr>
            <w:tcW w:w="475" w:type="pct"/>
          </w:tcPr>
          <w:p w14:paraId="229DF6E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1160E1C"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6627FAE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1BC8832" w14:textId="77777777" w:rsidTr="00D02FF9">
        <w:trPr>
          <w:jc w:val="center"/>
        </w:trPr>
        <w:tc>
          <w:tcPr>
            <w:tcW w:w="289" w:type="pct"/>
            <w:vAlign w:val="center"/>
          </w:tcPr>
          <w:p w14:paraId="401C8D4E"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2265B3D1" w14:textId="77777777" w:rsidR="00E8011D" w:rsidRPr="00361447" w:rsidRDefault="00E8011D" w:rsidP="00D02FF9">
            <w:pPr>
              <w:spacing w:after="0" w:line="240" w:lineRule="auto"/>
              <w:jc w:val="center"/>
              <w:rPr>
                <w:rFonts w:ascii="Times New Roman" w:hAnsi="Times New Roman"/>
              </w:rPr>
            </w:pPr>
            <w:proofErr w:type="spellStart"/>
            <w:r w:rsidRPr="00361447">
              <w:rPr>
                <w:rFonts w:ascii="Times New Roman" w:hAnsi="Times New Roman"/>
              </w:rPr>
              <w:t>Atvilkņu</w:t>
            </w:r>
            <w:proofErr w:type="spellEnd"/>
            <w:r w:rsidRPr="00361447">
              <w:rPr>
                <w:rFonts w:ascii="Times New Roman" w:hAnsi="Times New Roman"/>
              </w:rPr>
              <w:t xml:space="preserve"> bloks</w:t>
            </w:r>
          </w:p>
        </w:tc>
        <w:tc>
          <w:tcPr>
            <w:tcW w:w="273" w:type="pct"/>
          </w:tcPr>
          <w:p w14:paraId="32B02188"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6</w:t>
            </w:r>
          </w:p>
        </w:tc>
        <w:tc>
          <w:tcPr>
            <w:tcW w:w="2512" w:type="pct"/>
          </w:tcPr>
          <w:p w14:paraId="2A03389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Atvilktņu bloks uz riteņiem ar 3 atvilktnēm, ar slēdzeni augšējai atvilktnei un rokturiem.</w:t>
            </w:r>
          </w:p>
          <w:p w14:paraId="589FF9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18 mm lamināta skaidu plātne ar 2 mm ABS maliņu. </w:t>
            </w:r>
          </w:p>
          <w:p w14:paraId="0C434AC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0C991DD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400 mm.</w:t>
            </w:r>
          </w:p>
          <w:p w14:paraId="691AC7F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550 mm.</w:t>
            </w:r>
          </w:p>
          <w:p w14:paraId="437699D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600 mm.</w:t>
            </w:r>
          </w:p>
          <w:p w14:paraId="37F9772C"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noProof/>
                <w:lang w:eastAsia="lv-LV"/>
              </w:rPr>
              <w:drawing>
                <wp:inline distT="0" distB="0" distL="0" distR="0" wp14:anchorId="4EF6E5E4" wp14:editId="70DE4AB8">
                  <wp:extent cx="953770" cy="953770"/>
                  <wp:effectExtent l="0" t="0" r="0" b="0"/>
                  <wp:docPr id="1321" name="Attēls 76" descr="http://www.euroskola.lv/images/tumb/2fcdc693cd15abef9c6bd0b39adb5f7b.jpg">
                    <a:hlinkClick xmlns:a="http://schemas.openxmlformats.org/drawingml/2006/main" r:id="rId113" tooltip="&quot;Atvilktņu bloks OM-04&quot;"/>
                  </wp:docPr>
                  <wp:cNvGraphicFramePr/>
                  <a:graphic xmlns:a="http://schemas.openxmlformats.org/drawingml/2006/main">
                    <a:graphicData uri="http://schemas.openxmlformats.org/drawingml/2006/picture">
                      <pic:pic xmlns:pic="http://schemas.openxmlformats.org/drawingml/2006/picture">
                        <pic:nvPicPr>
                          <pic:cNvPr id="76" name="Attēls 76" descr="http://www.euroskola.lv/images/tumb/2fcdc693cd15abef9c6bd0b39adb5f7b.jpg">
                            <a:hlinkClick r:id="rId113" tooltip="&quot;Atvilktņu bloks OM-04&quot;"/>
                          </pic:cNvPr>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p w14:paraId="785D9C30" w14:textId="77777777" w:rsidR="00E8011D" w:rsidRPr="00361447" w:rsidRDefault="00E8011D" w:rsidP="00D02FF9">
            <w:pPr>
              <w:spacing w:after="0" w:line="240" w:lineRule="auto"/>
              <w:rPr>
                <w:rFonts w:ascii="Times New Roman" w:hAnsi="Times New Roman"/>
              </w:rPr>
            </w:pPr>
          </w:p>
        </w:tc>
        <w:tc>
          <w:tcPr>
            <w:tcW w:w="475" w:type="pct"/>
          </w:tcPr>
          <w:p w14:paraId="3A3DC90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F5631D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8C1E6B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DBDAA2" w14:textId="77777777" w:rsidTr="00D02FF9">
        <w:trPr>
          <w:jc w:val="center"/>
        </w:trPr>
        <w:tc>
          <w:tcPr>
            <w:tcW w:w="289" w:type="pct"/>
            <w:vAlign w:val="center"/>
          </w:tcPr>
          <w:p w14:paraId="58C1A2D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7918A58"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 xml:space="preserve">Skolotājas galdam </w:t>
            </w:r>
            <w:proofErr w:type="spellStart"/>
            <w:r w:rsidRPr="00361447">
              <w:rPr>
                <w:rFonts w:ascii="Times New Roman" w:hAnsi="Times New Roman"/>
              </w:rPr>
              <w:t>papildgalds</w:t>
            </w:r>
            <w:proofErr w:type="spellEnd"/>
          </w:p>
        </w:tc>
        <w:tc>
          <w:tcPr>
            <w:tcW w:w="273" w:type="pct"/>
          </w:tcPr>
          <w:p w14:paraId="4575233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39D3E4B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700x600x740 mm.</w:t>
            </w:r>
          </w:p>
          <w:p w14:paraId="10FB33F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Galds ar noapaļotiem stūrīšiem.</w:t>
            </w:r>
          </w:p>
          <w:p w14:paraId="1005C754"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18 mm lamināta galda virsma ar 2mm ABS maliņu.</w:t>
            </w:r>
          </w:p>
          <w:p w14:paraId="48BC9C42"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06C37968"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14152DB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Priekšējais panelis, regulējamas kājiņas 15 mm.</w:t>
            </w:r>
          </w:p>
          <w:p w14:paraId="0B86F83C" w14:textId="77777777" w:rsidR="00E8011D" w:rsidRPr="00361447" w:rsidRDefault="00E8011D" w:rsidP="00D02FF9">
            <w:pPr>
              <w:spacing w:after="0" w:line="240" w:lineRule="auto"/>
              <w:rPr>
                <w:rFonts w:ascii="Times New Roman" w:hAnsi="Times New Roman"/>
              </w:rPr>
            </w:pPr>
          </w:p>
          <w:p w14:paraId="53EDBEDB"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1AE56E74" wp14:editId="6ECB2A7C">
                  <wp:extent cx="965606" cy="1185062"/>
                  <wp:effectExtent l="0" t="0" r="6350" b="0"/>
                  <wp:docPr id="1322" name="Attēls 77" descr="http://www.euroskola.lv/images/tumb/edfb43383a7c888f840581dadd4f4416.jpg">
                    <a:hlinkClick xmlns:a="http://schemas.openxmlformats.org/drawingml/2006/main" r:id="rId125" tooltip="&quot;Galds OM-01&quot;"/>
                  </wp:docPr>
                  <wp:cNvGraphicFramePr/>
                  <a:graphic xmlns:a="http://schemas.openxmlformats.org/drawingml/2006/main">
                    <a:graphicData uri="http://schemas.openxmlformats.org/drawingml/2006/picture">
                      <pic:pic xmlns:pic="http://schemas.openxmlformats.org/drawingml/2006/picture">
                        <pic:nvPicPr>
                          <pic:cNvPr id="77" name="Attēls 77" descr="http://www.euroskola.lv/images/tumb/edfb43383a7c888f840581dadd4f4416.jpg">
                            <a:hlinkClick r:id="rId125" tooltip="&quot;Galds OM-01&quot;"/>
                          </pic:cNvPr>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968443" cy="1188544"/>
                          </a:xfrm>
                          <a:prstGeom prst="rect">
                            <a:avLst/>
                          </a:prstGeom>
                          <a:noFill/>
                          <a:ln>
                            <a:noFill/>
                          </a:ln>
                        </pic:spPr>
                      </pic:pic>
                    </a:graphicData>
                  </a:graphic>
                </wp:inline>
              </w:drawing>
            </w:r>
          </w:p>
        </w:tc>
        <w:tc>
          <w:tcPr>
            <w:tcW w:w="475" w:type="pct"/>
          </w:tcPr>
          <w:p w14:paraId="62BFC613"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21EC40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21534DC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51A02FC8" w14:textId="77777777" w:rsidTr="00D02FF9">
        <w:trPr>
          <w:jc w:val="center"/>
        </w:trPr>
        <w:tc>
          <w:tcPr>
            <w:tcW w:w="289" w:type="pct"/>
            <w:vAlign w:val="center"/>
          </w:tcPr>
          <w:p w14:paraId="745F3EAF"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4F4A482" w14:textId="77777777" w:rsidR="00E8011D" w:rsidRPr="00361447" w:rsidRDefault="00E8011D" w:rsidP="00D02FF9">
            <w:pPr>
              <w:jc w:val="center"/>
              <w:rPr>
                <w:rFonts w:ascii="Times New Roman" w:hAnsi="Times New Roman"/>
              </w:rPr>
            </w:pPr>
            <w:r w:rsidRPr="00361447">
              <w:rPr>
                <w:rFonts w:ascii="Times New Roman" w:hAnsi="Times New Roman"/>
              </w:rPr>
              <w:t>Plaukts ar apaļiem stūriem</w:t>
            </w:r>
          </w:p>
        </w:tc>
        <w:tc>
          <w:tcPr>
            <w:tcW w:w="273" w:type="pct"/>
          </w:tcPr>
          <w:p w14:paraId="3857B61D" w14:textId="77777777" w:rsidR="00E8011D" w:rsidRPr="00361447" w:rsidRDefault="00E8011D" w:rsidP="00D02FF9">
            <w:pPr>
              <w:jc w:val="center"/>
              <w:rPr>
                <w:rFonts w:ascii="Times New Roman" w:hAnsi="Times New Roman"/>
                <w:b/>
              </w:rPr>
            </w:pPr>
            <w:r w:rsidRPr="00361447">
              <w:rPr>
                <w:rFonts w:ascii="Times New Roman" w:hAnsi="Times New Roman"/>
                <w:b/>
              </w:rPr>
              <w:t>6</w:t>
            </w:r>
          </w:p>
        </w:tc>
        <w:tc>
          <w:tcPr>
            <w:tcW w:w="2512" w:type="pct"/>
          </w:tcPr>
          <w:p w14:paraId="17F25ACB"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Stūra plaukts, plauktu skaits 5.</w:t>
            </w:r>
          </w:p>
          <w:p w14:paraId="4791D292"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Platums 400 mm</w:t>
            </w:r>
          </w:p>
          <w:p w14:paraId="4048070D"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Dziļums 400 mm</w:t>
            </w:r>
          </w:p>
          <w:p w14:paraId="264359A9"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Augstums 1970 mm</w:t>
            </w:r>
          </w:p>
          <w:p w14:paraId="00D37D5E"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18 mm lamināts ar ABS maliņu</w:t>
            </w:r>
          </w:p>
          <w:p w14:paraId="4C7D31E0" w14:textId="77777777" w:rsidR="00E8011D" w:rsidRPr="00361447" w:rsidRDefault="00E8011D" w:rsidP="00D02FF9">
            <w:pPr>
              <w:pageBreakBefore/>
              <w:spacing w:after="0" w:line="240" w:lineRule="auto"/>
              <w:rPr>
                <w:rFonts w:ascii="Times New Roman" w:hAnsi="Times New Roman"/>
              </w:rPr>
            </w:pPr>
            <w:r w:rsidRPr="00361447">
              <w:rPr>
                <w:rFonts w:ascii="Times New Roman" w:hAnsi="Times New Roman"/>
              </w:rPr>
              <w:t>regulējamas kājiņas 15 mm</w:t>
            </w:r>
          </w:p>
          <w:p w14:paraId="79EF371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6921550E" w14:textId="77777777" w:rsidR="00E8011D" w:rsidRPr="00361447" w:rsidRDefault="00E8011D" w:rsidP="00D02FF9">
            <w:pPr>
              <w:rPr>
                <w:rFonts w:ascii="Times New Roman" w:hAnsi="Times New Roman"/>
              </w:rPr>
            </w:pPr>
            <w:r w:rsidRPr="00361447">
              <w:rPr>
                <w:rFonts w:ascii="Times New Roman" w:hAnsi="Times New Roman"/>
                <w:noProof/>
                <w:lang w:eastAsia="lv-LV"/>
              </w:rPr>
              <w:drawing>
                <wp:inline distT="0" distB="0" distL="0" distR="0" wp14:anchorId="0329C8CB" wp14:editId="7508BD07">
                  <wp:extent cx="1187450" cy="1187450"/>
                  <wp:effectExtent l="0" t="0" r="0" b="0"/>
                  <wp:docPr id="1323" name="Picture 24" descr="Plaukts b&amp;emacr;rnu BDM-8a"/>
                  <wp:cNvGraphicFramePr/>
                  <a:graphic xmlns:a="http://schemas.openxmlformats.org/drawingml/2006/main">
                    <a:graphicData uri="http://schemas.openxmlformats.org/drawingml/2006/picture">
                      <pic:pic xmlns:pic="http://schemas.openxmlformats.org/drawingml/2006/picture">
                        <pic:nvPicPr>
                          <pic:cNvPr id="44" name="Picture 24" descr="Plaukts b&amp;emacr;rnu BDM-8a"/>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c>
          <w:tcPr>
            <w:tcW w:w="475" w:type="pct"/>
          </w:tcPr>
          <w:p w14:paraId="3EC8E2E9"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3BB5E2E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BCEA517"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7D2CB3BA" w14:textId="77777777" w:rsidTr="00D02FF9">
        <w:trPr>
          <w:jc w:val="center"/>
        </w:trPr>
        <w:tc>
          <w:tcPr>
            <w:tcW w:w="289" w:type="pct"/>
            <w:vAlign w:val="center"/>
          </w:tcPr>
          <w:p w14:paraId="0955EFFD"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40E478B4"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Ēdnīcas galds</w:t>
            </w:r>
          </w:p>
        </w:tc>
        <w:tc>
          <w:tcPr>
            <w:tcW w:w="273" w:type="pct"/>
          </w:tcPr>
          <w:p w14:paraId="17F76949"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15</w:t>
            </w:r>
          </w:p>
        </w:tc>
        <w:tc>
          <w:tcPr>
            <w:tcW w:w="2512" w:type="pct"/>
          </w:tcPr>
          <w:p w14:paraId="098ECB79" w14:textId="77777777" w:rsidR="00E8011D" w:rsidRPr="00361447" w:rsidRDefault="00E8011D" w:rsidP="00D02FF9">
            <w:pPr>
              <w:spacing w:after="0" w:line="240" w:lineRule="auto"/>
              <w:rPr>
                <w:rFonts w:ascii="Times New Roman" w:hAnsi="Times New Roman"/>
              </w:rPr>
            </w:pPr>
            <w:proofErr w:type="spellStart"/>
            <w:r w:rsidRPr="00361447">
              <w:rPr>
                <w:rFonts w:ascii="Times New Roman" w:hAnsi="Times New Roman"/>
              </w:rPr>
              <w:t>Sešvietīgs</w:t>
            </w:r>
            <w:proofErr w:type="spellEnd"/>
            <w:r w:rsidRPr="00361447">
              <w:rPr>
                <w:rFonts w:ascii="Times New Roman" w:hAnsi="Times New Roman"/>
              </w:rPr>
              <w:t xml:space="preserve"> ēdnīcas taisnstūrveida galds ar stabilu metāla rāmi.</w:t>
            </w:r>
          </w:p>
          <w:p w14:paraId="46208C0A"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 xml:space="preserve">Materiāls: laminēta skaidu plātne. </w:t>
            </w:r>
          </w:p>
          <w:p w14:paraId="69A9467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Biezums: 20 mm.</w:t>
            </w:r>
          </w:p>
          <w:p w14:paraId="1E01B74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42E0C30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740 mm.</w:t>
            </w:r>
          </w:p>
          <w:p w14:paraId="43A7ECF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Garums: 1500 mm.</w:t>
            </w:r>
          </w:p>
          <w:p w14:paraId="1C3B9E3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600 mm.</w:t>
            </w:r>
          </w:p>
          <w:p w14:paraId="3632A5CA"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6B48B8F8" wp14:editId="5FECE393">
                  <wp:extent cx="2545690" cy="1287476"/>
                  <wp:effectExtent l="0" t="0" r="7620" b="825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etrviet__gs____53c4c2f2c3606.jpg"/>
                          <pic:cNvPicPr/>
                        </pic:nvPicPr>
                        <pic:blipFill>
                          <a:blip r:embed="rId179" cstate="email">
                            <a:extLst>
                              <a:ext uri="{28A0092B-C50C-407E-A947-70E740481C1C}">
                                <a14:useLocalDpi xmlns:a14="http://schemas.microsoft.com/office/drawing/2010/main" val="0"/>
                              </a:ext>
                            </a:extLst>
                          </a:blip>
                          <a:stretch>
                            <a:fillRect/>
                          </a:stretch>
                        </pic:blipFill>
                        <pic:spPr>
                          <a:xfrm>
                            <a:off x="0" y="0"/>
                            <a:ext cx="2545690" cy="1287476"/>
                          </a:xfrm>
                          <a:prstGeom prst="rect">
                            <a:avLst/>
                          </a:prstGeom>
                        </pic:spPr>
                      </pic:pic>
                    </a:graphicData>
                  </a:graphic>
                </wp:inline>
              </w:drawing>
            </w:r>
          </w:p>
          <w:p w14:paraId="500EF420" w14:textId="77777777" w:rsidR="00E8011D" w:rsidRPr="00361447" w:rsidRDefault="00E8011D" w:rsidP="00D02FF9">
            <w:pPr>
              <w:spacing w:after="0" w:line="240" w:lineRule="auto"/>
              <w:rPr>
                <w:rFonts w:ascii="Times New Roman" w:hAnsi="Times New Roman"/>
              </w:rPr>
            </w:pPr>
          </w:p>
          <w:p w14:paraId="68B83CE0" w14:textId="77777777" w:rsidR="00E8011D" w:rsidRPr="00361447" w:rsidRDefault="00E8011D" w:rsidP="00D02FF9">
            <w:pPr>
              <w:spacing w:after="0" w:line="240" w:lineRule="auto"/>
              <w:rPr>
                <w:rFonts w:ascii="Times New Roman" w:hAnsi="Times New Roman"/>
              </w:rPr>
            </w:pPr>
          </w:p>
        </w:tc>
        <w:tc>
          <w:tcPr>
            <w:tcW w:w="475" w:type="pct"/>
          </w:tcPr>
          <w:p w14:paraId="7F0441A0"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15698AD"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22C00E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251C497" w14:textId="77777777" w:rsidTr="00D02FF9">
        <w:trPr>
          <w:jc w:val="center"/>
        </w:trPr>
        <w:tc>
          <w:tcPr>
            <w:tcW w:w="289" w:type="pct"/>
            <w:vAlign w:val="center"/>
          </w:tcPr>
          <w:p w14:paraId="36F7DDC8"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E041B3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Ēdnīcas soli</w:t>
            </w:r>
          </w:p>
        </w:tc>
        <w:tc>
          <w:tcPr>
            <w:tcW w:w="273" w:type="pct"/>
          </w:tcPr>
          <w:p w14:paraId="5E94295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30</w:t>
            </w:r>
          </w:p>
        </w:tc>
        <w:tc>
          <w:tcPr>
            <w:tcW w:w="2512" w:type="pct"/>
          </w:tcPr>
          <w:p w14:paraId="75023F0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kļava</w:t>
            </w:r>
          </w:p>
          <w:p w14:paraId="7238BC4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augstums 450  mm, platums 400 mm, garums 1500 mm.</w:t>
            </w:r>
          </w:p>
          <w:p w14:paraId="059B7CE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ar laminētu skaidu plātni un tā biezums 22 mm..</w:t>
            </w:r>
          </w:p>
          <w:p w14:paraId="3913A207"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1DE36462" wp14:editId="378EBF3F">
                  <wp:extent cx="3335655" cy="1668145"/>
                  <wp:effectExtent l="0" t="0" r="0" b="8255"/>
                  <wp:docPr id="1325" name="Picture 1325" descr="C:\Users\Skolnieks\Desktop\MetalaS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nieks\Desktop\MetalaSoli.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35655" cy="1668145"/>
                          </a:xfrm>
                          <a:prstGeom prst="rect">
                            <a:avLst/>
                          </a:prstGeom>
                          <a:noFill/>
                          <a:ln>
                            <a:noFill/>
                          </a:ln>
                        </pic:spPr>
                      </pic:pic>
                    </a:graphicData>
                  </a:graphic>
                </wp:inline>
              </w:drawing>
            </w:r>
          </w:p>
          <w:p w14:paraId="413BC6E7" w14:textId="77777777" w:rsidR="00E8011D" w:rsidRPr="00361447" w:rsidRDefault="00E8011D" w:rsidP="00D02FF9">
            <w:pPr>
              <w:spacing w:after="0" w:line="240" w:lineRule="auto"/>
              <w:rPr>
                <w:rFonts w:ascii="Times New Roman" w:hAnsi="Times New Roman"/>
              </w:rPr>
            </w:pPr>
          </w:p>
          <w:p w14:paraId="2D4A5606" w14:textId="77777777" w:rsidR="00E8011D" w:rsidRPr="00361447" w:rsidRDefault="00E8011D" w:rsidP="00D02FF9">
            <w:pPr>
              <w:spacing w:after="0" w:line="240" w:lineRule="auto"/>
              <w:rPr>
                <w:rFonts w:ascii="Times New Roman" w:hAnsi="Times New Roman"/>
              </w:rPr>
            </w:pPr>
          </w:p>
        </w:tc>
        <w:tc>
          <w:tcPr>
            <w:tcW w:w="475" w:type="pct"/>
          </w:tcPr>
          <w:p w14:paraId="17D2F04F"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259CF28"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A6CFDD0"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2CBA05E" w14:textId="77777777" w:rsidTr="00D02FF9">
        <w:trPr>
          <w:jc w:val="center"/>
        </w:trPr>
        <w:tc>
          <w:tcPr>
            <w:tcW w:w="289" w:type="pct"/>
            <w:vAlign w:val="center"/>
          </w:tcPr>
          <w:p w14:paraId="75EFBF40"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988F7C2"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Ģērbtuves plaukts</w:t>
            </w:r>
          </w:p>
        </w:tc>
        <w:tc>
          <w:tcPr>
            <w:tcW w:w="273" w:type="pct"/>
          </w:tcPr>
          <w:p w14:paraId="66958A8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10</w:t>
            </w:r>
          </w:p>
        </w:tc>
        <w:tc>
          <w:tcPr>
            <w:tcW w:w="2512" w:type="pct"/>
          </w:tcPr>
          <w:p w14:paraId="11F0D1C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visai konstrukcijai: 1210 x 250 x 310 mm.</w:t>
            </w:r>
          </w:p>
          <w:p w14:paraId="5EABE27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Augstumā regulējamais ģērbtuves plaukts izgatavots no ovālas/plakanās caurules 3,8x2cm. Uz abiem stieņiem kopā āķu skaits 10.</w:t>
            </w:r>
          </w:p>
          <w:p w14:paraId="031B7A5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zaļā krāsā</w:t>
            </w:r>
          </w:p>
          <w:p w14:paraId="5030712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Plaukts izgatavots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20mm, krāsa: kļava</w:t>
            </w:r>
          </w:p>
          <w:p w14:paraId="6D70FAEB" w14:textId="77777777" w:rsidR="00E8011D" w:rsidRPr="00361447" w:rsidRDefault="00E8011D" w:rsidP="00D02FF9">
            <w:pPr>
              <w:spacing w:after="0" w:line="240" w:lineRule="auto"/>
              <w:rPr>
                <w:rFonts w:ascii="Times New Roman" w:hAnsi="Times New Roman"/>
              </w:rPr>
            </w:pPr>
          </w:p>
          <w:p w14:paraId="22570AD9"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lastRenderedPageBreak/>
              <w:drawing>
                <wp:inline distT="0" distB="0" distL="0" distR="0" wp14:anchorId="7A4B9DD6" wp14:editId="41F325A9">
                  <wp:extent cx="1894637" cy="118264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9.JPG"/>
                          <pic:cNvPicPr/>
                        </pic:nvPicPr>
                        <pic:blipFill>
                          <a:blip r:embed="rId181" cstate="email">
                            <a:extLst>
                              <a:ext uri="{28A0092B-C50C-407E-A947-70E740481C1C}">
                                <a14:useLocalDpi xmlns:a14="http://schemas.microsoft.com/office/drawing/2010/main" val="0"/>
                              </a:ext>
                            </a:extLst>
                          </a:blip>
                          <a:stretch>
                            <a:fillRect/>
                          </a:stretch>
                        </pic:blipFill>
                        <pic:spPr>
                          <a:xfrm>
                            <a:off x="0" y="0"/>
                            <a:ext cx="1894997" cy="1182865"/>
                          </a:xfrm>
                          <a:prstGeom prst="rect">
                            <a:avLst/>
                          </a:prstGeom>
                        </pic:spPr>
                      </pic:pic>
                    </a:graphicData>
                  </a:graphic>
                </wp:inline>
              </w:drawing>
            </w:r>
          </w:p>
        </w:tc>
        <w:tc>
          <w:tcPr>
            <w:tcW w:w="475" w:type="pct"/>
          </w:tcPr>
          <w:p w14:paraId="0047FBE1"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496A06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19596ED"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72D92D98" w14:textId="77777777" w:rsidTr="00D02FF9">
        <w:trPr>
          <w:jc w:val="center"/>
        </w:trPr>
        <w:tc>
          <w:tcPr>
            <w:tcW w:w="289" w:type="pct"/>
            <w:vAlign w:val="center"/>
          </w:tcPr>
          <w:p w14:paraId="38D41EAD"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3CA9A0B3"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Ģērbtuves sols</w:t>
            </w:r>
          </w:p>
        </w:tc>
        <w:tc>
          <w:tcPr>
            <w:tcW w:w="273" w:type="pct"/>
          </w:tcPr>
          <w:p w14:paraId="5286C24D"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10</w:t>
            </w:r>
          </w:p>
        </w:tc>
        <w:tc>
          <w:tcPr>
            <w:tcW w:w="2512" w:type="pct"/>
          </w:tcPr>
          <w:p w14:paraId="16D8E48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visai konstrukcijai: 1210 x 390 x 400 mm.</w:t>
            </w:r>
          </w:p>
          <w:p w14:paraId="19C4FA9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Metāla rāmis, zaļā krāsā.</w:t>
            </w:r>
          </w:p>
          <w:p w14:paraId="34CE7F5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Sola </w:t>
            </w:r>
            <w:proofErr w:type="spellStart"/>
            <w:r w:rsidRPr="00361447">
              <w:rPr>
                <w:rFonts w:ascii="Times New Roman" w:hAnsi="Times New Roman"/>
              </w:rPr>
              <w:t>sēdene</w:t>
            </w:r>
            <w:proofErr w:type="spellEnd"/>
            <w:r w:rsidRPr="00361447">
              <w:rPr>
                <w:rFonts w:ascii="Times New Roman" w:hAnsi="Times New Roman"/>
              </w:rPr>
              <w:t xml:space="preserve"> izgatavota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biezums 22mm, platums 390mm, krāsa: kļava</w:t>
            </w:r>
          </w:p>
          <w:p w14:paraId="70F842E9" w14:textId="77777777" w:rsidR="00E8011D" w:rsidRPr="00361447" w:rsidRDefault="00E8011D" w:rsidP="00D02FF9">
            <w:pPr>
              <w:spacing w:after="0" w:line="240" w:lineRule="auto"/>
              <w:rPr>
                <w:rFonts w:ascii="Times New Roman" w:hAnsi="Times New Roman"/>
              </w:rPr>
            </w:pPr>
          </w:p>
          <w:p w14:paraId="7F2BCCB7"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27F8953E" wp14:editId="068244FE">
                  <wp:extent cx="2289658" cy="1084271"/>
                  <wp:effectExtent l="0" t="0" r="0" b="190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182" cstate="email">
                            <a:extLst>
                              <a:ext uri="{28A0092B-C50C-407E-A947-70E740481C1C}">
                                <a14:useLocalDpi xmlns:a14="http://schemas.microsoft.com/office/drawing/2010/main" val="0"/>
                              </a:ext>
                            </a:extLst>
                          </a:blip>
                          <a:stretch>
                            <a:fillRect/>
                          </a:stretch>
                        </pic:blipFill>
                        <pic:spPr>
                          <a:xfrm>
                            <a:off x="0" y="0"/>
                            <a:ext cx="2291853" cy="1085311"/>
                          </a:xfrm>
                          <a:prstGeom prst="rect">
                            <a:avLst/>
                          </a:prstGeom>
                        </pic:spPr>
                      </pic:pic>
                    </a:graphicData>
                  </a:graphic>
                </wp:inline>
              </w:drawing>
            </w:r>
          </w:p>
          <w:p w14:paraId="4E599439" w14:textId="77777777" w:rsidR="00E8011D" w:rsidRPr="00361447" w:rsidRDefault="00E8011D" w:rsidP="00D02FF9">
            <w:pPr>
              <w:spacing w:after="0" w:line="240" w:lineRule="auto"/>
              <w:rPr>
                <w:rFonts w:ascii="Times New Roman" w:hAnsi="Times New Roman"/>
              </w:rPr>
            </w:pPr>
          </w:p>
        </w:tc>
        <w:tc>
          <w:tcPr>
            <w:tcW w:w="475" w:type="pct"/>
          </w:tcPr>
          <w:p w14:paraId="5D981F67"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F9A44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7214823"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91E11D7" w14:textId="77777777" w:rsidTr="00D02FF9">
        <w:trPr>
          <w:jc w:val="center"/>
        </w:trPr>
        <w:tc>
          <w:tcPr>
            <w:tcW w:w="289" w:type="pct"/>
            <w:vAlign w:val="center"/>
          </w:tcPr>
          <w:p w14:paraId="10B719FB"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5B6C6C1A" w14:textId="77777777" w:rsidR="00E8011D" w:rsidRPr="00361447" w:rsidRDefault="00E8011D" w:rsidP="00D02FF9">
            <w:pPr>
              <w:jc w:val="center"/>
              <w:rPr>
                <w:rFonts w:ascii="Times New Roman" w:hAnsi="Times New Roman"/>
              </w:rPr>
            </w:pPr>
            <w:proofErr w:type="spellStart"/>
            <w:r w:rsidRPr="00361447">
              <w:rPr>
                <w:rFonts w:ascii="Times New Roman" w:hAnsi="Times New Roman"/>
              </w:rPr>
              <w:t>Datorgaldi</w:t>
            </w:r>
            <w:proofErr w:type="spellEnd"/>
          </w:p>
        </w:tc>
        <w:tc>
          <w:tcPr>
            <w:tcW w:w="273" w:type="pct"/>
          </w:tcPr>
          <w:p w14:paraId="697C0AF1" w14:textId="77777777" w:rsidR="00E8011D" w:rsidRPr="00361447" w:rsidRDefault="00E8011D" w:rsidP="00D02FF9">
            <w:pPr>
              <w:jc w:val="center"/>
              <w:rPr>
                <w:rFonts w:ascii="Times New Roman" w:hAnsi="Times New Roman"/>
                <w:b/>
              </w:rPr>
            </w:pPr>
            <w:r w:rsidRPr="00361447">
              <w:rPr>
                <w:rFonts w:ascii="Times New Roman" w:hAnsi="Times New Roman"/>
                <w:b/>
              </w:rPr>
              <w:t>31</w:t>
            </w:r>
          </w:p>
        </w:tc>
        <w:tc>
          <w:tcPr>
            <w:tcW w:w="2512" w:type="pct"/>
          </w:tcPr>
          <w:p w14:paraId="56BCB62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Izmērs: 750mm x 700mm x H760 mm.</w:t>
            </w:r>
            <w:r w:rsidRPr="00361447">
              <w:rPr>
                <w:rFonts w:ascii="Times New Roman" w:hAnsi="Times New Roman"/>
              </w:rPr>
              <w:br/>
              <w:t xml:space="preserve">Krāsains rāmis no 25mmx25mm metāla </w:t>
            </w:r>
            <w:proofErr w:type="spellStart"/>
            <w:r w:rsidRPr="00361447">
              <w:rPr>
                <w:rFonts w:ascii="Times New Roman" w:hAnsi="Times New Roman"/>
              </w:rPr>
              <w:t>kvadrātcaurules</w:t>
            </w:r>
            <w:proofErr w:type="spellEnd"/>
            <w:r w:rsidRPr="00361447">
              <w:rPr>
                <w:rFonts w:ascii="Times New Roman" w:hAnsi="Times New Roman"/>
              </w:rPr>
              <w:t>.</w:t>
            </w:r>
          </w:p>
          <w:p w14:paraId="20A5315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metāla kājas ir stiprināmas pie grīdas.</w:t>
            </w:r>
          </w:p>
          <w:p w14:paraId="7C62A667"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metāla daļa pelēka.</w:t>
            </w:r>
          </w:p>
          <w:p w14:paraId="6F96A86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virsmas krāsa: kļava.</w:t>
            </w:r>
          </w:p>
          <w:p w14:paraId="01C7D309"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Galda virsmas biezums 20mm</w:t>
            </w:r>
          </w:p>
          <w:p w14:paraId="69F7C2BB" w14:textId="77777777" w:rsidR="00E8011D" w:rsidRPr="00361447" w:rsidRDefault="00E8011D" w:rsidP="00D02FF9">
            <w:pPr>
              <w:spacing w:after="0" w:line="240" w:lineRule="auto"/>
              <w:rPr>
                <w:rFonts w:ascii="Times New Roman" w:hAnsi="Times New Roman"/>
                <w:b/>
              </w:rPr>
            </w:pPr>
            <w:r w:rsidRPr="00361447">
              <w:rPr>
                <w:rFonts w:ascii="Times New Roman" w:hAnsi="Times New Roman"/>
              </w:rPr>
              <w:t>Materiāls laminēta skaidu plātne.</w:t>
            </w:r>
          </w:p>
          <w:p w14:paraId="60F65E32"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 xml:space="preserve">7 </w:t>
            </w:r>
            <w:proofErr w:type="spellStart"/>
            <w:r w:rsidRPr="00361447">
              <w:rPr>
                <w:rFonts w:ascii="Times New Roman" w:hAnsi="Times New Roman"/>
              </w:rPr>
              <w:t>datorgaldiem</w:t>
            </w:r>
            <w:proofErr w:type="spellEnd"/>
            <w:r w:rsidRPr="00361447">
              <w:rPr>
                <w:rFonts w:ascii="Times New Roman" w:hAnsi="Times New Roman"/>
              </w:rPr>
              <w:t xml:space="preserve"> mazais, procesora </w:t>
            </w:r>
            <w:proofErr w:type="spellStart"/>
            <w:r w:rsidRPr="00361447">
              <w:rPr>
                <w:rFonts w:ascii="Times New Roman" w:hAnsi="Times New Roman"/>
              </w:rPr>
              <w:t>papildplaukts</w:t>
            </w:r>
            <w:proofErr w:type="spellEnd"/>
            <w:r w:rsidRPr="00361447">
              <w:rPr>
                <w:rFonts w:ascii="Times New Roman" w:hAnsi="Times New Roman"/>
              </w:rPr>
              <w:t xml:space="preserve"> ir kreisajā pusē, 24 ir labajā pusē, tā izmēri ir platums 250 mm, garums 500 mm.</w:t>
            </w:r>
          </w:p>
          <w:p w14:paraId="668881F9" w14:textId="77777777" w:rsidR="00E8011D" w:rsidRPr="00361447" w:rsidRDefault="00E8011D" w:rsidP="00D02FF9">
            <w:pPr>
              <w:spacing w:after="0" w:line="240" w:lineRule="auto"/>
              <w:rPr>
                <w:rFonts w:ascii="Times New Roman" w:hAnsi="Times New Roman"/>
                <w:color w:val="4A4A4A"/>
              </w:rPr>
            </w:pPr>
            <w:r w:rsidRPr="00361447">
              <w:rPr>
                <w:rFonts w:ascii="Times New Roman" w:hAnsi="Times New Roman"/>
                <w:noProof/>
                <w:color w:val="4A4A4A"/>
                <w:lang w:eastAsia="lv-LV"/>
              </w:rPr>
              <w:lastRenderedPageBreak/>
              <w:drawing>
                <wp:inline distT="0" distB="0" distL="0" distR="0" wp14:anchorId="4E9D731A" wp14:editId="09559A72">
                  <wp:extent cx="1916583" cy="1583097"/>
                  <wp:effectExtent l="0" t="0" r="762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c053b81e5006ec8968388600a08b4.jpg"/>
                          <pic:cNvPicPr/>
                        </pic:nvPicPr>
                        <pic:blipFill>
                          <a:blip r:embed="rId183" cstate="email">
                            <a:extLst>
                              <a:ext uri="{28A0092B-C50C-407E-A947-70E740481C1C}">
                                <a14:useLocalDpi xmlns:a14="http://schemas.microsoft.com/office/drawing/2010/main" val="0"/>
                              </a:ext>
                            </a:extLst>
                          </a:blip>
                          <a:stretch>
                            <a:fillRect/>
                          </a:stretch>
                        </pic:blipFill>
                        <pic:spPr>
                          <a:xfrm>
                            <a:off x="0" y="0"/>
                            <a:ext cx="1919226" cy="1585280"/>
                          </a:xfrm>
                          <a:prstGeom prst="rect">
                            <a:avLst/>
                          </a:prstGeom>
                        </pic:spPr>
                      </pic:pic>
                    </a:graphicData>
                  </a:graphic>
                </wp:inline>
              </w:drawing>
            </w:r>
          </w:p>
          <w:p w14:paraId="1DEF172F" w14:textId="77777777" w:rsidR="00E8011D" w:rsidRPr="00361447" w:rsidRDefault="00E8011D" w:rsidP="00D02FF9">
            <w:pPr>
              <w:rPr>
                <w:rFonts w:ascii="Times New Roman" w:hAnsi="Times New Roman"/>
              </w:rPr>
            </w:pPr>
          </w:p>
        </w:tc>
        <w:tc>
          <w:tcPr>
            <w:tcW w:w="475" w:type="pct"/>
          </w:tcPr>
          <w:p w14:paraId="785924DC"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EE8145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8622B2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407DAC41" w14:textId="77777777" w:rsidTr="00D02FF9">
        <w:trPr>
          <w:jc w:val="center"/>
        </w:trPr>
        <w:tc>
          <w:tcPr>
            <w:tcW w:w="289" w:type="pct"/>
            <w:vAlign w:val="center"/>
          </w:tcPr>
          <w:p w14:paraId="419F586C"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90FEF9E"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Krēsls ar regulējamu augstumu</w:t>
            </w:r>
          </w:p>
        </w:tc>
        <w:tc>
          <w:tcPr>
            <w:tcW w:w="273" w:type="pct"/>
          </w:tcPr>
          <w:p w14:paraId="136845B6"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30</w:t>
            </w:r>
          </w:p>
        </w:tc>
        <w:tc>
          <w:tcPr>
            <w:tcW w:w="2512" w:type="pct"/>
          </w:tcPr>
          <w:p w14:paraId="22470B45" w14:textId="77777777" w:rsidR="00E8011D" w:rsidRPr="00361447" w:rsidRDefault="00E8011D" w:rsidP="00D02FF9">
            <w:pPr>
              <w:spacing w:after="0" w:line="240" w:lineRule="auto"/>
              <w:rPr>
                <w:rFonts w:ascii="Times New Roman" w:hAnsi="Times New Roman"/>
              </w:rPr>
            </w:pPr>
            <w:proofErr w:type="spellStart"/>
            <w:r w:rsidRPr="00361447">
              <w:rPr>
                <w:rFonts w:ascii="Times New Roman" w:hAnsi="Times New Roman"/>
              </w:rPr>
              <w:t>Datorkrēsls</w:t>
            </w:r>
            <w:proofErr w:type="spellEnd"/>
            <w:r w:rsidRPr="00361447">
              <w:rPr>
                <w:rFonts w:ascii="Times New Roman" w:hAnsi="Times New Roman"/>
              </w:rPr>
              <w:t xml:space="preserve"> uz ritenīšiem.</w:t>
            </w:r>
          </w:p>
          <w:p w14:paraId="1A8819B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470 mm.</w:t>
            </w:r>
          </w:p>
          <w:p w14:paraId="724FCF3B"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420 mm.</w:t>
            </w:r>
          </w:p>
          <w:p w14:paraId="7ACE026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860-970 mm.</w:t>
            </w:r>
          </w:p>
          <w:p w14:paraId="4C3EAF30"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Regulējams krēsla augstums.</w:t>
            </w:r>
          </w:p>
          <w:p w14:paraId="1BD39DD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Sēdes materiāls: audums.</w:t>
            </w:r>
          </w:p>
          <w:p w14:paraId="205A9C3E" w14:textId="77777777" w:rsidR="00E8011D" w:rsidRPr="00361447" w:rsidRDefault="00E8011D" w:rsidP="00D02FF9">
            <w:pPr>
              <w:spacing w:after="0" w:line="240" w:lineRule="auto"/>
              <w:rPr>
                <w:rFonts w:ascii="Times New Roman" w:hAnsi="Times New Roman"/>
              </w:rPr>
            </w:pPr>
            <w:r w:rsidRPr="00361447">
              <w:rPr>
                <w:rFonts w:ascii="Times New Roman" w:hAnsi="Times New Roman"/>
                <w:bCs/>
              </w:rPr>
              <w:t>Krāsa:</w:t>
            </w:r>
            <w:r w:rsidRPr="00361447">
              <w:rPr>
                <w:rFonts w:ascii="Times New Roman" w:hAnsi="Times New Roman"/>
              </w:rPr>
              <w:t xml:space="preserve"> pelēks.</w:t>
            </w:r>
          </w:p>
          <w:p w14:paraId="4F28C246"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3412AD67" wp14:editId="4B9325C7">
                  <wp:extent cx="2292985" cy="1720215"/>
                  <wp:effectExtent l="0" t="0" r="0" b="0"/>
                  <wp:docPr id="1329" name="Picture 28" descr="Datorkr&amp;emacr;sls Q-H2"/>
                  <wp:cNvGraphicFramePr/>
                  <a:graphic xmlns:a="http://schemas.openxmlformats.org/drawingml/2006/main">
                    <a:graphicData uri="http://schemas.openxmlformats.org/drawingml/2006/picture">
                      <pic:pic xmlns:pic="http://schemas.openxmlformats.org/drawingml/2006/picture">
                        <pic:nvPicPr>
                          <pic:cNvPr id="49" name="Picture 28" descr="Datorkr&amp;emacr;sls Q-H2"/>
                          <pic:cNvPicPr/>
                        </pic:nvPicPr>
                        <pic:blipFill>
                          <a:blip r:embed="rId163" cstate="email">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noFill/>
                          <a:ln>
                            <a:noFill/>
                          </a:ln>
                        </pic:spPr>
                      </pic:pic>
                    </a:graphicData>
                  </a:graphic>
                </wp:inline>
              </w:drawing>
            </w:r>
          </w:p>
        </w:tc>
        <w:tc>
          <w:tcPr>
            <w:tcW w:w="475" w:type="pct"/>
          </w:tcPr>
          <w:p w14:paraId="69B1E9C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9620B72"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15E0F4B"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7308F3F" w14:textId="77777777" w:rsidTr="00D02FF9">
        <w:trPr>
          <w:jc w:val="center"/>
        </w:trPr>
        <w:tc>
          <w:tcPr>
            <w:tcW w:w="289" w:type="pct"/>
            <w:vAlign w:val="center"/>
          </w:tcPr>
          <w:p w14:paraId="304604C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0931B42A" w14:textId="77777777" w:rsidR="00E8011D" w:rsidRPr="00361447" w:rsidRDefault="00E8011D" w:rsidP="00D02FF9">
            <w:pPr>
              <w:spacing w:after="0" w:line="240" w:lineRule="auto"/>
              <w:jc w:val="center"/>
              <w:rPr>
                <w:rFonts w:ascii="Times New Roman" w:hAnsi="Times New Roman"/>
              </w:rPr>
            </w:pPr>
            <w:r w:rsidRPr="00361447">
              <w:rPr>
                <w:rFonts w:ascii="Times New Roman" w:hAnsi="Times New Roman"/>
              </w:rPr>
              <w:t>Drēbju pakaramais</w:t>
            </w:r>
          </w:p>
        </w:tc>
        <w:tc>
          <w:tcPr>
            <w:tcW w:w="273" w:type="pct"/>
          </w:tcPr>
          <w:p w14:paraId="52D9646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3</w:t>
            </w:r>
          </w:p>
        </w:tc>
        <w:tc>
          <w:tcPr>
            <w:tcW w:w="2512" w:type="pct"/>
          </w:tcPr>
          <w:p w14:paraId="78ECD51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Izgatavots no koka, ar plauktu.</w:t>
            </w:r>
          </w:p>
          <w:p w14:paraId="30B8F814"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Biezums: 20 mm.</w:t>
            </w:r>
          </w:p>
          <w:p w14:paraId="4311EDCF"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Āķu skaits: 7, garums: 60 mm, materiāls: metāls.</w:t>
            </w:r>
          </w:p>
          <w:p w14:paraId="21DCF02C"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 400 mm.</w:t>
            </w:r>
          </w:p>
          <w:p w14:paraId="33F696E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700 mm.</w:t>
            </w:r>
          </w:p>
          <w:p w14:paraId="16074035"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lastRenderedPageBreak/>
              <w:t>Dziļums: 220 mm.</w:t>
            </w:r>
          </w:p>
          <w:p w14:paraId="2F36FE82" w14:textId="77777777" w:rsidR="00E8011D" w:rsidRPr="00361447" w:rsidRDefault="00E8011D" w:rsidP="00D02FF9">
            <w:pPr>
              <w:spacing w:after="0" w:line="240" w:lineRule="auto"/>
              <w:rPr>
                <w:rFonts w:ascii="Times New Roman" w:hAnsi="Times New Roman"/>
              </w:rPr>
            </w:pPr>
            <w:r w:rsidRPr="00361447">
              <w:rPr>
                <w:rFonts w:ascii="Times New Roman" w:hAnsi="Times New Roman"/>
                <w:noProof/>
                <w:lang w:eastAsia="lv-LV"/>
              </w:rPr>
              <w:drawing>
                <wp:inline distT="0" distB="0" distL="0" distR="0" wp14:anchorId="671D2991" wp14:editId="64D09D8E">
                  <wp:extent cx="1755648" cy="1481831"/>
                  <wp:effectExtent l="0" t="0" r="0" b="444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bju-pakaramais-drewmax-ws108.jpg"/>
                          <pic:cNvPicPr/>
                        </pic:nvPicPr>
                        <pic:blipFill>
                          <a:blip r:embed="rId184" cstate="email">
                            <a:extLst>
                              <a:ext uri="{28A0092B-C50C-407E-A947-70E740481C1C}">
                                <a14:useLocalDpi xmlns:a14="http://schemas.microsoft.com/office/drawing/2010/main" val="0"/>
                              </a:ext>
                            </a:extLst>
                          </a:blip>
                          <a:stretch>
                            <a:fillRect/>
                          </a:stretch>
                        </pic:blipFill>
                        <pic:spPr>
                          <a:xfrm>
                            <a:off x="0" y="0"/>
                            <a:ext cx="1759084" cy="1484731"/>
                          </a:xfrm>
                          <a:prstGeom prst="rect">
                            <a:avLst/>
                          </a:prstGeom>
                        </pic:spPr>
                      </pic:pic>
                    </a:graphicData>
                  </a:graphic>
                </wp:inline>
              </w:drawing>
            </w:r>
          </w:p>
        </w:tc>
        <w:tc>
          <w:tcPr>
            <w:tcW w:w="475" w:type="pct"/>
          </w:tcPr>
          <w:p w14:paraId="6BCE7F1D"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6BEF7D1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D9E9114"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29AAD3D" w14:textId="77777777" w:rsidTr="00D02FF9">
        <w:trPr>
          <w:jc w:val="center"/>
        </w:trPr>
        <w:tc>
          <w:tcPr>
            <w:tcW w:w="289" w:type="pct"/>
            <w:vAlign w:val="center"/>
          </w:tcPr>
          <w:p w14:paraId="0CF43BB5" w14:textId="77777777" w:rsidR="00E8011D" w:rsidRPr="00361447" w:rsidRDefault="00E8011D" w:rsidP="00D02FF9">
            <w:pPr>
              <w:pStyle w:val="ListParagraph"/>
              <w:numPr>
                <w:ilvl w:val="0"/>
                <w:numId w:val="50"/>
              </w:numPr>
              <w:spacing w:after="0" w:line="240" w:lineRule="auto"/>
              <w:contextualSpacing w:val="0"/>
              <w:rPr>
                <w:rFonts w:ascii="Times New Roman" w:hAnsi="Times New Roman"/>
              </w:rPr>
            </w:pPr>
          </w:p>
        </w:tc>
        <w:tc>
          <w:tcPr>
            <w:tcW w:w="587" w:type="pct"/>
          </w:tcPr>
          <w:p w14:paraId="10A33DBD" w14:textId="77777777" w:rsidR="00E8011D" w:rsidRPr="00361447" w:rsidRDefault="00E8011D" w:rsidP="00D02FF9">
            <w:pPr>
              <w:jc w:val="center"/>
              <w:rPr>
                <w:rFonts w:ascii="Times New Roman" w:hAnsi="Times New Roman"/>
              </w:rPr>
            </w:pPr>
            <w:r w:rsidRPr="00361447">
              <w:rPr>
                <w:rFonts w:ascii="Times New Roman" w:hAnsi="Times New Roman"/>
              </w:rPr>
              <w:t>Skolotāju regulējamais krēsls</w:t>
            </w:r>
          </w:p>
        </w:tc>
        <w:tc>
          <w:tcPr>
            <w:tcW w:w="273" w:type="pct"/>
          </w:tcPr>
          <w:p w14:paraId="61842ADD" w14:textId="77777777" w:rsidR="00E8011D" w:rsidRPr="00361447" w:rsidRDefault="00E8011D" w:rsidP="00D02FF9">
            <w:pPr>
              <w:jc w:val="center"/>
              <w:rPr>
                <w:rFonts w:ascii="Times New Roman" w:hAnsi="Times New Roman"/>
                <w:b/>
              </w:rPr>
            </w:pPr>
            <w:r w:rsidRPr="00361447">
              <w:rPr>
                <w:rFonts w:ascii="Times New Roman" w:hAnsi="Times New Roman"/>
                <w:b/>
              </w:rPr>
              <w:t>5</w:t>
            </w:r>
          </w:p>
        </w:tc>
        <w:tc>
          <w:tcPr>
            <w:tcW w:w="2512" w:type="pct"/>
          </w:tcPr>
          <w:p w14:paraId="266D4AC3"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Ergonomisks ofisa krēsls.</w:t>
            </w:r>
          </w:p>
          <w:p w14:paraId="49D9D296"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Augstums:1070-1170 mm.</w:t>
            </w:r>
          </w:p>
          <w:p w14:paraId="4470A3B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Platums: 670 mm.</w:t>
            </w:r>
          </w:p>
          <w:p w14:paraId="3045EB3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Dziļums: 540 mm.</w:t>
            </w:r>
          </w:p>
          <w:p w14:paraId="055E66BE"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Sēdes izmērs:520x500mm.</w:t>
            </w:r>
          </w:p>
          <w:p w14:paraId="119849DD"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Apdare: mākslīgā āda.</w:t>
            </w:r>
          </w:p>
          <w:p w14:paraId="1A5657AA" w14:textId="77777777" w:rsidR="00E8011D" w:rsidRPr="00361447" w:rsidRDefault="00E8011D" w:rsidP="00D02FF9">
            <w:pPr>
              <w:spacing w:after="0" w:line="240" w:lineRule="auto"/>
              <w:rPr>
                <w:rFonts w:ascii="Times New Roman" w:hAnsi="Times New Roman"/>
              </w:rPr>
            </w:pPr>
            <w:r w:rsidRPr="00361447">
              <w:rPr>
                <w:rFonts w:ascii="Times New Roman" w:hAnsi="Times New Roman"/>
              </w:rPr>
              <w:t>Krāsa: melns.</w:t>
            </w:r>
          </w:p>
          <w:p w14:paraId="7D6DC6F5" w14:textId="77777777" w:rsidR="00E8011D" w:rsidRPr="00361447" w:rsidRDefault="00E8011D" w:rsidP="00D02FF9">
            <w:pPr>
              <w:rPr>
                <w:rFonts w:ascii="Times New Roman" w:hAnsi="Times New Roman"/>
              </w:rPr>
            </w:pPr>
            <w:r w:rsidRPr="00361447">
              <w:rPr>
                <w:rFonts w:ascii="Times New Roman" w:hAnsi="Times New Roman"/>
                <w:noProof/>
                <w:lang w:eastAsia="lv-LV"/>
              </w:rPr>
              <w:drawing>
                <wp:inline distT="0" distB="0" distL="0" distR="0" wp14:anchorId="3239306C" wp14:editId="57035EEC">
                  <wp:extent cx="1558137" cy="1558137"/>
                  <wp:effectExtent l="0" t="0" r="4445" b="444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6152122-1723175590-59039-250x250.jpg"/>
                          <pic:cNvPicPr/>
                        </pic:nvPicPr>
                        <pic:blipFill>
                          <a:blip r:embed="rId185" cstate="email">
                            <a:extLst>
                              <a:ext uri="{28A0092B-C50C-407E-A947-70E740481C1C}">
                                <a14:useLocalDpi xmlns:a14="http://schemas.microsoft.com/office/drawing/2010/main" val="0"/>
                              </a:ext>
                            </a:extLst>
                          </a:blip>
                          <a:stretch>
                            <a:fillRect/>
                          </a:stretch>
                        </pic:blipFill>
                        <pic:spPr>
                          <a:xfrm>
                            <a:off x="0" y="0"/>
                            <a:ext cx="1555847" cy="1555847"/>
                          </a:xfrm>
                          <a:prstGeom prst="rect">
                            <a:avLst/>
                          </a:prstGeom>
                        </pic:spPr>
                      </pic:pic>
                    </a:graphicData>
                  </a:graphic>
                </wp:inline>
              </w:drawing>
            </w:r>
          </w:p>
          <w:p w14:paraId="777699AA" w14:textId="77777777" w:rsidR="00E8011D" w:rsidRPr="00361447" w:rsidRDefault="00E8011D" w:rsidP="00D02FF9">
            <w:pPr>
              <w:rPr>
                <w:rFonts w:ascii="Times New Roman" w:hAnsi="Times New Roman"/>
              </w:rPr>
            </w:pPr>
          </w:p>
        </w:tc>
        <w:tc>
          <w:tcPr>
            <w:tcW w:w="475" w:type="pct"/>
          </w:tcPr>
          <w:p w14:paraId="1BF207EB"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F269146"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759FE82B" w14:textId="77777777" w:rsidR="00E8011D" w:rsidRPr="00361447" w:rsidRDefault="00E8011D" w:rsidP="00D02FF9">
            <w:pPr>
              <w:spacing w:after="0" w:line="240" w:lineRule="auto"/>
              <w:jc w:val="center"/>
              <w:rPr>
                <w:rFonts w:ascii="Times New Roman" w:hAnsi="Times New Roman"/>
                <w:lang w:eastAsia="lv-LV"/>
              </w:rPr>
            </w:pPr>
          </w:p>
        </w:tc>
      </w:tr>
    </w:tbl>
    <w:p w14:paraId="1616C7D6" w14:textId="77777777" w:rsidR="0005168C" w:rsidRPr="00361447" w:rsidRDefault="0005168C" w:rsidP="00842398">
      <w:pPr>
        <w:spacing w:after="0" w:line="240" w:lineRule="auto"/>
        <w:rPr>
          <w:rFonts w:ascii="Times New Roman" w:hAnsi="Times New Roman"/>
          <w:sz w:val="24"/>
          <w:szCs w:val="24"/>
          <w:lang w:eastAsia="lv-LV"/>
        </w:rPr>
      </w:pPr>
    </w:p>
    <w:p w14:paraId="02FD2BB8" w14:textId="77777777" w:rsidR="0005168C" w:rsidRPr="00361447" w:rsidRDefault="0005168C">
      <w:pPr>
        <w:spacing w:after="0" w:line="240" w:lineRule="auto"/>
        <w:rPr>
          <w:rFonts w:ascii="Times New Roman" w:hAnsi="Times New Roman"/>
          <w:b/>
          <w:sz w:val="24"/>
          <w:szCs w:val="24"/>
          <w:lang w:eastAsia="lv-LV"/>
        </w:rPr>
      </w:pPr>
      <w:r w:rsidRPr="00361447">
        <w:rPr>
          <w:rFonts w:ascii="Times New Roman" w:hAnsi="Times New Roman"/>
          <w:b/>
          <w:sz w:val="24"/>
          <w:szCs w:val="24"/>
          <w:lang w:eastAsia="lv-LV"/>
        </w:rPr>
        <w:br w:type="page"/>
      </w:r>
    </w:p>
    <w:p w14:paraId="3275A6F2" w14:textId="77777777" w:rsidR="000D29B7" w:rsidRPr="00361447" w:rsidRDefault="000D29B7" w:rsidP="000D29B7">
      <w:pPr>
        <w:tabs>
          <w:tab w:val="right" w:pos="9356"/>
        </w:tabs>
        <w:spacing w:after="0" w:line="240" w:lineRule="auto"/>
        <w:jc w:val="center"/>
        <w:rPr>
          <w:rFonts w:ascii="Times New Roman" w:hAnsi="Times New Roman"/>
          <w:sz w:val="28"/>
          <w:szCs w:val="28"/>
        </w:rPr>
      </w:pPr>
      <w:r w:rsidRPr="00361447">
        <w:rPr>
          <w:rFonts w:ascii="Times New Roman" w:hAnsi="Times New Roman"/>
          <w:sz w:val="28"/>
          <w:szCs w:val="28"/>
        </w:rPr>
        <w:lastRenderedPageBreak/>
        <w:t>ATKLĀTĀ KONKURSA</w:t>
      </w:r>
    </w:p>
    <w:p w14:paraId="669258DE" w14:textId="77777777" w:rsidR="000D29B7" w:rsidRPr="00361447" w:rsidRDefault="000D29B7" w:rsidP="000D29B7">
      <w:pPr>
        <w:tabs>
          <w:tab w:val="right" w:pos="9356"/>
        </w:tabs>
        <w:spacing w:after="0" w:line="240" w:lineRule="auto"/>
        <w:jc w:val="center"/>
        <w:rPr>
          <w:rFonts w:ascii="Times New Roman" w:hAnsi="Times New Roman"/>
          <w:b/>
          <w:bCs/>
          <w:sz w:val="28"/>
          <w:szCs w:val="28"/>
        </w:rPr>
      </w:pPr>
      <w:r w:rsidRPr="00361447">
        <w:rPr>
          <w:rFonts w:ascii="Times New Roman" w:hAnsi="Times New Roman"/>
          <w:b/>
          <w:bCs/>
          <w:sz w:val="28"/>
          <w:szCs w:val="28"/>
        </w:rPr>
        <w:t>„Mēbeļu izgatavošana, piegāde un uzstādīšana Jelgavas pilsētas pašvaldības izglītības iestādēm”</w:t>
      </w:r>
    </w:p>
    <w:p w14:paraId="52595E1D" w14:textId="17683D61" w:rsidR="0005168C" w:rsidRPr="00361447" w:rsidRDefault="000D29B7" w:rsidP="000D29B7">
      <w:pPr>
        <w:tabs>
          <w:tab w:val="right" w:pos="9356"/>
        </w:tabs>
        <w:spacing w:after="0" w:line="240" w:lineRule="auto"/>
        <w:jc w:val="center"/>
        <w:rPr>
          <w:rFonts w:ascii="Times New Roman" w:hAnsi="Times New Roman"/>
          <w:b/>
          <w:bCs/>
          <w:sz w:val="24"/>
          <w:szCs w:val="24"/>
        </w:rPr>
      </w:pPr>
      <w:r w:rsidRPr="00361447">
        <w:rPr>
          <w:rFonts w:ascii="Times New Roman" w:hAnsi="Times New Roman"/>
          <w:b/>
          <w:bCs/>
          <w:sz w:val="28"/>
          <w:szCs w:val="28"/>
        </w:rPr>
        <w:t>(id.Nr.JPD2016/6/AK)</w:t>
      </w:r>
    </w:p>
    <w:p w14:paraId="497C4D22" w14:textId="77777777" w:rsidR="0005168C" w:rsidRPr="00361447" w:rsidRDefault="0005168C" w:rsidP="0005168C">
      <w:pPr>
        <w:spacing w:after="0" w:line="240" w:lineRule="auto"/>
        <w:jc w:val="center"/>
        <w:rPr>
          <w:rFonts w:ascii="Times New Roman" w:hAnsi="Times New Roman"/>
          <w:sz w:val="24"/>
          <w:szCs w:val="24"/>
          <w:lang w:eastAsia="lv-LV"/>
        </w:rPr>
      </w:pPr>
    </w:p>
    <w:p w14:paraId="40A7FFF2" w14:textId="77777777" w:rsidR="0005168C" w:rsidRPr="00361447" w:rsidRDefault="0005168C" w:rsidP="0005168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TEHNISKĀ SPECIFIKĀCIJA/TEHNISKAIS PIEDĀVĀJUMS</w:t>
      </w:r>
    </w:p>
    <w:p w14:paraId="0812C4A7" w14:textId="77777777" w:rsidR="0005168C" w:rsidRPr="00361447" w:rsidRDefault="0005168C" w:rsidP="0005168C">
      <w:pPr>
        <w:spacing w:after="0" w:line="240" w:lineRule="auto"/>
        <w:jc w:val="center"/>
        <w:rPr>
          <w:rFonts w:ascii="Times New Roman" w:hAnsi="Times New Roman"/>
          <w:b/>
          <w:sz w:val="28"/>
          <w:szCs w:val="28"/>
          <w:lang w:eastAsia="lv-LV"/>
        </w:rPr>
      </w:pPr>
      <w:r w:rsidRPr="00361447">
        <w:rPr>
          <w:rFonts w:ascii="Times New Roman" w:hAnsi="Times New Roman"/>
          <w:b/>
          <w:sz w:val="28"/>
          <w:szCs w:val="28"/>
          <w:lang w:eastAsia="lv-LV"/>
        </w:rPr>
        <w:t>1</w:t>
      </w:r>
      <w:r w:rsidR="00651338" w:rsidRPr="00361447">
        <w:rPr>
          <w:rFonts w:ascii="Times New Roman" w:hAnsi="Times New Roman"/>
          <w:b/>
          <w:sz w:val="28"/>
          <w:szCs w:val="28"/>
          <w:lang w:eastAsia="lv-LV"/>
        </w:rPr>
        <w:t>9</w:t>
      </w:r>
      <w:r w:rsidRPr="00361447">
        <w:rPr>
          <w:rFonts w:ascii="Times New Roman" w:hAnsi="Times New Roman"/>
          <w:b/>
          <w:sz w:val="28"/>
          <w:szCs w:val="28"/>
          <w:lang w:eastAsia="lv-LV"/>
        </w:rPr>
        <w:t>.daļa</w:t>
      </w:r>
    </w:p>
    <w:p w14:paraId="530EF70F" w14:textId="77777777" w:rsidR="0005168C" w:rsidRPr="00361447" w:rsidRDefault="0005168C" w:rsidP="0005168C">
      <w:pPr>
        <w:spacing w:after="0" w:line="240" w:lineRule="auto"/>
        <w:jc w:val="center"/>
        <w:rPr>
          <w:rFonts w:ascii="Times New Roman" w:hAnsi="Times New Roman"/>
          <w:b/>
          <w:sz w:val="28"/>
          <w:szCs w:val="28"/>
        </w:rPr>
      </w:pPr>
      <w:r w:rsidRPr="00361447">
        <w:rPr>
          <w:rFonts w:ascii="Times New Roman" w:hAnsi="Times New Roman"/>
          <w:b/>
          <w:sz w:val="28"/>
          <w:szCs w:val="28"/>
        </w:rPr>
        <w:t>Mēbeļu izgatavošana, piegāde un uzstādīšana Jelgavas pilsētas pašvaldības izglītības iestādē „Jelgavas Vakara (maiņu) vidusskola”</w:t>
      </w:r>
    </w:p>
    <w:p w14:paraId="0028E3BA" w14:textId="77777777" w:rsidR="0005168C" w:rsidRPr="00361447" w:rsidRDefault="0005168C" w:rsidP="0005168C">
      <w:pPr>
        <w:spacing w:after="0" w:line="240" w:lineRule="auto"/>
        <w:jc w:val="center"/>
        <w:rPr>
          <w:rFonts w:ascii="Times New Roman" w:hAnsi="Times New Roman"/>
          <w:sz w:val="24"/>
          <w:szCs w:val="24"/>
        </w:rPr>
      </w:pPr>
    </w:p>
    <w:p w14:paraId="3BB511EA" w14:textId="77777777" w:rsidR="0005168C" w:rsidRPr="00361447" w:rsidRDefault="0005168C" w:rsidP="0005168C">
      <w:pPr>
        <w:spacing w:after="0" w:line="240" w:lineRule="auto"/>
        <w:jc w:val="both"/>
        <w:rPr>
          <w:rFonts w:ascii="Times New Roman" w:hAnsi="Times New Roman"/>
          <w:b/>
          <w:sz w:val="24"/>
          <w:szCs w:val="24"/>
        </w:rPr>
      </w:pPr>
      <w:r w:rsidRPr="00361447">
        <w:rPr>
          <w:rFonts w:ascii="Times New Roman" w:hAnsi="Times New Roman"/>
          <w:b/>
          <w:sz w:val="24"/>
          <w:szCs w:val="24"/>
        </w:rPr>
        <w:t>Pretendentam, sagatavojot Tehnisko piedāvājumu, ir jāņem vērā šādas prasības:</w:t>
      </w:r>
    </w:p>
    <w:p w14:paraId="2C7D1274" w14:textId="77777777" w:rsidR="0005168C" w:rsidRPr="00361447" w:rsidRDefault="0005168C" w:rsidP="00C15482">
      <w:pPr>
        <w:pStyle w:val="ListParagraph"/>
        <w:numPr>
          <w:ilvl w:val="0"/>
          <w:numId w:val="52"/>
        </w:numPr>
        <w:spacing w:after="0" w:line="240" w:lineRule="auto"/>
        <w:jc w:val="both"/>
        <w:rPr>
          <w:rFonts w:ascii="Times New Roman" w:hAnsi="Times New Roman"/>
          <w:b/>
          <w:sz w:val="24"/>
          <w:szCs w:val="24"/>
        </w:rPr>
      </w:pPr>
      <w:r w:rsidRPr="00361447">
        <w:rPr>
          <w:rFonts w:ascii="Times New Roman" w:hAnsi="Times New Roman"/>
          <w:b/>
          <w:sz w:val="24"/>
          <w:szCs w:val="24"/>
        </w:rPr>
        <w:t>Vispārīgās prasības:</w:t>
      </w:r>
    </w:p>
    <w:p w14:paraId="5539C933"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Visas tehniskajā specifikācijā minētās preču markas nosaukumi un/vai to ražotāji ir minēti kā vēlamie, pretendents drīkst piedāvāt attiecīgās preces ekvivalentus, kas atbilst minētas preces kvalitātei, pielietojumam u.c. preces raksturojošām īpašībām.</w:t>
      </w:r>
    </w:p>
    <w:p w14:paraId="24E89A4C"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Prece jāpiegādā un jāuzstāda Pasūtītāja telpās – </w:t>
      </w:r>
      <w:r w:rsidR="00540385" w:rsidRPr="00361447">
        <w:rPr>
          <w:rFonts w:ascii="Times New Roman" w:hAnsi="Times New Roman"/>
          <w:b/>
          <w:sz w:val="24"/>
          <w:szCs w:val="24"/>
        </w:rPr>
        <w:t>Skolotāju ielā 8</w:t>
      </w:r>
      <w:r w:rsidRPr="00361447">
        <w:rPr>
          <w:rFonts w:ascii="Times New Roman" w:hAnsi="Times New Roman"/>
          <w:b/>
          <w:sz w:val="24"/>
          <w:szCs w:val="24"/>
        </w:rPr>
        <w:t>, Jelgavā</w:t>
      </w:r>
      <w:r w:rsidRPr="00361447">
        <w:rPr>
          <w:rFonts w:ascii="Times New Roman" w:hAnsi="Times New Roman"/>
          <w:sz w:val="24"/>
          <w:szCs w:val="24"/>
        </w:rPr>
        <w:t>.</w:t>
      </w:r>
    </w:p>
    <w:p w14:paraId="0A741740" w14:textId="5983EC9A"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nepieciešamā Prece ir jāpiegādā un jāuzstāda </w:t>
      </w:r>
      <w:r w:rsidRPr="00361447">
        <w:rPr>
          <w:rFonts w:ascii="Times New Roman" w:hAnsi="Times New Roman"/>
          <w:b/>
          <w:bCs/>
          <w:sz w:val="24"/>
          <w:szCs w:val="24"/>
        </w:rPr>
        <w:t xml:space="preserve">30 </w:t>
      </w:r>
      <w:r w:rsidR="00176A4D" w:rsidRPr="00361447">
        <w:rPr>
          <w:rFonts w:ascii="Times New Roman" w:hAnsi="Times New Roman"/>
          <w:b/>
          <w:bCs/>
          <w:sz w:val="24"/>
          <w:szCs w:val="24"/>
        </w:rPr>
        <w:t xml:space="preserve">(trīsdesmit) </w:t>
      </w:r>
      <w:r w:rsidRPr="00361447">
        <w:rPr>
          <w:rFonts w:ascii="Times New Roman" w:hAnsi="Times New Roman"/>
          <w:b/>
          <w:bCs/>
          <w:sz w:val="24"/>
          <w:szCs w:val="24"/>
        </w:rPr>
        <w:t>dienu laikā no līguma stāšanās spēkā dienas.</w:t>
      </w:r>
      <w:r w:rsidRPr="00361447">
        <w:rPr>
          <w:rFonts w:ascii="Times New Roman" w:hAnsi="Times New Roman"/>
          <w:sz w:val="24"/>
          <w:szCs w:val="24"/>
        </w:rPr>
        <w:t xml:space="preserve"> Preces uzstādīšanas un aprīkošanas laikā Pretendentam jāievēro normatīvajos aktos noteiktās prasības par šāda veida piegādi un uzstādīšanu.</w:t>
      </w:r>
    </w:p>
    <w:p w14:paraId="22ACAA39" w14:textId="7777777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Līguma izpildes laikā visu mēbeļu krāsu paraugi, faktūru paraugi jāsaskaņo ar Pasūtītāju. Ar </w:t>
      </w:r>
      <w:r w:rsidRPr="00361447">
        <w:rPr>
          <w:rFonts w:ascii="Times New Roman" w:hAnsi="Times New Roman"/>
          <w:bCs/>
          <w:sz w:val="24"/>
          <w:szCs w:val="24"/>
        </w:rPr>
        <w:t>Pasūtītāju saskaņot mēbeļu detaļas PIRMS mēbeļu ražošanas uzsākšanas.</w:t>
      </w:r>
    </w:p>
    <w:p w14:paraId="550B1A7B" w14:textId="1D8B3A82"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Minimālais garantijas termiņš ir 24 </w:t>
      </w:r>
      <w:r w:rsidR="00C05823" w:rsidRPr="00361447">
        <w:rPr>
          <w:rFonts w:ascii="Times New Roman" w:hAnsi="Times New Roman"/>
          <w:sz w:val="24"/>
          <w:szCs w:val="24"/>
        </w:rPr>
        <w:t xml:space="preserve">(divdesmit četri) </w:t>
      </w:r>
      <w:r w:rsidRPr="00361447">
        <w:rPr>
          <w:rFonts w:ascii="Times New Roman" w:hAnsi="Times New Roman"/>
          <w:sz w:val="24"/>
          <w:szCs w:val="24"/>
        </w:rPr>
        <w:t>mēneši no pieņemšanas – nodošanas AKTA parakstīšanas dienas.</w:t>
      </w:r>
    </w:p>
    <w:p w14:paraId="2603CF5B" w14:textId="6F075A07" w:rsidR="0005168C" w:rsidRPr="00361447" w:rsidRDefault="0005168C" w:rsidP="00C15482">
      <w:pPr>
        <w:pStyle w:val="ListParagraph"/>
        <w:numPr>
          <w:ilvl w:val="1"/>
          <w:numId w:val="52"/>
        </w:numPr>
        <w:spacing w:after="0" w:line="240" w:lineRule="auto"/>
        <w:ind w:left="567" w:hanging="567"/>
        <w:contextualSpacing w:val="0"/>
        <w:jc w:val="both"/>
        <w:rPr>
          <w:rFonts w:ascii="Times New Roman" w:hAnsi="Times New Roman"/>
          <w:b/>
          <w:sz w:val="24"/>
          <w:szCs w:val="24"/>
        </w:rPr>
      </w:pPr>
      <w:r w:rsidRPr="00361447">
        <w:rPr>
          <w:rFonts w:ascii="Times New Roman" w:hAnsi="Times New Roman"/>
          <w:sz w:val="24"/>
          <w:szCs w:val="24"/>
        </w:rPr>
        <w:t xml:space="preserve">Pretendentam jānodrošina operatīvs bezmaksas garantijas serviss. Garantijas termiņā maksimālais reaģēšanas laiks uz Pasūtītāja (mutisku, telefonisku, e-pasta vai citu rakstisku) ziņojumu par bojājumiem, defektiem vai citiem trūkumiem ir 36 </w:t>
      </w:r>
      <w:r w:rsidR="00C05823" w:rsidRPr="00361447">
        <w:rPr>
          <w:rFonts w:ascii="Times New Roman" w:hAnsi="Times New Roman"/>
          <w:sz w:val="24"/>
          <w:szCs w:val="24"/>
        </w:rPr>
        <w:t xml:space="preserve">(trīsdesmit sešas) </w:t>
      </w:r>
      <w:r w:rsidRPr="00361447">
        <w:rPr>
          <w:rFonts w:ascii="Times New Roman" w:hAnsi="Times New Roman"/>
          <w:sz w:val="24"/>
          <w:szCs w:val="24"/>
        </w:rPr>
        <w:t>stundas.</w:t>
      </w:r>
    </w:p>
    <w:p w14:paraId="7B369465" w14:textId="77777777" w:rsidR="0005168C" w:rsidRPr="00361447" w:rsidRDefault="0005168C" w:rsidP="00C15482">
      <w:pPr>
        <w:pStyle w:val="ListParagraph"/>
        <w:numPr>
          <w:ilvl w:val="0"/>
          <w:numId w:val="52"/>
        </w:numPr>
        <w:spacing w:after="0" w:line="240" w:lineRule="auto"/>
        <w:ind w:left="284" w:hanging="284"/>
        <w:jc w:val="both"/>
        <w:rPr>
          <w:rFonts w:ascii="Times New Roman" w:hAnsi="Times New Roman"/>
          <w:b/>
          <w:sz w:val="24"/>
          <w:szCs w:val="24"/>
        </w:rPr>
      </w:pPr>
      <w:r w:rsidRPr="00361447">
        <w:rPr>
          <w:rFonts w:ascii="Times New Roman" w:hAnsi="Times New Roman"/>
          <w:b/>
          <w:sz w:val="24"/>
          <w:szCs w:val="24"/>
        </w:rPr>
        <w:t>Prasības tehniskā piedāvājuma sagatavošanai:</w:t>
      </w:r>
    </w:p>
    <w:p w14:paraId="77E7EBB0" w14:textId="224C9D69" w:rsidR="0005168C" w:rsidRPr="00361447" w:rsidRDefault="0005168C" w:rsidP="00C15482">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Iepirkumā nepieciešamās Preces piegāde Pretendentam jāveic saskaņā ar Tehniskajā specifikācijā norādītajām minimālajām prasībām.</w:t>
      </w:r>
      <w:r w:rsidR="00E8011D" w:rsidRPr="00361447">
        <w:rPr>
          <w:rFonts w:ascii="Times New Roman" w:hAnsi="Times New Roman"/>
          <w:sz w:val="24"/>
          <w:szCs w:val="24"/>
        </w:rPr>
        <w:t xml:space="preserve"> Pielaide </w:t>
      </w:r>
      <w:r w:rsidR="00957344">
        <w:rPr>
          <w:rFonts w:ascii="Times New Roman" w:hAnsi="Times New Roman"/>
          <w:sz w:val="24"/>
          <w:szCs w:val="24"/>
        </w:rPr>
        <w:t xml:space="preserve">mēbeļu </w:t>
      </w:r>
      <w:r w:rsidR="00E8011D" w:rsidRPr="00361447">
        <w:rPr>
          <w:rFonts w:ascii="Times New Roman" w:hAnsi="Times New Roman"/>
          <w:sz w:val="24"/>
          <w:szCs w:val="24"/>
        </w:rPr>
        <w:t>izmēros: +/- 5mm.</w:t>
      </w:r>
    </w:p>
    <w:p w14:paraId="1749A8AA" w14:textId="77777777" w:rsidR="0005168C" w:rsidRPr="00361447" w:rsidRDefault="0005168C" w:rsidP="00C15482">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Piedāvājumam jāpievieno preces krāsaina 3D skice ar izmēriem vai attēls.</w:t>
      </w:r>
    </w:p>
    <w:p w14:paraId="0347C039" w14:textId="77777777" w:rsidR="00955EDE" w:rsidRPr="00361447" w:rsidRDefault="0005168C" w:rsidP="00955EDE">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Mēbeļu izgatavošanā nedrīkst būt izmantotas bērnu veselībai kaitīgas, alerģiskas vielas.</w:t>
      </w:r>
    </w:p>
    <w:p w14:paraId="63558C3E" w14:textId="72A600A7" w:rsidR="00955EDE" w:rsidRPr="00361447" w:rsidRDefault="00955EDE" w:rsidP="00955EDE">
      <w:pPr>
        <w:numPr>
          <w:ilvl w:val="1"/>
          <w:numId w:val="52"/>
        </w:numPr>
        <w:spacing w:after="0" w:line="240" w:lineRule="auto"/>
        <w:ind w:left="567" w:hanging="567"/>
        <w:rPr>
          <w:rFonts w:ascii="Times New Roman" w:hAnsi="Times New Roman"/>
          <w:sz w:val="24"/>
          <w:szCs w:val="24"/>
        </w:rPr>
      </w:pPr>
      <w:r w:rsidRPr="00361447">
        <w:rPr>
          <w:rFonts w:ascii="Times New Roman" w:hAnsi="Times New Roman"/>
          <w:sz w:val="24"/>
          <w:szCs w:val="24"/>
        </w:rPr>
        <w:t>Mēbelēm, kurām ir atvilktnes ir jānodrošina ritošie mehānismi.</w:t>
      </w:r>
    </w:p>
    <w:p w14:paraId="2633FCD0" w14:textId="77777777" w:rsidR="0005168C" w:rsidRPr="00361447" w:rsidRDefault="0005168C" w:rsidP="0005168C">
      <w:pPr>
        <w:spacing w:after="0" w:line="240" w:lineRule="auto"/>
        <w:rPr>
          <w:rFonts w:ascii="Times New Roman" w:hAnsi="Times New Roman"/>
          <w:sz w:val="24"/>
          <w:szCs w:val="24"/>
          <w:lang w:eastAsia="lv-LV"/>
        </w:rPr>
      </w:pPr>
    </w:p>
    <w:tbl>
      <w:tblPr>
        <w:tblStyle w:val="TableGrid"/>
        <w:tblW w:w="5304" w:type="pct"/>
        <w:jc w:val="center"/>
        <w:tblLook w:val="04A0" w:firstRow="1" w:lastRow="0" w:firstColumn="1" w:lastColumn="0" w:noHBand="0" w:noVBand="1"/>
      </w:tblPr>
      <w:tblGrid>
        <w:gridCol w:w="906"/>
        <w:gridCol w:w="1842"/>
        <w:gridCol w:w="857"/>
        <w:gridCol w:w="7881"/>
        <w:gridCol w:w="1490"/>
        <w:gridCol w:w="1475"/>
        <w:gridCol w:w="1236"/>
      </w:tblGrid>
      <w:tr w:rsidR="00E8011D" w:rsidRPr="00361447" w14:paraId="534C1C35" w14:textId="77777777" w:rsidTr="00D02FF9">
        <w:trPr>
          <w:tblHeader/>
          <w:jc w:val="center"/>
        </w:trPr>
        <w:tc>
          <w:tcPr>
            <w:tcW w:w="289" w:type="pct"/>
            <w:shd w:val="clear" w:color="auto" w:fill="DBE5F1" w:themeFill="accent1" w:themeFillTint="33"/>
            <w:vAlign w:val="center"/>
          </w:tcPr>
          <w:p w14:paraId="5ABD4F8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Nr. p.k.</w:t>
            </w:r>
          </w:p>
        </w:tc>
        <w:tc>
          <w:tcPr>
            <w:tcW w:w="587" w:type="pct"/>
            <w:shd w:val="clear" w:color="auto" w:fill="DBE5F1" w:themeFill="accent1" w:themeFillTint="33"/>
            <w:vAlign w:val="center"/>
          </w:tcPr>
          <w:p w14:paraId="2BA15AD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Preces nosaukums</w:t>
            </w:r>
          </w:p>
        </w:tc>
        <w:tc>
          <w:tcPr>
            <w:tcW w:w="273" w:type="pct"/>
            <w:shd w:val="clear" w:color="auto" w:fill="DBE5F1" w:themeFill="accent1" w:themeFillTint="33"/>
            <w:vAlign w:val="center"/>
          </w:tcPr>
          <w:p w14:paraId="6825DD2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Skaits</w:t>
            </w:r>
          </w:p>
        </w:tc>
        <w:tc>
          <w:tcPr>
            <w:tcW w:w="2512" w:type="pct"/>
            <w:shd w:val="clear" w:color="auto" w:fill="DBE5F1" w:themeFill="accent1" w:themeFillTint="33"/>
            <w:vAlign w:val="center"/>
          </w:tcPr>
          <w:p w14:paraId="0FA27AE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Specifikācija/</w:t>
            </w:r>
            <w:proofErr w:type="spellStart"/>
            <w:r w:rsidRPr="00361447">
              <w:rPr>
                <w:rFonts w:ascii="Times New Roman" w:hAnsi="Times New Roman"/>
                <w:b/>
              </w:rPr>
              <w:t>Vizualizācija</w:t>
            </w:r>
            <w:proofErr w:type="spellEnd"/>
          </w:p>
        </w:tc>
        <w:tc>
          <w:tcPr>
            <w:tcW w:w="475" w:type="pct"/>
            <w:shd w:val="clear" w:color="auto" w:fill="DBE5F1" w:themeFill="accent1" w:themeFillTint="33"/>
            <w:vAlign w:val="center"/>
          </w:tcPr>
          <w:p w14:paraId="675210A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Pretendenta piedāvātais</w:t>
            </w:r>
          </w:p>
        </w:tc>
        <w:tc>
          <w:tcPr>
            <w:tcW w:w="470" w:type="pct"/>
            <w:shd w:val="clear" w:color="auto" w:fill="DBE5F1" w:themeFill="accent1" w:themeFillTint="33"/>
            <w:vAlign w:val="center"/>
          </w:tcPr>
          <w:p w14:paraId="52552EC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Cena par vienību EUR bez PVN</w:t>
            </w:r>
          </w:p>
        </w:tc>
        <w:tc>
          <w:tcPr>
            <w:tcW w:w="394" w:type="pct"/>
            <w:shd w:val="clear" w:color="auto" w:fill="DBE5F1" w:themeFill="accent1" w:themeFillTint="33"/>
            <w:vAlign w:val="center"/>
          </w:tcPr>
          <w:p w14:paraId="28F17CC3"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Kopējā cena EUR bez PVN</w:t>
            </w:r>
          </w:p>
        </w:tc>
      </w:tr>
      <w:tr w:rsidR="00E8011D" w:rsidRPr="00361447" w14:paraId="21A1753F" w14:textId="77777777" w:rsidTr="00D02FF9">
        <w:trPr>
          <w:jc w:val="center"/>
        </w:trPr>
        <w:tc>
          <w:tcPr>
            <w:tcW w:w="289" w:type="pct"/>
            <w:vAlign w:val="center"/>
          </w:tcPr>
          <w:p w14:paraId="29E2EF2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01FD731A"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Biroja stūra galds</w:t>
            </w:r>
          </w:p>
        </w:tc>
        <w:tc>
          <w:tcPr>
            <w:tcW w:w="273" w:type="pct"/>
          </w:tcPr>
          <w:p w14:paraId="73356E4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63D5999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Biroja stūra galds ar priekšējo metāla paneli </w:t>
            </w:r>
          </w:p>
          <w:p w14:paraId="14719B4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Izmēri: 175x120x75</w:t>
            </w:r>
          </w:p>
          <w:p w14:paraId="655DFA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61587F8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Aplīmēta ar 2mm biezu ABS maliņu</w:t>
            </w:r>
          </w:p>
          <w:p w14:paraId="1B21BEF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Izturīgs metāla rāmis</w:t>
            </w:r>
          </w:p>
          <w:p w14:paraId="78A8619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6EB5102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Regulējamas metāla kājas 40mm amplitūdā, metāla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w:t>
            </w:r>
          </w:p>
          <w:p w14:paraId="333AC09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 </w:t>
            </w:r>
            <w:r w:rsidRPr="00361447">
              <w:rPr>
                <w:rFonts w:ascii="Times New Roman" w:hAnsi="Times New Roman"/>
                <w:noProof/>
                <w:lang w:eastAsia="lv-LV"/>
              </w:rPr>
              <w:drawing>
                <wp:inline distT="0" distB="0" distL="0" distR="0" wp14:anchorId="7A743950" wp14:editId="57C7AD3E">
                  <wp:extent cx="2622430" cy="2080293"/>
                  <wp:effectExtent l="0" t="0" r="6985" b="0"/>
                  <wp:docPr id="1332" name="Picture 1" descr="http://mebeles.lv/userfiles/Image/db_katalogs/c282/2895_2008+Bill+2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eles.lv/userfiles/Image/db_katalogs/c282/2895_2008+Bill+2840(1).jpg"/>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a:stretch/>
                        </pic:blipFill>
                        <pic:spPr bwMode="auto">
                          <a:xfrm>
                            <a:off x="0" y="0"/>
                            <a:ext cx="2679014" cy="212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 w:type="pct"/>
          </w:tcPr>
          <w:p w14:paraId="6FFBB29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5FEC16B"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94EDDD8"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1735510" w14:textId="77777777" w:rsidTr="00D02FF9">
        <w:trPr>
          <w:jc w:val="center"/>
        </w:trPr>
        <w:tc>
          <w:tcPr>
            <w:tcW w:w="289" w:type="pct"/>
            <w:vAlign w:val="center"/>
          </w:tcPr>
          <w:p w14:paraId="4A1BBA31"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4C2CE82"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Regulējams procesora turētājs</w:t>
            </w:r>
          </w:p>
        </w:tc>
        <w:tc>
          <w:tcPr>
            <w:tcW w:w="273" w:type="pct"/>
          </w:tcPr>
          <w:p w14:paraId="6079097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1E6E36CA" w14:textId="114F62F1" w:rsidR="00E8011D" w:rsidRPr="00361447" w:rsidRDefault="00442426" w:rsidP="00D02FF9">
            <w:pPr>
              <w:spacing w:after="0" w:line="240" w:lineRule="auto"/>
              <w:jc w:val="both"/>
              <w:rPr>
                <w:rFonts w:ascii="Times New Roman" w:hAnsi="Times New Roman"/>
              </w:rPr>
            </w:pPr>
            <w:r w:rsidRPr="00361447">
              <w:rPr>
                <w:rFonts w:ascii="Times New Roman" w:hAnsi="Times New Roman"/>
              </w:rPr>
              <w:t>Stiprinājums procesoram</w:t>
            </w:r>
            <w:r w:rsidR="00E8011D" w:rsidRPr="00361447">
              <w:rPr>
                <w:rFonts w:ascii="Times New Roman" w:hAnsi="Times New Roman"/>
              </w:rPr>
              <w:t xml:space="preserve"> pie galda virsmas ar </w:t>
            </w:r>
            <w:proofErr w:type="spellStart"/>
            <w:r w:rsidR="00E8011D" w:rsidRPr="00361447">
              <w:rPr>
                <w:rFonts w:ascii="Times New Roman" w:hAnsi="Times New Roman"/>
              </w:rPr>
              <w:t>siknām</w:t>
            </w:r>
            <w:proofErr w:type="spellEnd"/>
            <w:r w:rsidR="00E8011D" w:rsidRPr="00361447">
              <w:rPr>
                <w:rFonts w:ascii="Times New Roman" w:hAnsi="Times New Roman"/>
              </w:rPr>
              <w:t xml:space="preserve"> un metāla rāmi. Viegli uzstādāms un ļoti noturīgs stiprinājums procesoram. Piemērots standarta izmēra procesoriem. Krāsa - Melna. Procesoru var stiprināt horizontālā vai vertikālā stāvoklī.</w:t>
            </w:r>
          </w:p>
          <w:p w14:paraId="05389B3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8-70 cm</w:t>
            </w:r>
          </w:p>
          <w:p w14:paraId="67A7001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3-60 cm</w:t>
            </w:r>
          </w:p>
          <w:p w14:paraId="0CBB694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36 cm</w:t>
            </w:r>
          </w:p>
          <w:p w14:paraId="0CC239A9" w14:textId="77777777" w:rsidR="00E8011D" w:rsidRPr="00361447" w:rsidRDefault="00E8011D" w:rsidP="00D02FF9">
            <w:pPr>
              <w:spacing w:after="0" w:line="240" w:lineRule="auto"/>
              <w:jc w:val="both"/>
              <w:rPr>
                <w:rFonts w:ascii="Times New Roman" w:hAnsi="Times New Roman"/>
              </w:rPr>
            </w:pPr>
          </w:p>
          <w:p w14:paraId="122AC7B6"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24E150B" wp14:editId="288A0197">
                  <wp:extent cx="2496177" cy="2268747"/>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780632.jpg"/>
                          <pic:cNvPicPr/>
                        </pic:nvPicPr>
                        <pic:blipFill>
                          <a:blip r:embed="rId187">
                            <a:extLst>
                              <a:ext uri="{28A0092B-C50C-407E-A947-70E740481C1C}">
                                <a14:useLocalDpi xmlns:a14="http://schemas.microsoft.com/office/drawing/2010/main" val="0"/>
                              </a:ext>
                            </a:extLst>
                          </a:blip>
                          <a:stretch>
                            <a:fillRect/>
                          </a:stretch>
                        </pic:blipFill>
                        <pic:spPr>
                          <a:xfrm>
                            <a:off x="0" y="0"/>
                            <a:ext cx="2506154" cy="2277815"/>
                          </a:xfrm>
                          <a:prstGeom prst="rect">
                            <a:avLst/>
                          </a:prstGeom>
                        </pic:spPr>
                      </pic:pic>
                    </a:graphicData>
                  </a:graphic>
                </wp:inline>
              </w:drawing>
            </w:r>
            <w:r w:rsidRPr="00361447">
              <w:rPr>
                <w:rFonts w:ascii="Times New Roman" w:hAnsi="Times New Roman"/>
                <w:noProof/>
                <w:lang w:eastAsia="lv-LV"/>
              </w:rPr>
              <w:drawing>
                <wp:inline distT="0" distB="0" distL="0" distR="0" wp14:anchorId="516BD958" wp14:editId="317DD67E">
                  <wp:extent cx="1854679" cy="1699404"/>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780632b.jpg"/>
                          <pic:cNvPicPr/>
                        </pic:nvPicPr>
                        <pic:blipFill rotWithShape="1">
                          <a:blip r:embed="rId188">
                            <a:extLst>
                              <a:ext uri="{28A0092B-C50C-407E-A947-70E740481C1C}">
                                <a14:useLocalDpi xmlns:a14="http://schemas.microsoft.com/office/drawing/2010/main" val="0"/>
                              </a:ext>
                            </a:extLst>
                          </a:blip>
                          <a:srcRect l="9781" t="12938" r="12313" b="9809"/>
                          <a:stretch/>
                        </pic:blipFill>
                        <pic:spPr bwMode="auto">
                          <a:xfrm>
                            <a:off x="0" y="0"/>
                            <a:ext cx="1855108" cy="1699797"/>
                          </a:xfrm>
                          <a:prstGeom prst="rect">
                            <a:avLst/>
                          </a:prstGeom>
                          <a:ln>
                            <a:noFill/>
                          </a:ln>
                          <a:extLst>
                            <a:ext uri="{53640926-AAD7-44D8-BBD7-CCE9431645EC}">
                              <a14:shadowObscured xmlns:a14="http://schemas.microsoft.com/office/drawing/2010/main"/>
                            </a:ext>
                          </a:extLst>
                        </pic:spPr>
                      </pic:pic>
                    </a:graphicData>
                  </a:graphic>
                </wp:inline>
              </w:drawing>
            </w:r>
          </w:p>
        </w:tc>
        <w:tc>
          <w:tcPr>
            <w:tcW w:w="475" w:type="pct"/>
          </w:tcPr>
          <w:p w14:paraId="0E3C5741"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3BEC0CB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69AF9EFE"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062268" w14:textId="77777777" w:rsidTr="00D02FF9">
        <w:trPr>
          <w:jc w:val="center"/>
        </w:trPr>
        <w:tc>
          <w:tcPr>
            <w:tcW w:w="289" w:type="pct"/>
            <w:vAlign w:val="center"/>
          </w:tcPr>
          <w:p w14:paraId="1092F1AD"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04E296D"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0198218E"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444BE7E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Plaukts ar 2 atvilktnēm un durvīm ar metāla rokturiem</w:t>
            </w:r>
          </w:p>
          <w:p w14:paraId="2F0B6B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80 cm</w:t>
            </w:r>
          </w:p>
          <w:p w14:paraId="6424D48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60 cm</w:t>
            </w:r>
          </w:p>
          <w:p w14:paraId="73F9B4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75 cm</w:t>
            </w:r>
          </w:p>
          <w:p w14:paraId="4D87D55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6F0FD70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kokkaidu</w:t>
            </w:r>
            <w:proofErr w:type="spellEnd"/>
            <w:r w:rsidRPr="00361447">
              <w:rPr>
                <w:rFonts w:ascii="Times New Roman" w:hAnsi="Times New Roman"/>
              </w:rPr>
              <w:t xml:space="preserve"> plātnes 25mm biezas</w:t>
            </w:r>
          </w:p>
          <w:p w14:paraId="4DB9D7E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6D9C8C29"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29B9F98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Skapīša ailes piemērotas dokumentu mapēm</w:t>
            </w:r>
          </w:p>
          <w:p w14:paraId="5EA69AF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3893D74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439A6B3A" wp14:editId="7256E630">
                  <wp:extent cx="1908000" cy="1854000"/>
                  <wp:effectExtent l="0" t="0" r="0" b="0"/>
                  <wp:docPr id="1335" name="Attēls 1" descr="http://www.mebeles.lv/userfiles/Image/db_katalogs/c153/2263_Plaukts2840(Buks)(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2263_Plaukts2840(Buks)(2016).jpg"/>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1908000" cy="1854000"/>
                          </a:xfrm>
                          <a:prstGeom prst="rect">
                            <a:avLst/>
                          </a:prstGeom>
                          <a:noFill/>
                          <a:ln>
                            <a:noFill/>
                          </a:ln>
                          <a:extLst>
                            <a:ext uri="{53640926-AAD7-44D8-BBD7-CCE9431645EC}">
                              <a14:shadowObscured xmlns:a14="http://schemas.microsoft.com/office/drawing/2010/main"/>
                            </a:ext>
                          </a:extLst>
                        </pic:spPr>
                      </pic:pic>
                    </a:graphicData>
                  </a:graphic>
                </wp:inline>
              </w:drawing>
            </w:r>
          </w:p>
          <w:p w14:paraId="1AB6F865" w14:textId="77777777" w:rsidR="00E8011D" w:rsidRPr="00361447" w:rsidRDefault="00E8011D" w:rsidP="00D02FF9">
            <w:pPr>
              <w:spacing w:after="0" w:line="240" w:lineRule="auto"/>
              <w:jc w:val="both"/>
              <w:rPr>
                <w:rFonts w:ascii="Times New Roman" w:hAnsi="Times New Roman"/>
              </w:rPr>
            </w:pPr>
          </w:p>
        </w:tc>
        <w:tc>
          <w:tcPr>
            <w:tcW w:w="475" w:type="pct"/>
          </w:tcPr>
          <w:p w14:paraId="7863EB3E"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2C449E5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F7B29F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C7D9E14" w14:textId="77777777" w:rsidTr="00D02FF9">
        <w:trPr>
          <w:jc w:val="center"/>
        </w:trPr>
        <w:tc>
          <w:tcPr>
            <w:tcW w:w="289" w:type="pct"/>
            <w:vAlign w:val="center"/>
          </w:tcPr>
          <w:p w14:paraId="6D62A74D"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CB925A9"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Galds</w:t>
            </w:r>
          </w:p>
        </w:tc>
        <w:tc>
          <w:tcPr>
            <w:tcW w:w="273" w:type="pct"/>
          </w:tcPr>
          <w:p w14:paraId="65E6CBCA"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6224E6E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Īss apraksts:</w:t>
            </w:r>
            <w:r w:rsidRPr="00361447">
              <w:rPr>
                <w:rFonts w:ascii="Times New Roman" w:hAnsi="Times New Roman"/>
              </w:rPr>
              <w:tab/>
              <w:t>Galds uz metāla rāmja</w:t>
            </w:r>
          </w:p>
          <w:p w14:paraId="3CBB736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140 cm</w:t>
            </w:r>
          </w:p>
          <w:p w14:paraId="7E4617F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80 cm</w:t>
            </w:r>
          </w:p>
          <w:p w14:paraId="6211723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72 cm</w:t>
            </w:r>
          </w:p>
          <w:p w14:paraId="5258410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1EC3DCE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5AFF1DB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Izturīgs metāla rāmis 1,5 mm bieza </w:t>
            </w:r>
            <w:proofErr w:type="spellStart"/>
            <w:r w:rsidRPr="00361447">
              <w:rPr>
                <w:rFonts w:ascii="Times New Roman" w:hAnsi="Times New Roman"/>
              </w:rPr>
              <w:t>terauda</w:t>
            </w:r>
            <w:proofErr w:type="spellEnd"/>
            <w:r w:rsidRPr="00361447">
              <w:rPr>
                <w:rFonts w:ascii="Times New Roman" w:hAnsi="Times New Roman"/>
              </w:rPr>
              <w:t xml:space="preserve">, </w:t>
            </w:r>
          </w:p>
          <w:p w14:paraId="08245A2A"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75A3BED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Regulējamas metāla kājas 30mm amplitūdā</w:t>
            </w:r>
          </w:p>
          <w:p w14:paraId="25DC55A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10CEE01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E3A8724" wp14:editId="5BAA23E4">
                  <wp:extent cx="2055600" cy="1537200"/>
                  <wp:effectExtent l="0" t="0" r="1905" b="6350"/>
                  <wp:docPr id="1336" name="Attēls 4" descr="http://www.mebeles.lv/userfiles/Image/db_katalogs/c173/2560_Ramis1600x800(buks)(2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beles.lv/userfiles/Image/db_katalogs/c173/2560_Ramis1600x800(buks)(28-0019).jpg"/>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a:stretch/>
                        </pic:blipFill>
                        <pic:spPr bwMode="auto">
                          <a:xfrm>
                            <a:off x="0" y="0"/>
                            <a:ext cx="2055600" cy="1537200"/>
                          </a:xfrm>
                          <a:prstGeom prst="rect">
                            <a:avLst/>
                          </a:prstGeom>
                          <a:noFill/>
                          <a:ln>
                            <a:noFill/>
                          </a:ln>
                          <a:extLst>
                            <a:ext uri="{53640926-AAD7-44D8-BBD7-CCE9431645EC}">
                              <a14:shadowObscured xmlns:a14="http://schemas.microsoft.com/office/drawing/2010/main"/>
                            </a:ext>
                          </a:extLst>
                        </pic:spPr>
                      </pic:pic>
                    </a:graphicData>
                  </a:graphic>
                </wp:inline>
              </w:drawing>
            </w:r>
          </w:p>
          <w:p w14:paraId="6B773522" w14:textId="77777777" w:rsidR="00E8011D" w:rsidRPr="00361447" w:rsidRDefault="00E8011D" w:rsidP="00D02FF9">
            <w:pPr>
              <w:spacing w:after="0" w:line="240" w:lineRule="auto"/>
              <w:jc w:val="both"/>
              <w:rPr>
                <w:rFonts w:ascii="Times New Roman" w:hAnsi="Times New Roman"/>
              </w:rPr>
            </w:pPr>
          </w:p>
        </w:tc>
        <w:tc>
          <w:tcPr>
            <w:tcW w:w="475" w:type="pct"/>
          </w:tcPr>
          <w:p w14:paraId="573E395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92A65F2"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A95B641"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8D73909" w14:textId="77777777" w:rsidTr="00D02FF9">
        <w:trPr>
          <w:jc w:val="center"/>
        </w:trPr>
        <w:tc>
          <w:tcPr>
            <w:tcW w:w="289" w:type="pct"/>
            <w:vAlign w:val="center"/>
          </w:tcPr>
          <w:p w14:paraId="1A261D2A"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3399B11"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Biroja plaukts</w:t>
            </w:r>
          </w:p>
        </w:tc>
        <w:tc>
          <w:tcPr>
            <w:tcW w:w="273" w:type="pct"/>
          </w:tcPr>
          <w:p w14:paraId="13FEA79B"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2B70A34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Biroja plaukts</w:t>
            </w:r>
          </w:p>
          <w:p w14:paraId="1B34969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4 plaukti, 2 mazās durvis, 2 stikla durvis, ar slēdzeni ar metāla rokturiem (</w:t>
            </w:r>
            <w:proofErr w:type="spellStart"/>
            <w:r w:rsidRPr="00361447">
              <w:rPr>
                <w:rFonts w:ascii="Times New Roman" w:hAnsi="Times New Roman"/>
              </w:rPr>
              <w:t>skat.attēlu</w:t>
            </w:r>
            <w:proofErr w:type="spellEnd"/>
            <w:r w:rsidRPr="00361447">
              <w:rPr>
                <w:rFonts w:ascii="Times New Roman" w:hAnsi="Times New Roman"/>
              </w:rPr>
              <w:t>)</w:t>
            </w:r>
          </w:p>
          <w:p w14:paraId="4B81D06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Krāsa: ķirsis</w:t>
            </w:r>
          </w:p>
          <w:p w14:paraId="4E241BE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69 cm</w:t>
            </w:r>
          </w:p>
          <w:p w14:paraId="5A4FB17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37 cm</w:t>
            </w:r>
          </w:p>
          <w:p w14:paraId="3E5799F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195 cm</w:t>
            </w:r>
          </w:p>
          <w:p w14:paraId="41BB598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4B654E2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24mm biezas</w:t>
            </w:r>
          </w:p>
          <w:p w14:paraId="08731E8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4367196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Plauktu ailes piemērotas dokumentu mapēm</w:t>
            </w:r>
          </w:p>
          <w:p w14:paraId="65456D2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Plauktiem iespējama augstumu regulācija</w:t>
            </w:r>
          </w:p>
          <w:p w14:paraId="3378BBD2"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39CA348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Stikla durvis</w:t>
            </w:r>
          </w:p>
          <w:p w14:paraId="1D4E766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Lamināta durvis komplektācijā ar slēdzamām durvīm</w:t>
            </w:r>
          </w:p>
          <w:p w14:paraId="66208F2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39DE3C07" wp14:editId="1DB1A965">
                  <wp:extent cx="1245741" cy="3019425"/>
                  <wp:effectExtent l="0" t="0" r="0" b="0"/>
                  <wp:docPr id="1337" name="Attēls 87" descr="http://www.mebeles.lv/userfiles/Image/db_katalogs/c153/BirojaPlaukts109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53/BirojaPlaukts1090+11+13.jpg"/>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a:stretch/>
                        </pic:blipFill>
                        <pic:spPr bwMode="auto">
                          <a:xfrm>
                            <a:off x="0" y="0"/>
                            <a:ext cx="1250276" cy="3030417"/>
                          </a:xfrm>
                          <a:prstGeom prst="rect">
                            <a:avLst/>
                          </a:prstGeom>
                          <a:noFill/>
                          <a:ln>
                            <a:noFill/>
                          </a:ln>
                          <a:extLst>
                            <a:ext uri="{53640926-AAD7-44D8-BBD7-CCE9431645EC}">
                              <a14:shadowObscured xmlns:a14="http://schemas.microsoft.com/office/drawing/2010/main"/>
                            </a:ext>
                          </a:extLst>
                        </pic:spPr>
                      </pic:pic>
                    </a:graphicData>
                  </a:graphic>
                </wp:inline>
              </w:drawing>
            </w:r>
          </w:p>
          <w:p w14:paraId="0A20A72F" w14:textId="77777777" w:rsidR="00E8011D" w:rsidRPr="00361447" w:rsidRDefault="00E8011D" w:rsidP="00D02FF9">
            <w:pPr>
              <w:spacing w:after="0" w:line="240" w:lineRule="auto"/>
              <w:jc w:val="both"/>
              <w:rPr>
                <w:rFonts w:ascii="Times New Roman" w:hAnsi="Times New Roman"/>
              </w:rPr>
            </w:pPr>
          </w:p>
        </w:tc>
        <w:tc>
          <w:tcPr>
            <w:tcW w:w="475" w:type="pct"/>
          </w:tcPr>
          <w:p w14:paraId="21BA6BA6"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7C09447"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2051A86"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1392240F" w14:textId="77777777" w:rsidTr="00D02FF9">
        <w:trPr>
          <w:jc w:val="center"/>
        </w:trPr>
        <w:tc>
          <w:tcPr>
            <w:tcW w:w="289" w:type="pct"/>
            <w:vAlign w:val="center"/>
          </w:tcPr>
          <w:p w14:paraId="13B3C426"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7278A0EC"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Atvilktņu bloks</w:t>
            </w:r>
          </w:p>
        </w:tc>
        <w:tc>
          <w:tcPr>
            <w:tcW w:w="273" w:type="pct"/>
          </w:tcPr>
          <w:p w14:paraId="18C263A4"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74753F4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Atvilktņu  bloks ar 4 atvilktnēm, uz ritenīšiem, ar slēdzeni augšējā atvilktne ar metāla rokturiem</w:t>
            </w:r>
          </w:p>
          <w:p w14:paraId="51086EB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55 cm</w:t>
            </w:r>
          </w:p>
          <w:p w14:paraId="4B8B3A4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Platums:</w:t>
            </w:r>
            <w:r w:rsidRPr="00361447">
              <w:rPr>
                <w:rFonts w:ascii="Times New Roman" w:hAnsi="Times New Roman"/>
              </w:rPr>
              <w:tab/>
              <w:t>43 cm</w:t>
            </w:r>
          </w:p>
          <w:p w14:paraId="374724D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 xml:space="preserve">62 cm </w:t>
            </w:r>
          </w:p>
          <w:p w14:paraId="3F5DE3D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25mm biezas</w:t>
            </w:r>
          </w:p>
          <w:p w14:paraId="0FF97EE1"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718528D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1C7BEB2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43BC3ACB" wp14:editId="272852F1">
                  <wp:extent cx="1442720" cy="1723390"/>
                  <wp:effectExtent l="0" t="0" r="5080" b="0"/>
                  <wp:docPr id="1338" name="Attēls 92" descr="http://images.xnet.lv/product_fullsize_image/products/544826d47e30c_bloks301_3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xnet.lv/product_fullsize_image/products/544826d47e30c_bloks301_30738.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42720" cy="1723390"/>
                          </a:xfrm>
                          <a:prstGeom prst="rect">
                            <a:avLst/>
                          </a:prstGeom>
                          <a:noFill/>
                          <a:ln>
                            <a:noFill/>
                          </a:ln>
                        </pic:spPr>
                      </pic:pic>
                    </a:graphicData>
                  </a:graphic>
                </wp:inline>
              </w:drawing>
            </w:r>
          </w:p>
          <w:p w14:paraId="58F87874" w14:textId="77777777" w:rsidR="00E8011D" w:rsidRPr="00361447" w:rsidRDefault="00E8011D" w:rsidP="00D02FF9">
            <w:pPr>
              <w:spacing w:after="0" w:line="240" w:lineRule="auto"/>
              <w:jc w:val="both"/>
              <w:rPr>
                <w:rFonts w:ascii="Times New Roman" w:hAnsi="Times New Roman"/>
              </w:rPr>
            </w:pPr>
          </w:p>
        </w:tc>
        <w:tc>
          <w:tcPr>
            <w:tcW w:w="475" w:type="pct"/>
          </w:tcPr>
          <w:p w14:paraId="4F31D2B5"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456D380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A0C43CF"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70CBD98" w14:textId="77777777" w:rsidTr="00D02FF9">
        <w:trPr>
          <w:jc w:val="center"/>
        </w:trPr>
        <w:tc>
          <w:tcPr>
            <w:tcW w:w="289" w:type="pct"/>
            <w:vAlign w:val="center"/>
          </w:tcPr>
          <w:p w14:paraId="687E0E5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6F916F7"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Plaukts</w:t>
            </w:r>
          </w:p>
        </w:tc>
        <w:tc>
          <w:tcPr>
            <w:tcW w:w="273" w:type="pct"/>
          </w:tcPr>
          <w:p w14:paraId="5CF2E921"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DE68A4D"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Biroja plaukts</w:t>
            </w:r>
          </w:p>
          <w:p w14:paraId="40549AB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3 plaukti, 2 durvis (augstums 75 cm) ar slēdzeni ar metāla rokturiem</w:t>
            </w:r>
          </w:p>
          <w:p w14:paraId="08C04A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53EF546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w:t>
            </w:r>
            <w:r w:rsidRPr="00361447">
              <w:rPr>
                <w:rFonts w:ascii="Times New Roman" w:hAnsi="Times New Roman"/>
              </w:rPr>
              <w:tab/>
              <w:t>69 cm</w:t>
            </w:r>
          </w:p>
          <w:p w14:paraId="1F869505"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37 cm</w:t>
            </w:r>
          </w:p>
          <w:p w14:paraId="090F95D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159 cm</w:t>
            </w:r>
          </w:p>
          <w:p w14:paraId="35F5303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Korpuss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16mm biezas</w:t>
            </w:r>
          </w:p>
          <w:p w14:paraId="1A470A7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Virsma no laminētas </w:t>
            </w:r>
            <w:proofErr w:type="spellStart"/>
            <w:r w:rsidRPr="00361447">
              <w:rPr>
                <w:rFonts w:ascii="Times New Roman" w:hAnsi="Times New Roman"/>
              </w:rPr>
              <w:t>kokskaidu</w:t>
            </w:r>
            <w:proofErr w:type="spellEnd"/>
            <w:r w:rsidRPr="00361447">
              <w:rPr>
                <w:rFonts w:ascii="Times New Roman" w:hAnsi="Times New Roman"/>
              </w:rPr>
              <w:t xml:space="preserve"> plātnes 24mm biezas</w:t>
            </w:r>
          </w:p>
          <w:p w14:paraId="32694D5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Korpuss aplīmēts ar 0,4mm ABS maliņu</w:t>
            </w:r>
          </w:p>
          <w:p w14:paraId="0CC837A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Plauktu ailes piemērotas dokumentu mapēm</w:t>
            </w:r>
          </w:p>
          <w:p w14:paraId="780CCF7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Plauktiem iespējama augstumu regulācija</w:t>
            </w:r>
          </w:p>
          <w:p w14:paraId="1E8036D1"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5102AF2E" wp14:editId="51B18FDE">
                  <wp:extent cx="1170000" cy="2386800"/>
                  <wp:effectExtent l="0" t="0" r="0" b="0"/>
                  <wp:docPr id="1339" name="Attēls 85" descr="http://www.mebeles.lv/userfiles/Image/db_katalogs/c153/10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1099+11.jpg"/>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a:stretch/>
                        </pic:blipFill>
                        <pic:spPr bwMode="auto">
                          <a:xfrm>
                            <a:off x="0" y="0"/>
                            <a:ext cx="1170000" cy="2386800"/>
                          </a:xfrm>
                          <a:prstGeom prst="rect">
                            <a:avLst/>
                          </a:prstGeom>
                          <a:noFill/>
                          <a:ln>
                            <a:noFill/>
                          </a:ln>
                          <a:extLst>
                            <a:ext uri="{53640926-AAD7-44D8-BBD7-CCE9431645EC}">
                              <a14:shadowObscured xmlns:a14="http://schemas.microsoft.com/office/drawing/2010/main"/>
                            </a:ext>
                          </a:extLst>
                        </pic:spPr>
                      </pic:pic>
                    </a:graphicData>
                  </a:graphic>
                </wp:inline>
              </w:drawing>
            </w:r>
          </w:p>
          <w:p w14:paraId="37C3AC18" w14:textId="77777777" w:rsidR="00E8011D" w:rsidRPr="00361447" w:rsidRDefault="00E8011D" w:rsidP="00D02FF9">
            <w:pPr>
              <w:spacing w:after="0" w:line="240" w:lineRule="auto"/>
              <w:jc w:val="both"/>
              <w:rPr>
                <w:rFonts w:ascii="Times New Roman" w:hAnsi="Times New Roman"/>
              </w:rPr>
            </w:pPr>
          </w:p>
        </w:tc>
        <w:tc>
          <w:tcPr>
            <w:tcW w:w="475" w:type="pct"/>
          </w:tcPr>
          <w:p w14:paraId="68ADE916"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2D3DF0F"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45213C22"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230F34EB" w14:textId="77777777" w:rsidTr="00D02FF9">
        <w:trPr>
          <w:jc w:val="center"/>
        </w:trPr>
        <w:tc>
          <w:tcPr>
            <w:tcW w:w="289" w:type="pct"/>
            <w:vAlign w:val="center"/>
          </w:tcPr>
          <w:p w14:paraId="2ED23082"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509BBF38" w14:textId="77777777" w:rsidR="00E8011D" w:rsidRPr="00361447" w:rsidRDefault="00E8011D" w:rsidP="00D02FF9">
            <w:pPr>
              <w:shd w:val="clear" w:color="auto" w:fill="FFFFFF"/>
              <w:spacing w:after="0" w:line="240" w:lineRule="auto"/>
              <w:jc w:val="center"/>
              <w:rPr>
                <w:rFonts w:ascii="Times New Roman" w:hAnsi="Times New Roman"/>
              </w:rPr>
            </w:pPr>
            <w:proofErr w:type="spellStart"/>
            <w:r w:rsidRPr="00361447">
              <w:rPr>
                <w:rFonts w:ascii="Times New Roman" w:hAnsi="Times New Roman"/>
              </w:rPr>
              <w:t>Papildgalds</w:t>
            </w:r>
            <w:proofErr w:type="spellEnd"/>
          </w:p>
        </w:tc>
        <w:tc>
          <w:tcPr>
            <w:tcW w:w="273" w:type="pct"/>
          </w:tcPr>
          <w:p w14:paraId="0203B8F0"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3DA90BF"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galds 1/2 no apļa</w:t>
            </w:r>
          </w:p>
          <w:p w14:paraId="52EFED1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w:t>
            </w:r>
            <w:r w:rsidRPr="00361447">
              <w:rPr>
                <w:rFonts w:ascii="Times New Roman" w:hAnsi="Times New Roman"/>
              </w:rPr>
              <w:tab/>
              <w:t>74 cm</w:t>
            </w:r>
          </w:p>
          <w:p w14:paraId="596880C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Garums:</w:t>
            </w:r>
            <w:r w:rsidRPr="00361447">
              <w:rPr>
                <w:rFonts w:ascii="Times New Roman" w:hAnsi="Times New Roman"/>
              </w:rPr>
              <w:tab/>
              <w:t>160 cm</w:t>
            </w:r>
          </w:p>
          <w:p w14:paraId="1921F75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w:t>
            </w:r>
            <w:r w:rsidRPr="00361447">
              <w:rPr>
                <w:rFonts w:ascii="Times New Roman" w:hAnsi="Times New Roman"/>
              </w:rPr>
              <w:tab/>
              <w:t>80 cm</w:t>
            </w:r>
          </w:p>
          <w:p w14:paraId="471A874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5FC5150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26C54E2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7A54952B"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Metala</w:t>
            </w:r>
            <w:proofErr w:type="spellEnd"/>
            <w:r w:rsidRPr="00361447">
              <w:rPr>
                <w:rFonts w:ascii="Times New Roman" w:hAnsi="Times New Roman"/>
              </w:rPr>
              <w:t xml:space="preserve"> daļas ir ar </w:t>
            </w:r>
            <w:proofErr w:type="spellStart"/>
            <w:r w:rsidRPr="00361447">
              <w:rPr>
                <w:rFonts w:ascii="Times New Roman" w:hAnsi="Times New Roman"/>
              </w:rPr>
              <w:t>pulverkrāsas</w:t>
            </w:r>
            <w:proofErr w:type="spellEnd"/>
            <w:r w:rsidRPr="00361447">
              <w:rPr>
                <w:rFonts w:ascii="Times New Roman" w:hAnsi="Times New Roman"/>
              </w:rPr>
              <w:t xml:space="preserve"> pārklājumu pelēkā tonī (sudraba krāsa)</w:t>
            </w:r>
          </w:p>
          <w:p w14:paraId="19EB92C0"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3 regulējamas metāla kājas līdz 15mm amplitūdā</w:t>
            </w:r>
          </w:p>
          <w:p w14:paraId="7D699A9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0A8AB4F6" wp14:editId="488E38BA">
                  <wp:extent cx="2052000" cy="1486800"/>
                  <wp:effectExtent l="0" t="0" r="5715" b="0"/>
                  <wp:docPr id="1340" name="Attēls 6" descr="http://www.mebeles.lv/userfiles/Image/db_katalogs/c174/2098_Galds2805P(b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eles.lv/userfiles/Image/db_katalogs/c174/2098_Galds2805P(buks).jpg"/>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a:stretch/>
                        </pic:blipFill>
                        <pic:spPr bwMode="auto">
                          <a:xfrm>
                            <a:off x="0" y="0"/>
                            <a:ext cx="2052000" cy="1486800"/>
                          </a:xfrm>
                          <a:prstGeom prst="rect">
                            <a:avLst/>
                          </a:prstGeom>
                          <a:noFill/>
                          <a:ln>
                            <a:noFill/>
                          </a:ln>
                          <a:extLst>
                            <a:ext uri="{53640926-AAD7-44D8-BBD7-CCE9431645EC}">
                              <a14:shadowObscured xmlns:a14="http://schemas.microsoft.com/office/drawing/2010/main"/>
                            </a:ext>
                          </a:extLst>
                        </pic:spPr>
                      </pic:pic>
                    </a:graphicData>
                  </a:graphic>
                </wp:inline>
              </w:drawing>
            </w:r>
          </w:p>
          <w:p w14:paraId="575CF164" w14:textId="77777777" w:rsidR="00E8011D" w:rsidRPr="00361447" w:rsidRDefault="00E8011D" w:rsidP="00D02FF9">
            <w:pPr>
              <w:spacing w:after="0" w:line="240" w:lineRule="auto"/>
              <w:jc w:val="both"/>
              <w:rPr>
                <w:rFonts w:ascii="Times New Roman" w:hAnsi="Times New Roman"/>
              </w:rPr>
            </w:pPr>
          </w:p>
        </w:tc>
        <w:tc>
          <w:tcPr>
            <w:tcW w:w="475" w:type="pct"/>
          </w:tcPr>
          <w:p w14:paraId="23A5757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D979ABD"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5C1815F5"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63291AFF" w14:textId="77777777" w:rsidTr="00D02FF9">
        <w:trPr>
          <w:jc w:val="center"/>
        </w:trPr>
        <w:tc>
          <w:tcPr>
            <w:tcW w:w="289" w:type="pct"/>
            <w:vAlign w:val="center"/>
          </w:tcPr>
          <w:p w14:paraId="196DD7D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5FE1CFD"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Krēsls</w:t>
            </w:r>
          </w:p>
        </w:tc>
        <w:tc>
          <w:tcPr>
            <w:tcW w:w="273" w:type="pct"/>
          </w:tcPr>
          <w:p w14:paraId="20AACD2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5</w:t>
            </w:r>
          </w:p>
        </w:tc>
        <w:tc>
          <w:tcPr>
            <w:tcW w:w="2512" w:type="pct"/>
          </w:tcPr>
          <w:p w14:paraId="538C662B"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Krēsls </w:t>
            </w:r>
            <w:r w:rsidRPr="00361447">
              <w:rPr>
                <w:rFonts w:ascii="Times New Roman" w:hAnsi="Times New Roman"/>
                <w:b/>
              </w:rPr>
              <w:t>(A)</w:t>
            </w:r>
          </w:p>
          <w:p w14:paraId="4C387123" w14:textId="73D8603F"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69</w:t>
            </w:r>
            <w:r w:rsidR="00077B46" w:rsidRPr="00361447">
              <w:rPr>
                <w:rFonts w:ascii="Times New Roman" w:hAnsi="Times New Roman"/>
              </w:rPr>
              <w:t>cm</w:t>
            </w:r>
          </w:p>
          <w:p w14:paraId="2C592CAC" w14:textId="4EF155E2" w:rsidR="00E8011D" w:rsidRPr="00361447" w:rsidRDefault="00E8011D" w:rsidP="00D02FF9">
            <w:pPr>
              <w:spacing w:after="0" w:line="240" w:lineRule="auto"/>
              <w:jc w:val="both"/>
              <w:rPr>
                <w:rFonts w:ascii="Times New Roman" w:hAnsi="Times New Roman"/>
              </w:rPr>
            </w:pPr>
            <w:r w:rsidRPr="00361447">
              <w:rPr>
                <w:rFonts w:ascii="Times New Roman" w:hAnsi="Times New Roman"/>
              </w:rPr>
              <w:t>Dziļums 69</w:t>
            </w:r>
            <w:r w:rsidR="00077B46" w:rsidRPr="00361447">
              <w:rPr>
                <w:rFonts w:ascii="Times New Roman" w:hAnsi="Times New Roman"/>
              </w:rPr>
              <w:t>cm</w:t>
            </w:r>
          </w:p>
          <w:p w14:paraId="74139DF8" w14:textId="1B78A8D4"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64</w:t>
            </w:r>
            <w:r w:rsidR="00077B46" w:rsidRPr="00361447">
              <w:rPr>
                <w:rFonts w:ascii="Times New Roman" w:hAnsi="Times New Roman"/>
              </w:rPr>
              <w:t>cm</w:t>
            </w:r>
          </w:p>
          <w:p w14:paraId="2FA02AFB" w14:textId="7EF18BCD"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Sēdes augstums 37</w:t>
            </w:r>
            <w:r w:rsidR="00077B46" w:rsidRPr="00361447">
              <w:rPr>
                <w:rFonts w:ascii="Times New Roman" w:hAnsi="Times New Roman"/>
              </w:rPr>
              <w:t>cm</w:t>
            </w:r>
          </w:p>
          <w:p w14:paraId="2E9DAAA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Hromētas kājas</w:t>
            </w:r>
          </w:p>
          <w:p w14:paraId="71A805A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Materiāls: ādas aizvietotājs</w:t>
            </w:r>
          </w:p>
          <w:p w14:paraId="55EED594"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Oranža, Zaļa</w:t>
            </w:r>
          </w:p>
          <w:p w14:paraId="468461DC"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533CBE6A" wp14:editId="5F641969">
                  <wp:extent cx="1825200" cy="1767600"/>
                  <wp:effectExtent l="0" t="0" r="3810" b="4445"/>
                  <wp:docPr id="1341" name="Attēls 2" descr="http://www.mebeles.lv/userfiles/Image/db_katalogs/c151/269-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beles.lv/userfiles/Image/db_katalogs/c151/269-orange.jpg"/>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a:stretch/>
                        </pic:blipFill>
                        <pic:spPr bwMode="auto">
                          <a:xfrm>
                            <a:off x="0" y="0"/>
                            <a:ext cx="1825200" cy="1767600"/>
                          </a:xfrm>
                          <a:prstGeom prst="rect">
                            <a:avLst/>
                          </a:prstGeom>
                          <a:noFill/>
                          <a:ln>
                            <a:noFill/>
                          </a:ln>
                          <a:extLst>
                            <a:ext uri="{53640926-AAD7-44D8-BBD7-CCE9431645EC}">
                              <a14:shadowObscured xmlns:a14="http://schemas.microsoft.com/office/drawing/2010/main"/>
                            </a:ext>
                          </a:extLst>
                        </pic:spPr>
                      </pic:pic>
                    </a:graphicData>
                  </a:graphic>
                </wp:inline>
              </w:drawing>
            </w:r>
          </w:p>
          <w:p w14:paraId="5FAB1F9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2D1365E3" wp14:editId="5C387108">
                  <wp:extent cx="1487170" cy="2283460"/>
                  <wp:effectExtent l="0" t="0" r="0" b="2540"/>
                  <wp:docPr id="1342"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9C5D2.tmp"/>
                          <pic:cNvPicPr/>
                        </pic:nvPicPr>
                        <pic:blipFill>
                          <a:blip r:embed="rId196">
                            <a:extLst>
                              <a:ext uri="{28A0092B-C50C-407E-A947-70E740481C1C}">
                                <a14:useLocalDpi xmlns:a14="http://schemas.microsoft.com/office/drawing/2010/main" val="0"/>
                              </a:ext>
                            </a:extLst>
                          </a:blip>
                          <a:stretch>
                            <a:fillRect/>
                          </a:stretch>
                        </pic:blipFill>
                        <pic:spPr>
                          <a:xfrm>
                            <a:off x="0" y="0"/>
                            <a:ext cx="1487170" cy="2283460"/>
                          </a:xfrm>
                          <a:prstGeom prst="rect">
                            <a:avLst/>
                          </a:prstGeom>
                        </pic:spPr>
                      </pic:pic>
                    </a:graphicData>
                  </a:graphic>
                </wp:inline>
              </w:drawing>
            </w:r>
          </w:p>
        </w:tc>
        <w:tc>
          <w:tcPr>
            <w:tcW w:w="475" w:type="pct"/>
          </w:tcPr>
          <w:p w14:paraId="42E8E36A"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7B692C60"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0CD85B09"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0781BC72" w14:textId="77777777" w:rsidTr="00D02FF9">
        <w:trPr>
          <w:jc w:val="center"/>
        </w:trPr>
        <w:tc>
          <w:tcPr>
            <w:tcW w:w="289" w:type="pct"/>
            <w:vAlign w:val="center"/>
          </w:tcPr>
          <w:p w14:paraId="3AFD815A"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2A5835EF"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Krēsls</w:t>
            </w:r>
          </w:p>
          <w:p w14:paraId="1519DC4E" w14:textId="77777777" w:rsidR="00E8011D" w:rsidRPr="00361447" w:rsidRDefault="00E8011D" w:rsidP="00D02FF9">
            <w:pPr>
              <w:shd w:val="clear" w:color="auto" w:fill="FFFFFF"/>
              <w:spacing w:after="0" w:line="240" w:lineRule="auto"/>
              <w:rPr>
                <w:rFonts w:ascii="Times New Roman" w:hAnsi="Times New Roman"/>
              </w:rPr>
            </w:pPr>
          </w:p>
        </w:tc>
        <w:tc>
          <w:tcPr>
            <w:tcW w:w="273" w:type="pct"/>
          </w:tcPr>
          <w:p w14:paraId="1C2564F2"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2</w:t>
            </w:r>
          </w:p>
        </w:tc>
        <w:tc>
          <w:tcPr>
            <w:tcW w:w="2512" w:type="pct"/>
          </w:tcPr>
          <w:p w14:paraId="619E4BC3"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Krēsls </w:t>
            </w:r>
            <w:r w:rsidRPr="00361447">
              <w:rPr>
                <w:rFonts w:ascii="Times New Roman" w:hAnsi="Times New Roman"/>
                <w:b/>
              </w:rPr>
              <w:t>(B)</w:t>
            </w:r>
          </w:p>
          <w:p w14:paraId="10CD6C5B" w14:textId="54EB5C24" w:rsidR="00E8011D" w:rsidRPr="00361447" w:rsidRDefault="00E8011D" w:rsidP="00D02FF9">
            <w:pPr>
              <w:spacing w:after="0" w:line="240" w:lineRule="auto"/>
              <w:jc w:val="both"/>
              <w:rPr>
                <w:rFonts w:ascii="Times New Roman" w:hAnsi="Times New Roman"/>
              </w:rPr>
            </w:pPr>
            <w:r w:rsidRPr="00361447">
              <w:rPr>
                <w:rFonts w:ascii="Times New Roman" w:hAnsi="Times New Roman"/>
              </w:rPr>
              <w:t>Platums 69</w:t>
            </w:r>
            <w:r w:rsidR="005E5BCB" w:rsidRPr="00361447">
              <w:rPr>
                <w:rFonts w:ascii="Times New Roman" w:hAnsi="Times New Roman"/>
              </w:rPr>
              <w:t>cm</w:t>
            </w:r>
          </w:p>
          <w:p w14:paraId="33C2A3D8" w14:textId="643AA226" w:rsidR="00E8011D" w:rsidRPr="00361447" w:rsidRDefault="00E8011D" w:rsidP="00D02FF9">
            <w:pPr>
              <w:spacing w:after="0" w:line="240" w:lineRule="auto"/>
              <w:jc w:val="both"/>
              <w:rPr>
                <w:rFonts w:ascii="Times New Roman" w:hAnsi="Times New Roman"/>
              </w:rPr>
            </w:pPr>
            <w:r w:rsidRPr="00361447">
              <w:rPr>
                <w:rFonts w:ascii="Times New Roman" w:hAnsi="Times New Roman"/>
              </w:rPr>
              <w:lastRenderedPageBreak/>
              <w:t>Dziļums 69</w:t>
            </w:r>
            <w:r w:rsidR="005E5BCB" w:rsidRPr="00361447">
              <w:rPr>
                <w:rFonts w:ascii="Times New Roman" w:hAnsi="Times New Roman"/>
              </w:rPr>
              <w:t>cm</w:t>
            </w:r>
          </w:p>
          <w:p w14:paraId="4D146591" w14:textId="386B7A2D"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Augstums 64</w:t>
            </w:r>
            <w:r w:rsidR="005E5BCB" w:rsidRPr="00361447">
              <w:rPr>
                <w:rFonts w:ascii="Times New Roman" w:hAnsi="Times New Roman"/>
              </w:rPr>
              <w:t>cm</w:t>
            </w:r>
          </w:p>
          <w:p w14:paraId="22894C2F" w14:textId="0E3AD92E" w:rsidR="00E8011D" w:rsidRPr="00361447" w:rsidRDefault="00E8011D" w:rsidP="00D02FF9">
            <w:pPr>
              <w:spacing w:after="0" w:line="240" w:lineRule="auto"/>
              <w:jc w:val="both"/>
              <w:rPr>
                <w:rFonts w:ascii="Times New Roman" w:hAnsi="Times New Roman"/>
              </w:rPr>
            </w:pPr>
            <w:r w:rsidRPr="00361447">
              <w:rPr>
                <w:rFonts w:ascii="Times New Roman" w:hAnsi="Times New Roman"/>
              </w:rPr>
              <w:t>Sēdes augstums 37</w:t>
            </w:r>
            <w:r w:rsidR="005E5BCB" w:rsidRPr="00361447">
              <w:rPr>
                <w:rFonts w:ascii="Times New Roman" w:hAnsi="Times New Roman"/>
              </w:rPr>
              <w:t>cm</w:t>
            </w:r>
          </w:p>
          <w:p w14:paraId="083C7F1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Hromētas kājas</w:t>
            </w:r>
          </w:p>
          <w:p w14:paraId="13E565C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Materiāls: ādas aizvietotājs</w:t>
            </w:r>
          </w:p>
          <w:p w14:paraId="627E993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Oranža, Zaļa</w:t>
            </w:r>
          </w:p>
          <w:p w14:paraId="2DC90B4E"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7C552941" wp14:editId="4BB6D916">
                  <wp:extent cx="2149200" cy="1987200"/>
                  <wp:effectExtent l="0" t="0" r="3810" b="0"/>
                  <wp:docPr id="1343" name="Attēls 3" descr="http://www.mebeles.lv/userfiles/Image/db_katalogs/c151/Modul2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beles.lv/userfiles/Image/db_katalogs/c151/Modul269m.jpg"/>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a:stretch/>
                        </pic:blipFill>
                        <pic:spPr bwMode="auto">
                          <a:xfrm>
                            <a:off x="0" y="0"/>
                            <a:ext cx="21492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14C382E2"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drawing>
                <wp:inline distT="0" distB="0" distL="0" distR="0" wp14:anchorId="64186647" wp14:editId="1718AE2D">
                  <wp:extent cx="2197663" cy="646992"/>
                  <wp:effectExtent l="0" t="0" r="0"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5B0F.tmp"/>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217038" cy="652696"/>
                          </a:xfrm>
                          <a:prstGeom prst="rect">
                            <a:avLst/>
                          </a:prstGeom>
                        </pic:spPr>
                      </pic:pic>
                    </a:graphicData>
                  </a:graphic>
                </wp:inline>
              </w:drawing>
            </w:r>
          </w:p>
        </w:tc>
        <w:tc>
          <w:tcPr>
            <w:tcW w:w="475" w:type="pct"/>
          </w:tcPr>
          <w:p w14:paraId="2B80DFE2"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0A19BB65"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1836C073" w14:textId="77777777" w:rsidR="00E8011D" w:rsidRPr="00361447" w:rsidRDefault="00E8011D" w:rsidP="00D02FF9">
            <w:pPr>
              <w:spacing w:after="0" w:line="240" w:lineRule="auto"/>
              <w:jc w:val="center"/>
              <w:rPr>
                <w:rFonts w:ascii="Times New Roman" w:hAnsi="Times New Roman"/>
                <w:lang w:eastAsia="lv-LV"/>
              </w:rPr>
            </w:pPr>
          </w:p>
        </w:tc>
      </w:tr>
      <w:tr w:rsidR="00E8011D" w:rsidRPr="00361447" w14:paraId="487638F7" w14:textId="77777777" w:rsidTr="00D02FF9">
        <w:trPr>
          <w:jc w:val="center"/>
        </w:trPr>
        <w:tc>
          <w:tcPr>
            <w:tcW w:w="289" w:type="pct"/>
            <w:vAlign w:val="center"/>
          </w:tcPr>
          <w:p w14:paraId="17270B87" w14:textId="77777777" w:rsidR="00E8011D" w:rsidRPr="00361447" w:rsidRDefault="00E8011D" w:rsidP="00D02FF9">
            <w:pPr>
              <w:pStyle w:val="ListParagraph"/>
              <w:numPr>
                <w:ilvl w:val="0"/>
                <w:numId w:val="51"/>
              </w:numPr>
              <w:spacing w:after="0" w:line="240" w:lineRule="auto"/>
              <w:contextualSpacing w:val="0"/>
              <w:rPr>
                <w:rFonts w:ascii="Times New Roman" w:hAnsi="Times New Roman"/>
              </w:rPr>
            </w:pPr>
          </w:p>
        </w:tc>
        <w:tc>
          <w:tcPr>
            <w:tcW w:w="587" w:type="pct"/>
          </w:tcPr>
          <w:p w14:paraId="4FF1F0AA" w14:textId="77777777" w:rsidR="00E8011D" w:rsidRPr="00361447" w:rsidRDefault="00E8011D" w:rsidP="00D02FF9">
            <w:pPr>
              <w:shd w:val="clear" w:color="auto" w:fill="FFFFFF"/>
              <w:spacing w:after="0" w:line="240" w:lineRule="auto"/>
              <w:jc w:val="center"/>
              <w:rPr>
                <w:rFonts w:ascii="Times New Roman" w:hAnsi="Times New Roman"/>
              </w:rPr>
            </w:pPr>
            <w:r w:rsidRPr="00361447">
              <w:rPr>
                <w:rFonts w:ascii="Times New Roman" w:hAnsi="Times New Roman"/>
              </w:rPr>
              <w:t>Galds</w:t>
            </w:r>
          </w:p>
        </w:tc>
        <w:tc>
          <w:tcPr>
            <w:tcW w:w="273" w:type="pct"/>
          </w:tcPr>
          <w:p w14:paraId="0FAA938F" w14:textId="77777777" w:rsidR="00E8011D" w:rsidRPr="00361447" w:rsidRDefault="00E8011D" w:rsidP="00D02FF9">
            <w:pPr>
              <w:spacing w:after="0" w:line="240" w:lineRule="auto"/>
              <w:jc w:val="center"/>
              <w:rPr>
                <w:rFonts w:ascii="Times New Roman" w:hAnsi="Times New Roman"/>
                <w:b/>
              </w:rPr>
            </w:pPr>
            <w:r w:rsidRPr="00361447">
              <w:rPr>
                <w:rFonts w:ascii="Times New Roman" w:hAnsi="Times New Roman"/>
                <w:b/>
              </w:rPr>
              <w:t>1</w:t>
            </w:r>
          </w:p>
        </w:tc>
        <w:tc>
          <w:tcPr>
            <w:tcW w:w="2512" w:type="pct"/>
          </w:tcPr>
          <w:p w14:paraId="1DEB9AB6"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Galds uz </w:t>
            </w:r>
            <w:proofErr w:type="spellStart"/>
            <w:r w:rsidRPr="00361447">
              <w:rPr>
                <w:rFonts w:ascii="Times New Roman" w:hAnsi="Times New Roman"/>
              </w:rPr>
              <w:t>monokājas</w:t>
            </w:r>
            <w:proofErr w:type="spellEnd"/>
          </w:p>
          <w:p w14:paraId="729AEFB6" w14:textId="77777777" w:rsidR="00E8011D" w:rsidRPr="00361447" w:rsidRDefault="00E8011D" w:rsidP="00D02FF9">
            <w:pPr>
              <w:spacing w:after="0" w:line="240" w:lineRule="auto"/>
              <w:jc w:val="both"/>
              <w:rPr>
                <w:rFonts w:ascii="Times New Roman" w:hAnsi="Times New Roman"/>
              </w:rPr>
            </w:pPr>
            <w:proofErr w:type="spellStart"/>
            <w:r w:rsidRPr="00361447">
              <w:rPr>
                <w:rFonts w:ascii="Times New Roman" w:hAnsi="Times New Roman"/>
              </w:rPr>
              <w:t>Monokāja</w:t>
            </w:r>
            <w:proofErr w:type="spellEnd"/>
            <w:r w:rsidRPr="00361447">
              <w:rPr>
                <w:rFonts w:ascii="Times New Roman" w:hAnsi="Times New Roman"/>
              </w:rPr>
              <w:t xml:space="preserve"> pulēta, </w:t>
            </w:r>
            <w:proofErr w:type="spellStart"/>
            <w:r w:rsidRPr="00361447">
              <w:rPr>
                <w:rFonts w:ascii="Times New Roman" w:hAnsi="Times New Roman"/>
              </w:rPr>
              <w:t>spīdiga</w:t>
            </w:r>
            <w:proofErr w:type="spellEnd"/>
            <w:r w:rsidRPr="00361447">
              <w:rPr>
                <w:rFonts w:ascii="Times New Roman" w:hAnsi="Times New Roman"/>
              </w:rPr>
              <w:t xml:space="preserve">, augstums 58cm, </w:t>
            </w:r>
            <w:proofErr w:type="spellStart"/>
            <w:r w:rsidRPr="00361447">
              <w:rPr>
                <w:rFonts w:ascii="Times New Roman" w:hAnsi="Times New Roman"/>
              </w:rPr>
              <w:t>diam</w:t>
            </w:r>
            <w:proofErr w:type="spellEnd"/>
            <w:r w:rsidRPr="00361447">
              <w:rPr>
                <w:rFonts w:ascii="Times New Roman" w:hAnsi="Times New Roman"/>
              </w:rPr>
              <w:t xml:space="preserve"> 58cm</w:t>
            </w:r>
          </w:p>
          <w:p w14:paraId="3CEB10C7"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Galda virsma - </w:t>
            </w:r>
            <w:r w:rsidRPr="00361447">
              <w:rPr>
                <w:rFonts w:ascii="Cambria Math" w:hAnsi="Cambria Math" w:cs="Cambria Math"/>
              </w:rPr>
              <w:t>∅</w:t>
            </w:r>
            <w:r w:rsidRPr="00361447">
              <w:rPr>
                <w:rFonts w:ascii="Times New Roman" w:hAnsi="Times New Roman"/>
              </w:rPr>
              <w:t xml:space="preserve"> 90cm</w:t>
            </w:r>
          </w:p>
          <w:p w14:paraId="20EF7F4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 xml:space="preserve">laminēta </w:t>
            </w:r>
            <w:proofErr w:type="spellStart"/>
            <w:r w:rsidRPr="00361447">
              <w:rPr>
                <w:rFonts w:ascii="Times New Roman" w:hAnsi="Times New Roman"/>
              </w:rPr>
              <w:t>kokskaidu</w:t>
            </w:r>
            <w:proofErr w:type="spellEnd"/>
            <w:r w:rsidRPr="00361447">
              <w:rPr>
                <w:rFonts w:ascii="Times New Roman" w:hAnsi="Times New Roman"/>
              </w:rPr>
              <w:t xml:space="preserve"> plātne (25mm bieza)</w:t>
            </w:r>
          </w:p>
          <w:p w14:paraId="1EF2B098"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Aplīmēta ar 2mm biezu ABS maliņu</w:t>
            </w:r>
          </w:p>
          <w:p w14:paraId="5F6D7CFA"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rPr>
              <w:t>Krāsa: ķirsis</w:t>
            </w:r>
          </w:p>
          <w:p w14:paraId="066060C9" w14:textId="77777777" w:rsidR="00E8011D" w:rsidRPr="00361447" w:rsidRDefault="00E8011D" w:rsidP="00D02FF9">
            <w:pPr>
              <w:spacing w:after="0" w:line="240" w:lineRule="auto"/>
              <w:jc w:val="both"/>
              <w:rPr>
                <w:rFonts w:ascii="Times New Roman" w:hAnsi="Times New Roman"/>
              </w:rPr>
            </w:pPr>
            <w:r w:rsidRPr="00361447">
              <w:rPr>
                <w:rFonts w:ascii="Times New Roman" w:hAnsi="Times New Roman"/>
                <w:noProof/>
                <w:lang w:eastAsia="lv-LV"/>
              </w:rPr>
              <w:lastRenderedPageBreak/>
              <w:drawing>
                <wp:inline distT="0" distB="0" distL="0" distR="0" wp14:anchorId="28DEBBE8" wp14:editId="432CD965">
                  <wp:extent cx="1778400" cy="1674000"/>
                  <wp:effectExtent l="0" t="0" r="0" b="2540"/>
                  <wp:docPr id="1345" name="Attēls 5" descr="http://www.mebeles.lv/userfiles/Image/db_katalogs/c203/3622_Mono(28-0113)(klav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203/3622_Mono(28-0113)(klava)(iz).jpg"/>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a:stretch/>
                        </pic:blipFill>
                        <pic:spPr bwMode="auto">
                          <a:xfrm>
                            <a:off x="0" y="0"/>
                            <a:ext cx="1778400" cy="167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 w:type="pct"/>
          </w:tcPr>
          <w:p w14:paraId="3A6DA9F4" w14:textId="77777777" w:rsidR="00E8011D" w:rsidRPr="00361447" w:rsidRDefault="00E8011D" w:rsidP="00D02FF9">
            <w:pPr>
              <w:spacing w:after="0" w:line="240" w:lineRule="auto"/>
              <w:jc w:val="center"/>
              <w:rPr>
                <w:rFonts w:ascii="Times New Roman" w:hAnsi="Times New Roman"/>
                <w:lang w:eastAsia="lv-LV"/>
              </w:rPr>
            </w:pPr>
          </w:p>
        </w:tc>
        <w:tc>
          <w:tcPr>
            <w:tcW w:w="470" w:type="pct"/>
          </w:tcPr>
          <w:p w14:paraId="1C1DD28E" w14:textId="77777777" w:rsidR="00E8011D" w:rsidRPr="00361447" w:rsidRDefault="00E8011D" w:rsidP="00D02FF9">
            <w:pPr>
              <w:spacing w:after="0" w:line="240" w:lineRule="auto"/>
              <w:jc w:val="center"/>
              <w:rPr>
                <w:rFonts w:ascii="Times New Roman" w:hAnsi="Times New Roman"/>
                <w:lang w:eastAsia="lv-LV"/>
              </w:rPr>
            </w:pPr>
          </w:p>
        </w:tc>
        <w:tc>
          <w:tcPr>
            <w:tcW w:w="394" w:type="pct"/>
          </w:tcPr>
          <w:p w14:paraId="3F234E0E" w14:textId="77777777" w:rsidR="00E8011D" w:rsidRPr="00361447" w:rsidRDefault="00E8011D" w:rsidP="00D02FF9">
            <w:pPr>
              <w:spacing w:after="0" w:line="240" w:lineRule="auto"/>
              <w:jc w:val="center"/>
              <w:rPr>
                <w:rFonts w:ascii="Times New Roman" w:hAnsi="Times New Roman"/>
                <w:lang w:eastAsia="lv-LV"/>
              </w:rPr>
            </w:pPr>
          </w:p>
        </w:tc>
      </w:tr>
    </w:tbl>
    <w:p w14:paraId="3D241503" w14:textId="77777777" w:rsidR="00E8011D" w:rsidRPr="00361447" w:rsidRDefault="00E8011D" w:rsidP="0005168C">
      <w:pPr>
        <w:spacing w:after="0" w:line="240" w:lineRule="auto"/>
        <w:rPr>
          <w:rFonts w:ascii="Times New Roman" w:hAnsi="Times New Roman"/>
          <w:sz w:val="24"/>
          <w:szCs w:val="24"/>
          <w:lang w:eastAsia="lv-LV"/>
        </w:rPr>
      </w:pPr>
    </w:p>
    <w:p w14:paraId="6B0500CC" w14:textId="77777777" w:rsidR="00FF2949" w:rsidRPr="00361447" w:rsidRDefault="00FF2949" w:rsidP="00842398">
      <w:pPr>
        <w:spacing w:after="0" w:line="240" w:lineRule="auto"/>
        <w:rPr>
          <w:rFonts w:ascii="Times New Roman" w:hAnsi="Times New Roman"/>
          <w:b/>
          <w:sz w:val="24"/>
          <w:szCs w:val="24"/>
          <w:lang w:eastAsia="lv-LV"/>
        </w:rPr>
      </w:pPr>
    </w:p>
    <w:p w14:paraId="39FC8713" w14:textId="77777777" w:rsidR="00C44D52" w:rsidRPr="00361447" w:rsidRDefault="00C44D52" w:rsidP="00842398">
      <w:pPr>
        <w:spacing w:after="0" w:line="240" w:lineRule="auto"/>
        <w:rPr>
          <w:rFonts w:ascii="Times New Roman" w:hAnsi="Times New Roman"/>
          <w:b/>
          <w:sz w:val="24"/>
          <w:szCs w:val="24"/>
          <w:lang w:eastAsia="lv-LV"/>
        </w:rPr>
        <w:sectPr w:rsidR="00C44D52" w:rsidRPr="00361447" w:rsidSect="00CF31CF">
          <w:footerReference w:type="default" r:id="rId200"/>
          <w:footerReference w:type="first" r:id="rId201"/>
          <w:pgSz w:w="16840" w:h="11907" w:orient="landscape" w:code="9"/>
          <w:pgMar w:top="1134" w:right="1134" w:bottom="567" w:left="1134" w:header="720" w:footer="720" w:gutter="0"/>
          <w:cols w:space="720"/>
          <w:titlePg/>
          <w:docGrid w:linePitch="360"/>
        </w:sectPr>
      </w:pPr>
    </w:p>
    <w:p w14:paraId="27D6AC36" w14:textId="77777777" w:rsidR="001E1703" w:rsidRPr="00361447" w:rsidRDefault="001E1703" w:rsidP="001E1703">
      <w:pPr>
        <w:pStyle w:val="Subtitle"/>
        <w:jc w:val="right"/>
        <w:rPr>
          <w:b w:val="0"/>
          <w:sz w:val="24"/>
          <w:szCs w:val="24"/>
          <w:lang w:val="lv-LV" w:eastAsia="ar-SA"/>
        </w:rPr>
      </w:pPr>
      <w:r w:rsidRPr="00361447">
        <w:rPr>
          <w:b w:val="0"/>
          <w:sz w:val="24"/>
          <w:szCs w:val="24"/>
          <w:lang w:val="lv-LV" w:eastAsia="ar-SA"/>
        </w:rPr>
        <w:lastRenderedPageBreak/>
        <w:t>4.pielikums</w:t>
      </w:r>
    </w:p>
    <w:p w14:paraId="719951F4" w14:textId="77777777" w:rsidR="001E1703" w:rsidRPr="00361447" w:rsidRDefault="001E1703" w:rsidP="002B7D50">
      <w:pPr>
        <w:pStyle w:val="Subtitle"/>
        <w:rPr>
          <w:sz w:val="24"/>
          <w:szCs w:val="24"/>
          <w:lang w:val="lv-LV" w:eastAsia="ar-SA"/>
        </w:rPr>
      </w:pPr>
    </w:p>
    <w:p w14:paraId="21EA02A4" w14:textId="77777777" w:rsidR="001E1703" w:rsidRPr="00361447" w:rsidRDefault="001E1703" w:rsidP="002B7D50">
      <w:pPr>
        <w:pStyle w:val="Subtitle"/>
        <w:rPr>
          <w:b w:val="0"/>
          <w:i/>
          <w:szCs w:val="28"/>
          <w:lang w:val="lv-LV" w:eastAsia="ar-SA"/>
        </w:rPr>
      </w:pPr>
      <w:r w:rsidRPr="00361447">
        <w:rPr>
          <w:b w:val="0"/>
          <w:i/>
          <w:szCs w:val="28"/>
          <w:lang w:val="lv-LV" w:eastAsia="ar-SA"/>
        </w:rPr>
        <w:t>LĪGUMA PROJEKTS</w:t>
      </w:r>
    </w:p>
    <w:p w14:paraId="297410F1" w14:textId="77777777" w:rsidR="002809D4" w:rsidRPr="00361447" w:rsidRDefault="002809D4" w:rsidP="002B7D50">
      <w:pPr>
        <w:pStyle w:val="Subtitle"/>
        <w:rPr>
          <w:b w:val="0"/>
          <w:szCs w:val="28"/>
          <w:lang w:val="lv-LV" w:eastAsia="ar-SA"/>
        </w:rPr>
      </w:pPr>
    </w:p>
    <w:p w14:paraId="64BAAC57" w14:textId="77777777" w:rsidR="001E1703" w:rsidRPr="00361447" w:rsidRDefault="001E1703" w:rsidP="002B7D50">
      <w:pPr>
        <w:pStyle w:val="Subtitle"/>
        <w:rPr>
          <w:szCs w:val="28"/>
          <w:lang w:val="lv-LV" w:eastAsia="ar-SA"/>
        </w:rPr>
      </w:pPr>
      <w:r w:rsidRPr="00361447">
        <w:rPr>
          <w:szCs w:val="28"/>
          <w:lang w:val="lv-LV" w:eastAsia="ar-SA"/>
        </w:rPr>
        <w:t>Piegādes līgums</w:t>
      </w:r>
    </w:p>
    <w:p w14:paraId="687267AF" w14:textId="77777777" w:rsidR="001E1703" w:rsidRPr="00361447" w:rsidRDefault="001E1703" w:rsidP="002B7D50">
      <w:pPr>
        <w:pStyle w:val="Subtitle"/>
        <w:rPr>
          <w:sz w:val="24"/>
          <w:szCs w:val="24"/>
          <w:lang w:val="lv-LV" w:eastAsia="ar-SA"/>
        </w:rPr>
      </w:pPr>
      <w:r w:rsidRPr="00361447">
        <w:rPr>
          <w:bCs/>
          <w:szCs w:val="28"/>
          <w:lang w:val="lv-LV"/>
        </w:rPr>
        <w:t>Par mēbeļu izgatavošanu, piegādi un uzstādīšanu Jelgavas pilsētas pašvaldības izglītības iestādei „__________”</w:t>
      </w:r>
    </w:p>
    <w:p w14:paraId="08009BDD" w14:textId="77777777" w:rsidR="001E1703" w:rsidRPr="00361447" w:rsidRDefault="001E1703" w:rsidP="002B7D50">
      <w:pPr>
        <w:pStyle w:val="Title"/>
        <w:tabs>
          <w:tab w:val="right" w:pos="8280"/>
        </w:tabs>
        <w:jc w:val="left"/>
        <w:rPr>
          <w:b w:val="0"/>
          <w:bCs/>
          <w:sz w:val="24"/>
          <w:szCs w:val="24"/>
        </w:rPr>
      </w:pPr>
    </w:p>
    <w:p w14:paraId="1A68275B" w14:textId="77777777" w:rsidR="00310E42" w:rsidRPr="00361447" w:rsidRDefault="00310E42" w:rsidP="002B7D50">
      <w:pPr>
        <w:pStyle w:val="Title"/>
        <w:tabs>
          <w:tab w:val="right" w:pos="8280"/>
        </w:tabs>
        <w:jc w:val="left"/>
        <w:rPr>
          <w:b w:val="0"/>
          <w:bCs/>
          <w:sz w:val="24"/>
          <w:szCs w:val="24"/>
        </w:rPr>
      </w:pPr>
      <w:r w:rsidRPr="00361447">
        <w:rPr>
          <w:b w:val="0"/>
          <w:bCs/>
          <w:sz w:val="24"/>
          <w:szCs w:val="24"/>
        </w:rPr>
        <w:t>Jelgavā</w:t>
      </w:r>
      <w:r w:rsidRPr="00361447">
        <w:rPr>
          <w:b w:val="0"/>
          <w:bCs/>
          <w:sz w:val="24"/>
          <w:szCs w:val="24"/>
        </w:rPr>
        <w:tab/>
        <w:t xml:space="preserve">                                                                                                  </w:t>
      </w:r>
      <w:r w:rsidR="001F7098" w:rsidRPr="00361447">
        <w:rPr>
          <w:b w:val="0"/>
          <w:bCs/>
          <w:sz w:val="24"/>
          <w:szCs w:val="24"/>
        </w:rPr>
        <w:t>2016</w:t>
      </w:r>
      <w:r w:rsidR="002B7D50" w:rsidRPr="00361447">
        <w:rPr>
          <w:b w:val="0"/>
          <w:bCs/>
          <w:sz w:val="24"/>
          <w:szCs w:val="24"/>
        </w:rPr>
        <w:t>.gada</w:t>
      </w:r>
      <w:r w:rsidRPr="00361447">
        <w:rPr>
          <w:b w:val="0"/>
          <w:bCs/>
          <w:sz w:val="24"/>
          <w:szCs w:val="24"/>
        </w:rPr>
        <w:t xml:space="preserve"> _</w:t>
      </w:r>
      <w:r w:rsidR="000473F6" w:rsidRPr="00361447">
        <w:rPr>
          <w:b w:val="0"/>
          <w:bCs/>
          <w:sz w:val="24"/>
          <w:szCs w:val="24"/>
        </w:rPr>
        <w:t>__</w:t>
      </w:r>
      <w:r w:rsidRPr="00361447">
        <w:rPr>
          <w:b w:val="0"/>
          <w:bCs/>
          <w:sz w:val="24"/>
          <w:szCs w:val="24"/>
        </w:rPr>
        <w:t>_</w:t>
      </w:r>
      <w:r w:rsidR="008623A1" w:rsidRPr="00361447">
        <w:rPr>
          <w:b w:val="0"/>
          <w:bCs/>
          <w:sz w:val="24"/>
          <w:szCs w:val="24"/>
        </w:rPr>
        <w:t>.</w:t>
      </w:r>
      <w:r w:rsidRPr="00361447">
        <w:rPr>
          <w:b w:val="0"/>
          <w:bCs/>
          <w:sz w:val="24"/>
          <w:szCs w:val="24"/>
        </w:rPr>
        <w:t>_________</w:t>
      </w:r>
    </w:p>
    <w:p w14:paraId="28BA9F22" w14:textId="77777777" w:rsidR="001E1703" w:rsidRPr="00361447" w:rsidRDefault="001E1703" w:rsidP="002B7D50">
      <w:pPr>
        <w:pStyle w:val="Header"/>
        <w:tabs>
          <w:tab w:val="clear" w:pos="4153"/>
        </w:tabs>
        <w:jc w:val="both"/>
        <w:rPr>
          <w:rStyle w:val="Strong"/>
          <w:b w:val="0"/>
          <w:color w:val="000000"/>
          <w:lang w:val="lv-LV"/>
        </w:rPr>
      </w:pPr>
    </w:p>
    <w:p w14:paraId="1A77A35C" w14:textId="77777777" w:rsidR="00310E42" w:rsidRPr="00361447" w:rsidRDefault="00310E42" w:rsidP="002B7D50">
      <w:pPr>
        <w:pStyle w:val="Header"/>
        <w:tabs>
          <w:tab w:val="clear" w:pos="4153"/>
        </w:tabs>
        <w:jc w:val="both"/>
        <w:rPr>
          <w:lang w:val="lv-LV"/>
        </w:rPr>
      </w:pPr>
      <w:r w:rsidRPr="00361447">
        <w:rPr>
          <w:rStyle w:val="Strong"/>
          <w:b w:val="0"/>
          <w:color w:val="000000"/>
          <w:lang w:val="lv-LV"/>
        </w:rPr>
        <w:t>Jelgavas pilsētas pašvaldības izglītības iestāde „____________________”, nodokļu maksātāja reģistrācijas Nr.</w:t>
      </w:r>
      <w:r w:rsidRPr="00361447">
        <w:rPr>
          <w:b/>
          <w:color w:val="000000"/>
          <w:lang w:val="lv-LV"/>
        </w:rPr>
        <w:t xml:space="preserve"> </w:t>
      </w:r>
      <w:r w:rsidRPr="00361447">
        <w:rPr>
          <w:color w:val="000000"/>
          <w:lang w:val="lv-LV"/>
        </w:rPr>
        <w:t>90000074738, adrese: _____________________</w:t>
      </w:r>
      <w:r w:rsidRPr="00361447">
        <w:rPr>
          <w:lang w:val="lv-LV"/>
        </w:rPr>
        <w:t xml:space="preserve">(turpmāk – Pircējs), direktora ________________ personā, kura rīkojas saskaņā ar iestādes nolikumu, no vienas puses, un </w:t>
      </w:r>
    </w:p>
    <w:p w14:paraId="7AC2C940"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b/>
          <w:iCs/>
          <w:sz w:val="24"/>
          <w:szCs w:val="24"/>
        </w:rPr>
        <w:t>_________________</w:t>
      </w:r>
      <w:r w:rsidRPr="00361447">
        <w:rPr>
          <w:rFonts w:ascii="Times New Roman" w:hAnsi="Times New Roman"/>
          <w:sz w:val="24"/>
          <w:szCs w:val="24"/>
        </w:rPr>
        <w:t xml:space="preserve">, reģistrācijas Nr. ____________, juridiskā adrese ______________, _____________personā, kurš rīkojas saskaņā ar _____________, turpmāk - Pārdevējs, no otras puses, abi kopā un katrs atsevišķi turpmāk - Līdzēji, </w:t>
      </w:r>
    </w:p>
    <w:p w14:paraId="1DAF8B5F" w14:textId="436B9408" w:rsidR="00310E42" w:rsidRPr="00361447" w:rsidRDefault="00310E42" w:rsidP="002B7D50">
      <w:pPr>
        <w:spacing w:after="0" w:line="240" w:lineRule="auto"/>
        <w:jc w:val="both"/>
        <w:rPr>
          <w:rFonts w:ascii="Times New Roman" w:hAnsi="Times New Roman"/>
          <w:bCs/>
          <w:sz w:val="24"/>
          <w:szCs w:val="24"/>
        </w:rPr>
      </w:pPr>
      <w:r w:rsidRPr="00361447">
        <w:rPr>
          <w:rFonts w:ascii="Times New Roman" w:hAnsi="Times New Roman"/>
          <w:sz w:val="24"/>
          <w:szCs w:val="24"/>
        </w:rPr>
        <w:t>saskaņā ar atklātā konkursa „</w:t>
      </w:r>
      <w:r w:rsidR="004C4FFE" w:rsidRPr="00361447">
        <w:rPr>
          <w:rFonts w:ascii="Times New Roman" w:hAnsi="Times New Roman"/>
          <w:sz w:val="24"/>
          <w:szCs w:val="24"/>
        </w:rPr>
        <w:t>Mēbeļu izgatavošana, piegāde un uzstādīšana Jelgavas pilsētas pašvaldības izglītības iestādēm</w:t>
      </w:r>
      <w:r w:rsidRPr="00361447">
        <w:rPr>
          <w:rFonts w:ascii="Times New Roman" w:hAnsi="Times New Roman"/>
          <w:sz w:val="24"/>
          <w:szCs w:val="24"/>
        </w:rPr>
        <w:t>”</w:t>
      </w:r>
      <w:r w:rsidR="00E22634" w:rsidRPr="00361447">
        <w:rPr>
          <w:rFonts w:ascii="Times New Roman" w:hAnsi="Times New Roman"/>
          <w:sz w:val="24"/>
          <w:szCs w:val="24"/>
        </w:rPr>
        <w:t xml:space="preserve"> (</w:t>
      </w:r>
      <w:r w:rsidRPr="00361447">
        <w:rPr>
          <w:rFonts w:ascii="Times New Roman" w:hAnsi="Times New Roman"/>
          <w:bCs/>
          <w:sz w:val="24"/>
          <w:szCs w:val="24"/>
        </w:rPr>
        <w:t>id</w:t>
      </w:r>
      <w:r w:rsidR="00E22634" w:rsidRPr="00361447">
        <w:rPr>
          <w:rFonts w:ascii="Times New Roman" w:hAnsi="Times New Roman"/>
          <w:bCs/>
          <w:sz w:val="24"/>
          <w:szCs w:val="24"/>
        </w:rPr>
        <w:t>.Nr.JPD2016/6</w:t>
      </w:r>
      <w:r w:rsidR="00391754" w:rsidRPr="00361447">
        <w:rPr>
          <w:rFonts w:ascii="Times New Roman" w:hAnsi="Times New Roman"/>
          <w:bCs/>
          <w:sz w:val="24"/>
          <w:szCs w:val="24"/>
        </w:rPr>
        <w:t>/AK</w:t>
      </w:r>
      <w:r w:rsidR="00E22634" w:rsidRPr="00361447">
        <w:rPr>
          <w:rFonts w:ascii="Times New Roman" w:hAnsi="Times New Roman"/>
          <w:bCs/>
          <w:sz w:val="24"/>
          <w:szCs w:val="24"/>
        </w:rPr>
        <w:t>)</w:t>
      </w:r>
      <w:r w:rsidRPr="00361447">
        <w:rPr>
          <w:rFonts w:ascii="Times New Roman" w:hAnsi="Times New Roman"/>
          <w:bCs/>
          <w:sz w:val="24"/>
          <w:szCs w:val="24"/>
        </w:rPr>
        <w:t xml:space="preserve"> rezultātiem </w:t>
      </w:r>
      <w:r w:rsidRPr="00361447">
        <w:rPr>
          <w:rFonts w:ascii="Times New Roman" w:hAnsi="Times New Roman"/>
          <w:sz w:val="24"/>
          <w:szCs w:val="24"/>
        </w:rPr>
        <w:t xml:space="preserve">iepirkuma priekšmeta, turpmāk </w:t>
      </w:r>
      <w:r w:rsidR="00F05825" w:rsidRPr="00361447">
        <w:rPr>
          <w:rFonts w:ascii="Times New Roman" w:hAnsi="Times New Roman"/>
          <w:sz w:val="24"/>
          <w:szCs w:val="24"/>
        </w:rPr>
        <w:t xml:space="preserve">– </w:t>
      </w:r>
      <w:r w:rsidRPr="00361447">
        <w:rPr>
          <w:rFonts w:ascii="Times New Roman" w:hAnsi="Times New Roman"/>
          <w:sz w:val="24"/>
          <w:szCs w:val="24"/>
        </w:rPr>
        <w:t>iepirkums,</w:t>
      </w:r>
      <w:r w:rsidRPr="00361447">
        <w:rPr>
          <w:rFonts w:ascii="Times New Roman" w:hAnsi="Times New Roman"/>
          <w:iCs/>
          <w:sz w:val="24"/>
          <w:szCs w:val="24"/>
        </w:rPr>
        <w:t xml:space="preserve"> </w:t>
      </w:r>
      <w:r w:rsidRPr="00361447">
        <w:rPr>
          <w:rFonts w:ascii="Times New Roman" w:hAnsi="Times New Roman"/>
          <w:sz w:val="24"/>
          <w:szCs w:val="24"/>
        </w:rPr>
        <w:t>rezultātiem</w:t>
      </w:r>
      <w:r w:rsidR="004D2A37" w:rsidRPr="00361447">
        <w:rPr>
          <w:rFonts w:ascii="Times New Roman" w:hAnsi="Times New Roman"/>
          <w:sz w:val="24"/>
          <w:szCs w:val="24"/>
        </w:rPr>
        <w:t xml:space="preserve"> __.daļā</w:t>
      </w:r>
      <w:r w:rsidRPr="00361447">
        <w:rPr>
          <w:rFonts w:ascii="Times New Roman" w:hAnsi="Times New Roman"/>
          <w:sz w:val="24"/>
          <w:szCs w:val="24"/>
        </w:rPr>
        <w:t xml:space="preserve"> un </w:t>
      </w:r>
      <w:r w:rsidRPr="00361447">
        <w:rPr>
          <w:rFonts w:ascii="Times New Roman" w:hAnsi="Times New Roman"/>
          <w:iCs/>
          <w:sz w:val="24"/>
          <w:szCs w:val="24"/>
        </w:rPr>
        <w:t xml:space="preserve">Pārdevēja </w:t>
      </w:r>
      <w:r w:rsidRPr="00361447">
        <w:rPr>
          <w:rFonts w:ascii="Times New Roman" w:hAnsi="Times New Roman"/>
          <w:sz w:val="24"/>
          <w:szCs w:val="24"/>
        </w:rPr>
        <w:t xml:space="preserve">iesniegto piedāvājumu, noslēdz </w:t>
      </w:r>
      <w:r w:rsidR="00A0736B" w:rsidRPr="00361447">
        <w:rPr>
          <w:rFonts w:ascii="Times New Roman" w:hAnsi="Times New Roman"/>
          <w:sz w:val="24"/>
          <w:szCs w:val="24"/>
        </w:rPr>
        <w:t>līgumu par sekojošo (turpmāk - L</w:t>
      </w:r>
      <w:r w:rsidRPr="00361447">
        <w:rPr>
          <w:rFonts w:ascii="Times New Roman" w:hAnsi="Times New Roman"/>
          <w:sz w:val="24"/>
          <w:szCs w:val="24"/>
        </w:rPr>
        <w:t xml:space="preserve">īgums): </w:t>
      </w:r>
    </w:p>
    <w:p w14:paraId="72827D5F" w14:textId="77777777" w:rsidR="00310E42" w:rsidRPr="00361447" w:rsidRDefault="00310E42" w:rsidP="002B7D50">
      <w:pPr>
        <w:spacing w:after="0" w:line="240" w:lineRule="auto"/>
        <w:jc w:val="center"/>
        <w:rPr>
          <w:rFonts w:ascii="Times New Roman" w:hAnsi="Times New Roman"/>
          <w:sz w:val="24"/>
          <w:szCs w:val="24"/>
        </w:rPr>
      </w:pPr>
    </w:p>
    <w:p w14:paraId="131098C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61447">
        <w:rPr>
          <w:rFonts w:ascii="Times New Roman" w:hAnsi="Times New Roman"/>
          <w:b/>
          <w:bCs/>
          <w:sz w:val="24"/>
          <w:szCs w:val="24"/>
        </w:rPr>
        <w:t>LĪGUMA PRIEKŠMETS UN DARBĪBAS LAIKS</w:t>
      </w:r>
    </w:p>
    <w:p w14:paraId="7EC0E5AC" w14:textId="77777777" w:rsidR="00FD7FDC"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Piegādātājs saskaņā ar Pasūtītāja pasūtījumu, iepirkuma Instrukciju un Tehnisko specifikāciju (pielikumā) </w:t>
      </w:r>
      <w:r w:rsidR="00414B74" w:rsidRPr="00361447">
        <w:rPr>
          <w:rFonts w:ascii="Times New Roman" w:hAnsi="Times New Roman"/>
          <w:sz w:val="24"/>
          <w:szCs w:val="24"/>
        </w:rPr>
        <w:t>piegādā un uzstāda</w:t>
      </w:r>
      <w:r w:rsidRPr="00361447">
        <w:rPr>
          <w:rFonts w:ascii="Times New Roman" w:hAnsi="Times New Roman"/>
          <w:sz w:val="24"/>
          <w:szCs w:val="24"/>
        </w:rPr>
        <w:t xml:space="preserve"> </w:t>
      </w:r>
      <w:r w:rsidR="00414B74" w:rsidRPr="00361447">
        <w:rPr>
          <w:rFonts w:ascii="Times New Roman" w:hAnsi="Times New Roman"/>
          <w:sz w:val="24"/>
          <w:szCs w:val="24"/>
        </w:rPr>
        <w:t>mēbeles</w:t>
      </w:r>
      <w:r w:rsidRPr="00361447">
        <w:rPr>
          <w:rFonts w:ascii="Times New Roman" w:hAnsi="Times New Roman"/>
          <w:sz w:val="24"/>
          <w:szCs w:val="24"/>
        </w:rPr>
        <w:t xml:space="preserve"> Jelgavas pilsētas pašvaldības izglītības iestādes „</w:t>
      </w:r>
      <w:r w:rsidR="00414B74" w:rsidRPr="00361447">
        <w:rPr>
          <w:rFonts w:ascii="Times New Roman" w:hAnsi="Times New Roman"/>
          <w:sz w:val="24"/>
          <w:szCs w:val="24"/>
        </w:rPr>
        <w:t>___________________</w:t>
      </w:r>
      <w:r w:rsidRPr="00361447">
        <w:rPr>
          <w:rFonts w:ascii="Times New Roman" w:hAnsi="Times New Roman"/>
          <w:sz w:val="24"/>
          <w:szCs w:val="24"/>
        </w:rPr>
        <w:t>” telpās (viss kopā turpmāk – Prece), bet Pasūtītājs pieņem īpašumā Preci, kas atbilst Piegādātāja iesniegtajam piedāvājumam iepirkumā, turpmāk – Piedāvājums.</w:t>
      </w:r>
    </w:p>
    <w:p w14:paraId="4937F537" w14:textId="77777777" w:rsidR="00FD7FDC"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Līgums stājas spēkā 2016.gada __.___________;</w:t>
      </w:r>
    </w:p>
    <w:p w14:paraId="02C71108" w14:textId="77777777" w:rsidR="00310E42" w:rsidRPr="00361447" w:rsidRDefault="00FD7FDC"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Līguma izpildes termiņš ir: 30 (trīsdesmit) dienu laikā no 1.2.punktā minētā termiņa</w:t>
      </w:r>
      <w:r w:rsidR="00310E42" w:rsidRPr="00361447">
        <w:rPr>
          <w:rFonts w:ascii="Times New Roman" w:hAnsi="Times New Roman"/>
          <w:sz w:val="24"/>
          <w:szCs w:val="24"/>
        </w:rPr>
        <w:t xml:space="preserve">. </w:t>
      </w:r>
    </w:p>
    <w:p w14:paraId="29E50F6A" w14:textId="77777777" w:rsidR="00310E42" w:rsidRPr="00361447" w:rsidRDefault="00310E42" w:rsidP="002B7D50">
      <w:pPr>
        <w:widowControl w:val="0"/>
        <w:tabs>
          <w:tab w:val="left" w:pos="374"/>
        </w:tabs>
        <w:overflowPunct w:val="0"/>
        <w:autoSpaceDE w:val="0"/>
        <w:autoSpaceDN w:val="0"/>
        <w:adjustRightInd w:val="0"/>
        <w:spacing w:after="0" w:line="240" w:lineRule="auto"/>
        <w:jc w:val="both"/>
        <w:rPr>
          <w:rFonts w:ascii="Times New Roman" w:hAnsi="Times New Roman"/>
          <w:sz w:val="24"/>
          <w:szCs w:val="24"/>
        </w:rPr>
      </w:pPr>
    </w:p>
    <w:p w14:paraId="538D0F2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sz w:val="24"/>
          <w:szCs w:val="24"/>
        </w:rPr>
      </w:pPr>
      <w:r w:rsidRPr="00361447">
        <w:rPr>
          <w:rFonts w:ascii="Times New Roman" w:hAnsi="Times New Roman"/>
          <w:b/>
          <w:bCs/>
          <w:sz w:val="24"/>
          <w:szCs w:val="24"/>
        </w:rPr>
        <w:t>LĪGUMCENA UN NORĒĶINU KĀRTĪBA</w:t>
      </w:r>
    </w:p>
    <w:p w14:paraId="658A499D"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Maksa par Preci, ieskaitot nodokļus, nodevas un visus citus ar Līguma izpildi saistītos izdevumus, ir EUR _____________ (</w:t>
      </w:r>
      <w:r w:rsidRPr="00361447">
        <w:rPr>
          <w:rFonts w:ascii="Times New Roman" w:hAnsi="Times New Roman"/>
          <w:i/>
          <w:sz w:val="24"/>
          <w:szCs w:val="24"/>
        </w:rPr>
        <w:t>summa vārdiem</w:t>
      </w:r>
      <w:r w:rsidRPr="00361447">
        <w:rPr>
          <w:rFonts w:ascii="Times New Roman" w:hAnsi="Times New Roman"/>
          <w:sz w:val="24"/>
          <w:szCs w:val="24"/>
        </w:rPr>
        <w:t>) bez PVN 21% (divdesmit viens procents), PVN ir EUR _____________ (</w:t>
      </w:r>
      <w:r w:rsidRPr="00361447">
        <w:rPr>
          <w:rFonts w:ascii="Times New Roman" w:hAnsi="Times New Roman"/>
          <w:i/>
          <w:sz w:val="24"/>
          <w:szCs w:val="24"/>
        </w:rPr>
        <w:t>summa vārdiem</w:t>
      </w:r>
      <w:r w:rsidRPr="00361447">
        <w:rPr>
          <w:rFonts w:ascii="Times New Roman" w:hAnsi="Times New Roman"/>
          <w:sz w:val="24"/>
          <w:szCs w:val="24"/>
        </w:rPr>
        <w:t>) un kopējā summa ar PVN ir EUR _____________ (</w:t>
      </w:r>
      <w:r w:rsidRPr="00361447">
        <w:rPr>
          <w:rFonts w:ascii="Times New Roman" w:hAnsi="Times New Roman"/>
          <w:i/>
          <w:sz w:val="24"/>
          <w:szCs w:val="24"/>
        </w:rPr>
        <w:t>summa vārdiem</w:t>
      </w:r>
      <w:r w:rsidRPr="00361447">
        <w:rPr>
          <w:rFonts w:ascii="Times New Roman" w:hAnsi="Times New Roman"/>
          <w:sz w:val="24"/>
          <w:szCs w:val="24"/>
        </w:rPr>
        <w:t>), turpmāk tekstā – Līgumcena.</w:t>
      </w:r>
    </w:p>
    <w:p w14:paraId="05370A12"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Pasūtītājs var samaksāt priekšapmaksu 30% apmērā no Preces vērtības, t.i.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bez PVN 21 % (divdesmit viens procents),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un summa ar PVN ir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pārskaitot to Pārdevēja norādītajā bankas kontā 10 (desmit) darba dienu laikā no Piegādātāja rēķina un priekšapmaksas galvojuma saņemšanas dienas.</w:t>
      </w:r>
    </w:p>
    <w:p w14:paraId="2B89F596"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Priekšapmaksas galvojums ir apdrošināšanas sabiedrības izsniegta polise vai bankas izsniegts galvojums priekšapmaksas summas apmērā. Galvojumam jābūt spēkā no priekšapmaksas maksājuma datuma līdz laikam, kad Piegādātājs ir pilnībā atmaksājis priekšapmaksas summu.</w:t>
      </w:r>
    </w:p>
    <w:p w14:paraId="669F32F0"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Pasūtītājs apņemas pārskaitīt atlikušo Līgumcenu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bez PVN 21 % (divdesmit viens procents),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un summa ar PVN ir EUR </w:t>
      </w:r>
      <w:r w:rsidR="008765F7" w:rsidRPr="00361447">
        <w:rPr>
          <w:rFonts w:ascii="Times New Roman" w:hAnsi="Times New Roman"/>
          <w:sz w:val="24"/>
          <w:szCs w:val="24"/>
        </w:rPr>
        <w:t>_____________ (</w:t>
      </w:r>
      <w:r w:rsidR="008765F7" w:rsidRPr="00361447">
        <w:rPr>
          <w:rFonts w:ascii="Times New Roman" w:hAnsi="Times New Roman"/>
          <w:i/>
          <w:sz w:val="24"/>
          <w:szCs w:val="24"/>
        </w:rPr>
        <w:t>summa vārdiem</w:t>
      </w:r>
      <w:r w:rsidR="008765F7" w:rsidRPr="00361447">
        <w:rPr>
          <w:rFonts w:ascii="Times New Roman" w:hAnsi="Times New Roman"/>
          <w:sz w:val="24"/>
          <w:szCs w:val="24"/>
        </w:rPr>
        <w:t>)</w:t>
      </w:r>
      <w:r w:rsidRPr="00361447">
        <w:rPr>
          <w:rFonts w:ascii="Times New Roman" w:hAnsi="Times New Roman"/>
          <w:sz w:val="24"/>
          <w:szCs w:val="24"/>
        </w:rPr>
        <w:t xml:space="preserve"> uz Pārdevēja norādīto bankas kontu 10 (desmit) darba dienu laikā pēc Preces pieņemšanas – nodošanas akta abpusējas parakstīšanas, kad ir izpildīti visi līguma nosacījumi.</w:t>
      </w:r>
    </w:p>
    <w:p w14:paraId="04720AEA" w14:textId="77777777" w:rsidR="00CB1EF0" w:rsidRPr="00361447" w:rsidRDefault="00CB1EF0" w:rsidP="00276A17">
      <w:pPr>
        <w:widowControl w:val="0"/>
        <w:numPr>
          <w:ilvl w:val="1"/>
          <w:numId w:val="6"/>
        </w:numPr>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Ja Pasūtītājs neveic samaksu par Preci laikā, tad Pasūtītājs maksā līgumsodu 0,1% (viena desmitā daļa no procenta) apmērā no laikā nesamaksātās summas, par katru nokavēto </w:t>
      </w:r>
      <w:r w:rsidRPr="00361447">
        <w:rPr>
          <w:rFonts w:ascii="Times New Roman" w:hAnsi="Times New Roman"/>
          <w:sz w:val="24"/>
          <w:szCs w:val="24"/>
        </w:rPr>
        <w:lastRenderedPageBreak/>
        <w:t>maksājuma dienu, bet kopsummā ne vairāk kā 10% (desmit procenti) no Līgumcenas.</w:t>
      </w:r>
    </w:p>
    <w:p w14:paraId="261971CD" w14:textId="77777777" w:rsidR="00310E42" w:rsidRPr="00361447" w:rsidRDefault="00310E42" w:rsidP="002B7D50">
      <w:pPr>
        <w:widowControl w:val="0"/>
        <w:tabs>
          <w:tab w:val="left" w:pos="561"/>
        </w:tabs>
        <w:overflowPunct w:val="0"/>
        <w:autoSpaceDE w:val="0"/>
        <w:autoSpaceDN w:val="0"/>
        <w:adjustRightInd w:val="0"/>
        <w:spacing w:after="0" w:line="240" w:lineRule="auto"/>
        <w:jc w:val="both"/>
        <w:rPr>
          <w:rFonts w:ascii="Times New Roman" w:hAnsi="Times New Roman"/>
          <w:sz w:val="24"/>
          <w:szCs w:val="24"/>
        </w:rPr>
      </w:pPr>
    </w:p>
    <w:p w14:paraId="392F8131" w14:textId="77777777" w:rsidR="00310E42" w:rsidRPr="00361447" w:rsidRDefault="00310E42" w:rsidP="00276A17">
      <w:pPr>
        <w:widowControl w:val="0"/>
        <w:numPr>
          <w:ilvl w:val="0"/>
          <w:numId w:val="6"/>
        </w:numPr>
        <w:overflowPunct w:val="0"/>
        <w:autoSpaceDE w:val="0"/>
        <w:autoSpaceDN w:val="0"/>
        <w:adjustRightInd w:val="0"/>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PRECES PIEŅEMŠANAS UN NODOŠANAS NOSACĪJUMI</w:t>
      </w:r>
    </w:p>
    <w:p w14:paraId="6E7C05B9"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Pārdevējs piegādā un uzstāda Preci Jelgavas pilsētas pašvaldības izglītības iestādes „_____</w:t>
      </w:r>
      <w:r w:rsidR="00481C9D" w:rsidRPr="00361447">
        <w:rPr>
          <w:rFonts w:ascii="Times New Roman" w:hAnsi="Times New Roman"/>
          <w:sz w:val="24"/>
          <w:szCs w:val="24"/>
        </w:rPr>
        <w:t>___</w:t>
      </w:r>
      <w:r w:rsidRPr="00361447">
        <w:rPr>
          <w:rFonts w:ascii="Times New Roman" w:hAnsi="Times New Roman"/>
          <w:sz w:val="24"/>
          <w:szCs w:val="24"/>
        </w:rPr>
        <w:t xml:space="preserve">”, </w:t>
      </w:r>
      <w:r w:rsidRPr="00361447">
        <w:rPr>
          <w:rFonts w:ascii="Times New Roman" w:hAnsi="Times New Roman"/>
          <w:i/>
          <w:sz w:val="24"/>
          <w:szCs w:val="24"/>
        </w:rPr>
        <w:t>adrese</w:t>
      </w:r>
      <w:r w:rsidRPr="00361447">
        <w:rPr>
          <w:rFonts w:ascii="Times New Roman" w:hAnsi="Times New Roman"/>
          <w:sz w:val="24"/>
          <w:szCs w:val="24"/>
        </w:rPr>
        <w:t>, Jelgavā</w:t>
      </w:r>
      <w:r w:rsidR="00681DAD" w:rsidRPr="00361447">
        <w:rPr>
          <w:rFonts w:ascii="Times New Roman" w:hAnsi="Times New Roman"/>
          <w:sz w:val="24"/>
          <w:szCs w:val="24"/>
        </w:rPr>
        <w:t xml:space="preserve"> telpās atbilstoši </w:t>
      </w:r>
      <w:r w:rsidR="00C758DC" w:rsidRPr="00361447">
        <w:rPr>
          <w:rFonts w:ascii="Times New Roman" w:hAnsi="Times New Roman"/>
          <w:sz w:val="24"/>
          <w:szCs w:val="24"/>
        </w:rPr>
        <w:t>Līguma 1.3.punktā minētajam termiņam</w:t>
      </w:r>
      <w:r w:rsidRPr="00361447">
        <w:rPr>
          <w:rFonts w:ascii="Times New Roman" w:hAnsi="Times New Roman"/>
          <w:sz w:val="24"/>
          <w:szCs w:val="24"/>
        </w:rPr>
        <w:t>. Vienlaicīgi ar Preces nodošanu, Pārdevējs nodod Pircējam Pārdevēja pilnvarotā pārstāvja parakstītu Preces pieņemšanas – nodošanas aktu un vienlaikus nodod visu dokumentāciju un instrukcijas, kas saistītas ar Preces īpašuma tiesībām un lietošanu.</w:t>
      </w:r>
    </w:p>
    <w:p w14:paraId="26F46AA4"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Par Preces nodošanas dienu tiek uzskatīta diena, kad Pārdevējs Pircējam nodod Preci un Līdzēju pilnvarotie pārstāvji paraksta attiecīgu Preces pieņemšanas -</w:t>
      </w:r>
      <w:r w:rsidR="00681DAD" w:rsidRPr="00361447">
        <w:rPr>
          <w:rFonts w:ascii="Times New Roman" w:hAnsi="Times New Roman"/>
          <w:sz w:val="24"/>
          <w:szCs w:val="24"/>
        </w:rPr>
        <w:t xml:space="preserve"> nodošanas aktu, kas kļūst par L</w:t>
      </w:r>
      <w:r w:rsidRPr="00361447">
        <w:rPr>
          <w:rFonts w:ascii="Times New Roman" w:hAnsi="Times New Roman"/>
          <w:sz w:val="24"/>
          <w:szCs w:val="24"/>
        </w:rPr>
        <w:t>īguma neatņemamu sastāvdaļu.</w:t>
      </w:r>
    </w:p>
    <w:p w14:paraId="09ABE6BB"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Ja Pārdevējs noteiktajā termiņā Preci vai daļu no tās nav piegādājis, piegādājis nekvali</w:t>
      </w:r>
      <w:r w:rsidR="00681DAD" w:rsidRPr="00361447">
        <w:rPr>
          <w:rFonts w:ascii="Times New Roman" w:hAnsi="Times New Roman"/>
          <w:sz w:val="24"/>
          <w:szCs w:val="24"/>
        </w:rPr>
        <w:t>tatīvu, neatbilstošu tehniskajā specifikācijā</w:t>
      </w:r>
      <w:r w:rsidRPr="00361447">
        <w:rPr>
          <w:rFonts w:ascii="Times New Roman" w:hAnsi="Times New Roman"/>
          <w:sz w:val="24"/>
          <w:szCs w:val="24"/>
        </w:rPr>
        <w:t xml:space="preserve"> noteiktajām prasībām, vai nav uzstā</w:t>
      </w:r>
      <w:r w:rsidR="00681DAD" w:rsidRPr="00361447">
        <w:rPr>
          <w:rFonts w:ascii="Times New Roman" w:hAnsi="Times New Roman"/>
          <w:sz w:val="24"/>
          <w:szCs w:val="24"/>
        </w:rPr>
        <w:t>dījis, vai nav ievērojis citus L</w:t>
      </w:r>
      <w:r w:rsidRPr="00361447">
        <w:rPr>
          <w:rFonts w:ascii="Times New Roman" w:hAnsi="Times New Roman"/>
          <w:sz w:val="24"/>
          <w:szCs w:val="24"/>
        </w:rPr>
        <w:t xml:space="preserve">īguma noteikumus, tiek </w:t>
      </w:r>
      <w:r w:rsidR="00681DAD" w:rsidRPr="00361447">
        <w:rPr>
          <w:rFonts w:ascii="Times New Roman" w:hAnsi="Times New Roman"/>
          <w:sz w:val="24"/>
          <w:szCs w:val="24"/>
        </w:rPr>
        <w:t>sagatavots</w:t>
      </w:r>
      <w:r w:rsidRPr="00361447">
        <w:rPr>
          <w:rFonts w:ascii="Times New Roman" w:hAnsi="Times New Roman"/>
          <w:sz w:val="24"/>
          <w:szCs w:val="24"/>
        </w:rPr>
        <w:t xml:space="preserve"> defekta akts, kurā Pircējs norāda atklātos trūkumus. Pārdevējam uz sava rēķina tie jānovērš 3 (trīs) darba dienu laikā. Trūkumu novēršanas termiņ</w:t>
      </w:r>
      <w:r w:rsidR="00681DAD" w:rsidRPr="00361447">
        <w:rPr>
          <w:rFonts w:ascii="Times New Roman" w:hAnsi="Times New Roman"/>
          <w:sz w:val="24"/>
          <w:szCs w:val="24"/>
        </w:rPr>
        <w:t>a laikā</w:t>
      </w:r>
      <w:r w:rsidRPr="00361447">
        <w:rPr>
          <w:rFonts w:ascii="Times New Roman" w:hAnsi="Times New Roman"/>
          <w:sz w:val="24"/>
          <w:szCs w:val="24"/>
        </w:rPr>
        <w:t xml:space="preserve"> Pircējs ir tiesīgs aprēķināt Pārdevējam līgumsodu 0.1% (viena desmitā daļa no procenta) apmērā no Līgumcenas par katru defekta novēršanas termiņa dienu, bet kopsummā ne vairāk kā 10% (desmit procenti) no Līgumcenas. Pārdevējs samaksā Pircējam līgumsodu 10 (desmit) darba dienu laikā no rēķina saņemšanas dienas vai Pircējam ir tiesības ieskaita kārtībā samazināt Pārdevējam maksājamo Līgumcenu tādā apmērā, kāda ir aprēķinātā līgumsoda summa.</w:t>
      </w:r>
    </w:p>
    <w:p w14:paraId="22BF3C8C"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Defekta aktu paraksta Līdzēju pilnvar</w:t>
      </w:r>
      <w:r w:rsidR="00681DAD" w:rsidRPr="00361447">
        <w:rPr>
          <w:rFonts w:ascii="Times New Roman" w:hAnsi="Times New Roman"/>
          <w:sz w:val="24"/>
          <w:szCs w:val="24"/>
        </w:rPr>
        <w:t>oti pārstāvji un tas kļūst par L</w:t>
      </w:r>
      <w:r w:rsidRPr="00361447">
        <w:rPr>
          <w:rFonts w:ascii="Times New Roman" w:hAnsi="Times New Roman"/>
          <w:sz w:val="24"/>
          <w:szCs w:val="24"/>
        </w:rPr>
        <w:t>īguma neatņemamu sastāvdaļu.</w:t>
      </w:r>
    </w:p>
    <w:p w14:paraId="1D828B92" w14:textId="77777777" w:rsidR="00CA7FA9"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Preces pieņemšanas – nodošanas akta parakstīšana ir iespējama vienīgi pēc defekta aktā norādīto trūkumu pilnīgas novēršanas.</w:t>
      </w:r>
    </w:p>
    <w:p w14:paraId="3431292C" w14:textId="77777777" w:rsidR="00310E42" w:rsidRPr="00361447" w:rsidRDefault="00310E42" w:rsidP="00276A17">
      <w:pPr>
        <w:widowControl w:val="0"/>
        <w:numPr>
          <w:ilvl w:val="1"/>
          <w:numId w:val="6"/>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Pārdevējs ir atbildīgs par piegādājamās Preces pilnīgas vai daļējas bojāejas vai bojāšanās risku līdz tās nodošanai Pircējam.</w:t>
      </w:r>
    </w:p>
    <w:p w14:paraId="5D053B40" w14:textId="77777777" w:rsidR="00310E42" w:rsidRPr="00361447" w:rsidRDefault="00310E42" w:rsidP="002B7D50">
      <w:pPr>
        <w:spacing w:after="0" w:line="240" w:lineRule="auto"/>
        <w:jc w:val="both"/>
        <w:rPr>
          <w:rFonts w:ascii="Times New Roman" w:hAnsi="Times New Roman"/>
          <w:sz w:val="24"/>
          <w:szCs w:val="24"/>
        </w:rPr>
      </w:pPr>
    </w:p>
    <w:p w14:paraId="2CBEDDEB" w14:textId="77777777" w:rsidR="00310E42" w:rsidRPr="00361447" w:rsidRDefault="00310E42" w:rsidP="00276A17">
      <w:pPr>
        <w:numPr>
          <w:ilvl w:val="0"/>
          <w:numId w:val="6"/>
        </w:numPr>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KVALITĀTE UN GARANTIJA</w:t>
      </w:r>
    </w:p>
    <w:p w14:paraId="315447C7"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 xml:space="preserve">Pārdevējs garantē, ka piegādātā Prece </w:t>
      </w:r>
      <w:r w:rsidR="00681DAD" w:rsidRPr="00361447">
        <w:rPr>
          <w:rFonts w:ascii="Times New Roman" w:hAnsi="Times New Roman"/>
          <w:sz w:val="24"/>
          <w:szCs w:val="24"/>
        </w:rPr>
        <w:t>ir augstas kvalitātes un atbilst</w:t>
      </w:r>
      <w:r w:rsidRPr="00361447">
        <w:rPr>
          <w:rFonts w:ascii="Times New Roman" w:hAnsi="Times New Roman"/>
          <w:sz w:val="24"/>
          <w:szCs w:val="24"/>
        </w:rPr>
        <w:t xml:space="preserve"> visu to Latvijas Republikas spēkā esošo normatīvo aktu prasībām, kas uz to attiecas, kā arī uzstādīšana un personāla apmācība tiks veikta augstā kvalitātē.</w:t>
      </w:r>
    </w:p>
    <w:p w14:paraId="09527B1B"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Pārdevējs garantē Preces kvalitātes, iepakojuma un marķējuma atbilstību Preces ražotāja noteiktajiem standartiem un tehniskajiem rādītājiem attiecīgajam Preces veidam, kā arī normatī</w:t>
      </w:r>
      <w:r w:rsidR="00681DAD" w:rsidRPr="00361447">
        <w:rPr>
          <w:rFonts w:ascii="Times New Roman" w:hAnsi="Times New Roman"/>
          <w:sz w:val="24"/>
          <w:szCs w:val="24"/>
        </w:rPr>
        <w:t>vajiem aktiem un L</w:t>
      </w:r>
      <w:r w:rsidRPr="00361447">
        <w:rPr>
          <w:rFonts w:ascii="Times New Roman" w:hAnsi="Times New Roman"/>
          <w:sz w:val="24"/>
          <w:szCs w:val="24"/>
        </w:rPr>
        <w:t xml:space="preserve">īguma noteikumiem, kā arī garantē, ka piegādājamā Prece ir bez defektiem. </w:t>
      </w:r>
    </w:p>
    <w:p w14:paraId="3C497E2B"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Preces garantijas laiks ir divi gadi no Preces nodošanas – pieņemš</w:t>
      </w:r>
      <w:r w:rsidR="00343C29" w:rsidRPr="00361447">
        <w:rPr>
          <w:rFonts w:ascii="Times New Roman" w:hAnsi="Times New Roman"/>
          <w:sz w:val="24"/>
          <w:szCs w:val="24"/>
        </w:rPr>
        <w:t>anas akta parakstīšanas dienas.</w:t>
      </w:r>
    </w:p>
    <w:p w14:paraId="6A7A1CC6"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Ražotāja garantija tiek attiecināta uz visām Preces komponentēm.</w:t>
      </w:r>
    </w:p>
    <w:p w14:paraId="69AEBA02"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Garantijas laikā Pārdevējs nodrošina Preces</w:t>
      </w:r>
      <w:r w:rsidRPr="00361447">
        <w:rPr>
          <w:rFonts w:ascii="Times New Roman" w:hAnsi="Times New Roman"/>
          <w:b/>
          <w:sz w:val="24"/>
          <w:szCs w:val="24"/>
        </w:rPr>
        <w:t xml:space="preserve"> </w:t>
      </w:r>
      <w:r w:rsidRPr="00361447">
        <w:rPr>
          <w:rFonts w:ascii="Times New Roman" w:hAnsi="Times New Roman"/>
          <w:sz w:val="24"/>
          <w:szCs w:val="24"/>
        </w:rPr>
        <w:t>garantijas remontu vai Preces nomaiņu bez maksas konkrētajā Preces</w:t>
      </w:r>
      <w:r w:rsidRPr="00361447">
        <w:rPr>
          <w:rFonts w:ascii="Times New Roman" w:hAnsi="Times New Roman"/>
          <w:b/>
          <w:sz w:val="24"/>
          <w:szCs w:val="24"/>
        </w:rPr>
        <w:t xml:space="preserve"> </w:t>
      </w:r>
      <w:r w:rsidRPr="00361447">
        <w:rPr>
          <w:rFonts w:ascii="Times New Roman" w:hAnsi="Times New Roman"/>
          <w:sz w:val="24"/>
          <w:szCs w:val="24"/>
        </w:rPr>
        <w:t>atrašanās vietā.</w:t>
      </w:r>
    </w:p>
    <w:p w14:paraId="6F22D603"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Garantijas laikā Preces bojājumi jānovērš ne vēlāk kā 10 (desmit) darba dienu  laikā no bojājuma pieteikšanas brīža. Bojājumu novēršanas laikā Pārdevējam ir jānodrošina Pircēja speciālistu informēšana par problēmas risināšanas gaitu un sasniegtajiem rezultātiem.</w:t>
      </w:r>
    </w:p>
    <w:p w14:paraId="26791186" w14:textId="77777777" w:rsidR="00CA7FA9"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Ja Preces defektu nav iespējams novērst 4.6.punktā minētā termiņā, tā uz remonta laiku jānomaina ar pēc tehniskajiem parametriem līdzvērtīgu Preci, uzstādot to Pasūtītāja telpās.</w:t>
      </w:r>
    </w:p>
    <w:p w14:paraId="0DA212D5" w14:textId="77777777" w:rsidR="00310E42" w:rsidRPr="00361447" w:rsidRDefault="00310E42" w:rsidP="00276A17">
      <w:pPr>
        <w:numPr>
          <w:ilvl w:val="1"/>
          <w:numId w:val="6"/>
        </w:numPr>
        <w:tabs>
          <w:tab w:val="left" w:pos="567"/>
        </w:tabs>
        <w:spacing w:after="0" w:line="240" w:lineRule="auto"/>
        <w:ind w:left="567" w:hanging="567"/>
        <w:jc w:val="both"/>
        <w:rPr>
          <w:rFonts w:ascii="Times New Roman" w:hAnsi="Times New Roman"/>
          <w:b/>
          <w:sz w:val="24"/>
          <w:szCs w:val="24"/>
        </w:rPr>
      </w:pPr>
      <w:r w:rsidRPr="00361447">
        <w:rPr>
          <w:rFonts w:ascii="Times New Roman" w:hAnsi="Times New Roman"/>
          <w:sz w:val="24"/>
          <w:szCs w:val="24"/>
        </w:rPr>
        <w:t>Ja Pārdevējs nepilda garan</w:t>
      </w:r>
      <w:r w:rsidR="00681DAD" w:rsidRPr="00361447">
        <w:rPr>
          <w:rFonts w:ascii="Times New Roman" w:hAnsi="Times New Roman"/>
          <w:sz w:val="24"/>
          <w:szCs w:val="24"/>
        </w:rPr>
        <w:t>tijas saistības, kas noteiktas L</w:t>
      </w:r>
      <w:r w:rsidRPr="00361447">
        <w:rPr>
          <w:rFonts w:ascii="Times New Roman" w:hAnsi="Times New Roman"/>
          <w:sz w:val="24"/>
          <w:szCs w:val="24"/>
        </w:rPr>
        <w:t>īgumā, trīs darba dienu laikā pēc Pasūtītāja pr</w:t>
      </w:r>
      <w:r w:rsidR="00681DAD" w:rsidRPr="00361447">
        <w:rPr>
          <w:rFonts w:ascii="Times New Roman" w:hAnsi="Times New Roman"/>
          <w:sz w:val="24"/>
          <w:szCs w:val="24"/>
        </w:rPr>
        <w:t>etenzijas saņemšanas, Pārdevējs</w:t>
      </w:r>
      <w:r w:rsidRPr="00361447">
        <w:rPr>
          <w:rFonts w:ascii="Times New Roman" w:hAnsi="Times New Roman"/>
          <w:sz w:val="24"/>
          <w:szCs w:val="24"/>
        </w:rPr>
        <w:t xml:space="preserve"> atgriež ko</w:t>
      </w:r>
      <w:r w:rsidR="00681DAD" w:rsidRPr="00361447">
        <w:rPr>
          <w:rFonts w:ascii="Times New Roman" w:hAnsi="Times New Roman"/>
          <w:sz w:val="24"/>
          <w:szCs w:val="24"/>
        </w:rPr>
        <w:t>nkrētās preces sākotnējo vērtību</w:t>
      </w:r>
      <w:r w:rsidRPr="00361447">
        <w:rPr>
          <w:rFonts w:ascii="Times New Roman" w:hAnsi="Times New Roman"/>
          <w:sz w:val="24"/>
          <w:szCs w:val="24"/>
        </w:rPr>
        <w:t xml:space="preserve"> Pasūtītājam, pārskaitot to 10 (desmit) darba dienu  laikā uz Pasūtītāja bankas norēķinu kontu. </w:t>
      </w:r>
    </w:p>
    <w:p w14:paraId="1DB91DFE" w14:textId="77777777" w:rsidR="00310E42" w:rsidRPr="00361447" w:rsidRDefault="00310E42" w:rsidP="002B7D50">
      <w:pPr>
        <w:spacing w:after="0" w:line="240" w:lineRule="auto"/>
        <w:jc w:val="both"/>
        <w:rPr>
          <w:rFonts w:ascii="Times New Roman" w:hAnsi="Times New Roman"/>
          <w:sz w:val="24"/>
          <w:szCs w:val="24"/>
        </w:rPr>
      </w:pPr>
    </w:p>
    <w:p w14:paraId="61C05DFB" w14:textId="77777777" w:rsidR="00310E42" w:rsidRPr="00361447" w:rsidRDefault="00310E42" w:rsidP="00CA7FA9">
      <w:pPr>
        <w:tabs>
          <w:tab w:val="left" w:pos="567"/>
        </w:tabs>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5.</w:t>
      </w:r>
      <w:r w:rsidRPr="00361447">
        <w:rPr>
          <w:rFonts w:ascii="Times New Roman" w:hAnsi="Times New Roman"/>
          <w:b/>
          <w:bCs/>
          <w:sz w:val="24"/>
          <w:szCs w:val="24"/>
        </w:rPr>
        <w:tab/>
        <w:t>LĪDZĒJU SAISTĪBAS UN ATBILDĪBA</w:t>
      </w:r>
    </w:p>
    <w:p w14:paraId="2BE255AE" w14:textId="77777777" w:rsidR="00310E42" w:rsidRPr="00361447" w:rsidRDefault="00310E42" w:rsidP="00276A17">
      <w:pPr>
        <w:pStyle w:val="ListParagraph"/>
        <w:numPr>
          <w:ilvl w:val="1"/>
          <w:numId w:val="7"/>
        </w:numPr>
        <w:tabs>
          <w:tab w:val="left" w:pos="567"/>
        </w:tabs>
        <w:spacing w:after="0" w:line="240" w:lineRule="auto"/>
        <w:ind w:left="567" w:hanging="567"/>
        <w:rPr>
          <w:rFonts w:ascii="Times New Roman" w:hAnsi="Times New Roman"/>
          <w:b/>
          <w:sz w:val="24"/>
          <w:szCs w:val="24"/>
        </w:rPr>
      </w:pPr>
      <w:r w:rsidRPr="00361447">
        <w:rPr>
          <w:rFonts w:ascii="Times New Roman" w:hAnsi="Times New Roman"/>
          <w:b/>
          <w:sz w:val="24"/>
          <w:szCs w:val="24"/>
        </w:rPr>
        <w:lastRenderedPageBreak/>
        <w:t>Pārdevēja saistības:</w:t>
      </w:r>
    </w:p>
    <w:p w14:paraId="24FDB27A"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apņemas veikt savlaicīgu Preces piegādi, uzstādīšanu un Pircēja darbinieku apmācību.</w:t>
      </w:r>
    </w:p>
    <w:p w14:paraId="33B4C9FD"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veic Preces piegādi un uzstādīšanu Pircēja uzraudzībā.</w:t>
      </w:r>
    </w:p>
    <w:p w14:paraId="39B5B651"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ir atbildīgs par Preces atbilstību Latvijas Repu</w:t>
      </w:r>
      <w:r w:rsidR="00CA7FA9" w:rsidRPr="00361447">
        <w:rPr>
          <w:rFonts w:ascii="Times New Roman" w:hAnsi="Times New Roman"/>
          <w:sz w:val="24"/>
          <w:szCs w:val="24"/>
        </w:rPr>
        <w:t>blikas normatīvo aktu prasībām.</w:t>
      </w:r>
    </w:p>
    <w:p w14:paraId="0B201F3D"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Pārdevējs apņemas nodrošināt Preces piegādei un uzstādīšanai izmantoto materiālu, metožu, kā arī darbu izpildē un pārraudzībā iesaistīto darbinieku kvalifikācijas atbilstību Latvijas Republikā spēkā esošo normatīvo aktu prasībām.</w:t>
      </w:r>
    </w:p>
    <w:p w14:paraId="6A5B2A85" w14:textId="77777777" w:rsidR="00CA7FA9"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 xml:space="preserve">Pārdevējs uzņemas atbildību par zaudējumiem, kuri nodarīti Pircējam </w:t>
      </w:r>
      <w:r w:rsidR="00681DAD" w:rsidRPr="00361447">
        <w:rPr>
          <w:rFonts w:ascii="Times New Roman" w:hAnsi="Times New Roman"/>
          <w:sz w:val="24"/>
          <w:szCs w:val="24"/>
        </w:rPr>
        <w:t>un trešajām personām sakarā ar L</w:t>
      </w:r>
      <w:r w:rsidRPr="00361447">
        <w:rPr>
          <w:rFonts w:ascii="Times New Roman" w:hAnsi="Times New Roman"/>
          <w:sz w:val="24"/>
          <w:szCs w:val="24"/>
        </w:rPr>
        <w:t>īguma noteikumu pārkāpumu, ja Pārdevējs tajos vainojams.</w:t>
      </w:r>
    </w:p>
    <w:p w14:paraId="467B1578" w14:textId="77777777" w:rsidR="00310E42" w:rsidRPr="00361447" w:rsidRDefault="00310E42" w:rsidP="00276A17">
      <w:pPr>
        <w:pStyle w:val="ListParagraph"/>
        <w:numPr>
          <w:ilvl w:val="2"/>
          <w:numId w:val="7"/>
        </w:numPr>
        <w:spacing w:after="0" w:line="240" w:lineRule="auto"/>
        <w:ind w:left="1276" w:hanging="709"/>
        <w:jc w:val="both"/>
        <w:rPr>
          <w:rFonts w:ascii="Times New Roman" w:hAnsi="Times New Roman"/>
          <w:sz w:val="24"/>
          <w:szCs w:val="24"/>
        </w:rPr>
      </w:pPr>
      <w:r w:rsidRPr="00361447">
        <w:rPr>
          <w:rFonts w:ascii="Times New Roman" w:hAnsi="Times New Roman"/>
          <w:sz w:val="24"/>
          <w:szCs w:val="24"/>
        </w:rPr>
        <w:t xml:space="preserve">Pārdevējs nodrošina Preces garantijas servisu. </w:t>
      </w:r>
    </w:p>
    <w:p w14:paraId="7AF37EAC" w14:textId="77777777" w:rsidR="00310E42" w:rsidRPr="00361447" w:rsidRDefault="00310E42" w:rsidP="00276A17">
      <w:pPr>
        <w:numPr>
          <w:ilvl w:val="1"/>
          <w:numId w:val="7"/>
        </w:numPr>
        <w:tabs>
          <w:tab w:val="left" w:pos="567"/>
        </w:tabs>
        <w:spacing w:after="0" w:line="240" w:lineRule="auto"/>
        <w:ind w:left="567" w:hanging="567"/>
        <w:jc w:val="both"/>
        <w:rPr>
          <w:rFonts w:ascii="Times New Roman" w:hAnsi="Times New Roman"/>
          <w:b/>
          <w:bCs/>
          <w:sz w:val="24"/>
          <w:szCs w:val="24"/>
        </w:rPr>
      </w:pPr>
      <w:r w:rsidRPr="00361447">
        <w:rPr>
          <w:rFonts w:ascii="Times New Roman" w:hAnsi="Times New Roman"/>
          <w:b/>
          <w:sz w:val="24"/>
          <w:szCs w:val="24"/>
        </w:rPr>
        <w:t>Pircēja saistības:</w:t>
      </w:r>
    </w:p>
    <w:p w14:paraId="6A4F83C5" w14:textId="77777777" w:rsidR="00CA7FA9"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Pircējs apņemas veikt samaksu par Preci </w:t>
      </w:r>
      <w:r w:rsidR="00681DAD" w:rsidRPr="00361447">
        <w:rPr>
          <w:rFonts w:ascii="Times New Roman" w:hAnsi="Times New Roman"/>
          <w:sz w:val="24"/>
          <w:szCs w:val="24"/>
        </w:rPr>
        <w:t>L</w:t>
      </w:r>
      <w:r w:rsidRPr="00361447">
        <w:rPr>
          <w:rFonts w:ascii="Times New Roman" w:hAnsi="Times New Roman"/>
          <w:sz w:val="24"/>
          <w:szCs w:val="24"/>
        </w:rPr>
        <w:t>īgumā noteiktajos termiņos un kārtībā.</w:t>
      </w:r>
    </w:p>
    <w:p w14:paraId="077EFD01" w14:textId="77777777" w:rsidR="00CA7FA9"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apņemas nodrošināt atbilstošus apstākļus Preces piegādei, uzstādīšanai un personāla apmācību veikšanai.</w:t>
      </w:r>
    </w:p>
    <w:p w14:paraId="2DBCBA13" w14:textId="77777777" w:rsidR="00310E42" w:rsidRPr="00361447" w:rsidRDefault="00310E42" w:rsidP="00276A17">
      <w:pPr>
        <w:numPr>
          <w:ilvl w:val="2"/>
          <w:numId w:val="7"/>
        </w:numPr>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apņemas pieņemt Pārdevēja piegādātās Preces ar pieņemšanas-nodošanas aktu.</w:t>
      </w:r>
    </w:p>
    <w:p w14:paraId="3C3B32E9" w14:textId="77777777" w:rsidR="00CA7FA9" w:rsidRPr="00361447" w:rsidRDefault="00310E42" w:rsidP="00276A17">
      <w:pPr>
        <w:numPr>
          <w:ilvl w:val="1"/>
          <w:numId w:val="7"/>
        </w:numPr>
        <w:tabs>
          <w:tab w:val="left" w:pos="567"/>
        </w:tabs>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Līdzēji savstarpēji ir atbildīgi par otram Līdzējam nodarītajiem zaudējumiem, ja tie radušies viena Līdzēja vai tā </w:t>
      </w:r>
      <w:r w:rsidR="00681DAD" w:rsidRPr="00361447">
        <w:rPr>
          <w:rFonts w:ascii="Times New Roman" w:hAnsi="Times New Roman"/>
          <w:sz w:val="24"/>
          <w:szCs w:val="24"/>
        </w:rPr>
        <w:t>darbinieku, kā arī šī Līdzēja L</w:t>
      </w:r>
      <w:r w:rsidRPr="00361447">
        <w:rPr>
          <w:rFonts w:ascii="Times New Roman" w:hAnsi="Times New Roman"/>
          <w:sz w:val="24"/>
          <w:szCs w:val="24"/>
        </w:rPr>
        <w:t>īguma izpildē iesaistīto trešo personu darbības vai bezdarbības, kā arī rupjas neuzmanības, ļaunā nolūkā izdarīto darbību vai nolaidības rezultātā.</w:t>
      </w:r>
    </w:p>
    <w:p w14:paraId="461CDD7A" w14:textId="77777777" w:rsidR="00310E42" w:rsidRPr="00361447" w:rsidRDefault="00681DAD" w:rsidP="00276A17">
      <w:pPr>
        <w:numPr>
          <w:ilvl w:val="1"/>
          <w:numId w:val="7"/>
        </w:numPr>
        <w:tabs>
          <w:tab w:val="left" w:pos="567"/>
        </w:tabs>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Jebkura L</w:t>
      </w:r>
      <w:r w:rsidR="00310E42" w:rsidRPr="00361447">
        <w:rPr>
          <w:rFonts w:ascii="Times New Roman" w:hAnsi="Times New Roman"/>
          <w:sz w:val="24"/>
          <w:szCs w:val="24"/>
        </w:rPr>
        <w:t>īgumā noteiktā līgumsoda samaksa neatbrīvo Līdzējus no to saistību pilnīgas izpildes.</w:t>
      </w:r>
    </w:p>
    <w:p w14:paraId="5C695A13"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50B1730D" w14:textId="77777777" w:rsidR="00310E42" w:rsidRPr="00361447" w:rsidRDefault="00310E42" w:rsidP="00276A17">
      <w:pPr>
        <w:pStyle w:val="ListParagraph"/>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t>IZMAIŅAS LĪGUMĀ, TĀ DARBĪBAS IZBEIGŠANA</w:t>
      </w:r>
    </w:p>
    <w:p w14:paraId="4297A5FF"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Līgumu var papildināt, grozīt vai izbeigt, Līdzējiem sav</w:t>
      </w:r>
      <w:r w:rsidR="00681DAD" w:rsidRPr="00361447">
        <w:rPr>
          <w:rFonts w:ascii="Times New Roman" w:hAnsi="Times New Roman"/>
          <w:sz w:val="24"/>
          <w:szCs w:val="24"/>
        </w:rPr>
        <w:t>starpēji vienojoties. Jebkuras L</w:t>
      </w:r>
      <w:r w:rsidRPr="00361447">
        <w:rPr>
          <w:rFonts w:ascii="Times New Roman" w:hAnsi="Times New Roman"/>
          <w:sz w:val="24"/>
          <w:szCs w:val="24"/>
        </w:rPr>
        <w:t>īguma izmaiņas vai papildinājumi tiek nof</w:t>
      </w:r>
      <w:r w:rsidR="00681DAD" w:rsidRPr="00361447">
        <w:rPr>
          <w:rFonts w:ascii="Times New Roman" w:hAnsi="Times New Roman"/>
          <w:sz w:val="24"/>
          <w:szCs w:val="24"/>
        </w:rPr>
        <w:t xml:space="preserve">ormēti </w:t>
      </w:r>
      <w:proofErr w:type="spellStart"/>
      <w:r w:rsidR="00681DAD" w:rsidRPr="00361447">
        <w:rPr>
          <w:rFonts w:ascii="Times New Roman" w:hAnsi="Times New Roman"/>
          <w:sz w:val="24"/>
          <w:szCs w:val="24"/>
        </w:rPr>
        <w:t>rakstveidā</w:t>
      </w:r>
      <w:proofErr w:type="spellEnd"/>
      <w:r w:rsidR="00681DAD" w:rsidRPr="00361447">
        <w:rPr>
          <w:rFonts w:ascii="Times New Roman" w:hAnsi="Times New Roman"/>
          <w:sz w:val="24"/>
          <w:szCs w:val="24"/>
        </w:rPr>
        <w:t xml:space="preserve"> un kļūst par L</w:t>
      </w:r>
      <w:r w:rsidRPr="00361447">
        <w:rPr>
          <w:rFonts w:ascii="Times New Roman" w:hAnsi="Times New Roman"/>
          <w:sz w:val="24"/>
          <w:szCs w:val="24"/>
        </w:rPr>
        <w:t>īguma neatņemamu sastāvdaļu.</w:t>
      </w:r>
    </w:p>
    <w:p w14:paraId="4EC7ED2B"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 xml:space="preserve">Līgumu var izbeigt pirms termiņa tikai </w:t>
      </w:r>
      <w:r w:rsidR="00681DAD" w:rsidRPr="00361447">
        <w:rPr>
          <w:rFonts w:ascii="Times New Roman" w:hAnsi="Times New Roman"/>
          <w:sz w:val="24"/>
          <w:szCs w:val="24"/>
        </w:rPr>
        <w:t>L</w:t>
      </w:r>
      <w:r w:rsidRPr="00361447">
        <w:rPr>
          <w:rFonts w:ascii="Times New Roman" w:hAnsi="Times New Roman"/>
          <w:sz w:val="24"/>
          <w:szCs w:val="24"/>
        </w:rPr>
        <w:t>īgumā noteiktajos gadījumos un kārtībā. Līd</w:t>
      </w:r>
      <w:r w:rsidR="00681DAD" w:rsidRPr="00361447">
        <w:rPr>
          <w:rFonts w:ascii="Times New Roman" w:hAnsi="Times New Roman"/>
          <w:sz w:val="24"/>
          <w:szCs w:val="24"/>
        </w:rPr>
        <w:t>zējs paziņo otram Līdzējam par L</w:t>
      </w:r>
      <w:r w:rsidRPr="00361447">
        <w:rPr>
          <w:rFonts w:ascii="Times New Roman" w:hAnsi="Times New Roman"/>
          <w:sz w:val="24"/>
          <w:szCs w:val="24"/>
        </w:rPr>
        <w:t xml:space="preserve">īguma izbeigšanu </w:t>
      </w:r>
      <w:r w:rsidR="00681DAD" w:rsidRPr="00361447">
        <w:rPr>
          <w:rFonts w:ascii="Times New Roman" w:hAnsi="Times New Roman"/>
          <w:sz w:val="24"/>
          <w:szCs w:val="24"/>
        </w:rPr>
        <w:t>10 (desmit) darba dienas pirms L</w:t>
      </w:r>
      <w:r w:rsidRPr="00361447">
        <w:rPr>
          <w:rFonts w:ascii="Times New Roman" w:hAnsi="Times New Roman"/>
          <w:sz w:val="24"/>
          <w:szCs w:val="24"/>
        </w:rPr>
        <w:t>īguma izbeigšanas.</w:t>
      </w:r>
    </w:p>
    <w:p w14:paraId="66E27A0A" w14:textId="77777777" w:rsidR="00310E42" w:rsidRPr="00361447" w:rsidRDefault="00681DAD"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Pārdevējam ir tiesības izbeigt L</w:t>
      </w:r>
      <w:r w:rsidR="00310E42" w:rsidRPr="00361447">
        <w:rPr>
          <w:rFonts w:ascii="Times New Roman" w:hAnsi="Times New Roman"/>
          <w:sz w:val="24"/>
          <w:szCs w:val="24"/>
        </w:rPr>
        <w:t>īgumu pirms termiņa gadījumā, ja:</w:t>
      </w:r>
    </w:p>
    <w:p w14:paraId="1970AF4C"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aizkavē maksājumus vairāk kā 30 dienas;</w:t>
      </w:r>
    </w:p>
    <w:p w14:paraId="1301AC09" w14:textId="77777777" w:rsidR="00772E98" w:rsidRPr="00361447"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Pircējs nepilda citas L</w:t>
      </w:r>
      <w:r w:rsidR="00310E42" w:rsidRPr="00361447">
        <w:rPr>
          <w:rFonts w:ascii="Times New Roman" w:hAnsi="Times New Roman"/>
          <w:sz w:val="24"/>
          <w:szCs w:val="24"/>
        </w:rPr>
        <w:t>īgumā noteiktās saistības.</w:t>
      </w:r>
    </w:p>
    <w:p w14:paraId="42319C4D" w14:textId="77777777" w:rsidR="00772E98" w:rsidRPr="00361447" w:rsidRDefault="00681DAD"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Pircējam ir tiesības izbeigt L</w:t>
      </w:r>
      <w:r w:rsidR="00310E42" w:rsidRPr="00361447">
        <w:rPr>
          <w:rFonts w:ascii="Times New Roman" w:hAnsi="Times New Roman"/>
          <w:sz w:val="24"/>
          <w:szCs w:val="24"/>
        </w:rPr>
        <w:t>īgumu pirms termiņa gadījumos, ja:</w:t>
      </w:r>
    </w:p>
    <w:p w14:paraId="0446174F"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Pārdevējs kļūst maksātnespējīgs, bankrotē, tā darbība ir apturēta vai pārtraukta; </w:t>
      </w:r>
    </w:p>
    <w:p w14:paraId="0FF8E34E" w14:textId="77777777" w:rsidR="00772E98"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Pārdevējs nepiegādā Prec</w:t>
      </w:r>
      <w:r w:rsidR="00681DAD" w:rsidRPr="00361447">
        <w:rPr>
          <w:rFonts w:ascii="Times New Roman" w:hAnsi="Times New Roman"/>
          <w:sz w:val="24"/>
          <w:szCs w:val="24"/>
        </w:rPr>
        <w:t>i L</w:t>
      </w:r>
      <w:r w:rsidRPr="00361447">
        <w:rPr>
          <w:rFonts w:ascii="Times New Roman" w:hAnsi="Times New Roman"/>
          <w:sz w:val="24"/>
          <w:szCs w:val="24"/>
        </w:rPr>
        <w:t>īgumā norādītajā termiņā;</w:t>
      </w:r>
    </w:p>
    <w:p w14:paraId="5A34E440" w14:textId="77777777" w:rsidR="00310E42" w:rsidRPr="00361447" w:rsidRDefault="00310E42" w:rsidP="00276A17">
      <w:pPr>
        <w:widowControl w:val="0"/>
        <w:numPr>
          <w:ilvl w:val="2"/>
          <w:numId w:val="7"/>
        </w:numPr>
        <w:tabs>
          <w:tab w:val="left" w:pos="1276"/>
        </w:tabs>
        <w:overflowPunct w:val="0"/>
        <w:autoSpaceDE w:val="0"/>
        <w:autoSpaceDN w:val="0"/>
        <w:adjustRightInd w:val="0"/>
        <w:spacing w:after="0" w:line="240" w:lineRule="auto"/>
        <w:ind w:left="1276" w:hanging="709"/>
        <w:jc w:val="both"/>
        <w:rPr>
          <w:rFonts w:ascii="Times New Roman" w:hAnsi="Times New Roman"/>
          <w:b/>
          <w:bCs/>
          <w:sz w:val="24"/>
          <w:szCs w:val="24"/>
        </w:rPr>
      </w:pPr>
      <w:r w:rsidRPr="00361447">
        <w:rPr>
          <w:rFonts w:ascii="Times New Roman" w:hAnsi="Times New Roman"/>
          <w:sz w:val="24"/>
          <w:szCs w:val="24"/>
        </w:rPr>
        <w:t xml:space="preserve">Pārdevējs nepilda vai </w:t>
      </w:r>
      <w:r w:rsidR="00681DAD" w:rsidRPr="00361447">
        <w:rPr>
          <w:rFonts w:ascii="Times New Roman" w:hAnsi="Times New Roman"/>
          <w:sz w:val="24"/>
          <w:szCs w:val="24"/>
        </w:rPr>
        <w:t>nepienācīgi pilda kādu citu no L</w:t>
      </w:r>
      <w:r w:rsidRPr="00361447">
        <w:rPr>
          <w:rFonts w:ascii="Times New Roman" w:hAnsi="Times New Roman"/>
          <w:sz w:val="24"/>
          <w:szCs w:val="24"/>
        </w:rPr>
        <w:t>īguma nosacījumiem.</w:t>
      </w:r>
    </w:p>
    <w:p w14:paraId="3A255EF1" w14:textId="77777777" w:rsidR="00772E98"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Ja Pārdevējs 3 (trīs) darba dienu laikā no piegādes termiņa notecējuma nav nodevis un uzstādījis Preci vai daļu n</w:t>
      </w:r>
      <w:r w:rsidR="00681DAD" w:rsidRPr="00361447">
        <w:rPr>
          <w:rFonts w:ascii="Times New Roman" w:hAnsi="Times New Roman"/>
          <w:sz w:val="24"/>
          <w:szCs w:val="24"/>
        </w:rPr>
        <w:t>o tās, vai nav ievērojis citus L</w:t>
      </w:r>
      <w:r w:rsidRPr="00361447">
        <w:rPr>
          <w:rFonts w:ascii="Times New Roman" w:hAnsi="Times New Roman"/>
          <w:sz w:val="24"/>
          <w:szCs w:val="24"/>
        </w:rPr>
        <w:t>īguma nosacījumus, Pircējs ir tiesīgs vienpusēji izbeigt Līgumu, paziņojot par to Pārdevējam. Šajā gadījumā Pārdevējam 5 (piecu) darba dienu laikā no rēķina saņemšanas dienas jānomaksā Pircējam vienreizējs līgumsods 5 % (pieci procenti) apmērā no Līgumcenas.</w:t>
      </w:r>
    </w:p>
    <w:p w14:paraId="46B80869"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361447">
        <w:rPr>
          <w:rFonts w:ascii="Times New Roman" w:hAnsi="Times New Roman"/>
          <w:sz w:val="24"/>
          <w:szCs w:val="24"/>
        </w:rPr>
        <w:t>Abpusēji rakstiski vienojoties, Līdzēji ir tiesīgi izbeigt Līgumu pirms termiņa cita iemesla dēļ.</w:t>
      </w:r>
    </w:p>
    <w:p w14:paraId="1D277B37" w14:textId="77777777" w:rsidR="00647076" w:rsidRPr="00361447" w:rsidRDefault="00647076" w:rsidP="00647076">
      <w:pPr>
        <w:widowControl w:val="0"/>
        <w:tabs>
          <w:tab w:val="left" w:pos="0"/>
        </w:tabs>
        <w:overflowPunct w:val="0"/>
        <w:autoSpaceDE w:val="0"/>
        <w:autoSpaceDN w:val="0"/>
        <w:adjustRightInd w:val="0"/>
        <w:spacing w:after="0" w:line="240" w:lineRule="auto"/>
        <w:jc w:val="both"/>
        <w:rPr>
          <w:rFonts w:ascii="Times New Roman" w:hAnsi="Times New Roman"/>
          <w:bCs/>
          <w:sz w:val="24"/>
          <w:szCs w:val="24"/>
        </w:rPr>
      </w:pPr>
    </w:p>
    <w:p w14:paraId="0EAEA302" w14:textId="77777777" w:rsidR="00310E42" w:rsidRPr="00361447" w:rsidRDefault="00310E42" w:rsidP="00276A17">
      <w:pPr>
        <w:widowControl w:val="0"/>
        <w:numPr>
          <w:ilvl w:val="0"/>
          <w:numId w:val="7"/>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61447">
        <w:rPr>
          <w:rFonts w:ascii="Times New Roman" w:hAnsi="Times New Roman"/>
          <w:b/>
          <w:sz w:val="24"/>
          <w:szCs w:val="24"/>
        </w:rPr>
        <w:t>STRĪDU RISINĀŠANAS KĀRTĪBA</w:t>
      </w:r>
    </w:p>
    <w:p w14:paraId="5CB035C7" w14:textId="77777777" w:rsidR="00310E42" w:rsidRPr="00361447" w:rsidRDefault="00310E42" w:rsidP="002B7D50">
      <w:pPr>
        <w:tabs>
          <w:tab w:val="left" w:pos="360"/>
        </w:tabs>
        <w:spacing w:after="0" w:line="240" w:lineRule="auto"/>
        <w:jc w:val="both"/>
        <w:rPr>
          <w:rFonts w:ascii="Times New Roman" w:hAnsi="Times New Roman"/>
          <w:b/>
          <w:bCs/>
          <w:sz w:val="24"/>
          <w:szCs w:val="24"/>
        </w:rPr>
      </w:pPr>
      <w:r w:rsidRPr="00361447">
        <w:rPr>
          <w:rFonts w:ascii="Times New Roman" w:hAnsi="Times New Roman"/>
          <w:sz w:val="24"/>
          <w:szCs w:val="24"/>
        </w:rPr>
        <w:t>Jebkuras nesaskaņas, domstarpības vai strīdi ti</w:t>
      </w:r>
      <w:r w:rsidR="00681DAD" w:rsidRPr="00361447">
        <w:rPr>
          <w:rFonts w:ascii="Times New Roman" w:hAnsi="Times New Roman"/>
          <w:sz w:val="24"/>
          <w:szCs w:val="24"/>
        </w:rPr>
        <w:t>e</w:t>
      </w:r>
      <w:r w:rsidRPr="00361447">
        <w:rPr>
          <w:rFonts w:ascii="Times New Roman" w:hAnsi="Times New Roman"/>
          <w:sz w:val="24"/>
          <w:szCs w:val="24"/>
        </w:rPr>
        <w:t>k risināti savstarpēju sarunu ceļā, kas ti</w:t>
      </w:r>
      <w:r w:rsidR="00681DAD" w:rsidRPr="00361447">
        <w:rPr>
          <w:rFonts w:ascii="Times New Roman" w:hAnsi="Times New Roman"/>
          <w:sz w:val="24"/>
          <w:szCs w:val="24"/>
        </w:rPr>
        <w:t>e</w:t>
      </w:r>
      <w:r w:rsidRPr="00361447">
        <w:rPr>
          <w:rFonts w:ascii="Times New Roman" w:hAnsi="Times New Roman"/>
          <w:sz w:val="24"/>
          <w:szCs w:val="24"/>
        </w:rPr>
        <w:t>k protokolētas. Gadījumā, ja Līdzēj</w:t>
      </w:r>
      <w:r w:rsidR="00AC2D04" w:rsidRPr="00361447">
        <w:rPr>
          <w:rFonts w:ascii="Times New Roman" w:hAnsi="Times New Roman"/>
          <w:sz w:val="24"/>
          <w:szCs w:val="24"/>
        </w:rPr>
        <w:t>i 10 (desmit) dienu laikā nespēj</w:t>
      </w:r>
      <w:r w:rsidRPr="00361447">
        <w:rPr>
          <w:rFonts w:ascii="Times New Roman" w:hAnsi="Times New Roman"/>
          <w:sz w:val="24"/>
          <w:szCs w:val="24"/>
        </w:rPr>
        <w:t xml:space="preserve"> vienoties, strīds risināms Latvijas Republikas spēkā esošo normatīvo aktu noteiktajā kārtībā tiesā.</w:t>
      </w:r>
    </w:p>
    <w:p w14:paraId="6F0BFA04"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39836CC8" w14:textId="77777777" w:rsidR="00310E42" w:rsidRPr="00361447"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bCs/>
          <w:sz w:val="24"/>
          <w:szCs w:val="24"/>
        </w:rPr>
      </w:pPr>
      <w:r w:rsidRPr="00361447">
        <w:rPr>
          <w:rFonts w:ascii="Times New Roman" w:hAnsi="Times New Roman"/>
          <w:b/>
          <w:bCs/>
          <w:sz w:val="24"/>
          <w:szCs w:val="24"/>
        </w:rPr>
        <w:lastRenderedPageBreak/>
        <w:t>NEPĀRVARAMA VARA</w:t>
      </w:r>
    </w:p>
    <w:p w14:paraId="01F0FBEB" w14:textId="77777777" w:rsidR="00596BBD"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Līdzēji ti</w:t>
      </w:r>
      <w:r w:rsidR="00AC2D04" w:rsidRPr="00361447">
        <w:rPr>
          <w:rFonts w:ascii="Times New Roman" w:hAnsi="Times New Roman"/>
          <w:sz w:val="24"/>
          <w:szCs w:val="24"/>
        </w:rPr>
        <w:t>ek atbrīvoti no atbildības par L</w:t>
      </w:r>
      <w:r w:rsidRPr="00361447">
        <w:rPr>
          <w:rFonts w:ascii="Times New Roman" w:hAnsi="Times New Roman"/>
          <w:sz w:val="24"/>
          <w:szCs w:val="24"/>
        </w:rPr>
        <w:t>īguma pilnīgu vai daļēju neizpildi, ja šāda neizpilde radusies nepārvaramas varas vai ārkārtēja rakstura apstākļu rezult</w:t>
      </w:r>
      <w:r w:rsidR="00AC2D04" w:rsidRPr="00361447">
        <w:rPr>
          <w:rFonts w:ascii="Times New Roman" w:hAnsi="Times New Roman"/>
          <w:sz w:val="24"/>
          <w:szCs w:val="24"/>
        </w:rPr>
        <w:t>ātā, kuru darbība sākusies pēc L</w:t>
      </w:r>
      <w:r w:rsidRPr="00361447">
        <w:rPr>
          <w:rFonts w:ascii="Times New Roman" w:hAnsi="Times New Roman"/>
          <w:sz w:val="24"/>
          <w:szCs w:val="24"/>
        </w:rPr>
        <w:t>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Līdzēju tiesības un ietekmē uzņemtās saistības, pieņemšana un stāšanās spēkā.</w:t>
      </w:r>
    </w:p>
    <w:p w14:paraId="14FD0FE2" w14:textId="77777777" w:rsidR="00596BBD"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Līdzējam, kas atsaucas uz nepārvaramas varas vai ārkārtēja rakstura apstākļu darbību, nekavējoties, bet ne vēlāk kā 3 (trīs) darba dienu laikā par šādiem apstākļiem </w:t>
      </w:r>
      <w:proofErr w:type="spellStart"/>
      <w:r w:rsidRPr="00361447">
        <w:rPr>
          <w:rFonts w:ascii="Times New Roman" w:hAnsi="Times New Roman"/>
          <w:sz w:val="24"/>
          <w:szCs w:val="24"/>
        </w:rPr>
        <w:t>rakstveidā</w:t>
      </w:r>
      <w:proofErr w:type="spellEnd"/>
      <w:r w:rsidRPr="00361447">
        <w:rPr>
          <w:rFonts w:ascii="Times New Roman" w:hAnsi="Times New Roman"/>
          <w:sz w:val="24"/>
          <w:szCs w:val="24"/>
        </w:rPr>
        <w:t xml:space="preserve"> jāziņo otram Līdzējam. Ziņojumā jānorāda, kādā termiņā pēc viņa uzskata ir iespējama un par</w:t>
      </w:r>
      <w:r w:rsidR="00AC2D04" w:rsidRPr="00361447">
        <w:rPr>
          <w:rFonts w:ascii="Times New Roman" w:hAnsi="Times New Roman"/>
          <w:sz w:val="24"/>
          <w:szCs w:val="24"/>
        </w:rPr>
        <w:t>edzama viņa L</w:t>
      </w:r>
      <w:r w:rsidRPr="00361447">
        <w:rPr>
          <w:rFonts w:ascii="Times New Roman" w:hAnsi="Times New Roman"/>
          <w:sz w:val="24"/>
          <w:szCs w:val="24"/>
        </w:rPr>
        <w:t>īgumā paredzēto saistību izpilde, un, pēc pieprasījuma, šādam ziņojumam ir jāpievieno izziņa, kuru izsniegusi kompetenta institūcija un kura satur ārkārtējo apstākļu darbības apstiprinājumu un to raksturojumu. Nesavlaicīga paziņojuma gadījumā Līdzējs netiek atbrīv</w:t>
      </w:r>
      <w:r w:rsidR="00AC2D04" w:rsidRPr="00361447">
        <w:rPr>
          <w:rFonts w:ascii="Times New Roman" w:hAnsi="Times New Roman"/>
          <w:sz w:val="24"/>
          <w:szCs w:val="24"/>
        </w:rPr>
        <w:t>ots no Līguma saistību izpildes, ja vien tam par iemeslu nav bijuši paši nepārvaramas varas vai ārkārtēja rakstura apstākļi.</w:t>
      </w:r>
    </w:p>
    <w:p w14:paraId="4B571CB5"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Nepārvaramas varas vai ārkārtēja rakstur</w:t>
      </w:r>
      <w:r w:rsidR="00AC2D04" w:rsidRPr="00361447">
        <w:rPr>
          <w:rFonts w:ascii="Times New Roman" w:hAnsi="Times New Roman"/>
          <w:sz w:val="24"/>
          <w:szCs w:val="24"/>
        </w:rPr>
        <w:t>a apstākļu iestāšanās gadījumā L</w:t>
      </w:r>
      <w:r w:rsidRPr="00361447">
        <w:rPr>
          <w:rFonts w:ascii="Times New Roman" w:hAnsi="Times New Roman"/>
          <w:sz w:val="24"/>
          <w:szCs w:val="24"/>
        </w:rPr>
        <w:t xml:space="preserve">īguma darbības termiņš tiek pārcelts atbilstoši šādu apstākļu darbības laikam vai arī Līdzēji vienojas par </w:t>
      </w:r>
      <w:r w:rsidR="00AC2D04" w:rsidRPr="00361447">
        <w:rPr>
          <w:rFonts w:ascii="Times New Roman" w:hAnsi="Times New Roman"/>
          <w:sz w:val="24"/>
          <w:szCs w:val="24"/>
        </w:rPr>
        <w:t>L</w:t>
      </w:r>
      <w:r w:rsidRPr="00361447">
        <w:rPr>
          <w:rFonts w:ascii="Times New Roman" w:hAnsi="Times New Roman"/>
          <w:sz w:val="24"/>
          <w:szCs w:val="24"/>
        </w:rPr>
        <w:t>īguma izbeigšanu.</w:t>
      </w:r>
    </w:p>
    <w:p w14:paraId="67F520CC" w14:textId="77777777" w:rsidR="00596BBD" w:rsidRPr="00361447" w:rsidRDefault="00596BBD" w:rsidP="00596BBD">
      <w:pPr>
        <w:widowControl w:val="0"/>
        <w:tabs>
          <w:tab w:val="left" w:pos="567"/>
        </w:tabs>
        <w:overflowPunct w:val="0"/>
        <w:autoSpaceDE w:val="0"/>
        <w:autoSpaceDN w:val="0"/>
        <w:adjustRightInd w:val="0"/>
        <w:spacing w:after="0" w:line="240" w:lineRule="auto"/>
        <w:jc w:val="both"/>
        <w:rPr>
          <w:rFonts w:ascii="Times New Roman" w:hAnsi="Times New Roman"/>
          <w:sz w:val="24"/>
          <w:szCs w:val="24"/>
        </w:rPr>
      </w:pPr>
    </w:p>
    <w:p w14:paraId="41F8122B" w14:textId="77777777" w:rsidR="00310E42" w:rsidRPr="00361447" w:rsidRDefault="00310E42" w:rsidP="00276A17">
      <w:pPr>
        <w:pStyle w:val="ListParagraph"/>
        <w:numPr>
          <w:ilvl w:val="0"/>
          <w:numId w:val="7"/>
        </w:numPr>
        <w:tabs>
          <w:tab w:val="left" w:pos="567"/>
        </w:tabs>
        <w:spacing w:after="0" w:line="240" w:lineRule="auto"/>
        <w:ind w:left="567" w:hanging="567"/>
        <w:jc w:val="center"/>
        <w:rPr>
          <w:rFonts w:ascii="Times New Roman" w:hAnsi="Times New Roman"/>
          <w:b/>
          <w:sz w:val="24"/>
          <w:szCs w:val="24"/>
        </w:rPr>
      </w:pPr>
      <w:r w:rsidRPr="00361447">
        <w:rPr>
          <w:rFonts w:ascii="Times New Roman" w:hAnsi="Times New Roman"/>
          <w:b/>
          <w:bCs/>
          <w:sz w:val="24"/>
          <w:szCs w:val="24"/>
        </w:rPr>
        <w:t>CITI NOTEIKUMI</w:t>
      </w:r>
    </w:p>
    <w:p w14:paraId="64DDD037"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Līgums ir saistošs Līdzējiem, kā arī visām trešajām personām, kas likumīgi pārņem viņu tiesības un pienākumus.</w:t>
      </w:r>
    </w:p>
    <w:p w14:paraId="2C89AA98"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Līgums stājas spēkā no tā parakstīšanas </w:t>
      </w:r>
      <w:r w:rsidR="00AC2D04" w:rsidRPr="00361447">
        <w:rPr>
          <w:rFonts w:ascii="Times New Roman" w:hAnsi="Times New Roman"/>
          <w:sz w:val="24"/>
          <w:szCs w:val="24"/>
        </w:rPr>
        <w:t>dienas</w:t>
      </w:r>
      <w:r w:rsidRPr="00361447">
        <w:rPr>
          <w:rFonts w:ascii="Times New Roman" w:hAnsi="Times New Roman"/>
          <w:sz w:val="24"/>
          <w:szCs w:val="24"/>
        </w:rPr>
        <w:t xml:space="preserve"> un ir spēkā līdz Līdzēju saistību pilnīgai izpildei.</w:t>
      </w:r>
    </w:p>
    <w:p w14:paraId="3862502D"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Visos jautājumos, kas nav </w:t>
      </w:r>
      <w:r w:rsidR="00AC2D04" w:rsidRPr="00361447">
        <w:rPr>
          <w:rFonts w:ascii="Times New Roman" w:hAnsi="Times New Roman"/>
          <w:sz w:val="24"/>
          <w:szCs w:val="24"/>
        </w:rPr>
        <w:t>atrunāti L</w:t>
      </w:r>
      <w:r w:rsidRPr="00361447">
        <w:rPr>
          <w:rFonts w:ascii="Times New Roman" w:hAnsi="Times New Roman"/>
          <w:sz w:val="24"/>
          <w:szCs w:val="24"/>
        </w:rPr>
        <w:t>īgumā, Līdzēji vadās no Iepirkuma prasībām, Piedāvājuma un Latvijas Republikā spēkā esošajiem normatīvajiem aktiem.</w:t>
      </w:r>
    </w:p>
    <w:p w14:paraId="2EAAA8B6"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Līgumā izveidotais noteikumu sadalījums pa sadaļām ar tām piešķirtajiem nosaukumiem ir izmantojams tikai un vienīgi atsaucēm un nekādā gadījumā nevar </w:t>
      </w:r>
      <w:r w:rsidR="00AC2D04" w:rsidRPr="00361447">
        <w:rPr>
          <w:rFonts w:ascii="Times New Roman" w:hAnsi="Times New Roman"/>
          <w:sz w:val="24"/>
          <w:szCs w:val="24"/>
        </w:rPr>
        <w:t>tikt izmantots vai ietekmēt šā L</w:t>
      </w:r>
      <w:r w:rsidRPr="00361447">
        <w:rPr>
          <w:rFonts w:ascii="Times New Roman" w:hAnsi="Times New Roman"/>
          <w:sz w:val="24"/>
          <w:szCs w:val="24"/>
        </w:rPr>
        <w:t>īguma noteikumu tulkošanu.</w:t>
      </w:r>
    </w:p>
    <w:p w14:paraId="64172A34" w14:textId="77777777" w:rsidR="00E64950" w:rsidRPr="00361447" w:rsidRDefault="00AC2D04"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Jebkāda ar L</w:t>
      </w:r>
      <w:r w:rsidR="00310E42" w:rsidRPr="00361447">
        <w:rPr>
          <w:rFonts w:ascii="Times New Roman" w:hAnsi="Times New Roman"/>
          <w:sz w:val="24"/>
          <w:szCs w:val="24"/>
        </w:rPr>
        <w:t>īgumu saistīta un jebkurā formā pieejama informācija vai citāda veida dati, tai skaitā Pārdevēja sagatavotie materiāli, pieder Pircējam un ir tā īpašums. Pārdevējam nav tiesību jebkādā veidā ierobežot Pircēja tiesības brīvi un pēc saviem ieskatiem rīkoties ar tiem.</w:t>
      </w:r>
    </w:p>
    <w:p w14:paraId="67BAEFCB"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w:t>
      </w:r>
      <w:r w:rsidR="00AC2D04" w:rsidRPr="00361447">
        <w:rPr>
          <w:rFonts w:ascii="Times New Roman" w:hAnsi="Times New Roman"/>
          <w:sz w:val="24"/>
          <w:szCs w:val="24"/>
        </w:rPr>
        <w:t>ircēja pilnvarotais pārstāvis L</w:t>
      </w:r>
      <w:r w:rsidRPr="00361447">
        <w:rPr>
          <w:rFonts w:ascii="Times New Roman" w:hAnsi="Times New Roman"/>
          <w:sz w:val="24"/>
          <w:szCs w:val="24"/>
        </w:rPr>
        <w:t xml:space="preserve">īguma izpildes laikā </w:t>
      </w:r>
      <w:r w:rsidR="00AC2D04" w:rsidRPr="00361447">
        <w:rPr>
          <w:rFonts w:ascii="Times New Roman" w:hAnsi="Times New Roman"/>
          <w:sz w:val="24"/>
          <w:szCs w:val="24"/>
        </w:rPr>
        <w:t>ir</w:t>
      </w:r>
      <w:r w:rsidRPr="00361447">
        <w:rPr>
          <w:rFonts w:ascii="Times New Roman" w:hAnsi="Times New Roman"/>
          <w:sz w:val="24"/>
          <w:szCs w:val="24"/>
        </w:rPr>
        <w:t xml:space="preserve"> </w:t>
      </w:r>
      <w:r w:rsidRPr="00361447">
        <w:rPr>
          <w:rFonts w:ascii="Times New Roman" w:hAnsi="Times New Roman"/>
          <w:i/>
          <w:iCs/>
          <w:sz w:val="24"/>
          <w:szCs w:val="24"/>
        </w:rPr>
        <w:t>atbildīgās personas amats, vārds, uzvārds</w:t>
      </w:r>
      <w:r w:rsidRPr="00361447">
        <w:rPr>
          <w:rFonts w:ascii="Times New Roman" w:hAnsi="Times New Roman"/>
          <w:sz w:val="24"/>
          <w:szCs w:val="24"/>
        </w:rPr>
        <w:t>&gt;, tālrunis &lt;</w:t>
      </w:r>
      <w:r w:rsidRPr="00361447">
        <w:rPr>
          <w:rFonts w:ascii="Times New Roman" w:hAnsi="Times New Roman"/>
          <w:i/>
          <w:iCs/>
          <w:sz w:val="24"/>
          <w:szCs w:val="24"/>
        </w:rPr>
        <w:t>tālruņa numurs</w:t>
      </w:r>
      <w:r w:rsidRPr="00361447">
        <w:rPr>
          <w:rFonts w:ascii="Times New Roman" w:hAnsi="Times New Roman"/>
          <w:sz w:val="24"/>
          <w:szCs w:val="24"/>
        </w:rPr>
        <w:t xml:space="preserve">&gt;, </w:t>
      </w:r>
      <w:proofErr w:type="spellStart"/>
      <w:r w:rsidRPr="00361447">
        <w:rPr>
          <w:rFonts w:ascii="Times New Roman" w:hAnsi="Times New Roman"/>
          <w:sz w:val="24"/>
          <w:szCs w:val="24"/>
        </w:rPr>
        <w:t>mob.tālrunis</w:t>
      </w:r>
      <w:proofErr w:type="spellEnd"/>
      <w:r w:rsidRPr="00361447">
        <w:rPr>
          <w:rFonts w:ascii="Times New Roman" w:hAnsi="Times New Roman"/>
          <w:sz w:val="24"/>
          <w:szCs w:val="24"/>
        </w:rPr>
        <w:t xml:space="preserve"> &lt;</w:t>
      </w:r>
      <w:r w:rsidRPr="00361447">
        <w:rPr>
          <w:rFonts w:ascii="Times New Roman" w:hAnsi="Times New Roman"/>
          <w:i/>
          <w:iCs/>
          <w:sz w:val="24"/>
          <w:szCs w:val="24"/>
        </w:rPr>
        <w:t>tālruņa numurs</w:t>
      </w:r>
      <w:r w:rsidRPr="00361447">
        <w:rPr>
          <w:rFonts w:ascii="Times New Roman" w:hAnsi="Times New Roman"/>
          <w:sz w:val="24"/>
          <w:szCs w:val="24"/>
        </w:rPr>
        <w:t>&gt;, e-pasts &lt;</w:t>
      </w:r>
      <w:r w:rsidRPr="00361447">
        <w:rPr>
          <w:rFonts w:ascii="Times New Roman" w:hAnsi="Times New Roman"/>
          <w:i/>
          <w:sz w:val="24"/>
          <w:szCs w:val="24"/>
        </w:rPr>
        <w:t>e-pasta adrese</w:t>
      </w:r>
      <w:r w:rsidRPr="00361447">
        <w:rPr>
          <w:rFonts w:ascii="Times New Roman" w:hAnsi="Times New Roman"/>
          <w:sz w:val="24"/>
          <w:szCs w:val="24"/>
        </w:rPr>
        <w:t>&gt;.</w:t>
      </w:r>
    </w:p>
    <w:p w14:paraId="098E35F6"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Pārdevēj</w:t>
      </w:r>
      <w:r w:rsidR="00AC2D04" w:rsidRPr="00361447">
        <w:rPr>
          <w:rFonts w:ascii="Times New Roman" w:hAnsi="Times New Roman"/>
          <w:sz w:val="24"/>
          <w:szCs w:val="24"/>
        </w:rPr>
        <w:t>a</w:t>
      </w:r>
      <w:r w:rsidRPr="00361447">
        <w:rPr>
          <w:rFonts w:ascii="Times New Roman" w:hAnsi="Times New Roman"/>
          <w:sz w:val="24"/>
          <w:szCs w:val="24"/>
        </w:rPr>
        <w:t xml:space="preserve"> pilnvarot</w:t>
      </w:r>
      <w:r w:rsidR="00AC2D04" w:rsidRPr="00361447">
        <w:rPr>
          <w:rFonts w:ascii="Times New Roman" w:hAnsi="Times New Roman"/>
          <w:sz w:val="24"/>
          <w:szCs w:val="24"/>
        </w:rPr>
        <w:t>ais</w:t>
      </w:r>
      <w:r w:rsidRPr="00361447">
        <w:rPr>
          <w:rFonts w:ascii="Times New Roman" w:hAnsi="Times New Roman"/>
          <w:sz w:val="24"/>
          <w:szCs w:val="24"/>
        </w:rPr>
        <w:t xml:space="preserve"> pārstāvi</w:t>
      </w:r>
      <w:r w:rsidR="00AC2D04" w:rsidRPr="00361447">
        <w:rPr>
          <w:rFonts w:ascii="Times New Roman" w:hAnsi="Times New Roman"/>
          <w:sz w:val="24"/>
          <w:szCs w:val="24"/>
        </w:rPr>
        <w:t>s</w:t>
      </w:r>
      <w:r w:rsidRPr="00361447">
        <w:rPr>
          <w:rFonts w:ascii="Times New Roman" w:hAnsi="Times New Roman"/>
          <w:sz w:val="24"/>
          <w:szCs w:val="24"/>
        </w:rPr>
        <w:t xml:space="preserve"> Līguma izpildes laikā </w:t>
      </w:r>
      <w:r w:rsidR="00AC2D04" w:rsidRPr="00361447">
        <w:rPr>
          <w:rFonts w:ascii="Times New Roman" w:hAnsi="Times New Roman"/>
          <w:sz w:val="24"/>
          <w:szCs w:val="24"/>
        </w:rPr>
        <w:t>ir</w:t>
      </w:r>
      <w:r w:rsidRPr="00361447">
        <w:rPr>
          <w:rFonts w:ascii="Times New Roman" w:hAnsi="Times New Roman"/>
          <w:sz w:val="24"/>
          <w:szCs w:val="24"/>
        </w:rPr>
        <w:t xml:space="preserve"> &lt;</w:t>
      </w:r>
      <w:r w:rsidRPr="00361447">
        <w:rPr>
          <w:rFonts w:ascii="Times New Roman" w:hAnsi="Times New Roman"/>
          <w:i/>
          <w:iCs/>
          <w:sz w:val="24"/>
          <w:szCs w:val="24"/>
        </w:rPr>
        <w:t>atbildīgās personas amats, vārds, uzvārds</w:t>
      </w:r>
      <w:r w:rsidRPr="00361447">
        <w:rPr>
          <w:rFonts w:ascii="Times New Roman" w:hAnsi="Times New Roman"/>
          <w:sz w:val="24"/>
          <w:szCs w:val="24"/>
        </w:rPr>
        <w:t>&gt;, tālrunis &lt;</w:t>
      </w:r>
      <w:r w:rsidRPr="00361447">
        <w:rPr>
          <w:rFonts w:ascii="Times New Roman" w:hAnsi="Times New Roman"/>
          <w:i/>
          <w:iCs/>
          <w:sz w:val="24"/>
          <w:szCs w:val="24"/>
        </w:rPr>
        <w:t>tālruņa numurs</w:t>
      </w:r>
      <w:r w:rsidRPr="00361447">
        <w:rPr>
          <w:rFonts w:ascii="Times New Roman" w:hAnsi="Times New Roman"/>
          <w:sz w:val="24"/>
          <w:szCs w:val="24"/>
        </w:rPr>
        <w:t xml:space="preserve">&gt;, </w:t>
      </w:r>
      <w:proofErr w:type="spellStart"/>
      <w:r w:rsidRPr="00361447">
        <w:rPr>
          <w:rFonts w:ascii="Times New Roman" w:hAnsi="Times New Roman"/>
          <w:sz w:val="24"/>
          <w:szCs w:val="24"/>
        </w:rPr>
        <w:t>mob.tālrunis</w:t>
      </w:r>
      <w:proofErr w:type="spellEnd"/>
      <w:r w:rsidRPr="00361447">
        <w:rPr>
          <w:rFonts w:ascii="Times New Roman" w:hAnsi="Times New Roman"/>
          <w:sz w:val="24"/>
          <w:szCs w:val="24"/>
        </w:rPr>
        <w:t xml:space="preserve"> &lt;</w:t>
      </w:r>
      <w:r w:rsidRPr="00361447">
        <w:rPr>
          <w:rFonts w:ascii="Times New Roman" w:hAnsi="Times New Roman"/>
          <w:i/>
          <w:iCs/>
          <w:sz w:val="24"/>
          <w:szCs w:val="24"/>
        </w:rPr>
        <w:t>tālruņa numurs</w:t>
      </w:r>
      <w:r w:rsidRPr="00361447">
        <w:rPr>
          <w:rFonts w:ascii="Times New Roman" w:hAnsi="Times New Roman"/>
          <w:sz w:val="24"/>
          <w:szCs w:val="24"/>
        </w:rPr>
        <w:t>&gt;, e-pasts &lt;</w:t>
      </w:r>
      <w:r w:rsidRPr="00361447">
        <w:rPr>
          <w:rFonts w:ascii="Times New Roman" w:hAnsi="Times New Roman"/>
          <w:i/>
          <w:sz w:val="24"/>
          <w:szCs w:val="24"/>
        </w:rPr>
        <w:t>e-pasta adrese</w:t>
      </w:r>
      <w:r w:rsidRPr="00361447">
        <w:rPr>
          <w:rFonts w:ascii="Times New Roman" w:hAnsi="Times New Roman"/>
          <w:sz w:val="24"/>
          <w:szCs w:val="24"/>
        </w:rPr>
        <w:t>&gt;.</w:t>
      </w:r>
    </w:p>
    <w:p w14:paraId="2FB8D178"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Līdzēju pilnvarotie pārstāvji ir atbi</w:t>
      </w:r>
      <w:r w:rsidR="00AC2D04" w:rsidRPr="00361447">
        <w:rPr>
          <w:rFonts w:ascii="Times New Roman" w:hAnsi="Times New Roman"/>
          <w:sz w:val="24"/>
          <w:szCs w:val="24"/>
        </w:rPr>
        <w:t>ldīgi par L</w:t>
      </w:r>
      <w:r w:rsidRPr="00361447">
        <w:rPr>
          <w:rFonts w:ascii="Times New Roman" w:hAnsi="Times New Roman"/>
          <w:sz w:val="24"/>
          <w:szCs w:val="24"/>
        </w:rPr>
        <w:t xml:space="preserve">īguma izpildes uzraudzīšanu, tai skaitā, par Preces pieņemšanas un nodošanas organizēšanu, Preces pieņemšanas – nodošanas akta noformēšanu, iesniegšanu un parakstīšanu atbilstoši </w:t>
      </w:r>
      <w:r w:rsidR="00AC2D04" w:rsidRPr="00361447">
        <w:rPr>
          <w:rFonts w:ascii="Times New Roman" w:hAnsi="Times New Roman"/>
          <w:sz w:val="24"/>
          <w:szCs w:val="24"/>
        </w:rPr>
        <w:t>L</w:t>
      </w:r>
      <w:r w:rsidRPr="00361447">
        <w:rPr>
          <w:rFonts w:ascii="Times New Roman" w:hAnsi="Times New Roman"/>
          <w:sz w:val="24"/>
          <w:szCs w:val="24"/>
        </w:rPr>
        <w:t xml:space="preserve">īguma prasībām, savlaicīgu rēķinu iesniegšanu un pieņemšanu, apstiprināšanu un nodošanu apmaksai, defekta akta parakstīšanu. </w:t>
      </w:r>
    </w:p>
    <w:p w14:paraId="6048BDC9" w14:textId="77777777" w:rsidR="00E64950"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Pilnvaroto pārstāvju vai r</w:t>
      </w:r>
      <w:r w:rsidR="00AC2D04" w:rsidRPr="00361447">
        <w:rPr>
          <w:rFonts w:ascii="Times New Roman" w:hAnsi="Times New Roman"/>
          <w:sz w:val="24"/>
          <w:szCs w:val="24"/>
        </w:rPr>
        <w:t>ekvizītu maiņas gadījumā Līdzēji</w:t>
      </w:r>
      <w:r w:rsidRPr="00361447">
        <w:rPr>
          <w:rFonts w:ascii="Times New Roman" w:hAnsi="Times New Roman"/>
          <w:sz w:val="24"/>
          <w:szCs w:val="24"/>
        </w:rPr>
        <w:t xml:space="preserve"> apņemas par to </w:t>
      </w:r>
      <w:r w:rsidR="00AC2D04" w:rsidRPr="00361447">
        <w:rPr>
          <w:rFonts w:ascii="Times New Roman" w:hAnsi="Times New Roman"/>
          <w:sz w:val="24"/>
          <w:szCs w:val="24"/>
        </w:rPr>
        <w:t xml:space="preserve">rakstiski </w:t>
      </w:r>
      <w:r w:rsidRPr="00361447">
        <w:rPr>
          <w:rFonts w:ascii="Times New Roman" w:hAnsi="Times New Roman"/>
          <w:sz w:val="24"/>
          <w:szCs w:val="24"/>
        </w:rPr>
        <w:t xml:space="preserve">paziņot otram Līdzējam 5 (piecu) darba dienu laikā no izmaiņu iestāšanās </w:t>
      </w:r>
      <w:r w:rsidR="00AC2D04" w:rsidRPr="00361447">
        <w:rPr>
          <w:rFonts w:ascii="Times New Roman" w:hAnsi="Times New Roman"/>
          <w:sz w:val="24"/>
          <w:szCs w:val="24"/>
        </w:rPr>
        <w:t>dienas</w:t>
      </w:r>
      <w:r w:rsidRPr="00361447">
        <w:rPr>
          <w:rFonts w:ascii="Times New Roman" w:hAnsi="Times New Roman"/>
          <w:sz w:val="24"/>
          <w:szCs w:val="24"/>
        </w:rPr>
        <w:t>.</w:t>
      </w:r>
    </w:p>
    <w:p w14:paraId="61A5B603" w14:textId="77777777" w:rsidR="00310E42" w:rsidRPr="00361447" w:rsidRDefault="00310E42" w:rsidP="00276A17">
      <w:pPr>
        <w:widowControl w:val="0"/>
        <w:numPr>
          <w:ilvl w:val="1"/>
          <w:numId w:val="7"/>
        </w:numPr>
        <w:tabs>
          <w:tab w:val="left" w:pos="567"/>
        </w:tabs>
        <w:overflowPunct w:val="0"/>
        <w:autoSpaceDE w:val="0"/>
        <w:autoSpaceDN w:val="0"/>
        <w:adjustRightInd w:val="0"/>
        <w:spacing w:after="0" w:line="240" w:lineRule="auto"/>
        <w:ind w:left="567" w:hanging="567"/>
        <w:jc w:val="both"/>
        <w:rPr>
          <w:rFonts w:ascii="Times New Roman" w:hAnsi="Times New Roman"/>
          <w:sz w:val="24"/>
          <w:szCs w:val="24"/>
        </w:rPr>
      </w:pPr>
      <w:r w:rsidRPr="00361447">
        <w:rPr>
          <w:rFonts w:ascii="Times New Roman" w:hAnsi="Times New Roman"/>
          <w:sz w:val="24"/>
          <w:szCs w:val="24"/>
        </w:rPr>
        <w:t xml:space="preserve">Līgums </w:t>
      </w:r>
      <w:r w:rsidR="00AC2D04" w:rsidRPr="00361447">
        <w:rPr>
          <w:rFonts w:ascii="Times New Roman" w:hAnsi="Times New Roman"/>
          <w:sz w:val="24"/>
          <w:szCs w:val="24"/>
        </w:rPr>
        <w:t>sagatavots</w:t>
      </w:r>
      <w:r w:rsidRPr="00361447">
        <w:rPr>
          <w:rFonts w:ascii="Times New Roman" w:hAnsi="Times New Roman"/>
          <w:sz w:val="24"/>
          <w:szCs w:val="24"/>
        </w:rPr>
        <w:t xml:space="preserve"> 2 (divos) eksemplāros, katrs uz 4 (četrām) lapām, ar vienādu juridisko spēku, no kuriem viens glabājas p</w:t>
      </w:r>
      <w:r w:rsidR="00AF7CE0" w:rsidRPr="00361447">
        <w:rPr>
          <w:rFonts w:ascii="Times New Roman" w:hAnsi="Times New Roman"/>
          <w:sz w:val="24"/>
          <w:szCs w:val="24"/>
        </w:rPr>
        <w:t>ie Pircēja, otrs pie Pārdevēja.</w:t>
      </w:r>
    </w:p>
    <w:p w14:paraId="2D4483CE" w14:textId="77777777" w:rsidR="00310E42" w:rsidRPr="00361447" w:rsidRDefault="00310E42" w:rsidP="002B7D50">
      <w:pPr>
        <w:tabs>
          <w:tab w:val="left" w:pos="360"/>
        </w:tabs>
        <w:spacing w:after="0" w:line="240" w:lineRule="auto"/>
        <w:jc w:val="both"/>
        <w:rPr>
          <w:rFonts w:ascii="Times New Roman" w:hAnsi="Times New Roman"/>
          <w:sz w:val="24"/>
          <w:szCs w:val="24"/>
        </w:rPr>
      </w:pPr>
    </w:p>
    <w:p w14:paraId="38815333" w14:textId="77777777" w:rsidR="00310E42" w:rsidRPr="00361447" w:rsidRDefault="00E64950" w:rsidP="002B7D50">
      <w:pPr>
        <w:tabs>
          <w:tab w:val="left" w:pos="360"/>
        </w:tabs>
        <w:spacing w:after="0" w:line="240" w:lineRule="auto"/>
        <w:jc w:val="both"/>
        <w:rPr>
          <w:rFonts w:ascii="Times New Roman" w:hAnsi="Times New Roman"/>
          <w:sz w:val="24"/>
          <w:szCs w:val="24"/>
        </w:rPr>
      </w:pPr>
      <w:r w:rsidRPr="00361447">
        <w:rPr>
          <w:rFonts w:ascii="Times New Roman" w:hAnsi="Times New Roman"/>
          <w:sz w:val="24"/>
          <w:szCs w:val="24"/>
        </w:rPr>
        <w:t>Pielikumā:</w:t>
      </w:r>
    </w:p>
    <w:p w14:paraId="54618B71"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t>Tehniskā specifikācija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3D2F4591"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lastRenderedPageBreak/>
        <w:t>Tehniskā piedāvājuma kopija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598CAB82" w14:textId="77777777" w:rsidR="00310E42" w:rsidRPr="00361447" w:rsidRDefault="00310E42" w:rsidP="00276A17">
      <w:pPr>
        <w:widowControl w:val="0"/>
        <w:numPr>
          <w:ilvl w:val="0"/>
          <w:numId w:val="4"/>
        </w:numPr>
        <w:tabs>
          <w:tab w:val="left" w:pos="360"/>
        </w:tabs>
        <w:overflowPunct w:val="0"/>
        <w:autoSpaceDE w:val="0"/>
        <w:autoSpaceDN w:val="0"/>
        <w:adjustRightInd w:val="0"/>
        <w:spacing w:after="0" w:line="240" w:lineRule="auto"/>
        <w:ind w:left="0" w:firstLine="0"/>
        <w:jc w:val="both"/>
        <w:rPr>
          <w:rFonts w:ascii="Times New Roman" w:hAnsi="Times New Roman"/>
          <w:sz w:val="24"/>
          <w:szCs w:val="24"/>
        </w:rPr>
      </w:pPr>
      <w:r w:rsidRPr="00361447">
        <w:rPr>
          <w:rFonts w:ascii="Times New Roman" w:hAnsi="Times New Roman"/>
          <w:sz w:val="24"/>
          <w:szCs w:val="24"/>
        </w:rPr>
        <w:t>Finanšu piedāvājuma kopija uz &lt;</w:t>
      </w:r>
      <w:r w:rsidRPr="00361447">
        <w:rPr>
          <w:rFonts w:ascii="Times New Roman" w:hAnsi="Times New Roman"/>
          <w:i/>
          <w:sz w:val="24"/>
          <w:szCs w:val="24"/>
        </w:rPr>
        <w:t>lapu skaits</w:t>
      </w:r>
      <w:r w:rsidRPr="00361447">
        <w:rPr>
          <w:rFonts w:ascii="Times New Roman" w:hAnsi="Times New Roman"/>
          <w:sz w:val="24"/>
          <w:szCs w:val="24"/>
        </w:rPr>
        <w:t>&gt; lapām</w:t>
      </w:r>
    </w:p>
    <w:p w14:paraId="049C8048" w14:textId="77777777" w:rsidR="00310E42" w:rsidRPr="00361447" w:rsidRDefault="00310E42" w:rsidP="002B7D50">
      <w:pPr>
        <w:spacing w:after="0" w:line="240" w:lineRule="auto"/>
        <w:jc w:val="both"/>
        <w:rPr>
          <w:rFonts w:ascii="Times New Roman" w:hAnsi="Times New Roman"/>
          <w:sz w:val="24"/>
          <w:szCs w:val="24"/>
        </w:rPr>
      </w:pPr>
    </w:p>
    <w:p w14:paraId="02F20CC6" w14:textId="77777777" w:rsidR="00310E42" w:rsidRPr="00361447" w:rsidRDefault="00310E42" w:rsidP="00276A17">
      <w:pPr>
        <w:widowControl w:val="0"/>
        <w:numPr>
          <w:ilvl w:val="0"/>
          <w:numId w:val="5"/>
        </w:numPr>
        <w:tabs>
          <w:tab w:val="left" w:pos="567"/>
        </w:tabs>
        <w:overflowPunct w:val="0"/>
        <w:autoSpaceDE w:val="0"/>
        <w:autoSpaceDN w:val="0"/>
        <w:adjustRightInd w:val="0"/>
        <w:spacing w:after="0" w:line="240" w:lineRule="auto"/>
        <w:ind w:left="567" w:hanging="567"/>
        <w:jc w:val="center"/>
        <w:rPr>
          <w:rFonts w:ascii="Times New Roman" w:hAnsi="Times New Roman"/>
          <w:b/>
          <w:sz w:val="24"/>
          <w:szCs w:val="24"/>
        </w:rPr>
      </w:pPr>
      <w:r w:rsidRPr="00361447">
        <w:rPr>
          <w:rFonts w:ascii="Times New Roman" w:hAnsi="Times New Roman"/>
          <w:b/>
          <w:bCs/>
          <w:sz w:val="24"/>
          <w:szCs w:val="24"/>
        </w:rPr>
        <w:t>LĪDZĒJU REKVIZĪTI UN PARAKSTI</w:t>
      </w:r>
    </w:p>
    <w:p w14:paraId="1AE0A767" w14:textId="77777777" w:rsidR="00310E42" w:rsidRPr="00361447" w:rsidRDefault="00310E42" w:rsidP="002B7D50">
      <w:pPr>
        <w:tabs>
          <w:tab w:val="left" w:pos="360"/>
        </w:tabs>
        <w:spacing w:after="0" w:line="240" w:lineRule="auto"/>
        <w:jc w:val="center"/>
        <w:rPr>
          <w:rFonts w:ascii="Times New Roman" w:hAnsi="Times New Roman"/>
          <w:b/>
          <w:bCs/>
          <w:sz w:val="24"/>
          <w:szCs w:val="24"/>
        </w:rPr>
      </w:pPr>
    </w:p>
    <w:tbl>
      <w:tblPr>
        <w:tblW w:w="9326" w:type="dxa"/>
        <w:tblInd w:w="108" w:type="dxa"/>
        <w:tblLayout w:type="fixed"/>
        <w:tblLook w:val="0000" w:firstRow="0" w:lastRow="0" w:firstColumn="0" w:lastColumn="0" w:noHBand="0" w:noVBand="0"/>
      </w:tblPr>
      <w:tblGrid>
        <w:gridCol w:w="1680"/>
        <w:gridCol w:w="3960"/>
        <w:gridCol w:w="3686"/>
      </w:tblGrid>
      <w:tr w:rsidR="00310E42" w:rsidRPr="00361447" w14:paraId="32E48384" w14:textId="77777777" w:rsidTr="00CC51E5">
        <w:tc>
          <w:tcPr>
            <w:tcW w:w="1680" w:type="dxa"/>
          </w:tcPr>
          <w:p w14:paraId="3782D8FC" w14:textId="77777777" w:rsidR="00310E42" w:rsidRPr="00361447" w:rsidRDefault="00310E42" w:rsidP="002B7D50">
            <w:pPr>
              <w:spacing w:after="0" w:line="240" w:lineRule="auto"/>
              <w:jc w:val="both"/>
              <w:rPr>
                <w:rFonts w:ascii="Times New Roman" w:hAnsi="Times New Roman"/>
                <w:b/>
                <w:sz w:val="24"/>
                <w:szCs w:val="24"/>
              </w:rPr>
            </w:pPr>
          </w:p>
        </w:tc>
        <w:tc>
          <w:tcPr>
            <w:tcW w:w="3960" w:type="dxa"/>
            <w:tcBorders>
              <w:left w:val="nil"/>
            </w:tcBorders>
          </w:tcPr>
          <w:p w14:paraId="31CB1FBA" w14:textId="77777777" w:rsidR="00310E42" w:rsidRPr="00361447" w:rsidRDefault="00310E42" w:rsidP="002B7D50">
            <w:pPr>
              <w:spacing w:after="0" w:line="240" w:lineRule="auto"/>
              <w:rPr>
                <w:rFonts w:ascii="Times New Roman" w:hAnsi="Times New Roman"/>
                <w:b/>
                <w:sz w:val="24"/>
                <w:szCs w:val="24"/>
              </w:rPr>
            </w:pPr>
            <w:r w:rsidRPr="00361447">
              <w:rPr>
                <w:rFonts w:ascii="Times New Roman" w:hAnsi="Times New Roman"/>
                <w:b/>
                <w:sz w:val="24"/>
                <w:szCs w:val="24"/>
              </w:rPr>
              <w:t xml:space="preserve">Pircējs </w:t>
            </w:r>
          </w:p>
        </w:tc>
        <w:tc>
          <w:tcPr>
            <w:tcW w:w="3686" w:type="dxa"/>
          </w:tcPr>
          <w:p w14:paraId="588CF6CA" w14:textId="77777777" w:rsidR="00310E42" w:rsidRPr="00361447" w:rsidRDefault="00310E42" w:rsidP="002B7D50">
            <w:pPr>
              <w:spacing w:after="0" w:line="240" w:lineRule="auto"/>
              <w:rPr>
                <w:rFonts w:ascii="Times New Roman" w:hAnsi="Times New Roman"/>
                <w:b/>
                <w:sz w:val="24"/>
                <w:szCs w:val="24"/>
              </w:rPr>
            </w:pPr>
            <w:r w:rsidRPr="00361447">
              <w:rPr>
                <w:rFonts w:ascii="Times New Roman" w:hAnsi="Times New Roman"/>
                <w:b/>
                <w:sz w:val="24"/>
                <w:szCs w:val="24"/>
              </w:rPr>
              <w:t>Pārdevējs</w:t>
            </w:r>
          </w:p>
        </w:tc>
      </w:tr>
      <w:tr w:rsidR="00310E42" w:rsidRPr="00361447" w14:paraId="63A7243A" w14:textId="77777777" w:rsidTr="00CC51E5">
        <w:tc>
          <w:tcPr>
            <w:tcW w:w="1680" w:type="dxa"/>
          </w:tcPr>
          <w:p w14:paraId="03963A85" w14:textId="77777777" w:rsidR="00310E42" w:rsidRPr="00361447" w:rsidRDefault="00310E42" w:rsidP="002B7D50">
            <w:pPr>
              <w:spacing w:after="0" w:line="240" w:lineRule="auto"/>
              <w:jc w:val="both"/>
              <w:rPr>
                <w:rFonts w:ascii="Times New Roman" w:hAnsi="Times New Roman"/>
                <w:b/>
                <w:sz w:val="24"/>
                <w:szCs w:val="24"/>
              </w:rPr>
            </w:pPr>
            <w:r w:rsidRPr="00361447">
              <w:rPr>
                <w:rFonts w:ascii="Times New Roman" w:hAnsi="Times New Roman"/>
                <w:sz w:val="24"/>
                <w:szCs w:val="24"/>
              </w:rPr>
              <w:t>Reģistrācijas Nr.</w:t>
            </w:r>
          </w:p>
        </w:tc>
        <w:tc>
          <w:tcPr>
            <w:tcW w:w="3960" w:type="dxa"/>
          </w:tcPr>
          <w:p w14:paraId="354FB272" w14:textId="77777777" w:rsidR="00310E42" w:rsidRPr="00361447" w:rsidRDefault="00310E42" w:rsidP="002B7D50">
            <w:pPr>
              <w:spacing w:after="0" w:line="240" w:lineRule="auto"/>
              <w:jc w:val="both"/>
              <w:rPr>
                <w:rFonts w:ascii="Times New Roman" w:hAnsi="Times New Roman"/>
                <w:b/>
                <w:sz w:val="24"/>
                <w:szCs w:val="24"/>
              </w:rPr>
            </w:pPr>
          </w:p>
        </w:tc>
        <w:tc>
          <w:tcPr>
            <w:tcW w:w="3686" w:type="dxa"/>
          </w:tcPr>
          <w:p w14:paraId="4D7D86BF"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27B2044B" w14:textId="77777777" w:rsidTr="00CC51E5">
        <w:tc>
          <w:tcPr>
            <w:tcW w:w="1680" w:type="dxa"/>
          </w:tcPr>
          <w:p w14:paraId="1E25B2EB"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Adrese</w:t>
            </w:r>
          </w:p>
        </w:tc>
        <w:tc>
          <w:tcPr>
            <w:tcW w:w="3960" w:type="dxa"/>
            <w:vAlign w:val="center"/>
          </w:tcPr>
          <w:p w14:paraId="274D9FCA"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67F7C79F"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7DEC57DB" w14:textId="77777777" w:rsidTr="00CC51E5">
        <w:tc>
          <w:tcPr>
            <w:tcW w:w="1680" w:type="dxa"/>
          </w:tcPr>
          <w:p w14:paraId="735B6971"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Banka</w:t>
            </w:r>
          </w:p>
        </w:tc>
        <w:tc>
          <w:tcPr>
            <w:tcW w:w="3960" w:type="dxa"/>
            <w:vAlign w:val="center"/>
          </w:tcPr>
          <w:p w14:paraId="14E8F6BC"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484E4650" w14:textId="77777777" w:rsidR="00310E42" w:rsidRPr="00361447" w:rsidRDefault="00310E42" w:rsidP="002B7D50">
            <w:pPr>
              <w:pStyle w:val="BodyText"/>
            </w:pPr>
          </w:p>
        </w:tc>
      </w:tr>
      <w:tr w:rsidR="00310E42" w:rsidRPr="00361447" w14:paraId="318FA268" w14:textId="77777777" w:rsidTr="00CC51E5">
        <w:tc>
          <w:tcPr>
            <w:tcW w:w="1680" w:type="dxa"/>
          </w:tcPr>
          <w:p w14:paraId="6EF362DE"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Bankas kods</w:t>
            </w:r>
          </w:p>
        </w:tc>
        <w:tc>
          <w:tcPr>
            <w:tcW w:w="3960" w:type="dxa"/>
            <w:vAlign w:val="center"/>
          </w:tcPr>
          <w:p w14:paraId="0A24D7A9"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42722F5C" w14:textId="77777777" w:rsidR="00310E42" w:rsidRPr="00361447" w:rsidRDefault="00310E42" w:rsidP="002B7D50">
            <w:pPr>
              <w:spacing w:after="0" w:line="240" w:lineRule="auto"/>
              <w:jc w:val="both"/>
              <w:rPr>
                <w:rFonts w:ascii="Times New Roman" w:hAnsi="Times New Roman"/>
                <w:sz w:val="24"/>
                <w:szCs w:val="24"/>
              </w:rPr>
            </w:pPr>
          </w:p>
        </w:tc>
      </w:tr>
      <w:tr w:rsidR="00310E42" w:rsidRPr="00361447" w14:paraId="3E5E1FB0" w14:textId="77777777" w:rsidTr="00CC51E5">
        <w:tc>
          <w:tcPr>
            <w:tcW w:w="1680" w:type="dxa"/>
          </w:tcPr>
          <w:p w14:paraId="6E563C48"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Norēķinu konts</w:t>
            </w:r>
          </w:p>
        </w:tc>
        <w:tc>
          <w:tcPr>
            <w:tcW w:w="3960" w:type="dxa"/>
            <w:vAlign w:val="center"/>
          </w:tcPr>
          <w:p w14:paraId="7D538173" w14:textId="77777777" w:rsidR="00310E42" w:rsidRPr="00361447" w:rsidRDefault="00310E42" w:rsidP="002B7D50">
            <w:pPr>
              <w:spacing w:after="0" w:line="240" w:lineRule="auto"/>
              <w:rPr>
                <w:rFonts w:ascii="Times New Roman" w:hAnsi="Times New Roman"/>
                <w:sz w:val="24"/>
                <w:szCs w:val="24"/>
              </w:rPr>
            </w:pPr>
          </w:p>
        </w:tc>
        <w:tc>
          <w:tcPr>
            <w:tcW w:w="3686" w:type="dxa"/>
          </w:tcPr>
          <w:p w14:paraId="079A1D2E" w14:textId="77777777" w:rsidR="00310E42" w:rsidRPr="00361447" w:rsidRDefault="00310E42" w:rsidP="002B7D50">
            <w:pPr>
              <w:spacing w:after="0" w:line="240" w:lineRule="auto"/>
              <w:jc w:val="both"/>
              <w:rPr>
                <w:rFonts w:ascii="Times New Roman" w:hAnsi="Times New Roman"/>
                <w:sz w:val="24"/>
                <w:szCs w:val="24"/>
              </w:rPr>
            </w:pPr>
          </w:p>
        </w:tc>
      </w:tr>
    </w:tbl>
    <w:p w14:paraId="3BF282B2" w14:textId="77777777" w:rsidR="00310E42" w:rsidRPr="00361447" w:rsidRDefault="00310E42" w:rsidP="002B7D50">
      <w:pPr>
        <w:spacing w:after="0" w:line="240" w:lineRule="auto"/>
        <w:rPr>
          <w:rFonts w:ascii="Times New Roman" w:hAnsi="Times New Roman"/>
          <w:sz w:val="24"/>
          <w:szCs w:val="24"/>
        </w:rPr>
      </w:pPr>
    </w:p>
    <w:p w14:paraId="618CC5BF" w14:textId="77777777" w:rsidR="00310E42" w:rsidRPr="00361447" w:rsidRDefault="00310E42" w:rsidP="002B7D50">
      <w:pPr>
        <w:spacing w:after="0" w:line="240" w:lineRule="auto"/>
        <w:jc w:val="center"/>
        <w:rPr>
          <w:rFonts w:ascii="Times New Roman" w:hAnsi="Times New Roman"/>
          <w:b/>
          <w:sz w:val="24"/>
          <w:szCs w:val="24"/>
        </w:rPr>
      </w:pPr>
      <w:r w:rsidRPr="00361447">
        <w:rPr>
          <w:rFonts w:ascii="Times New Roman" w:hAnsi="Times New Roman"/>
          <w:b/>
          <w:sz w:val="24"/>
          <w:szCs w:val="24"/>
        </w:rPr>
        <w:t>Līdzēju paraksti:</w:t>
      </w:r>
    </w:p>
    <w:p w14:paraId="708B1D7B" w14:textId="77777777" w:rsidR="00310E42" w:rsidRPr="00361447" w:rsidRDefault="00310E42" w:rsidP="002B7D50">
      <w:pPr>
        <w:spacing w:after="0" w:line="240" w:lineRule="auto"/>
        <w:jc w:val="center"/>
        <w:rPr>
          <w:rFonts w:ascii="Times New Roman" w:hAnsi="Times New Roman"/>
          <w:b/>
          <w:sz w:val="24"/>
          <w:szCs w:val="24"/>
        </w:rPr>
      </w:pPr>
    </w:p>
    <w:tbl>
      <w:tblPr>
        <w:tblW w:w="9180" w:type="dxa"/>
        <w:tblInd w:w="108" w:type="dxa"/>
        <w:tblLayout w:type="fixed"/>
        <w:tblLook w:val="0000" w:firstRow="0" w:lastRow="0" w:firstColumn="0" w:lastColumn="0" w:noHBand="0" w:noVBand="0"/>
      </w:tblPr>
      <w:tblGrid>
        <w:gridCol w:w="4545"/>
        <w:gridCol w:w="4635"/>
      </w:tblGrid>
      <w:tr w:rsidR="00310E42" w:rsidRPr="00361447" w14:paraId="00CAB61B" w14:textId="77777777" w:rsidTr="006F2B17">
        <w:trPr>
          <w:cantSplit/>
        </w:trPr>
        <w:tc>
          <w:tcPr>
            <w:tcW w:w="4545" w:type="dxa"/>
          </w:tcPr>
          <w:p w14:paraId="23F6E382"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Pircējs</w:t>
            </w:r>
          </w:p>
          <w:p w14:paraId="5182B463" w14:textId="77777777" w:rsidR="00310E42" w:rsidRPr="00361447" w:rsidRDefault="00310E42" w:rsidP="002B7D50">
            <w:pPr>
              <w:spacing w:after="0" w:line="240" w:lineRule="auto"/>
              <w:jc w:val="both"/>
              <w:rPr>
                <w:rFonts w:ascii="Times New Roman" w:hAnsi="Times New Roman"/>
                <w:sz w:val="24"/>
                <w:szCs w:val="24"/>
              </w:rPr>
            </w:pPr>
          </w:p>
          <w:p w14:paraId="1E4F22B8" w14:textId="77777777" w:rsidR="00310E42" w:rsidRPr="00361447" w:rsidRDefault="00310E42" w:rsidP="002B7D50">
            <w:pPr>
              <w:spacing w:after="0" w:line="240" w:lineRule="auto"/>
              <w:jc w:val="both"/>
              <w:rPr>
                <w:rFonts w:ascii="Times New Roman" w:hAnsi="Times New Roman"/>
                <w:sz w:val="24"/>
                <w:szCs w:val="24"/>
              </w:rPr>
            </w:pPr>
          </w:p>
          <w:p w14:paraId="5CF39DC5"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 xml:space="preserve">_____________________ </w:t>
            </w:r>
          </w:p>
        </w:tc>
        <w:tc>
          <w:tcPr>
            <w:tcW w:w="4635" w:type="dxa"/>
          </w:tcPr>
          <w:p w14:paraId="08F87FDD"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Pārdevējs</w:t>
            </w:r>
          </w:p>
          <w:p w14:paraId="404DE6F9" w14:textId="77777777" w:rsidR="00310E42" w:rsidRPr="00361447" w:rsidRDefault="00310E42" w:rsidP="002B7D50">
            <w:pPr>
              <w:spacing w:after="0" w:line="240" w:lineRule="auto"/>
              <w:jc w:val="both"/>
              <w:rPr>
                <w:rFonts w:ascii="Times New Roman" w:hAnsi="Times New Roman"/>
                <w:sz w:val="24"/>
                <w:szCs w:val="24"/>
              </w:rPr>
            </w:pPr>
          </w:p>
          <w:p w14:paraId="07A2C650" w14:textId="77777777" w:rsidR="00310E42" w:rsidRPr="00361447" w:rsidRDefault="00310E42" w:rsidP="002B7D50">
            <w:pPr>
              <w:spacing w:after="0" w:line="240" w:lineRule="auto"/>
              <w:jc w:val="both"/>
              <w:rPr>
                <w:rFonts w:ascii="Times New Roman" w:hAnsi="Times New Roman"/>
                <w:sz w:val="24"/>
                <w:szCs w:val="24"/>
              </w:rPr>
            </w:pPr>
          </w:p>
          <w:p w14:paraId="0A9E951A"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______________________</w:t>
            </w:r>
          </w:p>
        </w:tc>
      </w:tr>
      <w:tr w:rsidR="00310E42" w:rsidRPr="00361447" w14:paraId="60B34E68" w14:textId="77777777" w:rsidTr="006F2B17">
        <w:trPr>
          <w:cantSplit/>
        </w:trPr>
        <w:tc>
          <w:tcPr>
            <w:tcW w:w="4545" w:type="dxa"/>
          </w:tcPr>
          <w:p w14:paraId="7BB8CB00"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(amats, paraksts, vārds, uzvārds, zīmogs)</w:t>
            </w:r>
          </w:p>
        </w:tc>
        <w:tc>
          <w:tcPr>
            <w:tcW w:w="4635" w:type="dxa"/>
          </w:tcPr>
          <w:p w14:paraId="7B50AABF" w14:textId="77777777" w:rsidR="00310E42" w:rsidRPr="00361447" w:rsidRDefault="00310E42" w:rsidP="002B7D50">
            <w:pPr>
              <w:spacing w:after="0" w:line="240" w:lineRule="auto"/>
              <w:jc w:val="both"/>
              <w:rPr>
                <w:rFonts w:ascii="Times New Roman" w:hAnsi="Times New Roman"/>
                <w:sz w:val="24"/>
                <w:szCs w:val="24"/>
              </w:rPr>
            </w:pPr>
            <w:r w:rsidRPr="00361447">
              <w:rPr>
                <w:rFonts w:ascii="Times New Roman" w:hAnsi="Times New Roman"/>
                <w:sz w:val="24"/>
                <w:szCs w:val="24"/>
              </w:rPr>
              <w:t>(amats, paraksts, vārds, uzvārds, zīmogs)</w:t>
            </w:r>
          </w:p>
        </w:tc>
      </w:tr>
    </w:tbl>
    <w:p w14:paraId="59D3D0B5" w14:textId="77777777" w:rsidR="00310E42" w:rsidRPr="00361447" w:rsidRDefault="00310E42" w:rsidP="002B7D50">
      <w:pPr>
        <w:spacing w:after="0" w:line="240" w:lineRule="auto"/>
        <w:rPr>
          <w:rFonts w:ascii="Times New Roman" w:hAnsi="Times New Roman"/>
          <w:sz w:val="24"/>
          <w:szCs w:val="24"/>
        </w:rPr>
      </w:pPr>
    </w:p>
    <w:bookmarkEnd w:id="0"/>
    <w:p w14:paraId="2DFAA34B" w14:textId="77777777" w:rsidR="00D83EC6" w:rsidRPr="00361447" w:rsidRDefault="00D83EC6" w:rsidP="00690E8B">
      <w:pPr>
        <w:tabs>
          <w:tab w:val="left" w:pos="4860"/>
        </w:tabs>
        <w:spacing w:after="0" w:line="240" w:lineRule="auto"/>
        <w:rPr>
          <w:rFonts w:ascii="Times New Roman" w:hAnsi="Times New Roman"/>
          <w:b/>
          <w:sz w:val="24"/>
          <w:szCs w:val="24"/>
          <w:lang w:eastAsia="lv-LV"/>
        </w:rPr>
      </w:pPr>
    </w:p>
    <w:sectPr w:rsidR="00D83EC6" w:rsidRPr="00361447" w:rsidSect="00EC12AE">
      <w:footerReference w:type="even" r:id="rId202"/>
      <w:footerReference w:type="default" r:id="rId20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617B2" w14:textId="77777777" w:rsidR="009112E7" w:rsidRDefault="009112E7" w:rsidP="00951CB1">
      <w:pPr>
        <w:spacing w:after="0" w:line="240" w:lineRule="auto"/>
      </w:pPr>
      <w:r>
        <w:separator/>
      </w:r>
    </w:p>
  </w:endnote>
  <w:endnote w:type="continuationSeparator" w:id="0">
    <w:p w14:paraId="527F219C" w14:textId="77777777" w:rsidR="009112E7" w:rsidRDefault="009112E7" w:rsidP="0095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09CB"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0A7EE6" w14:textId="77777777" w:rsidR="009112E7" w:rsidRDefault="009112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D93B5" w14:textId="77777777" w:rsidR="009112E7" w:rsidRDefault="009112E7" w:rsidP="006F2B17">
    <w:pPr>
      <w:pStyle w:val="Footer"/>
      <w:pBdr>
        <w:top w:val="single" w:sz="4" w:space="1"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E8F99" w14:textId="77777777" w:rsidR="009112E7" w:rsidRDefault="009112E7">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D58CD" w14:textId="018EF515" w:rsidR="009112E7" w:rsidRDefault="009112E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75C1"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84767" w14:textId="77777777" w:rsidR="009112E7" w:rsidRDefault="009112E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E1CC" w14:textId="77777777" w:rsidR="009112E7" w:rsidRDefault="00911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019C">
      <w:rPr>
        <w:rStyle w:val="PageNumber"/>
        <w:noProof/>
      </w:rPr>
      <w:t>146</w:t>
    </w:r>
    <w:r>
      <w:rPr>
        <w:rStyle w:val="PageNumber"/>
      </w:rPr>
      <w:fldChar w:fldCharType="end"/>
    </w:r>
  </w:p>
  <w:p w14:paraId="15EB1FA9" w14:textId="77777777" w:rsidR="009112E7" w:rsidRDefault="009112E7" w:rsidP="006F2B17">
    <w:pPr>
      <w:pStyle w:val="Footer"/>
      <w:pBdr>
        <w:top w:val="single" w:sz="4" w:space="1"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73CDF" w14:textId="77777777" w:rsidR="009112E7" w:rsidRDefault="009112E7" w:rsidP="00951CB1">
      <w:pPr>
        <w:spacing w:after="0" w:line="240" w:lineRule="auto"/>
      </w:pPr>
      <w:r>
        <w:separator/>
      </w:r>
    </w:p>
  </w:footnote>
  <w:footnote w:type="continuationSeparator" w:id="0">
    <w:p w14:paraId="5EB210B0" w14:textId="77777777" w:rsidR="009112E7" w:rsidRDefault="009112E7" w:rsidP="00951C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30B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562432"/>
    <w:multiLevelType w:val="multilevel"/>
    <w:tmpl w:val="1A6A9426"/>
    <w:styleLink w:val="Stils1"/>
    <w:lvl w:ilvl="0">
      <w:start w:val="1"/>
      <w:numFmt w:val="decimal"/>
      <w:suff w:val="space"/>
      <w:lvlText w:val="%1."/>
      <w:lvlJc w:val="left"/>
      <w:pPr>
        <w:ind w:left="0" w:firstLine="0"/>
      </w:pPr>
      <w:rPr>
        <w:rFonts w:ascii="Times New Roman" w:hAnsi="Times New Roman" w:cs="Times New Roman" w:hint="default"/>
        <w:sz w:val="24"/>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40724A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7C74E2"/>
    <w:multiLevelType w:val="hybridMultilevel"/>
    <w:tmpl w:val="AFDAAFB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D118A7"/>
    <w:multiLevelType w:val="multilevel"/>
    <w:tmpl w:val="3766CB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0864E9"/>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8D6CDC"/>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B014DC"/>
    <w:multiLevelType w:val="multilevel"/>
    <w:tmpl w:val="02A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4F6889"/>
    <w:multiLevelType w:val="hybridMultilevel"/>
    <w:tmpl w:val="FADC78A2"/>
    <w:lvl w:ilvl="0" w:tplc="1A7687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93E9A"/>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CE657E"/>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F263BAB"/>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FA74C8"/>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1253531"/>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53164F"/>
    <w:multiLevelType w:val="multilevel"/>
    <w:tmpl w:val="1866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21D5"/>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ED19B3"/>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4F353A"/>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8B1F90"/>
    <w:multiLevelType w:val="hybridMultilevel"/>
    <w:tmpl w:val="19A072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665231"/>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73110C"/>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9B41EE"/>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0F22C5"/>
    <w:multiLevelType w:val="hybridMultilevel"/>
    <w:tmpl w:val="18AA994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15:restartNumberingAfterBreak="0">
    <w:nsid w:val="41B63805"/>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5156AAF"/>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F1105A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C6748F"/>
    <w:multiLevelType w:val="multilevel"/>
    <w:tmpl w:val="A89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B854E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4417B80"/>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A867D1A"/>
    <w:multiLevelType w:val="multilevel"/>
    <w:tmpl w:val="26AA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B2103"/>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AFA01C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5F5EDD"/>
    <w:multiLevelType w:val="multilevel"/>
    <w:tmpl w:val="0344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47A59"/>
    <w:multiLevelType w:val="multilevel"/>
    <w:tmpl w:val="DACA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776286"/>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732880"/>
    <w:multiLevelType w:val="singleLevel"/>
    <w:tmpl w:val="D442A414"/>
    <w:lvl w:ilvl="0">
      <w:start w:val="10"/>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633B2BDA"/>
    <w:multiLevelType w:val="multilevel"/>
    <w:tmpl w:val="23BA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56761"/>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9907F65"/>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99F5068"/>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AC009A5"/>
    <w:multiLevelType w:val="hybridMultilevel"/>
    <w:tmpl w:val="AFDAAFB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E6D1F87"/>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0302B3E"/>
    <w:multiLevelType w:val="hybridMultilevel"/>
    <w:tmpl w:val="AC3C2016"/>
    <w:lvl w:ilvl="0" w:tplc="FDE253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0071C"/>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3833380"/>
    <w:multiLevelType w:val="multilevel"/>
    <w:tmpl w:val="F25E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A95BD1"/>
    <w:multiLevelType w:val="multilevel"/>
    <w:tmpl w:val="671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A10369"/>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5103D29"/>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5132A1D"/>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53D6773"/>
    <w:multiLevelType w:val="multilevel"/>
    <w:tmpl w:val="F9AE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97753A"/>
    <w:multiLevelType w:val="hybridMultilevel"/>
    <w:tmpl w:val="4B2AFBC4"/>
    <w:lvl w:ilvl="0" w:tplc="232CB5D2">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BF95ADF"/>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C7E3B50"/>
    <w:multiLevelType w:val="multilevel"/>
    <w:tmpl w:val="332CAD8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3" w15:restartNumberingAfterBreak="0">
    <w:nsid w:val="7D003E4D"/>
    <w:multiLevelType w:val="multilevel"/>
    <w:tmpl w:val="BCDA765A"/>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2"/>
  </w:num>
  <w:num w:numId="5">
    <w:abstractNumId w:val="35"/>
  </w:num>
  <w:num w:numId="6">
    <w:abstractNumId w:val="48"/>
  </w:num>
  <w:num w:numId="7">
    <w:abstractNumId w:val="4"/>
  </w:num>
  <w:num w:numId="8">
    <w:abstractNumId w:val="42"/>
  </w:num>
  <w:num w:numId="9">
    <w:abstractNumId w:val="8"/>
  </w:num>
  <w:num w:numId="10">
    <w:abstractNumId w:val="6"/>
  </w:num>
  <w:num w:numId="11">
    <w:abstractNumId w:val="32"/>
  </w:num>
  <w:num w:numId="12">
    <w:abstractNumId w:val="18"/>
  </w:num>
  <w:num w:numId="13">
    <w:abstractNumId w:val="7"/>
  </w:num>
  <w:num w:numId="14">
    <w:abstractNumId w:val="17"/>
  </w:num>
  <w:num w:numId="15">
    <w:abstractNumId w:val="53"/>
  </w:num>
  <w:num w:numId="16">
    <w:abstractNumId w:val="0"/>
  </w:num>
  <w:num w:numId="17">
    <w:abstractNumId w:val="49"/>
  </w:num>
  <w:num w:numId="18">
    <w:abstractNumId w:val="33"/>
  </w:num>
  <w:num w:numId="19">
    <w:abstractNumId w:val="14"/>
  </w:num>
  <w:num w:numId="20">
    <w:abstractNumId w:val="26"/>
  </w:num>
  <w:num w:numId="21">
    <w:abstractNumId w:val="44"/>
  </w:num>
  <w:num w:numId="22">
    <w:abstractNumId w:val="29"/>
  </w:num>
  <w:num w:numId="23">
    <w:abstractNumId w:val="45"/>
  </w:num>
  <w:num w:numId="24">
    <w:abstractNumId w:val="36"/>
  </w:num>
  <w:num w:numId="25">
    <w:abstractNumId w:val="51"/>
  </w:num>
  <w:num w:numId="26">
    <w:abstractNumId w:val="43"/>
  </w:num>
  <w:num w:numId="27">
    <w:abstractNumId w:val="39"/>
  </w:num>
  <w:num w:numId="28">
    <w:abstractNumId w:val="38"/>
  </w:num>
  <w:num w:numId="29">
    <w:abstractNumId w:val="11"/>
  </w:num>
  <w:num w:numId="30">
    <w:abstractNumId w:val="16"/>
  </w:num>
  <w:num w:numId="31">
    <w:abstractNumId w:val="13"/>
  </w:num>
  <w:num w:numId="32">
    <w:abstractNumId w:val="30"/>
  </w:num>
  <w:num w:numId="33">
    <w:abstractNumId w:val="23"/>
  </w:num>
  <w:num w:numId="34">
    <w:abstractNumId w:val="25"/>
  </w:num>
  <w:num w:numId="35">
    <w:abstractNumId w:val="2"/>
  </w:num>
  <w:num w:numId="36">
    <w:abstractNumId w:val="47"/>
  </w:num>
  <w:num w:numId="37">
    <w:abstractNumId w:val="37"/>
  </w:num>
  <w:num w:numId="38">
    <w:abstractNumId w:val="20"/>
  </w:num>
  <w:num w:numId="39">
    <w:abstractNumId w:val="41"/>
  </w:num>
  <w:num w:numId="40">
    <w:abstractNumId w:val="10"/>
  </w:num>
  <w:num w:numId="41">
    <w:abstractNumId w:val="50"/>
  </w:num>
  <w:num w:numId="42">
    <w:abstractNumId w:val="46"/>
  </w:num>
  <w:num w:numId="43">
    <w:abstractNumId w:val="9"/>
  </w:num>
  <w:num w:numId="44">
    <w:abstractNumId w:val="34"/>
  </w:num>
  <w:num w:numId="45">
    <w:abstractNumId w:val="28"/>
  </w:num>
  <w:num w:numId="46">
    <w:abstractNumId w:val="12"/>
  </w:num>
  <w:num w:numId="47">
    <w:abstractNumId w:val="27"/>
  </w:num>
  <w:num w:numId="48">
    <w:abstractNumId w:val="24"/>
  </w:num>
  <w:num w:numId="49">
    <w:abstractNumId w:val="19"/>
  </w:num>
  <w:num w:numId="50">
    <w:abstractNumId w:val="40"/>
  </w:num>
  <w:num w:numId="51">
    <w:abstractNumId w:val="3"/>
  </w:num>
  <w:num w:numId="52">
    <w:abstractNumId w:val="21"/>
  </w:num>
  <w:num w:numId="53">
    <w:abstractNumId w:val="15"/>
  </w:num>
  <w:num w:numId="54">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0D1"/>
    <w:rsid w:val="000003F8"/>
    <w:rsid w:val="000006B6"/>
    <w:rsid w:val="0000196E"/>
    <w:rsid w:val="00002332"/>
    <w:rsid w:val="00002D91"/>
    <w:rsid w:val="00003BD9"/>
    <w:rsid w:val="0000511A"/>
    <w:rsid w:val="00005555"/>
    <w:rsid w:val="0000608F"/>
    <w:rsid w:val="000068D3"/>
    <w:rsid w:val="00011655"/>
    <w:rsid w:val="00011884"/>
    <w:rsid w:val="00012700"/>
    <w:rsid w:val="00012875"/>
    <w:rsid w:val="00012DE4"/>
    <w:rsid w:val="00013750"/>
    <w:rsid w:val="00013A4B"/>
    <w:rsid w:val="00013B30"/>
    <w:rsid w:val="00014A3F"/>
    <w:rsid w:val="00014D11"/>
    <w:rsid w:val="00015F95"/>
    <w:rsid w:val="000160A2"/>
    <w:rsid w:val="0001676A"/>
    <w:rsid w:val="00017658"/>
    <w:rsid w:val="000177D4"/>
    <w:rsid w:val="00021C93"/>
    <w:rsid w:val="0002285C"/>
    <w:rsid w:val="000244FB"/>
    <w:rsid w:val="0002521F"/>
    <w:rsid w:val="0002622E"/>
    <w:rsid w:val="00027BC2"/>
    <w:rsid w:val="00027C2E"/>
    <w:rsid w:val="00030711"/>
    <w:rsid w:val="00031BE3"/>
    <w:rsid w:val="0003354E"/>
    <w:rsid w:val="00035DAC"/>
    <w:rsid w:val="0003707F"/>
    <w:rsid w:val="00044DEE"/>
    <w:rsid w:val="000457AF"/>
    <w:rsid w:val="000461A9"/>
    <w:rsid w:val="00046992"/>
    <w:rsid w:val="000471F3"/>
    <w:rsid w:val="000473F6"/>
    <w:rsid w:val="00047FFE"/>
    <w:rsid w:val="000508F0"/>
    <w:rsid w:val="0005168C"/>
    <w:rsid w:val="0005217A"/>
    <w:rsid w:val="00052242"/>
    <w:rsid w:val="000529FB"/>
    <w:rsid w:val="000530D1"/>
    <w:rsid w:val="000534F6"/>
    <w:rsid w:val="00054E32"/>
    <w:rsid w:val="00055BF2"/>
    <w:rsid w:val="00056234"/>
    <w:rsid w:val="00057080"/>
    <w:rsid w:val="000571FD"/>
    <w:rsid w:val="000608F8"/>
    <w:rsid w:val="00060933"/>
    <w:rsid w:val="00063AF0"/>
    <w:rsid w:val="00063BA5"/>
    <w:rsid w:val="000646F8"/>
    <w:rsid w:val="00065F36"/>
    <w:rsid w:val="00066D9E"/>
    <w:rsid w:val="00067C7C"/>
    <w:rsid w:val="000709FB"/>
    <w:rsid w:val="00071081"/>
    <w:rsid w:val="00071386"/>
    <w:rsid w:val="0007367F"/>
    <w:rsid w:val="0007382E"/>
    <w:rsid w:val="000757C1"/>
    <w:rsid w:val="00075CCA"/>
    <w:rsid w:val="00077B46"/>
    <w:rsid w:val="0008218A"/>
    <w:rsid w:val="00084360"/>
    <w:rsid w:val="000851D9"/>
    <w:rsid w:val="00085C75"/>
    <w:rsid w:val="00087E44"/>
    <w:rsid w:val="00091F0E"/>
    <w:rsid w:val="00093E68"/>
    <w:rsid w:val="000947FE"/>
    <w:rsid w:val="00094F59"/>
    <w:rsid w:val="00095223"/>
    <w:rsid w:val="000A002E"/>
    <w:rsid w:val="000A2C5B"/>
    <w:rsid w:val="000A3113"/>
    <w:rsid w:val="000A52A4"/>
    <w:rsid w:val="000A53A8"/>
    <w:rsid w:val="000A5D8F"/>
    <w:rsid w:val="000A70A2"/>
    <w:rsid w:val="000B0EC4"/>
    <w:rsid w:val="000B2F41"/>
    <w:rsid w:val="000B4A2F"/>
    <w:rsid w:val="000B57C8"/>
    <w:rsid w:val="000B61AB"/>
    <w:rsid w:val="000B6519"/>
    <w:rsid w:val="000B7A62"/>
    <w:rsid w:val="000C5A9D"/>
    <w:rsid w:val="000C787B"/>
    <w:rsid w:val="000D1568"/>
    <w:rsid w:val="000D29B7"/>
    <w:rsid w:val="000D4574"/>
    <w:rsid w:val="000D5139"/>
    <w:rsid w:val="000D67CE"/>
    <w:rsid w:val="000D7D9C"/>
    <w:rsid w:val="000E08A1"/>
    <w:rsid w:val="000E1226"/>
    <w:rsid w:val="000E1A56"/>
    <w:rsid w:val="000E26AC"/>
    <w:rsid w:val="000E2B4A"/>
    <w:rsid w:val="000E2C19"/>
    <w:rsid w:val="000E3720"/>
    <w:rsid w:val="000E3BDB"/>
    <w:rsid w:val="000E4967"/>
    <w:rsid w:val="000E65BA"/>
    <w:rsid w:val="000E69A6"/>
    <w:rsid w:val="000E76E0"/>
    <w:rsid w:val="000E7FAD"/>
    <w:rsid w:val="000F1904"/>
    <w:rsid w:val="000F27BF"/>
    <w:rsid w:val="000F3884"/>
    <w:rsid w:val="000F3916"/>
    <w:rsid w:val="000F4CA8"/>
    <w:rsid w:val="000F765E"/>
    <w:rsid w:val="00104E9C"/>
    <w:rsid w:val="001129E2"/>
    <w:rsid w:val="00112C96"/>
    <w:rsid w:val="00113FA0"/>
    <w:rsid w:val="00115C14"/>
    <w:rsid w:val="00116290"/>
    <w:rsid w:val="001165E4"/>
    <w:rsid w:val="00116BB7"/>
    <w:rsid w:val="001172E5"/>
    <w:rsid w:val="00117DD1"/>
    <w:rsid w:val="00120C61"/>
    <w:rsid w:val="00120CDC"/>
    <w:rsid w:val="0012192F"/>
    <w:rsid w:val="00121B34"/>
    <w:rsid w:val="001225C6"/>
    <w:rsid w:val="001233BD"/>
    <w:rsid w:val="0012395E"/>
    <w:rsid w:val="001251CE"/>
    <w:rsid w:val="001253CB"/>
    <w:rsid w:val="00125438"/>
    <w:rsid w:val="001258A7"/>
    <w:rsid w:val="001267A2"/>
    <w:rsid w:val="00127677"/>
    <w:rsid w:val="001276FD"/>
    <w:rsid w:val="00127ED8"/>
    <w:rsid w:val="001307BD"/>
    <w:rsid w:val="00131102"/>
    <w:rsid w:val="0013129E"/>
    <w:rsid w:val="001314DD"/>
    <w:rsid w:val="0013162C"/>
    <w:rsid w:val="00137CCA"/>
    <w:rsid w:val="00137FDC"/>
    <w:rsid w:val="00141F63"/>
    <w:rsid w:val="001450EB"/>
    <w:rsid w:val="00145651"/>
    <w:rsid w:val="00145EC4"/>
    <w:rsid w:val="00146231"/>
    <w:rsid w:val="00150805"/>
    <w:rsid w:val="001527FD"/>
    <w:rsid w:val="00152F74"/>
    <w:rsid w:val="001539D2"/>
    <w:rsid w:val="00153E38"/>
    <w:rsid w:val="0015564C"/>
    <w:rsid w:val="0015566B"/>
    <w:rsid w:val="00155A91"/>
    <w:rsid w:val="00155E01"/>
    <w:rsid w:val="00156583"/>
    <w:rsid w:val="00156B49"/>
    <w:rsid w:val="00157629"/>
    <w:rsid w:val="001578EC"/>
    <w:rsid w:val="00160A8F"/>
    <w:rsid w:val="001611A0"/>
    <w:rsid w:val="0016194B"/>
    <w:rsid w:val="00162FB9"/>
    <w:rsid w:val="00164C5A"/>
    <w:rsid w:val="00166867"/>
    <w:rsid w:val="001716FB"/>
    <w:rsid w:val="001734B2"/>
    <w:rsid w:val="00174FC3"/>
    <w:rsid w:val="00176A4D"/>
    <w:rsid w:val="00176F94"/>
    <w:rsid w:val="00177B6C"/>
    <w:rsid w:val="00181E03"/>
    <w:rsid w:val="0018254B"/>
    <w:rsid w:val="00182BCD"/>
    <w:rsid w:val="001844C2"/>
    <w:rsid w:val="0018451D"/>
    <w:rsid w:val="00185995"/>
    <w:rsid w:val="001865BE"/>
    <w:rsid w:val="00190CC2"/>
    <w:rsid w:val="0019110A"/>
    <w:rsid w:val="00192158"/>
    <w:rsid w:val="00193BDE"/>
    <w:rsid w:val="00194084"/>
    <w:rsid w:val="0019452D"/>
    <w:rsid w:val="00194ED3"/>
    <w:rsid w:val="00197735"/>
    <w:rsid w:val="001A1246"/>
    <w:rsid w:val="001A210C"/>
    <w:rsid w:val="001A2407"/>
    <w:rsid w:val="001A38BE"/>
    <w:rsid w:val="001A4D2F"/>
    <w:rsid w:val="001A6E97"/>
    <w:rsid w:val="001A7177"/>
    <w:rsid w:val="001B186B"/>
    <w:rsid w:val="001B194D"/>
    <w:rsid w:val="001B225A"/>
    <w:rsid w:val="001B33FE"/>
    <w:rsid w:val="001B3E69"/>
    <w:rsid w:val="001B3F13"/>
    <w:rsid w:val="001B494F"/>
    <w:rsid w:val="001B4B91"/>
    <w:rsid w:val="001B54C9"/>
    <w:rsid w:val="001B650A"/>
    <w:rsid w:val="001C2AA6"/>
    <w:rsid w:val="001C3C1B"/>
    <w:rsid w:val="001C3DA8"/>
    <w:rsid w:val="001C51DD"/>
    <w:rsid w:val="001C6355"/>
    <w:rsid w:val="001C65A2"/>
    <w:rsid w:val="001C6C4E"/>
    <w:rsid w:val="001C6FC9"/>
    <w:rsid w:val="001C73E8"/>
    <w:rsid w:val="001C7A0A"/>
    <w:rsid w:val="001D07E4"/>
    <w:rsid w:val="001D22BA"/>
    <w:rsid w:val="001D23E1"/>
    <w:rsid w:val="001D4277"/>
    <w:rsid w:val="001D4327"/>
    <w:rsid w:val="001D447F"/>
    <w:rsid w:val="001D465F"/>
    <w:rsid w:val="001D4682"/>
    <w:rsid w:val="001D52F6"/>
    <w:rsid w:val="001D53D9"/>
    <w:rsid w:val="001D5E68"/>
    <w:rsid w:val="001D61EA"/>
    <w:rsid w:val="001D67C5"/>
    <w:rsid w:val="001E12AF"/>
    <w:rsid w:val="001E1703"/>
    <w:rsid w:val="001E428C"/>
    <w:rsid w:val="001E43B4"/>
    <w:rsid w:val="001E5296"/>
    <w:rsid w:val="001E5600"/>
    <w:rsid w:val="001F36A8"/>
    <w:rsid w:val="001F3B56"/>
    <w:rsid w:val="001F4E86"/>
    <w:rsid w:val="001F56B4"/>
    <w:rsid w:val="001F57A7"/>
    <w:rsid w:val="001F68B3"/>
    <w:rsid w:val="001F7098"/>
    <w:rsid w:val="002035A4"/>
    <w:rsid w:val="00203880"/>
    <w:rsid w:val="002052BE"/>
    <w:rsid w:val="002057A7"/>
    <w:rsid w:val="002060DD"/>
    <w:rsid w:val="0021019C"/>
    <w:rsid w:val="002115E1"/>
    <w:rsid w:val="00211826"/>
    <w:rsid w:val="00212026"/>
    <w:rsid w:val="00212DFB"/>
    <w:rsid w:val="0021401E"/>
    <w:rsid w:val="00214030"/>
    <w:rsid w:val="00214365"/>
    <w:rsid w:val="00217D6B"/>
    <w:rsid w:val="002218B5"/>
    <w:rsid w:val="00222FE7"/>
    <w:rsid w:val="00224765"/>
    <w:rsid w:val="0022490E"/>
    <w:rsid w:val="00224E48"/>
    <w:rsid w:val="0022579F"/>
    <w:rsid w:val="00225BC8"/>
    <w:rsid w:val="0022629C"/>
    <w:rsid w:val="0022713C"/>
    <w:rsid w:val="002272DB"/>
    <w:rsid w:val="00227C0F"/>
    <w:rsid w:val="0023070C"/>
    <w:rsid w:val="00231660"/>
    <w:rsid w:val="00231AF9"/>
    <w:rsid w:val="00231C01"/>
    <w:rsid w:val="00232BB8"/>
    <w:rsid w:val="002342F1"/>
    <w:rsid w:val="00237A50"/>
    <w:rsid w:val="00242C6C"/>
    <w:rsid w:val="00243C70"/>
    <w:rsid w:val="002459EF"/>
    <w:rsid w:val="002471CF"/>
    <w:rsid w:val="0025021A"/>
    <w:rsid w:val="00252932"/>
    <w:rsid w:val="00254D4E"/>
    <w:rsid w:val="00257142"/>
    <w:rsid w:val="00260879"/>
    <w:rsid w:val="0026121E"/>
    <w:rsid w:val="002624A5"/>
    <w:rsid w:val="00262B4D"/>
    <w:rsid w:val="00262E50"/>
    <w:rsid w:val="00263240"/>
    <w:rsid w:val="00263546"/>
    <w:rsid w:val="00264877"/>
    <w:rsid w:val="00264CB4"/>
    <w:rsid w:val="00264E30"/>
    <w:rsid w:val="00266415"/>
    <w:rsid w:val="00266712"/>
    <w:rsid w:val="00266A08"/>
    <w:rsid w:val="00266AEB"/>
    <w:rsid w:val="00267AE4"/>
    <w:rsid w:val="002705F7"/>
    <w:rsid w:val="00270A71"/>
    <w:rsid w:val="00273B3D"/>
    <w:rsid w:val="002761B8"/>
    <w:rsid w:val="00276352"/>
    <w:rsid w:val="00276A17"/>
    <w:rsid w:val="00277B2A"/>
    <w:rsid w:val="00277D95"/>
    <w:rsid w:val="002809D4"/>
    <w:rsid w:val="002838ED"/>
    <w:rsid w:val="002839BC"/>
    <w:rsid w:val="00284BC1"/>
    <w:rsid w:val="00285C9F"/>
    <w:rsid w:val="00286D8D"/>
    <w:rsid w:val="00287971"/>
    <w:rsid w:val="00290E54"/>
    <w:rsid w:val="00291F73"/>
    <w:rsid w:val="00293DEF"/>
    <w:rsid w:val="002943F4"/>
    <w:rsid w:val="00294AF5"/>
    <w:rsid w:val="002955B2"/>
    <w:rsid w:val="002974F8"/>
    <w:rsid w:val="002A0185"/>
    <w:rsid w:val="002A0775"/>
    <w:rsid w:val="002A3185"/>
    <w:rsid w:val="002A45C4"/>
    <w:rsid w:val="002A5551"/>
    <w:rsid w:val="002A57F0"/>
    <w:rsid w:val="002B0225"/>
    <w:rsid w:val="002B13E2"/>
    <w:rsid w:val="002B2EEE"/>
    <w:rsid w:val="002B59E2"/>
    <w:rsid w:val="002B64A2"/>
    <w:rsid w:val="002B6E08"/>
    <w:rsid w:val="002B7D50"/>
    <w:rsid w:val="002B7E10"/>
    <w:rsid w:val="002C00CD"/>
    <w:rsid w:val="002C1BD3"/>
    <w:rsid w:val="002C1D88"/>
    <w:rsid w:val="002C2D51"/>
    <w:rsid w:val="002C4E43"/>
    <w:rsid w:val="002C58C2"/>
    <w:rsid w:val="002D01CD"/>
    <w:rsid w:val="002D0FED"/>
    <w:rsid w:val="002D19CD"/>
    <w:rsid w:val="002D244D"/>
    <w:rsid w:val="002D2F57"/>
    <w:rsid w:val="002D4619"/>
    <w:rsid w:val="002D6F21"/>
    <w:rsid w:val="002E1C97"/>
    <w:rsid w:val="002E4236"/>
    <w:rsid w:val="002E48AD"/>
    <w:rsid w:val="002E6865"/>
    <w:rsid w:val="002F0EAB"/>
    <w:rsid w:val="002F2437"/>
    <w:rsid w:val="002F31A6"/>
    <w:rsid w:val="002F694B"/>
    <w:rsid w:val="00300177"/>
    <w:rsid w:val="00302218"/>
    <w:rsid w:val="00302455"/>
    <w:rsid w:val="00302E8C"/>
    <w:rsid w:val="00303207"/>
    <w:rsid w:val="003068B2"/>
    <w:rsid w:val="00310E42"/>
    <w:rsid w:val="00315B92"/>
    <w:rsid w:val="0032259D"/>
    <w:rsid w:val="0032538C"/>
    <w:rsid w:val="0032578D"/>
    <w:rsid w:val="003270C8"/>
    <w:rsid w:val="00330C14"/>
    <w:rsid w:val="0033221A"/>
    <w:rsid w:val="003325F5"/>
    <w:rsid w:val="00332A5A"/>
    <w:rsid w:val="003334E0"/>
    <w:rsid w:val="00333563"/>
    <w:rsid w:val="00333F7E"/>
    <w:rsid w:val="00334124"/>
    <w:rsid w:val="00335363"/>
    <w:rsid w:val="00335D32"/>
    <w:rsid w:val="00341537"/>
    <w:rsid w:val="00341893"/>
    <w:rsid w:val="00343C29"/>
    <w:rsid w:val="00344A32"/>
    <w:rsid w:val="00346407"/>
    <w:rsid w:val="00346C07"/>
    <w:rsid w:val="00347616"/>
    <w:rsid w:val="00352091"/>
    <w:rsid w:val="00352EEE"/>
    <w:rsid w:val="0035355B"/>
    <w:rsid w:val="00354EC3"/>
    <w:rsid w:val="00355E23"/>
    <w:rsid w:val="00361447"/>
    <w:rsid w:val="003649F4"/>
    <w:rsid w:val="00365101"/>
    <w:rsid w:val="003653EA"/>
    <w:rsid w:val="00366125"/>
    <w:rsid w:val="00367238"/>
    <w:rsid w:val="00367AD3"/>
    <w:rsid w:val="00370A26"/>
    <w:rsid w:val="00371C93"/>
    <w:rsid w:val="00373D11"/>
    <w:rsid w:val="00374100"/>
    <w:rsid w:val="00375282"/>
    <w:rsid w:val="003752A9"/>
    <w:rsid w:val="00380236"/>
    <w:rsid w:val="003809CC"/>
    <w:rsid w:val="00381471"/>
    <w:rsid w:val="003819D1"/>
    <w:rsid w:val="003836EB"/>
    <w:rsid w:val="00383E39"/>
    <w:rsid w:val="00385B65"/>
    <w:rsid w:val="00385D17"/>
    <w:rsid w:val="003904E0"/>
    <w:rsid w:val="00390CCC"/>
    <w:rsid w:val="00391754"/>
    <w:rsid w:val="00392070"/>
    <w:rsid w:val="00394247"/>
    <w:rsid w:val="003946AF"/>
    <w:rsid w:val="00396035"/>
    <w:rsid w:val="00396888"/>
    <w:rsid w:val="00396DE6"/>
    <w:rsid w:val="003A02A7"/>
    <w:rsid w:val="003A078A"/>
    <w:rsid w:val="003A0AFF"/>
    <w:rsid w:val="003A135D"/>
    <w:rsid w:val="003A1D35"/>
    <w:rsid w:val="003A4001"/>
    <w:rsid w:val="003A459A"/>
    <w:rsid w:val="003A564F"/>
    <w:rsid w:val="003A5A71"/>
    <w:rsid w:val="003A76A2"/>
    <w:rsid w:val="003B1A25"/>
    <w:rsid w:val="003B2595"/>
    <w:rsid w:val="003B4201"/>
    <w:rsid w:val="003B5166"/>
    <w:rsid w:val="003B6032"/>
    <w:rsid w:val="003B6514"/>
    <w:rsid w:val="003B6558"/>
    <w:rsid w:val="003B6C07"/>
    <w:rsid w:val="003B6F91"/>
    <w:rsid w:val="003C068D"/>
    <w:rsid w:val="003C1DCA"/>
    <w:rsid w:val="003C2313"/>
    <w:rsid w:val="003C4C7A"/>
    <w:rsid w:val="003D0093"/>
    <w:rsid w:val="003D0252"/>
    <w:rsid w:val="003D06EC"/>
    <w:rsid w:val="003D21D6"/>
    <w:rsid w:val="003D2DAE"/>
    <w:rsid w:val="003D33BB"/>
    <w:rsid w:val="003D4B80"/>
    <w:rsid w:val="003D5605"/>
    <w:rsid w:val="003E00C0"/>
    <w:rsid w:val="003E10A1"/>
    <w:rsid w:val="003E2A3E"/>
    <w:rsid w:val="003E36A7"/>
    <w:rsid w:val="003E53BF"/>
    <w:rsid w:val="003E60A8"/>
    <w:rsid w:val="003E74FF"/>
    <w:rsid w:val="003F2F6E"/>
    <w:rsid w:val="003F523F"/>
    <w:rsid w:val="003F607C"/>
    <w:rsid w:val="003F6E0B"/>
    <w:rsid w:val="003F7177"/>
    <w:rsid w:val="004004CB"/>
    <w:rsid w:val="00402672"/>
    <w:rsid w:val="0040791F"/>
    <w:rsid w:val="00407AD2"/>
    <w:rsid w:val="004124B1"/>
    <w:rsid w:val="00412F35"/>
    <w:rsid w:val="00412F9E"/>
    <w:rsid w:val="0041309C"/>
    <w:rsid w:val="0041369C"/>
    <w:rsid w:val="00413980"/>
    <w:rsid w:val="00414159"/>
    <w:rsid w:val="00414454"/>
    <w:rsid w:val="00414B74"/>
    <w:rsid w:val="00415903"/>
    <w:rsid w:val="00417983"/>
    <w:rsid w:val="004208CB"/>
    <w:rsid w:val="00421873"/>
    <w:rsid w:val="00421A3B"/>
    <w:rsid w:val="004221F0"/>
    <w:rsid w:val="00422FA3"/>
    <w:rsid w:val="004236E4"/>
    <w:rsid w:val="00423B20"/>
    <w:rsid w:val="004258E2"/>
    <w:rsid w:val="00425BB1"/>
    <w:rsid w:val="004272C9"/>
    <w:rsid w:val="0043217E"/>
    <w:rsid w:val="004332FF"/>
    <w:rsid w:val="00434483"/>
    <w:rsid w:val="00434BD4"/>
    <w:rsid w:val="00434C0F"/>
    <w:rsid w:val="00435CD0"/>
    <w:rsid w:val="00437CA6"/>
    <w:rsid w:val="0044065D"/>
    <w:rsid w:val="00440A2E"/>
    <w:rsid w:val="00440DAA"/>
    <w:rsid w:val="00441270"/>
    <w:rsid w:val="00441709"/>
    <w:rsid w:val="00442426"/>
    <w:rsid w:val="004427AB"/>
    <w:rsid w:val="00442E51"/>
    <w:rsid w:val="00443B46"/>
    <w:rsid w:val="004442FC"/>
    <w:rsid w:val="0044466F"/>
    <w:rsid w:val="0044750F"/>
    <w:rsid w:val="00447AE0"/>
    <w:rsid w:val="00447D43"/>
    <w:rsid w:val="00447ED7"/>
    <w:rsid w:val="00447F78"/>
    <w:rsid w:val="0045252A"/>
    <w:rsid w:val="00453E13"/>
    <w:rsid w:val="00454A84"/>
    <w:rsid w:val="004559F1"/>
    <w:rsid w:val="00456336"/>
    <w:rsid w:val="00456556"/>
    <w:rsid w:val="004570A7"/>
    <w:rsid w:val="0046075E"/>
    <w:rsid w:val="00460806"/>
    <w:rsid w:val="0046240D"/>
    <w:rsid w:val="0046270A"/>
    <w:rsid w:val="00462ECC"/>
    <w:rsid w:val="00463466"/>
    <w:rsid w:val="0046458B"/>
    <w:rsid w:val="00464E58"/>
    <w:rsid w:val="004655B8"/>
    <w:rsid w:val="0046591D"/>
    <w:rsid w:val="00465D6D"/>
    <w:rsid w:val="00465F6F"/>
    <w:rsid w:val="004670FE"/>
    <w:rsid w:val="0046779F"/>
    <w:rsid w:val="004677C3"/>
    <w:rsid w:val="00467E38"/>
    <w:rsid w:val="004700DB"/>
    <w:rsid w:val="00472451"/>
    <w:rsid w:val="004726CA"/>
    <w:rsid w:val="00473ADC"/>
    <w:rsid w:val="0047501E"/>
    <w:rsid w:val="0047551A"/>
    <w:rsid w:val="004759E3"/>
    <w:rsid w:val="004769F9"/>
    <w:rsid w:val="00476C0C"/>
    <w:rsid w:val="004800D7"/>
    <w:rsid w:val="004808D2"/>
    <w:rsid w:val="00480C8C"/>
    <w:rsid w:val="0048128A"/>
    <w:rsid w:val="004813AB"/>
    <w:rsid w:val="00481C9D"/>
    <w:rsid w:val="00481DB1"/>
    <w:rsid w:val="004839B8"/>
    <w:rsid w:val="00483C26"/>
    <w:rsid w:val="00484426"/>
    <w:rsid w:val="00484534"/>
    <w:rsid w:val="00484A2A"/>
    <w:rsid w:val="004869D0"/>
    <w:rsid w:val="00487D4C"/>
    <w:rsid w:val="00492BC1"/>
    <w:rsid w:val="004964EB"/>
    <w:rsid w:val="00496603"/>
    <w:rsid w:val="00497DCA"/>
    <w:rsid w:val="004A04C1"/>
    <w:rsid w:val="004A0657"/>
    <w:rsid w:val="004A2B44"/>
    <w:rsid w:val="004A304C"/>
    <w:rsid w:val="004A5750"/>
    <w:rsid w:val="004A7E22"/>
    <w:rsid w:val="004B2EB1"/>
    <w:rsid w:val="004B4F51"/>
    <w:rsid w:val="004B5433"/>
    <w:rsid w:val="004B5BB3"/>
    <w:rsid w:val="004B61B9"/>
    <w:rsid w:val="004C0ED6"/>
    <w:rsid w:val="004C208F"/>
    <w:rsid w:val="004C3100"/>
    <w:rsid w:val="004C4FFE"/>
    <w:rsid w:val="004C54D7"/>
    <w:rsid w:val="004C727A"/>
    <w:rsid w:val="004D14A8"/>
    <w:rsid w:val="004D1AE0"/>
    <w:rsid w:val="004D2A37"/>
    <w:rsid w:val="004D4062"/>
    <w:rsid w:val="004D4309"/>
    <w:rsid w:val="004D45BB"/>
    <w:rsid w:val="004D5117"/>
    <w:rsid w:val="004D5FEF"/>
    <w:rsid w:val="004D6141"/>
    <w:rsid w:val="004D6CA2"/>
    <w:rsid w:val="004D735F"/>
    <w:rsid w:val="004D7C12"/>
    <w:rsid w:val="004D7D27"/>
    <w:rsid w:val="004D7E02"/>
    <w:rsid w:val="004E04FD"/>
    <w:rsid w:val="004E0864"/>
    <w:rsid w:val="004E14F0"/>
    <w:rsid w:val="004E1D9A"/>
    <w:rsid w:val="004E43CC"/>
    <w:rsid w:val="004E738E"/>
    <w:rsid w:val="004F0723"/>
    <w:rsid w:val="004F0E19"/>
    <w:rsid w:val="004F329E"/>
    <w:rsid w:val="004F3B91"/>
    <w:rsid w:val="004F5833"/>
    <w:rsid w:val="004F7746"/>
    <w:rsid w:val="004F7886"/>
    <w:rsid w:val="004F79A8"/>
    <w:rsid w:val="0050046A"/>
    <w:rsid w:val="0050080F"/>
    <w:rsid w:val="005036F4"/>
    <w:rsid w:val="00505293"/>
    <w:rsid w:val="005056A9"/>
    <w:rsid w:val="00505B05"/>
    <w:rsid w:val="0051014E"/>
    <w:rsid w:val="00512572"/>
    <w:rsid w:val="00512F97"/>
    <w:rsid w:val="005134B5"/>
    <w:rsid w:val="00513640"/>
    <w:rsid w:val="00513B84"/>
    <w:rsid w:val="005200AC"/>
    <w:rsid w:val="005220EC"/>
    <w:rsid w:val="00524E39"/>
    <w:rsid w:val="00524F59"/>
    <w:rsid w:val="00527907"/>
    <w:rsid w:val="00530E27"/>
    <w:rsid w:val="00533C40"/>
    <w:rsid w:val="0053499F"/>
    <w:rsid w:val="00534FAA"/>
    <w:rsid w:val="00536D5C"/>
    <w:rsid w:val="00540385"/>
    <w:rsid w:val="005404F0"/>
    <w:rsid w:val="00540881"/>
    <w:rsid w:val="005415C4"/>
    <w:rsid w:val="005419A8"/>
    <w:rsid w:val="00543C8E"/>
    <w:rsid w:val="005440E2"/>
    <w:rsid w:val="00544A2A"/>
    <w:rsid w:val="00546857"/>
    <w:rsid w:val="00546A0D"/>
    <w:rsid w:val="00546A7A"/>
    <w:rsid w:val="00546E0E"/>
    <w:rsid w:val="00547EE2"/>
    <w:rsid w:val="0055009D"/>
    <w:rsid w:val="00550DE3"/>
    <w:rsid w:val="005519C7"/>
    <w:rsid w:val="005528FF"/>
    <w:rsid w:val="005532E9"/>
    <w:rsid w:val="00554162"/>
    <w:rsid w:val="005544B5"/>
    <w:rsid w:val="005565E4"/>
    <w:rsid w:val="00556665"/>
    <w:rsid w:val="00557D6B"/>
    <w:rsid w:val="00560F88"/>
    <w:rsid w:val="00563D07"/>
    <w:rsid w:val="005641DB"/>
    <w:rsid w:val="0056541E"/>
    <w:rsid w:val="00565431"/>
    <w:rsid w:val="00566880"/>
    <w:rsid w:val="005670AA"/>
    <w:rsid w:val="0056796C"/>
    <w:rsid w:val="00570836"/>
    <w:rsid w:val="00572688"/>
    <w:rsid w:val="00572B2D"/>
    <w:rsid w:val="0057777D"/>
    <w:rsid w:val="005803FC"/>
    <w:rsid w:val="0058204A"/>
    <w:rsid w:val="0058232B"/>
    <w:rsid w:val="00582DE1"/>
    <w:rsid w:val="00587B72"/>
    <w:rsid w:val="00590A1E"/>
    <w:rsid w:val="00590EB3"/>
    <w:rsid w:val="00591C2C"/>
    <w:rsid w:val="00592FEF"/>
    <w:rsid w:val="005943A5"/>
    <w:rsid w:val="005954C0"/>
    <w:rsid w:val="00596BBD"/>
    <w:rsid w:val="005977FE"/>
    <w:rsid w:val="00597BAA"/>
    <w:rsid w:val="005A0C8C"/>
    <w:rsid w:val="005A2F29"/>
    <w:rsid w:val="005A4C7A"/>
    <w:rsid w:val="005A5973"/>
    <w:rsid w:val="005A74AF"/>
    <w:rsid w:val="005A7525"/>
    <w:rsid w:val="005B03A6"/>
    <w:rsid w:val="005B0465"/>
    <w:rsid w:val="005B07EB"/>
    <w:rsid w:val="005B1FE9"/>
    <w:rsid w:val="005B2B24"/>
    <w:rsid w:val="005B4142"/>
    <w:rsid w:val="005B5A62"/>
    <w:rsid w:val="005B6622"/>
    <w:rsid w:val="005B75C0"/>
    <w:rsid w:val="005B7A04"/>
    <w:rsid w:val="005C0E34"/>
    <w:rsid w:val="005C0F98"/>
    <w:rsid w:val="005C1546"/>
    <w:rsid w:val="005C1630"/>
    <w:rsid w:val="005C24FC"/>
    <w:rsid w:val="005C2C41"/>
    <w:rsid w:val="005C57D4"/>
    <w:rsid w:val="005D1CA7"/>
    <w:rsid w:val="005D22CD"/>
    <w:rsid w:val="005D2F67"/>
    <w:rsid w:val="005D4F2B"/>
    <w:rsid w:val="005D5B41"/>
    <w:rsid w:val="005D64D0"/>
    <w:rsid w:val="005D686D"/>
    <w:rsid w:val="005E04BD"/>
    <w:rsid w:val="005E113E"/>
    <w:rsid w:val="005E1455"/>
    <w:rsid w:val="005E4AF6"/>
    <w:rsid w:val="005E5BCB"/>
    <w:rsid w:val="005E6A39"/>
    <w:rsid w:val="005E6E59"/>
    <w:rsid w:val="005E7B82"/>
    <w:rsid w:val="005F079C"/>
    <w:rsid w:val="005F24A7"/>
    <w:rsid w:val="005F35D0"/>
    <w:rsid w:val="005F4E9E"/>
    <w:rsid w:val="005F7DEF"/>
    <w:rsid w:val="00600864"/>
    <w:rsid w:val="00600B9E"/>
    <w:rsid w:val="00601608"/>
    <w:rsid w:val="0060269A"/>
    <w:rsid w:val="00603CC9"/>
    <w:rsid w:val="0060430C"/>
    <w:rsid w:val="00604315"/>
    <w:rsid w:val="006048E3"/>
    <w:rsid w:val="00604A76"/>
    <w:rsid w:val="0060509C"/>
    <w:rsid w:val="006058DB"/>
    <w:rsid w:val="006059D6"/>
    <w:rsid w:val="006063F3"/>
    <w:rsid w:val="00606BAA"/>
    <w:rsid w:val="00611216"/>
    <w:rsid w:val="006119D1"/>
    <w:rsid w:val="00611A53"/>
    <w:rsid w:val="00611C30"/>
    <w:rsid w:val="00612232"/>
    <w:rsid w:val="00614092"/>
    <w:rsid w:val="006141F9"/>
    <w:rsid w:val="00614871"/>
    <w:rsid w:val="00616816"/>
    <w:rsid w:val="00617CAF"/>
    <w:rsid w:val="0062119D"/>
    <w:rsid w:val="006216B4"/>
    <w:rsid w:val="0062230D"/>
    <w:rsid w:val="00623110"/>
    <w:rsid w:val="00623412"/>
    <w:rsid w:val="00624053"/>
    <w:rsid w:val="00624B02"/>
    <w:rsid w:val="006251EB"/>
    <w:rsid w:val="00625974"/>
    <w:rsid w:val="006259E1"/>
    <w:rsid w:val="006275A0"/>
    <w:rsid w:val="00631356"/>
    <w:rsid w:val="00631813"/>
    <w:rsid w:val="00631C25"/>
    <w:rsid w:val="00633BD1"/>
    <w:rsid w:val="00633F15"/>
    <w:rsid w:val="00634005"/>
    <w:rsid w:val="0063518E"/>
    <w:rsid w:val="00635E6E"/>
    <w:rsid w:val="00635E9F"/>
    <w:rsid w:val="006363FD"/>
    <w:rsid w:val="006368E5"/>
    <w:rsid w:val="0064346A"/>
    <w:rsid w:val="006437B7"/>
    <w:rsid w:val="00645046"/>
    <w:rsid w:val="006453EC"/>
    <w:rsid w:val="00647076"/>
    <w:rsid w:val="006478B1"/>
    <w:rsid w:val="0065030A"/>
    <w:rsid w:val="006504F6"/>
    <w:rsid w:val="00651338"/>
    <w:rsid w:val="00651F5B"/>
    <w:rsid w:val="00654DC4"/>
    <w:rsid w:val="006553DA"/>
    <w:rsid w:val="00657716"/>
    <w:rsid w:val="006577E3"/>
    <w:rsid w:val="0066030F"/>
    <w:rsid w:val="006615C7"/>
    <w:rsid w:val="00661B2C"/>
    <w:rsid w:val="00664073"/>
    <w:rsid w:val="0066465D"/>
    <w:rsid w:val="00667E14"/>
    <w:rsid w:val="00670CDF"/>
    <w:rsid w:val="006717FD"/>
    <w:rsid w:val="00671E06"/>
    <w:rsid w:val="00673925"/>
    <w:rsid w:val="0067516C"/>
    <w:rsid w:val="006754E0"/>
    <w:rsid w:val="00677D7A"/>
    <w:rsid w:val="00677DD1"/>
    <w:rsid w:val="00677F17"/>
    <w:rsid w:val="006806F0"/>
    <w:rsid w:val="0068163C"/>
    <w:rsid w:val="00681DAD"/>
    <w:rsid w:val="006828B9"/>
    <w:rsid w:val="00682BD6"/>
    <w:rsid w:val="00682DC4"/>
    <w:rsid w:val="00682E9B"/>
    <w:rsid w:val="00682EC5"/>
    <w:rsid w:val="00683291"/>
    <w:rsid w:val="0068493B"/>
    <w:rsid w:val="00685EEE"/>
    <w:rsid w:val="0068602F"/>
    <w:rsid w:val="00690577"/>
    <w:rsid w:val="00690E8B"/>
    <w:rsid w:val="00690FF6"/>
    <w:rsid w:val="0069118B"/>
    <w:rsid w:val="0069142E"/>
    <w:rsid w:val="00692367"/>
    <w:rsid w:val="0069446E"/>
    <w:rsid w:val="00696D03"/>
    <w:rsid w:val="00697455"/>
    <w:rsid w:val="006975D7"/>
    <w:rsid w:val="00697999"/>
    <w:rsid w:val="006A00AB"/>
    <w:rsid w:val="006A1437"/>
    <w:rsid w:val="006A22B1"/>
    <w:rsid w:val="006A4660"/>
    <w:rsid w:val="006A5750"/>
    <w:rsid w:val="006A65D6"/>
    <w:rsid w:val="006A791A"/>
    <w:rsid w:val="006B09C9"/>
    <w:rsid w:val="006B1F54"/>
    <w:rsid w:val="006B40F0"/>
    <w:rsid w:val="006B4373"/>
    <w:rsid w:val="006B568D"/>
    <w:rsid w:val="006B5F5F"/>
    <w:rsid w:val="006B5FF0"/>
    <w:rsid w:val="006B6D84"/>
    <w:rsid w:val="006C1364"/>
    <w:rsid w:val="006C25FD"/>
    <w:rsid w:val="006C2ACD"/>
    <w:rsid w:val="006C2D06"/>
    <w:rsid w:val="006C34EE"/>
    <w:rsid w:val="006C3C73"/>
    <w:rsid w:val="006C695E"/>
    <w:rsid w:val="006C739C"/>
    <w:rsid w:val="006D2795"/>
    <w:rsid w:val="006D2DE7"/>
    <w:rsid w:val="006D2F85"/>
    <w:rsid w:val="006D60D0"/>
    <w:rsid w:val="006D6463"/>
    <w:rsid w:val="006D68E2"/>
    <w:rsid w:val="006D74B2"/>
    <w:rsid w:val="006D7EC1"/>
    <w:rsid w:val="006E0DE6"/>
    <w:rsid w:val="006E15AF"/>
    <w:rsid w:val="006E3421"/>
    <w:rsid w:val="006E3DDE"/>
    <w:rsid w:val="006F021E"/>
    <w:rsid w:val="006F0C1A"/>
    <w:rsid w:val="006F0FA1"/>
    <w:rsid w:val="006F1773"/>
    <w:rsid w:val="006F23D6"/>
    <w:rsid w:val="006F2A17"/>
    <w:rsid w:val="006F2B17"/>
    <w:rsid w:val="006F2DD1"/>
    <w:rsid w:val="006F32F2"/>
    <w:rsid w:val="006F4ABE"/>
    <w:rsid w:val="006F5CDF"/>
    <w:rsid w:val="006F6314"/>
    <w:rsid w:val="0070185B"/>
    <w:rsid w:val="007028BE"/>
    <w:rsid w:val="00703C61"/>
    <w:rsid w:val="0070424B"/>
    <w:rsid w:val="00704D61"/>
    <w:rsid w:val="00705A63"/>
    <w:rsid w:val="00705EEF"/>
    <w:rsid w:val="007068C2"/>
    <w:rsid w:val="007075C3"/>
    <w:rsid w:val="00707748"/>
    <w:rsid w:val="00710F9F"/>
    <w:rsid w:val="00711684"/>
    <w:rsid w:val="007127C0"/>
    <w:rsid w:val="00716EB3"/>
    <w:rsid w:val="007215A5"/>
    <w:rsid w:val="00727497"/>
    <w:rsid w:val="007275DF"/>
    <w:rsid w:val="00727D4E"/>
    <w:rsid w:val="007306A0"/>
    <w:rsid w:val="007309F8"/>
    <w:rsid w:val="00730AC9"/>
    <w:rsid w:val="00730BC7"/>
    <w:rsid w:val="00732FD5"/>
    <w:rsid w:val="0073399C"/>
    <w:rsid w:val="00734C47"/>
    <w:rsid w:val="00735234"/>
    <w:rsid w:val="007370B5"/>
    <w:rsid w:val="007409FC"/>
    <w:rsid w:val="00741026"/>
    <w:rsid w:val="007411EA"/>
    <w:rsid w:val="007415FE"/>
    <w:rsid w:val="00743F0C"/>
    <w:rsid w:val="007508A2"/>
    <w:rsid w:val="00750B11"/>
    <w:rsid w:val="00751789"/>
    <w:rsid w:val="007546E8"/>
    <w:rsid w:val="0075557C"/>
    <w:rsid w:val="00756307"/>
    <w:rsid w:val="007563E2"/>
    <w:rsid w:val="00756C76"/>
    <w:rsid w:val="00756F34"/>
    <w:rsid w:val="00760358"/>
    <w:rsid w:val="007621BD"/>
    <w:rsid w:val="0076254B"/>
    <w:rsid w:val="00765C16"/>
    <w:rsid w:val="00770692"/>
    <w:rsid w:val="00770DD2"/>
    <w:rsid w:val="00771180"/>
    <w:rsid w:val="00771CD8"/>
    <w:rsid w:val="0077289E"/>
    <w:rsid w:val="00772AA4"/>
    <w:rsid w:val="00772E98"/>
    <w:rsid w:val="00773929"/>
    <w:rsid w:val="00774031"/>
    <w:rsid w:val="0077531B"/>
    <w:rsid w:val="00775BB5"/>
    <w:rsid w:val="0078024D"/>
    <w:rsid w:val="00780531"/>
    <w:rsid w:val="007807E9"/>
    <w:rsid w:val="00781194"/>
    <w:rsid w:val="007811FE"/>
    <w:rsid w:val="00781401"/>
    <w:rsid w:val="00781FF3"/>
    <w:rsid w:val="007828E1"/>
    <w:rsid w:val="007908BD"/>
    <w:rsid w:val="007910E1"/>
    <w:rsid w:val="00792E34"/>
    <w:rsid w:val="00793674"/>
    <w:rsid w:val="007953DC"/>
    <w:rsid w:val="007964DB"/>
    <w:rsid w:val="007A1693"/>
    <w:rsid w:val="007A26B1"/>
    <w:rsid w:val="007A35CA"/>
    <w:rsid w:val="007A382A"/>
    <w:rsid w:val="007B0018"/>
    <w:rsid w:val="007B0648"/>
    <w:rsid w:val="007B15CF"/>
    <w:rsid w:val="007B478B"/>
    <w:rsid w:val="007B5331"/>
    <w:rsid w:val="007C002E"/>
    <w:rsid w:val="007C28A6"/>
    <w:rsid w:val="007C6E3E"/>
    <w:rsid w:val="007D01B6"/>
    <w:rsid w:val="007D0EBB"/>
    <w:rsid w:val="007D242D"/>
    <w:rsid w:val="007D2F2A"/>
    <w:rsid w:val="007D378B"/>
    <w:rsid w:val="007D3840"/>
    <w:rsid w:val="007D39D5"/>
    <w:rsid w:val="007D5E65"/>
    <w:rsid w:val="007D6810"/>
    <w:rsid w:val="007D7BBC"/>
    <w:rsid w:val="007E12E6"/>
    <w:rsid w:val="007E3D26"/>
    <w:rsid w:val="007E3FBB"/>
    <w:rsid w:val="007E4A47"/>
    <w:rsid w:val="007E65F6"/>
    <w:rsid w:val="007E7408"/>
    <w:rsid w:val="007F0F24"/>
    <w:rsid w:val="007F1F43"/>
    <w:rsid w:val="007F234E"/>
    <w:rsid w:val="007F4FE6"/>
    <w:rsid w:val="007F5329"/>
    <w:rsid w:val="00801A95"/>
    <w:rsid w:val="008032D9"/>
    <w:rsid w:val="0080353C"/>
    <w:rsid w:val="00804D5C"/>
    <w:rsid w:val="00805073"/>
    <w:rsid w:val="00806386"/>
    <w:rsid w:val="00810612"/>
    <w:rsid w:val="00810D7C"/>
    <w:rsid w:val="00812833"/>
    <w:rsid w:val="00813369"/>
    <w:rsid w:val="00814040"/>
    <w:rsid w:val="00814999"/>
    <w:rsid w:val="008157B3"/>
    <w:rsid w:val="00815D93"/>
    <w:rsid w:val="0081667C"/>
    <w:rsid w:val="00816DF4"/>
    <w:rsid w:val="00816E82"/>
    <w:rsid w:val="0081717D"/>
    <w:rsid w:val="00820DFF"/>
    <w:rsid w:val="00821CB1"/>
    <w:rsid w:val="008243BD"/>
    <w:rsid w:val="00825DA2"/>
    <w:rsid w:val="00826830"/>
    <w:rsid w:val="00826987"/>
    <w:rsid w:val="00827181"/>
    <w:rsid w:val="00830C33"/>
    <w:rsid w:val="0083159D"/>
    <w:rsid w:val="0083178D"/>
    <w:rsid w:val="008325BD"/>
    <w:rsid w:val="0083299B"/>
    <w:rsid w:val="0083405A"/>
    <w:rsid w:val="0083567A"/>
    <w:rsid w:val="00835687"/>
    <w:rsid w:val="00835944"/>
    <w:rsid w:val="00836907"/>
    <w:rsid w:val="00836C02"/>
    <w:rsid w:val="00837464"/>
    <w:rsid w:val="00837B33"/>
    <w:rsid w:val="00837BDC"/>
    <w:rsid w:val="0084000D"/>
    <w:rsid w:val="00840AB5"/>
    <w:rsid w:val="008420C4"/>
    <w:rsid w:val="008420E6"/>
    <w:rsid w:val="0084213F"/>
    <w:rsid w:val="00842398"/>
    <w:rsid w:val="00842C0F"/>
    <w:rsid w:val="00844266"/>
    <w:rsid w:val="0084524B"/>
    <w:rsid w:val="0084538E"/>
    <w:rsid w:val="00845AED"/>
    <w:rsid w:val="00853A06"/>
    <w:rsid w:val="008559A7"/>
    <w:rsid w:val="00855CAC"/>
    <w:rsid w:val="00856919"/>
    <w:rsid w:val="00860566"/>
    <w:rsid w:val="00860792"/>
    <w:rsid w:val="008623A1"/>
    <w:rsid w:val="00862C2A"/>
    <w:rsid w:val="00863A47"/>
    <w:rsid w:val="008648BC"/>
    <w:rsid w:val="0086515B"/>
    <w:rsid w:val="008673E4"/>
    <w:rsid w:val="008674C1"/>
    <w:rsid w:val="008718BF"/>
    <w:rsid w:val="0087366B"/>
    <w:rsid w:val="008746DD"/>
    <w:rsid w:val="00875119"/>
    <w:rsid w:val="008765F7"/>
    <w:rsid w:val="00880888"/>
    <w:rsid w:val="00881484"/>
    <w:rsid w:val="008824D5"/>
    <w:rsid w:val="00882A16"/>
    <w:rsid w:val="0088308B"/>
    <w:rsid w:val="008843A3"/>
    <w:rsid w:val="00884598"/>
    <w:rsid w:val="0088548F"/>
    <w:rsid w:val="0088751E"/>
    <w:rsid w:val="008924D5"/>
    <w:rsid w:val="00893390"/>
    <w:rsid w:val="008940BD"/>
    <w:rsid w:val="008947E7"/>
    <w:rsid w:val="00894D24"/>
    <w:rsid w:val="00894E98"/>
    <w:rsid w:val="00895163"/>
    <w:rsid w:val="0089537F"/>
    <w:rsid w:val="008953FB"/>
    <w:rsid w:val="0089671E"/>
    <w:rsid w:val="008A221C"/>
    <w:rsid w:val="008A384C"/>
    <w:rsid w:val="008A4576"/>
    <w:rsid w:val="008A4FBE"/>
    <w:rsid w:val="008A6F6A"/>
    <w:rsid w:val="008B2610"/>
    <w:rsid w:val="008B56B1"/>
    <w:rsid w:val="008B6D61"/>
    <w:rsid w:val="008C0B88"/>
    <w:rsid w:val="008C28F0"/>
    <w:rsid w:val="008C3450"/>
    <w:rsid w:val="008C4FCB"/>
    <w:rsid w:val="008C6FE2"/>
    <w:rsid w:val="008C774D"/>
    <w:rsid w:val="008D03EE"/>
    <w:rsid w:val="008D0AA7"/>
    <w:rsid w:val="008D0BB5"/>
    <w:rsid w:val="008D100E"/>
    <w:rsid w:val="008D2576"/>
    <w:rsid w:val="008D2F72"/>
    <w:rsid w:val="008D3868"/>
    <w:rsid w:val="008D53B5"/>
    <w:rsid w:val="008D53FD"/>
    <w:rsid w:val="008D5C88"/>
    <w:rsid w:val="008D65AD"/>
    <w:rsid w:val="008D67E7"/>
    <w:rsid w:val="008D71A3"/>
    <w:rsid w:val="008D7FF0"/>
    <w:rsid w:val="008E0092"/>
    <w:rsid w:val="008E1875"/>
    <w:rsid w:val="008E47D3"/>
    <w:rsid w:val="008E6C03"/>
    <w:rsid w:val="008E75A0"/>
    <w:rsid w:val="008E7AB2"/>
    <w:rsid w:val="008E7B50"/>
    <w:rsid w:val="008F0F15"/>
    <w:rsid w:val="008F2619"/>
    <w:rsid w:val="008F2976"/>
    <w:rsid w:val="008F2EB5"/>
    <w:rsid w:val="008F7287"/>
    <w:rsid w:val="008F7FEE"/>
    <w:rsid w:val="009049B9"/>
    <w:rsid w:val="0090509B"/>
    <w:rsid w:val="00906189"/>
    <w:rsid w:val="00907BB9"/>
    <w:rsid w:val="00907ED5"/>
    <w:rsid w:val="00910C6F"/>
    <w:rsid w:val="009112E7"/>
    <w:rsid w:val="00911A0F"/>
    <w:rsid w:val="00911B33"/>
    <w:rsid w:val="00912524"/>
    <w:rsid w:val="009142B6"/>
    <w:rsid w:val="009147E4"/>
    <w:rsid w:val="0091584B"/>
    <w:rsid w:val="00916835"/>
    <w:rsid w:val="00917467"/>
    <w:rsid w:val="009178DB"/>
    <w:rsid w:val="00922CB8"/>
    <w:rsid w:val="0092380A"/>
    <w:rsid w:val="009244F6"/>
    <w:rsid w:val="00925179"/>
    <w:rsid w:val="00927203"/>
    <w:rsid w:val="0092721E"/>
    <w:rsid w:val="0092735E"/>
    <w:rsid w:val="0093127D"/>
    <w:rsid w:val="009319A8"/>
    <w:rsid w:val="00932ED3"/>
    <w:rsid w:val="009335BE"/>
    <w:rsid w:val="00933C62"/>
    <w:rsid w:val="00933EFB"/>
    <w:rsid w:val="00934280"/>
    <w:rsid w:val="009357B2"/>
    <w:rsid w:val="00937014"/>
    <w:rsid w:val="00937A84"/>
    <w:rsid w:val="00937E8E"/>
    <w:rsid w:val="00940059"/>
    <w:rsid w:val="0094011A"/>
    <w:rsid w:val="009401ED"/>
    <w:rsid w:val="00940A00"/>
    <w:rsid w:val="009415F9"/>
    <w:rsid w:val="00941821"/>
    <w:rsid w:val="00942D2D"/>
    <w:rsid w:val="00943CCD"/>
    <w:rsid w:val="00943E86"/>
    <w:rsid w:val="00946B14"/>
    <w:rsid w:val="00946D02"/>
    <w:rsid w:val="00950EBD"/>
    <w:rsid w:val="009516CA"/>
    <w:rsid w:val="00951CB1"/>
    <w:rsid w:val="00952684"/>
    <w:rsid w:val="00953A17"/>
    <w:rsid w:val="00954128"/>
    <w:rsid w:val="00954D0A"/>
    <w:rsid w:val="00955EDE"/>
    <w:rsid w:val="00956B4E"/>
    <w:rsid w:val="00957344"/>
    <w:rsid w:val="0096003B"/>
    <w:rsid w:val="0096032D"/>
    <w:rsid w:val="009610EE"/>
    <w:rsid w:val="009613EB"/>
    <w:rsid w:val="00962E61"/>
    <w:rsid w:val="009655E1"/>
    <w:rsid w:val="009659A2"/>
    <w:rsid w:val="00965BFA"/>
    <w:rsid w:val="00967BF3"/>
    <w:rsid w:val="00970462"/>
    <w:rsid w:val="00970E58"/>
    <w:rsid w:val="00971F21"/>
    <w:rsid w:val="00972619"/>
    <w:rsid w:val="00972CB5"/>
    <w:rsid w:val="00972D9B"/>
    <w:rsid w:val="00975CFF"/>
    <w:rsid w:val="0097644C"/>
    <w:rsid w:val="00976730"/>
    <w:rsid w:val="00977947"/>
    <w:rsid w:val="00977E46"/>
    <w:rsid w:val="009800E9"/>
    <w:rsid w:val="009814E7"/>
    <w:rsid w:val="009828F5"/>
    <w:rsid w:val="00982E61"/>
    <w:rsid w:val="009831E2"/>
    <w:rsid w:val="0098352C"/>
    <w:rsid w:val="00983981"/>
    <w:rsid w:val="00983C76"/>
    <w:rsid w:val="009854BD"/>
    <w:rsid w:val="00987A4C"/>
    <w:rsid w:val="009904A9"/>
    <w:rsid w:val="009911C3"/>
    <w:rsid w:val="00991F9F"/>
    <w:rsid w:val="00992019"/>
    <w:rsid w:val="009926D0"/>
    <w:rsid w:val="0099399D"/>
    <w:rsid w:val="0099518B"/>
    <w:rsid w:val="009967C6"/>
    <w:rsid w:val="00996AC6"/>
    <w:rsid w:val="009A051F"/>
    <w:rsid w:val="009A0A50"/>
    <w:rsid w:val="009A139D"/>
    <w:rsid w:val="009A22D0"/>
    <w:rsid w:val="009A3E20"/>
    <w:rsid w:val="009B0A9B"/>
    <w:rsid w:val="009B2B7A"/>
    <w:rsid w:val="009B565F"/>
    <w:rsid w:val="009B5B47"/>
    <w:rsid w:val="009B63CC"/>
    <w:rsid w:val="009C084F"/>
    <w:rsid w:val="009C186C"/>
    <w:rsid w:val="009C3FAA"/>
    <w:rsid w:val="009C5CC4"/>
    <w:rsid w:val="009D131E"/>
    <w:rsid w:val="009D1A00"/>
    <w:rsid w:val="009D2D0E"/>
    <w:rsid w:val="009D32B9"/>
    <w:rsid w:val="009D36BA"/>
    <w:rsid w:val="009D4ECE"/>
    <w:rsid w:val="009D5FB5"/>
    <w:rsid w:val="009D710C"/>
    <w:rsid w:val="009E1F74"/>
    <w:rsid w:val="009E2F74"/>
    <w:rsid w:val="009E375C"/>
    <w:rsid w:val="009E4C6C"/>
    <w:rsid w:val="009E525D"/>
    <w:rsid w:val="009E6D57"/>
    <w:rsid w:val="009F0806"/>
    <w:rsid w:val="009F2196"/>
    <w:rsid w:val="009F33FF"/>
    <w:rsid w:val="009F434C"/>
    <w:rsid w:val="009F570D"/>
    <w:rsid w:val="009F5726"/>
    <w:rsid w:val="009F711F"/>
    <w:rsid w:val="00A02112"/>
    <w:rsid w:val="00A02BA0"/>
    <w:rsid w:val="00A03A02"/>
    <w:rsid w:val="00A041AD"/>
    <w:rsid w:val="00A05CBD"/>
    <w:rsid w:val="00A06459"/>
    <w:rsid w:val="00A0736B"/>
    <w:rsid w:val="00A12ABF"/>
    <w:rsid w:val="00A13ADE"/>
    <w:rsid w:val="00A13DE1"/>
    <w:rsid w:val="00A151A4"/>
    <w:rsid w:val="00A15BCE"/>
    <w:rsid w:val="00A16D23"/>
    <w:rsid w:val="00A17DBD"/>
    <w:rsid w:val="00A17F71"/>
    <w:rsid w:val="00A22AB9"/>
    <w:rsid w:val="00A22E3D"/>
    <w:rsid w:val="00A24FA8"/>
    <w:rsid w:val="00A2513E"/>
    <w:rsid w:val="00A25515"/>
    <w:rsid w:val="00A2562A"/>
    <w:rsid w:val="00A27285"/>
    <w:rsid w:val="00A3017A"/>
    <w:rsid w:val="00A307EC"/>
    <w:rsid w:val="00A312EA"/>
    <w:rsid w:val="00A31CDA"/>
    <w:rsid w:val="00A32030"/>
    <w:rsid w:val="00A33BBE"/>
    <w:rsid w:val="00A33CDB"/>
    <w:rsid w:val="00A34CEB"/>
    <w:rsid w:val="00A34ECA"/>
    <w:rsid w:val="00A34FF0"/>
    <w:rsid w:val="00A3778B"/>
    <w:rsid w:val="00A401E8"/>
    <w:rsid w:val="00A41C3C"/>
    <w:rsid w:val="00A42432"/>
    <w:rsid w:val="00A4369C"/>
    <w:rsid w:val="00A44194"/>
    <w:rsid w:val="00A452A7"/>
    <w:rsid w:val="00A46A4B"/>
    <w:rsid w:val="00A472B4"/>
    <w:rsid w:val="00A47863"/>
    <w:rsid w:val="00A50D01"/>
    <w:rsid w:val="00A52F48"/>
    <w:rsid w:val="00A53E41"/>
    <w:rsid w:val="00A54439"/>
    <w:rsid w:val="00A55916"/>
    <w:rsid w:val="00A55D72"/>
    <w:rsid w:val="00A561D7"/>
    <w:rsid w:val="00A56EEF"/>
    <w:rsid w:val="00A57CEC"/>
    <w:rsid w:val="00A6057C"/>
    <w:rsid w:val="00A60D1A"/>
    <w:rsid w:val="00A62557"/>
    <w:rsid w:val="00A62AE8"/>
    <w:rsid w:val="00A66B62"/>
    <w:rsid w:val="00A66E9B"/>
    <w:rsid w:val="00A6786D"/>
    <w:rsid w:val="00A67BFA"/>
    <w:rsid w:val="00A67EDD"/>
    <w:rsid w:val="00A710F5"/>
    <w:rsid w:val="00A73477"/>
    <w:rsid w:val="00A73E9E"/>
    <w:rsid w:val="00A742F3"/>
    <w:rsid w:val="00A756D8"/>
    <w:rsid w:val="00A75B08"/>
    <w:rsid w:val="00A764BA"/>
    <w:rsid w:val="00A77776"/>
    <w:rsid w:val="00A77A4F"/>
    <w:rsid w:val="00A84DE9"/>
    <w:rsid w:val="00A85045"/>
    <w:rsid w:val="00A8519E"/>
    <w:rsid w:val="00A869B2"/>
    <w:rsid w:val="00A87550"/>
    <w:rsid w:val="00A8782D"/>
    <w:rsid w:val="00A9120F"/>
    <w:rsid w:val="00A91BD3"/>
    <w:rsid w:val="00A9304D"/>
    <w:rsid w:val="00A93B0A"/>
    <w:rsid w:val="00A93F85"/>
    <w:rsid w:val="00A946F5"/>
    <w:rsid w:val="00A961FA"/>
    <w:rsid w:val="00A9648A"/>
    <w:rsid w:val="00A96AFF"/>
    <w:rsid w:val="00AA069E"/>
    <w:rsid w:val="00AA0C9B"/>
    <w:rsid w:val="00AA2108"/>
    <w:rsid w:val="00AA223F"/>
    <w:rsid w:val="00AA30FB"/>
    <w:rsid w:val="00AA51C2"/>
    <w:rsid w:val="00AA72AF"/>
    <w:rsid w:val="00AA7961"/>
    <w:rsid w:val="00AA7AB4"/>
    <w:rsid w:val="00AB0983"/>
    <w:rsid w:val="00AB1D0F"/>
    <w:rsid w:val="00AB294C"/>
    <w:rsid w:val="00AB2EA5"/>
    <w:rsid w:val="00AB4A89"/>
    <w:rsid w:val="00AB5EC1"/>
    <w:rsid w:val="00AB6B77"/>
    <w:rsid w:val="00AC06E6"/>
    <w:rsid w:val="00AC1085"/>
    <w:rsid w:val="00AC1735"/>
    <w:rsid w:val="00AC27B6"/>
    <w:rsid w:val="00AC2D04"/>
    <w:rsid w:val="00AC62DE"/>
    <w:rsid w:val="00AC66C4"/>
    <w:rsid w:val="00AC67F5"/>
    <w:rsid w:val="00AC7443"/>
    <w:rsid w:val="00AD005A"/>
    <w:rsid w:val="00AD0C3B"/>
    <w:rsid w:val="00AD2E1D"/>
    <w:rsid w:val="00AD3FFD"/>
    <w:rsid w:val="00AD67ED"/>
    <w:rsid w:val="00AD78AA"/>
    <w:rsid w:val="00AE3FF5"/>
    <w:rsid w:val="00AE7468"/>
    <w:rsid w:val="00AE79F8"/>
    <w:rsid w:val="00AF0638"/>
    <w:rsid w:val="00AF0DDF"/>
    <w:rsid w:val="00AF35EB"/>
    <w:rsid w:val="00AF3808"/>
    <w:rsid w:val="00AF3A79"/>
    <w:rsid w:val="00AF3EF6"/>
    <w:rsid w:val="00AF4BAC"/>
    <w:rsid w:val="00AF6866"/>
    <w:rsid w:val="00AF74F7"/>
    <w:rsid w:val="00AF7C86"/>
    <w:rsid w:val="00AF7CE0"/>
    <w:rsid w:val="00B00291"/>
    <w:rsid w:val="00B0200D"/>
    <w:rsid w:val="00B02102"/>
    <w:rsid w:val="00B03966"/>
    <w:rsid w:val="00B047A9"/>
    <w:rsid w:val="00B05D4D"/>
    <w:rsid w:val="00B06530"/>
    <w:rsid w:val="00B07266"/>
    <w:rsid w:val="00B07D94"/>
    <w:rsid w:val="00B07F39"/>
    <w:rsid w:val="00B07FDD"/>
    <w:rsid w:val="00B106BF"/>
    <w:rsid w:val="00B10D5B"/>
    <w:rsid w:val="00B122E9"/>
    <w:rsid w:val="00B130CE"/>
    <w:rsid w:val="00B133DB"/>
    <w:rsid w:val="00B13646"/>
    <w:rsid w:val="00B141D0"/>
    <w:rsid w:val="00B15713"/>
    <w:rsid w:val="00B15BF5"/>
    <w:rsid w:val="00B16E7B"/>
    <w:rsid w:val="00B1752F"/>
    <w:rsid w:val="00B20EC0"/>
    <w:rsid w:val="00B217D3"/>
    <w:rsid w:val="00B218A2"/>
    <w:rsid w:val="00B226B6"/>
    <w:rsid w:val="00B23FFD"/>
    <w:rsid w:val="00B24978"/>
    <w:rsid w:val="00B24A87"/>
    <w:rsid w:val="00B25565"/>
    <w:rsid w:val="00B2623D"/>
    <w:rsid w:val="00B26535"/>
    <w:rsid w:val="00B319C9"/>
    <w:rsid w:val="00B33F85"/>
    <w:rsid w:val="00B35172"/>
    <w:rsid w:val="00B355C3"/>
    <w:rsid w:val="00B35D04"/>
    <w:rsid w:val="00B4025A"/>
    <w:rsid w:val="00B407C2"/>
    <w:rsid w:val="00B41979"/>
    <w:rsid w:val="00B41D0B"/>
    <w:rsid w:val="00B42816"/>
    <w:rsid w:val="00B43AA3"/>
    <w:rsid w:val="00B45A65"/>
    <w:rsid w:val="00B46F57"/>
    <w:rsid w:val="00B476B4"/>
    <w:rsid w:val="00B519D0"/>
    <w:rsid w:val="00B51E92"/>
    <w:rsid w:val="00B533BD"/>
    <w:rsid w:val="00B5522F"/>
    <w:rsid w:val="00B56676"/>
    <w:rsid w:val="00B56E58"/>
    <w:rsid w:val="00B57558"/>
    <w:rsid w:val="00B6037A"/>
    <w:rsid w:val="00B62543"/>
    <w:rsid w:val="00B637E6"/>
    <w:rsid w:val="00B642C8"/>
    <w:rsid w:val="00B6440A"/>
    <w:rsid w:val="00B66352"/>
    <w:rsid w:val="00B704F6"/>
    <w:rsid w:val="00B7164A"/>
    <w:rsid w:val="00B72BB6"/>
    <w:rsid w:val="00B73E44"/>
    <w:rsid w:val="00B74D5D"/>
    <w:rsid w:val="00B75BFF"/>
    <w:rsid w:val="00B75E8B"/>
    <w:rsid w:val="00B77398"/>
    <w:rsid w:val="00B77FDE"/>
    <w:rsid w:val="00B80666"/>
    <w:rsid w:val="00B80E26"/>
    <w:rsid w:val="00B82A9E"/>
    <w:rsid w:val="00B848A6"/>
    <w:rsid w:val="00B85B42"/>
    <w:rsid w:val="00B85FE2"/>
    <w:rsid w:val="00B905DB"/>
    <w:rsid w:val="00B90FCB"/>
    <w:rsid w:val="00B921D4"/>
    <w:rsid w:val="00B9275A"/>
    <w:rsid w:val="00B92B67"/>
    <w:rsid w:val="00B9302A"/>
    <w:rsid w:val="00B93ADC"/>
    <w:rsid w:val="00B94475"/>
    <w:rsid w:val="00B94CBC"/>
    <w:rsid w:val="00B95EAB"/>
    <w:rsid w:val="00B975BC"/>
    <w:rsid w:val="00BA1547"/>
    <w:rsid w:val="00BA20AA"/>
    <w:rsid w:val="00BA3EE3"/>
    <w:rsid w:val="00BA4445"/>
    <w:rsid w:val="00BA478C"/>
    <w:rsid w:val="00BA54EC"/>
    <w:rsid w:val="00BA5E52"/>
    <w:rsid w:val="00BA5EF1"/>
    <w:rsid w:val="00BA67EA"/>
    <w:rsid w:val="00BA7C1A"/>
    <w:rsid w:val="00BB4A8D"/>
    <w:rsid w:val="00BC00D4"/>
    <w:rsid w:val="00BC1527"/>
    <w:rsid w:val="00BC1545"/>
    <w:rsid w:val="00BC1ECB"/>
    <w:rsid w:val="00BC319F"/>
    <w:rsid w:val="00BC369B"/>
    <w:rsid w:val="00BC3AC0"/>
    <w:rsid w:val="00BC507C"/>
    <w:rsid w:val="00BC608A"/>
    <w:rsid w:val="00BD19A4"/>
    <w:rsid w:val="00BD3E04"/>
    <w:rsid w:val="00BD4B7C"/>
    <w:rsid w:val="00BD6294"/>
    <w:rsid w:val="00BD69D7"/>
    <w:rsid w:val="00BE085C"/>
    <w:rsid w:val="00BE114D"/>
    <w:rsid w:val="00BE1243"/>
    <w:rsid w:val="00BE27AA"/>
    <w:rsid w:val="00BE2AA1"/>
    <w:rsid w:val="00BE331C"/>
    <w:rsid w:val="00BE6632"/>
    <w:rsid w:val="00BF0058"/>
    <w:rsid w:val="00BF098D"/>
    <w:rsid w:val="00BF111C"/>
    <w:rsid w:val="00BF1485"/>
    <w:rsid w:val="00BF209D"/>
    <w:rsid w:val="00BF461A"/>
    <w:rsid w:val="00BF48E9"/>
    <w:rsid w:val="00BF64EB"/>
    <w:rsid w:val="00BF6562"/>
    <w:rsid w:val="00BF6FF8"/>
    <w:rsid w:val="00BF7969"/>
    <w:rsid w:val="00BF7EA7"/>
    <w:rsid w:val="00C00C27"/>
    <w:rsid w:val="00C01731"/>
    <w:rsid w:val="00C02118"/>
    <w:rsid w:val="00C031B7"/>
    <w:rsid w:val="00C033E2"/>
    <w:rsid w:val="00C03771"/>
    <w:rsid w:val="00C04940"/>
    <w:rsid w:val="00C04DBD"/>
    <w:rsid w:val="00C05823"/>
    <w:rsid w:val="00C06D22"/>
    <w:rsid w:val="00C07ED7"/>
    <w:rsid w:val="00C1064B"/>
    <w:rsid w:val="00C10D46"/>
    <w:rsid w:val="00C11409"/>
    <w:rsid w:val="00C12706"/>
    <w:rsid w:val="00C13275"/>
    <w:rsid w:val="00C138FF"/>
    <w:rsid w:val="00C13C82"/>
    <w:rsid w:val="00C15410"/>
    <w:rsid w:val="00C15482"/>
    <w:rsid w:val="00C16797"/>
    <w:rsid w:val="00C2121D"/>
    <w:rsid w:val="00C21465"/>
    <w:rsid w:val="00C227C3"/>
    <w:rsid w:val="00C234B8"/>
    <w:rsid w:val="00C23610"/>
    <w:rsid w:val="00C23948"/>
    <w:rsid w:val="00C25D9B"/>
    <w:rsid w:val="00C26653"/>
    <w:rsid w:val="00C32EB0"/>
    <w:rsid w:val="00C34C13"/>
    <w:rsid w:val="00C35D2C"/>
    <w:rsid w:val="00C35EBD"/>
    <w:rsid w:val="00C35ECB"/>
    <w:rsid w:val="00C366C8"/>
    <w:rsid w:val="00C36C95"/>
    <w:rsid w:val="00C36D1C"/>
    <w:rsid w:val="00C3763C"/>
    <w:rsid w:val="00C377A3"/>
    <w:rsid w:val="00C40BC6"/>
    <w:rsid w:val="00C41473"/>
    <w:rsid w:val="00C429CE"/>
    <w:rsid w:val="00C44755"/>
    <w:rsid w:val="00C44D52"/>
    <w:rsid w:val="00C45C50"/>
    <w:rsid w:val="00C466B5"/>
    <w:rsid w:val="00C46985"/>
    <w:rsid w:val="00C47474"/>
    <w:rsid w:val="00C477DA"/>
    <w:rsid w:val="00C516AE"/>
    <w:rsid w:val="00C51885"/>
    <w:rsid w:val="00C51A99"/>
    <w:rsid w:val="00C5263F"/>
    <w:rsid w:val="00C52B69"/>
    <w:rsid w:val="00C53065"/>
    <w:rsid w:val="00C53965"/>
    <w:rsid w:val="00C55390"/>
    <w:rsid w:val="00C55787"/>
    <w:rsid w:val="00C56520"/>
    <w:rsid w:val="00C61067"/>
    <w:rsid w:val="00C61EA4"/>
    <w:rsid w:val="00C66801"/>
    <w:rsid w:val="00C72ECE"/>
    <w:rsid w:val="00C74134"/>
    <w:rsid w:val="00C743F8"/>
    <w:rsid w:val="00C74F6D"/>
    <w:rsid w:val="00C757B1"/>
    <w:rsid w:val="00C758DC"/>
    <w:rsid w:val="00C766FF"/>
    <w:rsid w:val="00C77016"/>
    <w:rsid w:val="00C77371"/>
    <w:rsid w:val="00C8116E"/>
    <w:rsid w:val="00C81C91"/>
    <w:rsid w:val="00C83498"/>
    <w:rsid w:val="00C8377B"/>
    <w:rsid w:val="00C86409"/>
    <w:rsid w:val="00C86E50"/>
    <w:rsid w:val="00C920EC"/>
    <w:rsid w:val="00C937E9"/>
    <w:rsid w:val="00C93C77"/>
    <w:rsid w:val="00C95015"/>
    <w:rsid w:val="00C95ACA"/>
    <w:rsid w:val="00C96059"/>
    <w:rsid w:val="00C96430"/>
    <w:rsid w:val="00C9755E"/>
    <w:rsid w:val="00CA0C9B"/>
    <w:rsid w:val="00CA0D42"/>
    <w:rsid w:val="00CA2D2C"/>
    <w:rsid w:val="00CA4B50"/>
    <w:rsid w:val="00CA6628"/>
    <w:rsid w:val="00CA6A17"/>
    <w:rsid w:val="00CA7FA9"/>
    <w:rsid w:val="00CB0C54"/>
    <w:rsid w:val="00CB1EF0"/>
    <w:rsid w:val="00CC3DD3"/>
    <w:rsid w:val="00CC51E5"/>
    <w:rsid w:val="00CC6A23"/>
    <w:rsid w:val="00CC6EB7"/>
    <w:rsid w:val="00CD2B8F"/>
    <w:rsid w:val="00CD428F"/>
    <w:rsid w:val="00CD595A"/>
    <w:rsid w:val="00CD5B6E"/>
    <w:rsid w:val="00CE0BAF"/>
    <w:rsid w:val="00CE283C"/>
    <w:rsid w:val="00CE5F37"/>
    <w:rsid w:val="00CE7853"/>
    <w:rsid w:val="00CF2386"/>
    <w:rsid w:val="00CF31CF"/>
    <w:rsid w:val="00CF31DD"/>
    <w:rsid w:val="00CF4EF4"/>
    <w:rsid w:val="00CF653C"/>
    <w:rsid w:val="00CF6929"/>
    <w:rsid w:val="00D004B7"/>
    <w:rsid w:val="00D02398"/>
    <w:rsid w:val="00D0260E"/>
    <w:rsid w:val="00D02B4C"/>
    <w:rsid w:val="00D05069"/>
    <w:rsid w:val="00D05F76"/>
    <w:rsid w:val="00D06776"/>
    <w:rsid w:val="00D07649"/>
    <w:rsid w:val="00D07916"/>
    <w:rsid w:val="00D10426"/>
    <w:rsid w:val="00D10B6A"/>
    <w:rsid w:val="00D11378"/>
    <w:rsid w:val="00D12E1F"/>
    <w:rsid w:val="00D13CB6"/>
    <w:rsid w:val="00D1761C"/>
    <w:rsid w:val="00D17998"/>
    <w:rsid w:val="00D20A61"/>
    <w:rsid w:val="00D20FF4"/>
    <w:rsid w:val="00D22181"/>
    <w:rsid w:val="00D2236E"/>
    <w:rsid w:val="00D2292C"/>
    <w:rsid w:val="00D24033"/>
    <w:rsid w:val="00D24B36"/>
    <w:rsid w:val="00D24D84"/>
    <w:rsid w:val="00D25CDC"/>
    <w:rsid w:val="00D25DDD"/>
    <w:rsid w:val="00D26411"/>
    <w:rsid w:val="00D27A9B"/>
    <w:rsid w:val="00D27F4F"/>
    <w:rsid w:val="00D30C74"/>
    <w:rsid w:val="00D31BB4"/>
    <w:rsid w:val="00D32FEB"/>
    <w:rsid w:val="00D3305A"/>
    <w:rsid w:val="00D35B37"/>
    <w:rsid w:val="00D376E6"/>
    <w:rsid w:val="00D37B54"/>
    <w:rsid w:val="00D37D10"/>
    <w:rsid w:val="00D40293"/>
    <w:rsid w:val="00D40B26"/>
    <w:rsid w:val="00D42CC6"/>
    <w:rsid w:val="00D43292"/>
    <w:rsid w:val="00D44957"/>
    <w:rsid w:val="00D44DD1"/>
    <w:rsid w:val="00D46F57"/>
    <w:rsid w:val="00D47B3C"/>
    <w:rsid w:val="00D5186B"/>
    <w:rsid w:val="00D52181"/>
    <w:rsid w:val="00D5238D"/>
    <w:rsid w:val="00D5339E"/>
    <w:rsid w:val="00D537CB"/>
    <w:rsid w:val="00D53AFB"/>
    <w:rsid w:val="00D54AE2"/>
    <w:rsid w:val="00D55355"/>
    <w:rsid w:val="00D55EFE"/>
    <w:rsid w:val="00D56D12"/>
    <w:rsid w:val="00D57068"/>
    <w:rsid w:val="00D61401"/>
    <w:rsid w:val="00D62A2B"/>
    <w:rsid w:val="00D63F5D"/>
    <w:rsid w:val="00D642CF"/>
    <w:rsid w:val="00D64AF6"/>
    <w:rsid w:val="00D6503C"/>
    <w:rsid w:val="00D6574F"/>
    <w:rsid w:val="00D65EEC"/>
    <w:rsid w:val="00D66951"/>
    <w:rsid w:val="00D675E8"/>
    <w:rsid w:val="00D67F3E"/>
    <w:rsid w:val="00D70C9C"/>
    <w:rsid w:val="00D7243B"/>
    <w:rsid w:val="00D7404F"/>
    <w:rsid w:val="00D74169"/>
    <w:rsid w:val="00D741B9"/>
    <w:rsid w:val="00D757F5"/>
    <w:rsid w:val="00D75F87"/>
    <w:rsid w:val="00D83EC1"/>
    <w:rsid w:val="00D83EC6"/>
    <w:rsid w:val="00D85061"/>
    <w:rsid w:val="00D86232"/>
    <w:rsid w:val="00D87979"/>
    <w:rsid w:val="00D911DA"/>
    <w:rsid w:val="00D9212B"/>
    <w:rsid w:val="00D92286"/>
    <w:rsid w:val="00D946AF"/>
    <w:rsid w:val="00D95803"/>
    <w:rsid w:val="00D96C50"/>
    <w:rsid w:val="00DA1667"/>
    <w:rsid w:val="00DA2965"/>
    <w:rsid w:val="00DA33C7"/>
    <w:rsid w:val="00DA5855"/>
    <w:rsid w:val="00DA7450"/>
    <w:rsid w:val="00DA7E45"/>
    <w:rsid w:val="00DB21A1"/>
    <w:rsid w:val="00DB6340"/>
    <w:rsid w:val="00DB6B6F"/>
    <w:rsid w:val="00DB7858"/>
    <w:rsid w:val="00DB7B34"/>
    <w:rsid w:val="00DC19CB"/>
    <w:rsid w:val="00DC1A6B"/>
    <w:rsid w:val="00DC1AD7"/>
    <w:rsid w:val="00DC3F57"/>
    <w:rsid w:val="00DC4A7A"/>
    <w:rsid w:val="00DC5679"/>
    <w:rsid w:val="00DC626A"/>
    <w:rsid w:val="00DC7044"/>
    <w:rsid w:val="00DC7347"/>
    <w:rsid w:val="00DC7AE1"/>
    <w:rsid w:val="00DD13EC"/>
    <w:rsid w:val="00DD4D8B"/>
    <w:rsid w:val="00DD689A"/>
    <w:rsid w:val="00DE0D46"/>
    <w:rsid w:val="00DE128E"/>
    <w:rsid w:val="00DE14A6"/>
    <w:rsid w:val="00DE2F10"/>
    <w:rsid w:val="00DE2F28"/>
    <w:rsid w:val="00DE3760"/>
    <w:rsid w:val="00DE6D44"/>
    <w:rsid w:val="00DE7CFC"/>
    <w:rsid w:val="00DF193E"/>
    <w:rsid w:val="00DF2015"/>
    <w:rsid w:val="00DF2DAB"/>
    <w:rsid w:val="00DF4B4E"/>
    <w:rsid w:val="00DF640C"/>
    <w:rsid w:val="00DF6B72"/>
    <w:rsid w:val="00DF7169"/>
    <w:rsid w:val="00DF79D4"/>
    <w:rsid w:val="00DF7BA2"/>
    <w:rsid w:val="00E005EE"/>
    <w:rsid w:val="00E01235"/>
    <w:rsid w:val="00E01461"/>
    <w:rsid w:val="00E021A6"/>
    <w:rsid w:val="00E02AC0"/>
    <w:rsid w:val="00E04BC8"/>
    <w:rsid w:val="00E04BE8"/>
    <w:rsid w:val="00E0619E"/>
    <w:rsid w:val="00E06679"/>
    <w:rsid w:val="00E074BF"/>
    <w:rsid w:val="00E07AD3"/>
    <w:rsid w:val="00E07F58"/>
    <w:rsid w:val="00E1007C"/>
    <w:rsid w:val="00E1092A"/>
    <w:rsid w:val="00E12ADE"/>
    <w:rsid w:val="00E1335C"/>
    <w:rsid w:val="00E138B9"/>
    <w:rsid w:val="00E14DD6"/>
    <w:rsid w:val="00E14DEC"/>
    <w:rsid w:val="00E14F01"/>
    <w:rsid w:val="00E2013F"/>
    <w:rsid w:val="00E20C60"/>
    <w:rsid w:val="00E21969"/>
    <w:rsid w:val="00E22634"/>
    <w:rsid w:val="00E227E6"/>
    <w:rsid w:val="00E22DA3"/>
    <w:rsid w:val="00E24D8B"/>
    <w:rsid w:val="00E24E79"/>
    <w:rsid w:val="00E250D1"/>
    <w:rsid w:val="00E252D9"/>
    <w:rsid w:val="00E2774B"/>
    <w:rsid w:val="00E3025D"/>
    <w:rsid w:val="00E326E7"/>
    <w:rsid w:val="00E32894"/>
    <w:rsid w:val="00E32D5B"/>
    <w:rsid w:val="00E33922"/>
    <w:rsid w:val="00E34E6E"/>
    <w:rsid w:val="00E3658E"/>
    <w:rsid w:val="00E374EE"/>
    <w:rsid w:val="00E40AEF"/>
    <w:rsid w:val="00E41BC9"/>
    <w:rsid w:val="00E4204E"/>
    <w:rsid w:val="00E448BE"/>
    <w:rsid w:val="00E44B76"/>
    <w:rsid w:val="00E44BBA"/>
    <w:rsid w:val="00E45ABA"/>
    <w:rsid w:val="00E4752E"/>
    <w:rsid w:val="00E47A2C"/>
    <w:rsid w:val="00E51955"/>
    <w:rsid w:val="00E53991"/>
    <w:rsid w:val="00E54841"/>
    <w:rsid w:val="00E556D1"/>
    <w:rsid w:val="00E55A4E"/>
    <w:rsid w:val="00E5620D"/>
    <w:rsid w:val="00E568A6"/>
    <w:rsid w:val="00E60251"/>
    <w:rsid w:val="00E61DFE"/>
    <w:rsid w:val="00E6319C"/>
    <w:rsid w:val="00E63458"/>
    <w:rsid w:val="00E6459D"/>
    <w:rsid w:val="00E64950"/>
    <w:rsid w:val="00E6581A"/>
    <w:rsid w:val="00E661C1"/>
    <w:rsid w:val="00E662D8"/>
    <w:rsid w:val="00E66803"/>
    <w:rsid w:val="00E66F9C"/>
    <w:rsid w:val="00E70DB9"/>
    <w:rsid w:val="00E72753"/>
    <w:rsid w:val="00E72BBD"/>
    <w:rsid w:val="00E72F51"/>
    <w:rsid w:val="00E735B2"/>
    <w:rsid w:val="00E73C7A"/>
    <w:rsid w:val="00E74DDB"/>
    <w:rsid w:val="00E74E94"/>
    <w:rsid w:val="00E75299"/>
    <w:rsid w:val="00E773DB"/>
    <w:rsid w:val="00E8003C"/>
    <w:rsid w:val="00E8011D"/>
    <w:rsid w:val="00E803D3"/>
    <w:rsid w:val="00E80CD6"/>
    <w:rsid w:val="00E81BB0"/>
    <w:rsid w:val="00E81F52"/>
    <w:rsid w:val="00E82740"/>
    <w:rsid w:val="00E82A16"/>
    <w:rsid w:val="00E82F45"/>
    <w:rsid w:val="00E842CF"/>
    <w:rsid w:val="00E8646D"/>
    <w:rsid w:val="00E9109B"/>
    <w:rsid w:val="00E9272E"/>
    <w:rsid w:val="00E93762"/>
    <w:rsid w:val="00EA011F"/>
    <w:rsid w:val="00EA322B"/>
    <w:rsid w:val="00EA39AE"/>
    <w:rsid w:val="00EA41B3"/>
    <w:rsid w:val="00EA505E"/>
    <w:rsid w:val="00EA76F1"/>
    <w:rsid w:val="00EA7E3E"/>
    <w:rsid w:val="00EB0FFE"/>
    <w:rsid w:val="00EB108B"/>
    <w:rsid w:val="00EB1445"/>
    <w:rsid w:val="00EB2766"/>
    <w:rsid w:val="00EB35D2"/>
    <w:rsid w:val="00EB4D9F"/>
    <w:rsid w:val="00EB55CC"/>
    <w:rsid w:val="00EB5C57"/>
    <w:rsid w:val="00EC12AE"/>
    <w:rsid w:val="00EC29D9"/>
    <w:rsid w:val="00EC5E9E"/>
    <w:rsid w:val="00ED0502"/>
    <w:rsid w:val="00ED2B1E"/>
    <w:rsid w:val="00ED3F26"/>
    <w:rsid w:val="00EE2222"/>
    <w:rsid w:val="00EE2279"/>
    <w:rsid w:val="00EE4915"/>
    <w:rsid w:val="00EE4B96"/>
    <w:rsid w:val="00EE4BB0"/>
    <w:rsid w:val="00EE5DB3"/>
    <w:rsid w:val="00EE6580"/>
    <w:rsid w:val="00EE67AF"/>
    <w:rsid w:val="00EF0565"/>
    <w:rsid w:val="00EF24D5"/>
    <w:rsid w:val="00EF4CBE"/>
    <w:rsid w:val="00EF56AD"/>
    <w:rsid w:val="00EF64FE"/>
    <w:rsid w:val="00EF67B8"/>
    <w:rsid w:val="00F00275"/>
    <w:rsid w:val="00F008A7"/>
    <w:rsid w:val="00F01399"/>
    <w:rsid w:val="00F02A3B"/>
    <w:rsid w:val="00F037D5"/>
    <w:rsid w:val="00F05825"/>
    <w:rsid w:val="00F06978"/>
    <w:rsid w:val="00F07661"/>
    <w:rsid w:val="00F12050"/>
    <w:rsid w:val="00F137B0"/>
    <w:rsid w:val="00F1436F"/>
    <w:rsid w:val="00F14B09"/>
    <w:rsid w:val="00F15762"/>
    <w:rsid w:val="00F16907"/>
    <w:rsid w:val="00F21DF5"/>
    <w:rsid w:val="00F22761"/>
    <w:rsid w:val="00F23036"/>
    <w:rsid w:val="00F23112"/>
    <w:rsid w:val="00F23B5C"/>
    <w:rsid w:val="00F24F81"/>
    <w:rsid w:val="00F25AC3"/>
    <w:rsid w:val="00F264AC"/>
    <w:rsid w:val="00F27953"/>
    <w:rsid w:val="00F32881"/>
    <w:rsid w:val="00F3307A"/>
    <w:rsid w:val="00F36B08"/>
    <w:rsid w:val="00F43A3E"/>
    <w:rsid w:val="00F43B3F"/>
    <w:rsid w:val="00F43B42"/>
    <w:rsid w:val="00F448A5"/>
    <w:rsid w:val="00F463BA"/>
    <w:rsid w:val="00F475E3"/>
    <w:rsid w:val="00F47E1A"/>
    <w:rsid w:val="00F51205"/>
    <w:rsid w:val="00F52985"/>
    <w:rsid w:val="00F52A38"/>
    <w:rsid w:val="00F54163"/>
    <w:rsid w:val="00F5664B"/>
    <w:rsid w:val="00F56680"/>
    <w:rsid w:val="00F568E7"/>
    <w:rsid w:val="00F579CB"/>
    <w:rsid w:val="00F57BB8"/>
    <w:rsid w:val="00F61942"/>
    <w:rsid w:val="00F6367A"/>
    <w:rsid w:val="00F65387"/>
    <w:rsid w:val="00F65877"/>
    <w:rsid w:val="00F6664F"/>
    <w:rsid w:val="00F6681E"/>
    <w:rsid w:val="00F67206"/>
    <w:rsid w:val="00F70263"/>
    <w:rsid w:val="00F70C94"/>
    <w:rsid w:val="00F724B3"/>
    <w:rsid w:val="00F725F0"/>
    <w:rsid w:val="00F7345F"/>
    <w:rsid w:val="00F75BCD"/>
    <w:rsid w:val="00F82CFC"/>
    <w:rsid w:val="00F85AC9"/>
    <w:rsid w:val="00F87664"/>
    <w:rsid w:val="00F901BE"/>
    <w:rsid w:val="00F90F1F"/>
    <w:rsid w:val="00F90F28"/>
    <w:rsid w:val="00F92F21"/>
    <w:rsid w:val="00F93FDD"/>
    <w:rsid w:val="00F95071"/>
    <w:rsid w:val="00F95819"/>
    <w:rsid w:val="00F95B33"/>
    <w:rsid w:val="00F96B81"/>
    <w:rsid w:val="00FA0018"/>
    <w:rsid w:val="00FA098B"/>
    <w:rsid w:val="00FA5D54"/>
    <w:rsid w:val="00FA677D"/>
    <w:rsid w:val="00FA7426"/>
    <w:rsid w:val="00FB0468"/>
    <w:rsid w:val="00FB0497"/>
    <w:rsid w:val="00FB0A8D"/>
    <w:rsid w:val="00FB260D"/>
    <w:rsid w:val="00FB266F"/>
    <w:rsid w:val="00FB27A4"/>
    <w:rsid w:val="00FB28EB"/>
    <w:rsid w:val="00FB37EB"/>
    <w:rsid w:val="00FB600F"/>
    <w:rsid w:val="00FB7039"/>
    <w:rsid w:val="00FB76F1"/>
    <w:rsid w:val="00FC12BA"/>
    <w:rsid w:val="00FC217E"/>
    <w:rsid w:val="00FC368D"/>
    <w:rsid w:val="00FC4E21"/>
    <w:rsid w:val="00FC75E5"/>
    <w:rsid w:val="00FD0627"/>
    <w:rsid w:val="00FD0E36"/>
    <w:rsid w:val="00FD1FB3"/>
    <w:rsid w:val="00FD2CAB"/>
    <w:rsid w:val="00FD3C7B"/>
    <w:rsid w:val="00FD44F1"/>
    <w:rsid w:val="00FD5667"/>
    <w:rsid w:val="00FD7F6B"/>
    <w:rsid w:val="00FD7FDC"/>
    <w:rsid w:val="00FE0122"/>
    <w:rsid w:val="00FE0D0C"/>
    <w:rsid w:val="00FE2910"/>
    <w:rsid w:val="00FE3346"/>
    <w:rsid w:val="00FE34CF"/>
    <w:rsid w:val="00FE4055"/>
    <w:rsid w:val="00FE6825"/>
    <w:rsid w:val="00FE6C44"/>
    <w:rsid w:val="00FF0131"/>
    <w:rsid w:val="00FF1932"/>
    <w:rsid w:val="00FF2949"/>
    <w:rsid w:val="00FF3620"/>
    <w:rsid w:val="00FF36CB"/>
    <w:rsid w:val="00FF3E8A"/>
    <w:rsid w:val="00FF5451"/>
    <w:rsid w:val="00FF5F47"/>
    <w:rsid w:val="00FF651C"/>
    <w:rsid w:val="00FF6F3D"/>
    <w:rsid w:val="00FF70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C51033"/>
  <w15:docId w15:val="{BF3429B3-0504-47DF-B2D8-5F8D218F6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660"/>
    <w:pPr>
      <w:spacing w:after="200" w:line="276" w:lineRule="auto"/>
    </w:pPr>
    <w:rPr>
      <w:rFonts w:ascii="Calibri" w:eastAsia="Times New Roman" w:hAnsi="Calibri"/>
      <w:sz w:val="22"/>
      <w:szCs w:val="22"/>
      <w:lang w:eastAsia="en-US"/>
    </w:rPr>
  </w:style>
  <w:style w:type="paragraph" w:styleId="Heading1">
    <w:name w:val="heading 1"/>
    <w:basedOn w:val="Normal"/>
    <w:next w:val="Normal"/>
    <w:link w:val="Heading1Char"/>
    <w:qFormat/>
    <w:rsid w:val="004B5433"/>
    <w:pPr>
      <w:keepNext/>
      <w:spacing w:after="0" w:line="240" w:lineRule="auto"/>
      <w:jc w:val="right"/>
      <w:outlineLvl w:val="0"/>
    </w:pPr>
    <w:rPr>
      <w:rFonts w:ascii="Times New Roman" w:hAnsi="Times New Roman"/>
      <w:b/>
      <w:sz w:val="24"/>
      <w:szCs w:val="24"/>
    </w:rPr>
  </w:style>
  <w:style w:type="paragraph" w:styleId="Heading2">
    <w:name w:val="heading 2"/>
    <w:basedOn w:val="Normal"/>
    <w:next w:val="Normal"/>
    <w:link w:val="Heading2Char"/>
    <w:unhideWhenUsed/>
    <w:qFormat/>
    <w:rsid w:val="004B5433"/>
    <w:pPr>
      <w:keepNext/>
      <w:spacing w:after="0" w:line="240" w:lineRule="auto"/>
      <w:jc w:val="center"/>
      <w:outlineLvl w:val="1"/>
    </w:pPr>
    <w:rPr>
      <w:rFonts w:ascii="Times New Roman" w:hAnsi="Times New Roman"/>
      <w:b/>
      <w:sz w:val="24"/>
      <w:szCs w:val="24"/>
    </w:rPr>
  </w:style>
  <w:style w:type="paragraph" w:styleId="Heading3">
    <w:name w:val="heading 3"/>
    <w:basedOn w:val="Normal"/>
    <w:next w:val="Normal"/>
    <w:link w:val="Heading3Char"/>
    <w:unhideWhenUsed/>
    <w:qFormat/>
    <w:rsid w:val="004B5433"/>
    <w:pPr>
      <w:keepNext/>
      <w:spacing w:after="0" w:line="240" w:lineRule="auto"/>
      <w:outlineLvl w:val="2"/>
    </w:pPr>
    <w:rPr>
      <w:rFonts w:ascii="Times New Roman" w:hAnsi="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5433"/>
    <w:rPr>
      <w:rFonts w:eastAsia="Times New Roman" w:cs="Times New Roman"/>
      <w:b/>
      <w:szCs w:val="24"/>
      <w:lang w:val="lv-LV"/>
    </w:rPr>
  </w:style>
  <w:style w:type="character" w:customStyle="1" w:styleId="Heading2Char">
    <w:name w:val="Heading 2 Char"/>
    <w:link w:val="Heading2"/>
    <w:rsid w:val="004B5433"/>
    <w:rPr>
      <w:rFonts w:eastAsia="Times New Roman" w:cs="Times New Roman"/>
      <w:b/>
      <w:szCs w:val="24"/>
      <w:lang w:val="lv-LV"/>
    </w:rPr>
  </w:style>
  <w:style w:type="character" w:customStyle="1" w:styleId="Heading3Char">
    <w:name w:val="Heading 3 Char"/>
    <w:link w:val="Heading3"/>
    <w:rsid w:val="004B5433"/>
    <w:rPr>
      <w:rFonts w:eastAsia="Times New Roman" w:cs="Times New Roman"/>
      <w:b/>
      <w:bCs/>
      <w:szCs w:val="24"/>
      <w:lang w:val="ru-RU"/>
    </w:rPr>
  </w:style>
  <w:style w:type="character" w:styleId="Hyperlink">
    <w:name w:val="Hyperlink"/>
    <w:uiPriority w:val="99"/>
    <w:unhideWhenUsed/>
    <w:rsid w:val="004B5433"/>
    <w:rPr>
      <w:color w:val="0000FF"/>
      <w:u w:val="single"/>
    </w:rPr>
  </w:style>
  <w:style w:type="paragraph" w:styleId="Header">
    <w:name w:val="header"/>
    <w:basedOn w:val="Normal"/>
    <w:link w:val="HeaderChar"/>
    <w:unhideWhenUsed/>
    <w:rsid w:val="004B5433"/>
    <w:pPr>
      <w:tabs>
        <w:tab w:val="center" w:pos="4153"/>
        <w:tab w:val="right" w:pos="8306"/>
      </w:tabs>
      <w:spacing w:after="0" w:line="240" w:lineRule="auto"/>
    </w:pPr>
    <w:rPr>
      <w:rFonts w:ascii="Times New Roman" w:hAnsi="Times New Roman"/>
      <w:sz w:val="24"/>
      <w:szCs w:val="24"/>
      <w:lang w:val="ru-RU"/>
    </w:rPr>
  </w:style>
  <w:style w:type="character" w:customStyle="1" w:styleId="HeaderChar">
    <w:name w:val="Header Char"/>
    <w:link w:val="Header"/>
    <w:rsid w:val="004B5433"/>
    <w:rPr>
      <w:rFonts w:eastAsia="Times New Roman" w:cs="Times New Roman"/>
      <w:szCs w:val="24"/>
      <w:lang w:val="ru-RU"/>
    </w:rPr>
  </w:style>
  <w:style w:type="paragraph" w:styleId="Title">
    <w:name w:val="Title"/>
    <w:basedOn w:val="Normal"/>
    <w:link w:val="TitleChar"/>
    <w:qFormat/>
    <w:rsid w:val="004B5433"/>
    <w:pPr>
      <w:spacing w:after="0" w:line="240" w:lineRule="auto"/>
      <w:jc w:val="center"/>
    </w:pPr>
    <w:rPr>
      <w:rFonts w:ascii="Times New Roman" w:hAnsi="Times New Roman"/>
      <w:b/>
      <w:sz w:val="32"/>
      <w:szCs w:val="20"/>
    </w:rPr>
  </w:style>
  <w:style w:type="character" w:customStyle="1" w:styleId="TitleChar">
    <w:name w:val="Title Char"/>
    <w:link w:val="Title"/>
    <w:rsid w:val="004B5433"/>
    <w:rPr>
      <w:rFonts w:eastAsia="Times New Roman" w:cs="Times New Roman"/>
      <w:b/>
      <w:sz w:val="32"/>
      <w:szCs w:val="20"/>
      <w:lang w:val="lv-LV"/>
    </w:rPr>
  </w:style>
  <w:style w:type="paragraph" w:styleId="BodyText">
    <w:name w:val="Body Text"/>
    <w:basedOn w:val="Normal"/>
    <w:link w:val="BodyTextChar"/>
    <w:unhideWhenUsed/>
    <w:rsid w:val="004B5433"/>
    <w:pPr>
      <w:spacing w:after="0" w:line="240" w:lineRule="auto"/>
      <w:jc w:val="both"/>
    </w:pPr>
    <w:rPr>
      <w:rFonts w:ascii="Times New Roman" w:hAnsi="Times New Roman"/>
      <w:sz w:val="24"/>
      <w:szCs w:val="24"/>
    </w:rPr>
  </w:style>
  <w:style w:type="character" w:customStyle="1" w:styleId="BodyTextChar">
    <w:name w:val="Body Text Char"/>
    <w:link w:val="BodyText"/>
    <w:rsid w:val="004B5433"/>
    <w:rPr>
      <w:rFonts w:eastAsia="Times New Roman" w:cs="Times New Roman"/>
      <w:szCs w:val="24"/>
      <w:lang w:val="lv-LV"/>
    </w:rPr>
  </w:style>
  <w:style w:type="paragraph" w:styleId="BodyTextIndent">
    <w:name w:val="Body Text Indent"/>
    <w:basedOn w:val="Normal"/>
    <w:link w:val="BodyTextIndentChar"/>
    <w:unhideWhenUsed/>
    <w:rsid w:val="004B5433"/>
    <w:pPr>
      <w:spacing w:after="0" w:line="240" w:lineRule="auto"/>
      <w:ind w:firstLine="720"/>
      <w:jc w:val="both"/>
    </w:pPr>
    <w:rPr>
      <w:rFonts w:ascii="Times New Roman" w:hAnsi="Times New Roman"/>
      <w:sz w:val="24"/>
      <w:szCs w:val="24"/>
    </w:rPr>
  </w:style>
  <w:style w:type="character" w:customStyle="1" w:styleId="BodyTextIndentChar">
    <w:name w:val="Body Text Indent Char"/>
    <w:link w:val="BodyTextIndent"/>
    <w:rsid w:val="004B5433"/>
    <w:rPr>
      <w:rFonts w:eastAsia="Times New Roman" w:cs="Times New Roman"/>
      <w:szCs w:val="24"/>
      <w:lang w:val="lv-LV"/>
    </w:rPr>
  </w:style>
  <w:style w:type="paragraph" w:styleId="Subtitle">
    <w:name w:val="Subtitle"/>
    <w:basedOn w:val="Normal"/>
    <w:link w:val="SubtitleChar"/>
    <w:qFormat/>
    <w:rsid w:val="004B5433"/>
    <w:pPr>
      <w:spacing w:after="0" w:line="240" w:lineRule="auto"/>
      <w:jc w:val="center"/>
    </w:pPr>
    <w:rPr>
      <w:rFonts w:ascii="Times New Roman" w:hAnsi="Times New Roman"/>
      <w:b/>
      <w:sz w:val="28"/>
      <w:szCs w:val="20"/>
      <w:lang w:val="fr-BE"/>
    </w:rPr>
  </w:style>
  <w:style w:type="character" w:customStyle="1" w:styleId="SubtitleChar">
    <w:name w:val="Subtitle Char"/>
    <w:link w:val="Subtitle"/>
    <w:rsid w:val="004B5433"/>
    <w:rPr>
      <w:rFonts w:eastAsia="Times New Roman" w:cs="Times New Roman"/>
      <w:b/>
      <w:sz w:val="28"/>
      <w:szCs w:val="20"/>
      <w:lang w:val="fr-BE"/>
    </w:rPr>
  </w:style>
  <w:style w:type="paragraph" w:styleId="BodyText2">
    <w:name w:val="Body Text 2"/>
    <w:basedOn w:val="Normal"/>
    <w:link w:val="BodyText2Char"/>
    <w:semiHidden/>
    <w:unhideWhenUsed/>
    <w:rsid w:val="004B5433"/>
    <w:pPr>
      <w:spacing w:after="120" w:line="480" w:lineRule="auto"/>
    </w:pPr>
    <w:rPr>
      <w:rFonts w:ascii="Times New Roman" w:hAnsi="Times New Roman"/>
      <w:sz w:val="24"/>
      <w:szCs w:val="24"/>
      <w:lang w:val="ru-RU"/>
    </w:rPr>
  </w:style>
  <w:style w:type="character" w:customStyle="1" w:styleId="BodyText2Char">
    <w:name w:val="Body Text 2 Char"/>
    <w:link w:val="BodyText2"/>
    <w:semiHidden/>
    <w:rsid w:val="004B5433"/>
    <w:rPr>
      <w:rFonts w:eastAsia="Times New Roman" w:cs="Times New Roman"/>
      <w:szCs w:val="24"/>
      <w:lang w:val="ru-RU"/>
    </w:rPr>
  </w:style>
  <w:style w:type="paragraph" w:styleId="BodyText3">
    <w:name w:val="Body Text 3"/>
    <w:basedOn w:val="Normal"/>
    <w:link w:val="BodyText3Char"/>
    <w:unhideWhenUsed/>
    <w:rsid w:val="004B5433"/>
    <w:pPr>
      <w:spacing w:after="120" w:line="240" w:lineRule="auto"/>
    </w:pPr>
    <w:rPr>
      <w:rFonts w:ascii="Times New Roman" w:hAnsi="Times New Roman"/>
      <w:sz w:val="16"/>
      <w:szCs w:val="16"/>
      <w:lang w:val="ru-RU"/>
    </w:rPr>
  </w:style>
  <w:style w:type="character" w:customStyle="1" w:styleId="BodyText3Char">
    <w:name w:val="Body Text 3 Char"/>
    <w:link w:val="BodyText3"/>
    <w:rsid w:val="004B5433"/>
    <w:rPr>
      <w:rFonts w:eastAsia="Times New Roman" w:cs="Times New Roman"/>
      <w:sz w:val="16"/>
      <w:szCs w:val="16"/>
      <w:lang w:val="ru-RU"/>
    </w:rPr>
  </w:style>
  <w:style w:type="paragraph" w:styleId="BodyTextIndent2">
    <w:name w:val="Body Text Indent 2"/>
    <w:basedOn w:val="Normal"/>
    <w:link w:val="BodyTextIndent2Char"/>
    <w:semiHidden/>
    <w:unhideWhenUsed/>
    <w:rsid w:val="004B5433"/>
    <w:pPr>
      <w:spacing w:after="0" w:line="240" w:lineRule="auto"/>
      <w:ind w:left="7200" w:firstLine="720"/>
      <w:jc w:val="right"/>
    </w:pPr>
    <w:rPr>
      <w:rFonts w:ascii="Times New Roman" w:hAnsi="Times New Roman"/>
      <w:bCs/>
      <w:sz w:val="24"/>
      <w:szCs w:val="24"/>
    </w:rPr>
  </w:style>
  <w:style w:type="character" w:customStyle="1" w:styleId="BodyTextIndent2Char">
    <w:name w:val="Body Text Indent 2 Char"/>
    <w:link w:val="BodyTextIndent2"/>
    <w:semiHidden/>
    <w:rsid w:val="004B5433"/>
    <w:rPr>
      <w:rFonts w:eastAsia="Times New Roman" w:cs="Times New Roman"/>
      <w:bCs/>
      <w:szCs w:val="24"/>
      <w:lang w:val="lv-LV"/>
    </w:rPr>
  </w:style>
  <w:style w:type="paragraph" w:styleId="BalloonText">
    <w:name w:val="Balloon Text"/>
    <w:basedOn w:val="Normal"/>
    <w:link w:val="BalloonTextChar"/>
    <w:unhideWhenUsed/>
    <w:rsid w:val="004B5433"/>
    <w:pPr>
      <w:spacing w:after="0" w:line="240" w:lineRule="auto"/>
    </w:pPr>
    <w:rPr>
      <w:rFonts w:ascii="Tahoma" w:hAnsi="Tahoma" w:cs="Tahoma"/>
      <w:sz w:val="16"/>
      <w:szCs w:val="16"/>
      <w:lang w:val="ru-RU"/>
    </w:rPr>
  </w:style>
  <w:style w:type="character" w:customStyle="1" w:styleId="BalloonTextChar">
    <w:name w:val="Balloon Text Char"/>
    <w:link w:val="BalloonText"/>
    <w:rsid w:val="004B5433"/>
    <w:rPr>
      <w:rFonts w:ascii="Tahoma" w:eastAsia="Times New Roman" w:hAnsi="Tahoma" w:cs="Tahoma"/>
      <w:sz w:val="16"/>
      <w:szCs w:val="16"/>
      <w:lang w:val="ru-RU"/>
    </w:rPr>
  </w:style>
  <w:style w:type="paragraph" w:customStyle="1" w:styleId="naisf">
    <w:name w:val="naisf"/>
    <w:basedOn w:val="Normal"/>
    <w:rsid w:val="004B5433"/>
    <w:pPr>
      <w:spacing w:before="100" w:beforeAutospacing="1" w:after="100" w:afterAutospacing="1" w:line="240" w:lineRule="auto"/>
      <w:jc w:val="both"/>
    </w:pPr>
    <w:rPr>
      <w:rFonts w:ascii="Times New Roman" w:hAnsi="Times New Roman"/>
      <w:sz w:val="24"/>
      <w:szCs w:val="24"/>
      <w:lang w:val="en-GB"/>
    </w:rPr>
  </w:style>
  <w:style w:type="paragraph" w:styleId="Footer">
    <w:name w:val="footer"/>
    <w:basedOn w:val="Normal"/>
    <w:link w:val="FooterChar"/>
    <w:uiPriority w:val="99"/>
    <w:unhideWhenUsed/>
    <w:rsid w:val="00951CB1"/>
    <w:pPr>
      <w:tabs>
        <w:tab w:val="center" w:pos="4680"/>
        <w:tab w:val="right" w:pos="9360"/>
      </w:tabs>
      <w:spacing w:after="0" w:line="240" w:lineRule="auto"/>
    </w:pPr>
  </w:style>
  <w:style w:type="character" w:customStyle="1" w:styleId="FooterChar">
    <w:name w:val="Footer Char"/>
    <w:link w:val="Footer"/>
    <w:uiPriority w:val="99"/>
    <w:rsid w:val="00951CB1"/>
    <w:rPr>
      <w:rFonts w:ascii="Calibri" w:eastAsia="Times New Roman" w:hAnsi="Calibri"/>
      <w:sz w:val="22"/>
    </w:rPr>
  </w:style>
  <w:style w:type="paragraph" w:styleId="ListParagraph">
    <w:name w:val="List Paragraph"/>
    <w:basedOn w:val="Normal"/>
    <w:link w:val="ListParagraphChar"/>
    <w:qFormat/>
    <w:rsid w:val="00A9304D"/>
    <w:pPr>
      <w:ind w:left="720"/>
      <w:contextualSpacing/>
    </w:pPr>
  </w:style>
  <w:style w:type="paragraph" w:styleId="NormalWeb">
    <w:name w:val="Normal (Web)"/>
    <w:basedOn w:val="Normal"/>
    <w:uiPriority w:val="99"/>
    <w:rsid w:val="00D537CB"/>
    <w:pPr>
      <w:spacing w:before="100" w:beforeAutospacing="1" w:after="100" w:afterAutospacing="1" w:line="240" w:lineRule="auto"/>
    </w:pPr>
    <w:rPr>
      <w:rFonts w:ascii="Times New Roman" w:hAnsi="Times New Roman"/>
      <w:sz w:val="24"/>
      <w:szCs w:val="24"/>
      <w:lang w:eastAsia="lv-LV"/>
    </w:rPr>
  </w:style>
  <w:style w:type="numbering" w:customStyle="1" w:styleId="Stils1">
    <w:name w:val="Stils1"/>
    <w:uiPriority w:val="99"/>
    <w:rsid w:val="00827181"/>
    <w:pPr>
      <w:numPr>
        <w:numId w:val="1"/>
      </w:numPr>
    </w:pPr>
  </w:style>
  <w:style w:type="paragraph" w:styleId="FootnoteText">
    <w:name w:val="footnote text"/>
    <w:basedOn w:val="Normal"/>
    <w:link w:val="FootnoteTextChar"/>
    <w:rsid w:val="00C93C77"/>
    <w:pPr>
      <w:spacing w:after="0" w:line="240" w:lineRule="auto"/>
    </w:pPr>
    <w:rPr>
      <w:rFonts w:ascii="Times New Roman" w:hAnsi="Times New Roman"/>
      <w:sz w:val="20"/>
      <w:szCs w:val="20"/>
    </w:rPr>
  </w:style>
  <w:style w:type="character" w:customStyle="1" w:styleId="FootnoteTextChar">
    <w:name w:val="Footnote Text Char"/>
    <w:link w:val="FootnoteText"/>
    <w:rsid w:val="00C93C77"/>
    <w:rPr>
      <w:rFonts w:eastAsia="Times New Roman" w:cs="Times New Roman"/>
      <w:sz w:val="20"/>
      <w:szCs w:val="20"/>
    </w:rPr>
  </w:style>
  <w:style w:type="character" w:styleId="FootnoteReference">
    <w:name w:val="footnote reference"/>
    <w:rsid w:val="00C93C77"/>
    <w:rPr>
      <w:vertAlign w:val="superscript"/>
    </w:rPr>
  </w:style>
  <w:style w:type="character" w:customStyle="1" w:styleId="apple-style-span">
    <w:name w:val="apple-style-span"/>
    <w:basedOn w:val="DefaultParagraphFont"/>
    <w:rsid w:val="00A13DE1"/>
  </w:style>
  <w:style w:type="character" w:styleId="FollowedHyperlink">
    <w:name w:val="FollowedHyperlink"/>
    <w:uiPriority w:val="99"/>
    <w:semiHidden/>
    <w:unhideWhenUsed/>
    <w:rsid w:val="00A13DE1"/>
    <w:rPr>
      <w:color w:val="800080"/>
      <w:u w:val="single"/>
    </w:rPr>
  </w:style>
  <w:style w:type="table" w:styleId="TableGrid">
    <w:name w:val="Table Grid"/>
    <w:basedOn w:val="TableNormal"/>
    <w:uiPriority w:val="59"/>
    <w:rsid w:val="00AF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
    <w:name w:val="Rakstz."/>
    <w:basedOn w:val="Normal"/>
    <w:rsid w:val="00AF7C86"/>
    <w:pPr>
      <w:spacing w:after="160" w:line="240" w:lineRule="exact"/>
    </w:pPr>
    <w:rPr>
      <w:rFonts w:ascii="Tahoma" w:hAnsi="Tahoma"/>
      <w:sz w:val="20"/>
      <w:szCs w:val="20"/>
    </w:rPr>
  </w:style>
  <w:style w:type="character" w:styleId="Strong">
    <w:name w:val="Strong"/>
    <w:uiPriority w:val="22"/>
    <w:qFormat/>
    <w:rsid w:val="00AF7C86"/>
    <w:rPr>
      <w:b/>
      <w:bCs/>
    </w:rPr>
  </w:style>
  <w:style w:type="character" w:customStyle="1" w:styleId="prodmaininfo">
    <w:name w:val="prod_main_info"/>
    <w:rsid w:val="00AF7C86"/>
  </w:style>
  <w:style w:type="character" w:customStyle="1" w:styleId="prodmaintitle">
    <w:name w:val="prod_main_title"/>
    <w:rsid w:val="00AF7C86"/>
  </w:style>
  <w:style w:type="paragraph" w:customStyle="1" w:styleId="Default">
    <w:name w:val="Default"/>
    <w:rsid w:val="00AF7C86"/>
    <w:pPr>
      <w:autoSpaceDE w:val="0"/>
      <w:autoSpaceDN w:val="0"/>
      <w:adjustRightInd w:val="0"/>
    </w:pPr>
    <w:rPr>
      <w:rFonts w:ascii="Calibri" w:eastAsia="Times New Roman" w:hAnsi="Calibri" w:cs="Calibri"/>
      <w:color w:val="000000"/>
      <w:sz w:val="24"/>
      <w:szCs w:val="24"/>
    </w:rPr>
  </w:style>
  <w:style w:type="character" w:customStyle="1" w:styleId="ListParagraphChar">
    <w:name w:val="List Paragraph Char"/>
    <w:link w:val="ListParagraph"/>
    <w:locked/>
    <w:rsid w:val="00C766FF"/>
    <w:rPr>
      <w:rFonts w:ascii="Calibri" w:eastAsia="Times New Roman" w:hAnsi="Calibri"/>
      <w:sz w:val="22"/>
      <w:szCs w:val="22"/>
      <w:lang w:val="en-US" w:eastAsia="en-US"/>
    </w:rPr>
  </w:style>
  <w:style w:type="character" w:customStyle="1" w:styleId="price">
    <w:name w:val="price"/>
    <w:basedOn w:val="DefaultParagraphFont"/>
    <w:rsid w:val="00375282"/>
  </w:style>
  <w:style w:type="character" w:customStyle="1" w:styleId="apple-converted-space">
    <w:name w:val="apple-converted-space"/>
    <w:basedOn w:val="DefaultParagraphFont"/>
    <w:rsid w:val="00E32D5B"/>
  </w:style>
  <w:style w:type="character" w:styleId="PageNumber">
    <w:name w:val="page number"/>
    <w:basedOn w:val="DefaultParagraphFont"/>
    <w:rsid w:val="00E1335C"/>
  </w:style>
  <w:style w:type="paragraph" w:styleId="z-BottomofForm">
    <w:name w:val="HTML Bottom of Form"/>
    <w:basedOn w:val="Normal"/>
    <w:next w:val="Normal"/>
    <w:link w:val="z-BottomofFormChar"/>
    <w:hidden/>
    <w:uiPriority w:val="99"/>
    <w:semiHidden/>
    <w:unhideWhenUsed/>
    <w:rsid w:val="00EF0565"/>
    <w:pPr>
      <w:pBdr>
        <w:top w:val="single" w:sz="6" w:space="1" w:color="auto"/>
      </w:pBdr>
      <w:spacing w:after="0" w:line="240" w:lineRule="auto"/>
      <w:jc w:val="center"/>
    </w:pPr>
    <w:rPr>
      <w:rFonts w:ascii="Arial"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EF0565"/>
    <w:rPr>
      <w:rFonts w:ascii="Arial" w:eastAsia="Times New Roman" w:hAnsi="Arial" w:cs="Arial"/>
      <w:vanish/>
      <w:sz w:val="16"/>
      <w:szCs w:val="16"/>
    </w:rPr>
  </w:style>
  <w:style w:type="paragraph" w:customStyle="1" w:styleId="productinfoartnr">
    <w:name w:val="productinfoartnr"/>
    <w:basedOn w:val="Normal"/>
    <w:rsid w:val="00EF0565"/>
    <w:pPr>
      <w:spacing w:before="100" w:beforeAutospacing="1" w:after="100" w:afterAutospacing="1" w:line="240" w:lineRule="auto"/>
    </w:pPr>
    <w:rPr>
      <w:rFonts w:ascii="Times New Roman" w:hAnsi="Times New Roman"/>
      <w:sz w:val="24"/>
      <w:szCs w:val="24"/>
      <w:lang w:eastAsia="lv-LV"/>
    </w:rPr>
  </w:style>
  <w:style w:type="character" w:customStyle="1" w:styleId="hps">
    <w:name w:val="hps"/>
    <w:basedOn w:val="DefaultParagraphFont"/>
    <w:rsid w:val="00EF0565"/>
  </w:style>
  <w:style w:type="character" w:styleId="Emphasis">
    <w:name w:val="Emphasis"/>
    <w:basedOn w:val="DefaultParagraphFont"/>
    <w:uiPriority w:val="20"/>
    <w:qFormat/>
    <w:rsid w:val="00EF0565"/>
    <w:rPr>
      <w:i/>
      <w:iCs/>
    </w:rPr>
  </w:style>
  <w:style w:type="character" w:customStyle="1" w:styleId="shorttext">
    <w:name w:val="short_text"/>
    <w:basedOn w:val="DefaultParagraphFont"/>
    <w:rsid w:val="0026121E"/>
  </w:style>
  <w:style w:type="character" w:styleId="CommentReference">
    <w:name w:val="annotation reference"/>
    <w:basedOn w:val="DefaultParagraphFont"/>
    <w:uiPriority w:val="99"/>
    <w:semiHidden/>
    <w:unhideWhenUsed/>
    <w:rsid w:val="003C068D"/>
    <w:rPr>
      <w:sz w:val="16"/>
      <w:szCs w:val="16"/>
    </w:rPr>
  </w:style>
  <w:style w:type="paragraph" w:styleId="CommentText">
    <w:name w:val="annotation text"/>
    <w:basedOn w:val="Normal"/>
    <w:link w:val="CommentTextChar"/>
    <w:uiPriority w:val="99"/>
    <w:semiHidden/>
    <w:unhideWhenUsed/>
    <w:rsid w:val="003C068D"/>
    <w:pPr>
      <w:spacing w:line="240" w:lineRule="auto"/>
    </w:pPr>
    <w:rPr>
      <w:sz w:val="20"/>
      <w:szCs w:val="20"/>
    </w:rPr>
  </w:style>
  <w:style w:type="character" w:customStyle="1" w:styleId="CommentTextChar">
    <w:name w:val="Comment Text Char"/>
    <w:basedOn w:val="DefaultParagraphFont"/>
    <w:link w:val="CommentText"/>
    <w:uiPriority w:val="99"/>
    <w:semiHidden/>
    <w:rsid w:val="003C068D"/>
    <w:rPr>
      <w:rFonts w:ascii="Calibri" w:eastAsia="Times New Roman" w:hAnsi="Calibri"/>
      <w:lang w:eastAsia="en-US"/>
    </w:rPr>
  </w:style>
  <w:style w:type="paragraph" w:styleId="CommentSubject">
    <w:name w:val="annotation subject"/>
    <w:basedOn w:val="CommentText"/>
    <w:next w:val="CommentText"/>
    <w:link w:val="CommentSubjectChar"/>
    <w:uiPriority w:val="99"/>
    <w:semiHidden/>
    <w:unhideWhenUsed/>
    <w:rsid w:val="003C068D"/>
    <w:rPr>
      <w:b/>
      <w:bCs/>
    </w:rPr>
  </w:style>
  <w:style w:type="character" w:customStyle="1" w:styleId="CommentSubjectChar">
    <w:name w:val="Comment Subject Char"/>
    <w:basedOn w:val="CommentTextChar"/>
    <w:link w:val="CommentSubject"/>
    <w:uiPriority w:val="99"/>
    <w:semiHidden/>
    <w:rsid w:val="003C068D"/>
    <w:rPr>
      <w:rFonts w:ascii="Calibri" w:eastAsia="Times New Roman" w:hAnsi="Calibri"/>
      <w:b/>
      <w:bCs/>
      <w:lang w:eastAsia="en-US"/>
    </w:rPr>
  </w:style>
  <w:style w:type="paragraph" w:customStyle="1" w:styleId="RakstzRakstz">
    <w:name w:val="Rakstz. Rakstz."/>
    <w:basedOn w:val="Normal"/>
    <w:rsid w:val="00E80CD6"/>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4256">
      <w:bodyDiv w:val="1"/>
      <w:marLeft w:val="0"/>
      <w:marRight w:val="0"/>
      <w:marTop w:val="0"/>
      <w:marBottom w:val="0"/>
      <w:divBdr>
        <w:top w:val="none" w:sz="0" w:space="0" w:color="auto"/>
        <w:left w:val="none" w:sz="0" w:space="0" w:color="auto"/>
        <w:bottom w:val="none" w:sz="0" w:space="0" w:color="auto"/>
        <w:right w:val="none" w:sz="0" w:space="0" w:color="auto"/>
      </w:divBdr>
    </w:div>
    <w:div w:id="71590360">
      <w:bodyDiv w:val="1"/>
      <w:marLeft w:val="0"/>
      <w:marRight w:val="0"/>
      <w:marTop w:val="0"/>
      <w:marBottom w:val="0"/>
      <w:divBdr>
        <w:top w:val="none" w:sz="0" w:space="0" w:color="auto"/>
        <w:left w:val="none" w:sz="0" w:space="0" w:color="auto"/>
        <w:bottom w:val="none" w:sz="0" w:space="0" w:color="auto"/>
        <w:right w:val="none" w:sz="0" w:space="0" w:color="auto"/>
      </w:divBdr>
    </w:div>
    <w:div w:id="197813547">
      <w:bodyDiv w:val="1"/>
      <w:marLeft w:val="0"/>
      <w:marRight w:val="0"/>
      <w:marTop w:val="0"/>
      <w:marBottom w:val="0"/>
      <w:divBdr>
        <w:top w:val="none" w:sz="0" w:space="0" w:color="auto"/>
        <w:left w:val="none" w:sz="0" w:space="0" w:color="auto"/>
        <w:bottom w:val="none" w:sz="0" w:space="0" w:color="auto"/>
        <w:right w:val="none" w:sz="0" w:space="0" w:color="auto"/>
      </w:divBdr>
    </w:div>
    <w:div w:id="298919504">
      <w:bodyDiv w:val="1"/>
      <w:marLeft w:val="0"/>
      <w:marRight w:val="0"/>
      <w:marTop w:val="0"/>
      <w:marBottom w:val="0"/>
      <w:divBdr>
        <w:top w:val="none" w:sz="0" w:space="0" w:color="auto"/>
        <w:left w:val="none" w:sz="0" w:space="0" w:color="auto"/>
        <w:bottom w:val="none" w:sz="0" w:space="0" w:color="auto"/>
        <w:right w:val="none" w:sz="0" w:space="0" w:color="auto"/>
      </w:divBdr>
    </w:div>
    <w:div w:id="312607813">
      <w:bodyDiv w:val="1"/>
      <w:marLeft w:val="0"/>
      <w:marRight w:val="0"/>
      <w:marTop w:val="0"/>
      <w:marBottom w:val="0"/>
      <w:divBdr>
        <w:top w:val="none" w:sz="0" w:space="0" w:color="auto"/>
        <w:left w:val="none" w:sz="0" w:space="0" w:color="auto"/>
        <w:bottom w:val="none" w:sz="0" w:space="0" w:color="auto"/>
        <w:right w:val="none" w:sz="0" w:space="0" w:color="auto"/>
      </w:divBdr>
    </w:div>
    <w:div w:id="450829149">
      <w:bodyDiv w:val="1"/>
      <w:marLeft w:val="0"/>
      <w:marRight w:val="0"/>
      <w:marTop w:val="0"/>
      <w:marBottom w:val="0"/>
      <w:divBdr>
        <w:top w:val="none" w:sz="0" w:space="0" w:color="auto"/>
        <w:left w:val="none" w:sz="0" w:space="0" w:color="auto"/>
        <w:bottom w:val="none" w:sz="0" w:space="0" w:color="auto"/>
        <w:right w:val="none" w:sz="0" w:space="0" w:color="auto"/>
      </w:divBdr>
    </w:div>
    <w:div w:id="640814479">
      <w:bodyDiv w:val="1"/>
      <w:marLeft w:val="0"/>
      <w:marRight w:val="0"/>
      <w:marTop w:val="0"/>
      <w:marBottom w:val="0"/>
      <w:divBdr>
        <w:top w:val="none" w:sz="0" w:space="0" w:color="auto"/>
        <w:left w:val="none" w:sz="0" w:space="0" w:color="auto"/>
        <w:bottom w:val="none" w:sz="0" w:space="0" w:color="auto"/>
        <w:right w:val="none" w:sz="0" w:space="0" w:color="auto"/>
      </w:divBdr>
    </w:div>
    <w:div w:id="783426577">
      <w:bodyDiv w:val="1"/>
      <w:marLeft w:val="0"/>
      <w:marRight w:val="0"/>
      <w:marTop w:val="0"/>
      <w:marBottom w:val="0"/>
      <w:divBdr>
        <w:top w:val="none" w:sz="0" w:space="0" w:color="auto"/>
        <w:left w:val="none" w:sz="0" w:space="0" w:color="auto"/>
        <w:bottom w:val="none" w:sz="0" w:space="0" w:color="auto"/>
        <w:right w:val="none" w:sz="0" w:space="0" w:color="auto"/>
      </w:divBdr>
    </w:div>
    <w:div w:id="868832172">
      <w:bodyDiv w:val="1"/>
      <w:marLeft w:val="0"/>
      <w:marRight w:val="0"/>
      <w:marTop w:val="0"/>
      <w:marBottom w:val="0"/>
      <w:divBdr>
        <w:top w:val="none" w:sz="0" w:space="0" w:color="auto"/>
        <w:left w:val="none" w:sz="0" w:space="0" w:color="auto"/>
        <w:bottom w:val="none" w:sz="0" w:space="0" w:color="auto"/>
        <w:right w:val="none" w:sz="0" w:space="0" w:color="auto"/>
      </w:divBdr>
    </w:div>
    <w:div w:id="898786037">
      <w:bodyDiv w:val="1"/>
      <w:marLeft w:val="0"/>
      <w:marRight w:val="0"/>
      <w:marTop w:val="0"/>
      <w:marBottom w:val="0"/>
      <w:divBdr>
        <w:top w:val="none" w:sz="0" w:space="0" w:color="auto"/>
        <w:left w:val="none" w:sz="0" w:space="0" w:color="auto"/>
        <w:bottom w:val="none" w:sz="0" w:space="0" w:color="auto"/>
        <w:right w:val="none" w:sz="0" w:space="0" w:color="auto"/>
      </w:divBdr>
    </w:div>
    <w:div w:id="1166673261">
      <w:bodyDiv w:val="1"/>
      <w:marLeft w:val="0"/>
      <w:marRight w:val="0"/>
      <w:marTop w:val="0"/>
      <w:marBottom w:val="0"/>
      <w:divBdr>
        <w:top w:val="none" w:sz="0" w:space="0" w:color="auto"/>
        <w:left w:val="none" w:sz="0" w:space="0" w:color="auto"/>
        <w:bottom w:val="none" w:sz="0" w:space="0" w:color="auto"/>
        <w:right w:val="none" w:sz="0" w:space="0" w:color="auto"/>
      </w:divBdr>
    </w:div>
    <w:div w:id="1207061489">
      <w:bodyDiv w:val="1"/>
      <w:marLeft w:val="0"/>
      <w:marRight w:val="0"/>
      <w:marTop w:val="0"/>
      <w:marBottom w:val="0"/>
      <w:divBdr>
        <w:top w:val="none" w:sz="0" w:space="0" w:color="auto"/>
        <w:left w:val="none" w:sz="0" w:space="0" w:color="auto"/>
        <w:bottom w:val="none" w:sz="0" w:space="0" w:color="auto"/>
        <w:right w:val="none" w:sz="0" w:space="0" w:color="auto"/>
      </w:divBdr>
    </w:div>
    <w:div w:id="1388532179">
      <w:bodyDiv w:val="1"/>
      <w:marLeft w:val="0"/>
      <w:marRight w:val="0"/>
      <w:marTop w:val="0"/>
      <w:marBottom w:val="0"/>
      <w:divBdr>
        <w:top w:val="none" w:sz="0" w:space="0" w:color="auto"/>
        <w:left w:val="none" w:sz="0" w:space="0" w:color="auto"/>
        <w:bottom w:val="none" w:sz="0" w:space="0" w:color="auto"/>
        <w:right w:val="none" w:sz="0" w:space="0" w:color="auto"/>
      </w:divBdr>
    </w:div>
    <w:div w:id="1415467792">
      <w:bodyDiv w:val="1"/>
      <w:marLeft w:val="0"/>
      <w:marRight w:val="0"/>
      <w:marTop w:val="0"/>
      <w:marBottom w:val="0"/>
      <w:divBdr>
        <w:top w:val="none" w:sz="0" w:space="0" w:color="auto"/>
        <w:left w:val="none" w:sz="0" w:space="0" w:color="auto"/>
        <w:bottom w:val="none" w:sz="0" w:space="0" w:color="auto"/>
        <w:right w:val="none" w:sz="0" w:space="0" w:color="auto"/>
      </w:divBdr>
    </w:div>
    <w:div w:id="171811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17.jpeg"/><Relationship Id="rId159" Type="http://schemas.openxmlformats.org/officeDocument/2006/relationships/image" Target="media/image137.jpeg"/><Relationship Id="rId170" Type="http://schemas.openxmlformats.org/officeDocument/2006/relationships/image" Target="media/image148.jpeg"/><Relationship Id="rId191" Type="http://schemas.openxmlformats.org/officeDocument/2006/relationships/image" Target="media/image169.jpeg"/><Relationship Id="rId205" Type="http://schemas.openxmlformats.org/officeDocument/2006/relationships/theme" Target="theme/theme1.xml"/><Relationship Id="rId107" Type="http://schemas.openxmlformats.org/officeDocument/2006/relationships/image" Target="media/image94.jpeg"/><Relationship Id="rId11" Type="http://schemas.openxmlformats.org/officeDocument/2006/relationships/image" Target="media/image2.jp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4.png"/><Relationship Id="rId128" Type="http://schemas.openxmlformats.org/officeDocument/2006/relationships/image" Target="media/image111.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38.jpeg"/><Relationship Id="rId181" Type="http://schemas.openxmlformats.org/officeDocument/2006/relationships/image" Target="media/image159.jpe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4.jpeg"/><Relationship Id="rId118" Type="http://schemas.openxmlformats.org/officeDocument/2006/relationships/image" Target="media/image104.jpeg"/><Relationship Id="rId139" Type="http://schemas.openxmlformats.org/officeDocument/2006/relationships/image" Target="media/image118.jpeg"/><Relationship Id="rId85" Type="http://schemas.openxmlformats.org/officeDocument/2006/relationships/image" Target="media/image75.jpeg"/><Relationship Id="rId150" Type="http://schemas.openxmlformats.org/officeDocument/2006/relationships/image" Target="media/image128.jpeg"/><Relationship Id="rId171" Type="http://schemas.openxmlformats.org/officeDocument/2006/relationships/image" Target="media/image149.jpg"/><Relationship Id="rId192" Type="http://schemas.openxmlformats.org/officeDocument/2006/relationships/image" Target="media/image170.jpeg"/><Relationship Id="rId12" Type="http://schemas.openxmlformats.org/officeDocument/2006/relationships/image" Target="media/image3.jpeg"/><Relationship Id="rId33" Type="http://schemas.openxmlformats.org/officeDocument/2006/relationships/image" Target="media/image24.png"/><Relationship Id="rId108" Type="http://schemas.openxmlformats.org/officeDocument/2006/relationships/image" Target="media/image95.jpeg"/><Relationship Id="rId129" Type="http://schemas.openxmlformats.org/officeDocument/2006/relationships/hyperlink" Target="http://www.euroskola.lv/images/full/e88ccc3dd672d444c96daf32fc3c627f.jpg" TargetMode="External"/><Relationship Id="rId54" Type="http://schemas.openxmlformats.org/officeDocument/2006/relationships/image" Target="media/image45.png"/><Relationship Id="rId75" Type="http://schemas.openxmlformats.org/officeDocument/2006/relationships/image" Target="media/image65.gif"/><Relationship Id="rId96" Type="http://schemas.openxmlformats.org/officeDocument/2006/relationships/image" Target="media/image84.jpg"/><Relationship Id="rId140" Type="http://schemas.openxmlformats.org/officeDocument/2006/relationships/image" Target="media/image119.jpeg"/><Relationship Id="rId161" Type="http://schemas.openxmlformats.org/officeDocument/2006/relationships/image" Target="media/image139.jpeg"/><Relationship Id="rId182" Type="http://schemas.openxmlformats.org/officeDocument/2006/relationships/image" Target="media/image160.jpeg"/><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image" Target="media/image105.png"/><Relationship Id="rId44" Type="http://schemas.openxmlformats.org/officeDocument/2006/relationships/image" Target="media/image35.jpeg"/><Relationship Id="rId65" Type="http://schemas.openxmlformats.org/officeDocument/2006/relationships/image" Target="media/image55.jpeg"/><Relationship Id="rId86" Type="http://schemas.openxmlformats.org/officeDocument/2006/relationships/image" Target="media/image76.png"/><Relationship Id="rId130" Type="http://schemas.openxmlformats.org/officeDocument/2006/relationships/image" Target="media/image112.jpeg"/><Relationship Id="rId151" Type="http://schemas.openxmlformats.org/officeDocument/2006/relationships/image" Target="media/image129.jpeg"/><Relationship Id="rId172" Type="http://schemas.openxmlformats.org/officeDocument/2006/relationships/image" Target="media/image150.jpeg"/><Relationship Id="rId193" Type="http://schemas.openxmlformats.org/officeDocument/2006/relationships/image" Target="media/image171.jpeg"/><Relationship Id="rId13" Type="http://schemas.openxmlformats.org/officeDocument/2006/relationships/image" Target="media/image4.jpeg"/><Relationship Id="rId109" Type="http://schemas.openxmlformats.org/officeDocument/2006/relationships/image" Target="media/image96.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6.png"/><Relationship Id="rId97" Type="http://schemas.openxmlformats.org/officeDocument/2006/relationships/image" Target="media/image85.png"/><Relationship Id="rId120" Type="http://schemas.openxmlformats.org/officeDocument/2006/relationships/image" Target="media/image106.jpeg"/><Relationship Id="rId141" Type="http://schemas.openxmlformats.org/officeDocument/2006/relationships/image" Target="media/image120.jpeg"/><Relationship Id="rId7" Type="http://schemas.openxmlformats.org/officeDocument/2006/relationships/endnotes" Target="endnotes.xml"/><Relationship Id="rId162" Type="http://schemas.openxmlformats.org/officeDocument/2006/relationships/image" Target="media/image140.jpeg"/><Relationship Id="rId183" Type="http://schemas.openxmlformats.org/officeDocument/2006/relationships/image" Target="media/image161.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7.jpeg"/><Relationship Id="rId115" Type="http://schemas.openxmlformats.org/officeDocument/2006/relationships/image" Target="media/image101.jpeg"/><Relationship Id="rId131" Type="http://schemas.openxmlformats.org/officeDocument/2006/relationships/hyperlink" Target="http://www.euroskola.lv/images/full/ff004781e5463d383b1f22907ff8d594.jpg" TargetMode="External"/><Relationship Id="rId136" Type="http://schemas.openxmlformats.org/officeDocument/2006/relationships/image" Target="media/image115.jpeg"/><Relationship Id="rId157" Type="http://schemas.openxmlformats.org/officeDocument/2006/relationships/image" Target="media/image135.jpeg"/><Relationship Id="rId178" Type="http://schemas.openxmlformats.org/officeDocument/2006/relationships/image" Target="media/image156.jpeg"/><Relationship Id="rId61" Type="http://schemas.openxmlformats.org/officeDocument/2006/relationships/image" Target="media/image51.png"/><Relationship Id="rId82" Type="http://schemas.openxmlformats.org/officeDocument/2006/relationships/image" Target="media/image72.jpeg"/><Relationship Id="rId152" Type="http://schemas.openxmlformats.org/officeDocument/2006/relationships/image" Target="media/image130.jpeg"/><Relationship Id="rId173" Type="http://schemas.openxmlformats.org/officeDocument/2006/relationships/image" Target="media/image151.jpeg"/><Relationship Id="rId194" Type="http://schemas.openxmlformats.org/officeDocument/2006/relationships/image" Target="media/image172.jpeg"/><Relationship Id="rId199" Type="http://schemas.openxmlformats.org/officeDocument/2006/relationships/image" Target="media/image177.jpeg"/><Relationship Id="rId203" Type="http://schemas.openxmlformats.org/officeDocument/2006/relationships/footer" Target="footer6.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gif"/><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0.jpeg"/><Relationship Id="rId147" Type="http://schemas.openxmlformats.org/officeDocument/2006/relationships/image" Target="media/image125.jpeg"/><Relationship Id="rId168" Type="http://schemas.openxmlformats.org/officeDocument/2006/relationships/image" Target="media/image146.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2.pn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7.jpeg"/><Relationship Id="rId142" Type="http://schemas.openxmlformats.org/officeDocument/2006/relationships/image" Target="media/image121.jpeg"/><Relationship Id="rId163" Type="http://schemas.openxmlformats.org/officeDocument/2006/relationships/image" Target="media/image141.png"/><Relationship Id="rId184" Type="http://schemas.openxmlformats.org/officeDocument/2006/relationships/image" Target="media/image162.jpeg"/><Relationship Id="rId189" Type="http://schemas.openxmlformats.org/officeDocument/2006/relationships/image" Target="media/image167.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image" Target="media/image102.jpeg"/><Relationship Id="rId137" Type="http://schemas.openxmlformats.org/officeDocument/2006/relationships/image" Target="media/image116.jpeg"/><Relationship Id="rId158" Type="http://schemas.openxmlformats.org/officeDocument/2006/relationships/image" Target="media/image13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png"/><Relationship Id="rId111" Type="http://schemas.openxmlformats.org/officeDocument/2006/relationships/image" Target="media/image98.jpeg"/><Relationship Id="rId132" Type="http://schemas.openxmlformats.org/officeDocument/2006/relationships/image" Target="media/image113.jpeg"/><Relationship Id="rId153" Type="http://schemas.openxmlformats.org/officeDocument/2006/relationships/image" Target="media/image131.jpeg"/><Relationship Id="rId174" Type="http://schemas.openxmlformats.org/officeDocument/2006/relationships/image" Target="media/image152.jpeg"/><Relationship Id="rId179" Type="http://schemas.openxmlformats.org/officeDocument/2006/relationships/image" Target="media/image157.jpeg"/><Relationship Id="rId195" Type="http://schemas.openxmlformats.org/officeDocument/2006/relationships/image" Target="media/image173.jpeg"/><Relationship Id="rId190" Type="http://schemas.openxmlformats.org/officeDocument/2006/relationships/image" Target="media/image168.jpeg"/><Relationship Id="rId204"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hyperlink" Target="http://www.euroskola.lv/images/full/172d11e237b2ca46dee9085fa6b66ad9.jpg" TargetMode="External"/><Relationship Id="rId127" Type="http://schemas.openxmlformats.org/officeDocument/2006/relationships/hyperlink" Target="http://www.euroskola.lv/images/full/5d57385025913b46dffed3193e3f6d48.jpg" TargetMode="External"/><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3.gif"/><Relationship Id="rId78" Type="http://schemas.openxmlformats.org/officeDocument/2006/relationships/image" Target="media/image68.jpeg"/><Relationship Id="rId94" Type="http://schemas.openxmlformats.org/officeDocument/2006/relationships/oleObject" Target="embeddings/oleObject3.bin"/><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08.jpeg"/><Relationship Id="rId143" Type="http://schemas.openxmlformats.org/officeDocument/2006/relationships/image" Target="media/image122.jpeg"/><Relationship Id="rId148" Type="http://schemas.openxmlformats.org/officeDocument/2006/relationships/image" Target="media/image126.png"/><Relationship Id="rId164" Type="http://schemas.openxmlformats.org/officeDocument/2006/relationships/image" Target="media/image142.jpeg"/><Relationship Id="rId169" Type="http://schemas.openxmlformats.org/officeDocument/2006/relationships/image" Target="media/image147.jpeg"/><Relationship Id="rId185" Type="http://schemas.openxmlformats.org/officeDocument/2006/relationships/image" Target="media/image163.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58.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oleObject" Target="embeddings/oleObject2.bin"/><Relationship Id="rId112" Type="http://schemas.openxmlformats.org/officeDocument/2006/relationships/image" Target="media/image99.jpeg"/><Relationship Id="rId133" Type="http://schemas.openxmlformats.org/officeDocument/2006/relationships/hyperlink" Target="http://www.euroskola.lv/images/full/db8b2b15c0431cc0a5d9d165e94ad852.jpg" TargetMode="External"/><Relationship Id="rId154" Type="http://schemas.openxmlformats.org/officeDocument/2006/relationships/image" Target="media/image132.jpeg"/><Relationship Id="rId175" Type="http://schemas.openxmlformats.org/officeDocument/2006/relationships/image" Target="media/image153.jpg"/><Relationship Id="rId196" Type="http://schemas.openxmlformats.org/officeDocument/2006/relationships/image" Target="media/image174.tmp"/><Relationship Id="rId200" Type="http://schemas.openxmlformats.org/officeDocument/2006/relationships/footer" Target="footer3.xml"/><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oleObject" Target="embeddings/oleObject1.bin"/><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hyperlink" Target="http://www.xnet.lv/pic.php?src=http://www.xnet.lv:8080/bil/Calvin(melns)_2011111550107.jpg" TargetMode="External"/><Relationship Id="rId144" Type="http://schemas.openxmlformats.org/officeDocument/2006/relationships/image" Target="media/image123.jpeg"/><Relationship Id="rId90" Type="http://schemas.openxmlformats.org/officeDocument/2006/relationships/image" Target="media/image79.jpeg"/><Relationship Id="rId165" Type="http://schemas.openxmlformats.org/officeDocument/2006/relationships/image" Target="media/image143.jpeg"/><Relationship Id="rId186" Type="http://schemas.openxmlformats.org/officeDocument/2006/relationships/image" Target="media/image164.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59.jpeg"/><Relationship Id="rId113" Type="http://schemas.openxmlformats.org/officeDocument/2006/relationships/hyperlink" Target="http://www.euroskola.lv/images/full/2fcdc693cd15abef9c6bd0b39adb5f7b.jpg" TargetMode="External"/><Relationship Id="rId134" Type="http://schemas.openxmlformats.org/officeDocument/2006/relationships/image" Target="media/image114.jpeg"/><Relationship Id="rId80" Type="http://schemas.openxmlformats.org/officeDocument/2006/relationships/image" Target="media/image70.png"/><Relationship Id="rId155" Type="http://schemas.openxmlformats.org/officeDocument/2006/relationships/image" Target="media/image133.png"/><Relationship Id="rId176" Type="http://schemas.openxmlformats.org/officeDocument/2006/relationships/image" Target="media/image154.jpeg"/><Relationship Id="rId197" Type="http://schemas.openxmlformats.org/officeDocument/2006/relationships/image" Target="media/image175.jpeg"/><Relationship Id="rId201" Type="http://schemas.openxmlformats.org/officeDocument/2006/relationships/footer" Target="footer4.xml"/><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91.jpeg"/><Relationship Id="rId124" Type="http://schemas.openxmlformats.org/officeDocument/2006/relationships/image" Target="media/image109.jpeg"/><Relationship Id="rId70" Type="http://schemas.openxmlformats.org/officeDocument/2006/relationships/image" Target="media/image60.jpeg"/><Relationship Id="rId91" Type="http://schemas.openxmlformats.org/officeDocument/2006/relationships/image" Target="media/image80.jpeg"/><Relationship Id="rId145" Type="http://schemas.openxmlformats.org/officeDocument/2006/relationships/hyperlink" Target="http://www.euroskola.lv/images/full/812282e6d413d49291dc5dd3059cc7fc.jpg" TargetMode="External"/><Relationship Id="rId166" Type="http://schemas.openxmlformats.org/officeDocument/2006/relationships/image" Target="media/image144.jpeg"/><Relationship Id="rId187" Type="http://schemas.openxmlformats.org/officeDocument/2006/relationships/image" Target="media/image165.jpg"/><Relationship Id="rId1" Type="http://schemas.openxmlformats.org/officeDocument/2006/relationships/customXml" Target="../customXml/item1.xml"/><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0.jpeg"/><Relationship Id="rId60" Type="http://schemas.openxmlformats.org/officeDocument/2006/relationships/image" Target="media/image50.jpeg"/><Relationship Id="rId81" Type="http://schemas.openxmlformats.org/officeDocument/2006/relationships/image" Target="media/image71.gif"/><Relationship Id="rId135" Type="http://schemas.openxmlformats.org/officeDocument/2006/relationships/hyperlink" Target="http://euroskola.lv/images/full/8db917316a8dbf7a22b07640ff9e0639.jpg" TargetMode="External"/><Relationship Id="rId156" Type="http://schemas.openxmlformats.org/officeDocument/2006/relationships/image" Target="media/image134.jpeg"/><Relationship Id="rId177" Type="http://schemas.openxmlformats.org/officeDocument/2006/relationships/image" Target="media/image155.jpg"/><Relationship Id="rId198" Type="http://schemas.openxmlformats.org/officeDocument/2006/relationships/image" Target="media/image176.tmp"/><Relationship Id="rId202" Type="http://schemas.openxmlformats.org/officeDocument/2006/relationships/footer" Target="footer5.xml"/><Relationship Id="rId18" Type="http://schemas.openxmlformats.org/officeDocument/2006/relationships/image" Target="media/image9.jpeg"/><Relationship Id="rId39" Type="http://schemas.openxmlformats.org/officeDocument/2006/relationships/image" Target="media/image30.jpeg"/><Relationship Id="rId50" Type="http://schemas.openxmlformats.org/officeDocument/2006/relationships/image" Target="media/image41.jpeg"/><Relationship Id="rId104" Type="http://schemas.openxmlformats.org/officeDocument/2006/relationships/image" Target="media/image92.jpeg"/><Relationship Id="rId125" Type="http://schemas.openxmlformats.org/officeDocument/2006/relationships/hyperlink" Target="http://www.euroskola.lv/images/full/edfb43383a7c888f840581dadd4f4416.jpg" TargetMode="External"/><Relationship Id="rId146" Type="http://schemas.openxmlformats.org/officeDocument/2006/relationships/image" Target="media/image124.jpeg"/><Relationship Id="rId167" Type="http://schemas.openxmlformats.org/officeDocument/2006/relationships/image" Target="media/image145.jpeg"/><Relationship Id="rId188" Type="http://schemas.openxmlformats.org/officeDocument/2006/relationships/image" Target="media/image166.jpg"/><Relationship Id="rId71" Type="http://schemas.openxmlformats.org/officeDocument/2006/relationships/image" Target="media/image61.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EB34-72E6-4067-8C37-37932231B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146</Pages>
  <Words>70338</Words>
  <Characters>40094</Characters>
  <Application>Microsoft Office Word</Application>
  <DocSecurity>0</DocSecurity>
  <Lines>334</Lines>
  <Paragraphs>220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110212</CharactersWithSpaces>
  <SharedDoc>false</SharedDoc>
  <HLinks>
    <vt:vector size="18" baseType="variant">
      <vt:variant>
        <vt:i4>7602235</vt:i4>
      </vt:variant>
      <vt:variant>
        <vt:i4>21</vt:i4>
      </vt:variant>
      <vt:variant>
        <vt:i4>0</vt:i4>
      </vt:variant>
      <vt:variant>
        <vt:i4>5</vt:i4>
      </vt:variant>
      <vt:variant>
        <vt:lpwstr>http://www.jip.jelgava.lv/</vt:lpwstr>
      </vt:variant>
      <vt:variant>
        <vt:lpwstr/>
      </vt:variant>
      <vt:variant>
        <vt:i4>7602235</vt:i4>
      </vt:variant>
      <vt:variant>
        <vt:i4>18</vt:i4>
      </vt:variant>
      <vt:variant>
        <vt:i4>0</vt:i4>
      </vt:variant>
      <vt:variant>
        <vt:i4>5</vt:i4>
      </vt:variant>
      <vt:variant>
        <vt:lpwstr>http://www.jip.jelgava.lv/</vt:lpwstr>
      </vt:variant>
      <vt:variant>
        <vt:lpwstr/>
      </vt:variant>
      <vt:variant>
        <vt:i4>2031661</vt:i4>
      </vt:variant>
      <vt:variant>
        <vt:i4>0</vt:i4>
      </vt:variant>
      <vt:variant>
        <vt:i4>0</vt:i4>
      </vt:variant>
      <vt:variant>
        <vt:i4>5</vt:i4>
      </vt:variant>
      <vt:variant>
        <vt:lpwstr>mailto:Nauris.pundors@izglitiba.jelgava.lv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Nauris.Pundors@izglitiba.jelgava.lv</dc:creator>
  <cp:lastModifiedBy>Indra Soldāne</cp:lastModifiedBy>
  <cp:revision>730</cp:revision>
  <cp:lastPrinted>2013-02-26T12:03:00Z</cp:lastPrinted>
  <dcterms:created xsi:type="dcterms:W3CDTF">2016-02-02T09:32:00Z</dcterms:created>
  <dcterms:modified xsi:type="dcterms:W3CDTF">2016-04-12T10:21:00Z</dcterms:modified>
</cp:coreProperties>
</file>