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E23" w:rsidRDefault="002B4E23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D36AAE" w:rsidRPr="00D36AAE" w:rsidRDefault="00D36AAE" w:rsidP="00D36AAE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36AAE">
        <w:rPr>
          <w:rFonts w:ascii="Times New Roman" w:hAnsi="Times New Roman" w:cs="Times New Roman"/>
          <w:b/>
          <w:bCs/>
          <w:sz w:val="28"/>
          <w:szCs w:val="28"/>
        </w:rPr>
        <w:t>Jelgavas Amatu vidusskolas ēkas pārbūve</w:t>
      </w:r>
      <w:r w:rsidRPr="00D36AAE">
        <w:rPr>
          <w:rFonts w:ascii="Times New Roman" w:hAnsi="Times New Roman" w:cs="Times New Roman"/>
          <w:b/>
          <w:sz w:val="28"/>
          <w:szCs w:val="28"/>
        </w:rPr>
        <w:t>s būvprojektu izstrāde un būvdarbu autoruzraudzība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bookmarkStart w:id="0" w:name="_GoBack"/>
      <w:bookmarkEnd w:id="0"/>
    </w:p>
    <w:p w:rsidR="00D36AAE" w:rsidRPr="00D36AAE" w:rsidRDefault="00D36AAE" w:rsidP="00D3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AE">
        <w:rPr>
          <w:rFonts w:ascii="Times New Roman" w:hAnsi="Times New Roman" w:cs="Times New Roman"/>
          <w:b/>
          <w:sz w:val="28"/>
          <w:szCs w:val="28"/>
          <w:lang w:eastAsia="ar-SA"/>
        </w:rPr>
        <w:t>identifikācijas Nr</w:t>
      </w:r>
      <w:r w:rsidRPr="00D36AAE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.JPD2017/32/MI</w:t>
      </w:r>
    </w:p>
    <w:p w:rsidR="00303F0E" w:rsidRDefault="00D36AAE" w:rsidP="007F1E12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F1E1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63F1F" w:rsidRPr="0045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615CA1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4CE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F1F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E71A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63F1F">
        <w:rPr>
          <w:rFonts w:ascii="Times New Roman" w:eastAsia="Times New Roman" w:hAnsi="Times New Roman" w:cs="Times New Roman"/>
          <w:sz w:val="24"/>
          <w:szCs w:val="24"/>
        </w:rPr>
        <w:t>.aprīlī</w:t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E63F1F" w:rsidRPr="002914CE" w:rsidRDefault="00E63F1F" w:rsidP="0029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673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vAlign w:val="center"/>
          </w:tcPr>
          <w:p w:rsidR="00321211" w:rsidRPr="00767061" w:rsidRDefault="00767061" w:rsidP="0076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ar 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CC3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774CC3" w:rsidRPr="00307E4D" w:rsidRDefault="002B4E23" w:rsidP="002B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Iepirkuma komisijas lēmums</w:t>
            </w:r>
          </w:p>
        </w:tc>
        <w:tc>
          <w:tcPr>
            <w:tcW w:w="6732" w:type="dxa"/>
            <w:vAlign w:val="center"/>
          </w:tcPr>
          <w:p w:rsidR="00774CC3" w:rsidRPr="004A1C4A" w:rsidRDefault="00DE71AF" w:rsidP="004A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Iepirkuma komisija pieņēma lēmumu pārtraukt iepirkumu, jo </w:t>
            </w:r>
            <w:r w:rsidR="004A1C4A">
              <w:rPr>
                <w:rFonts w:ascii="Times New Roman" w:hAnsi="Times New Roman" w:cs="Times New Roman"/>
                <w:sz w:val="24"/>
                <w:szCs w:val="24"/>
              </w:rPr>
              <w:t xml:space="preserve">iepirkumā </w:t>
            </w:r>
            <w:r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iesniegtie </w:t>
            </w:r>
            <w:r w:rsidR="004A1C4A">
              <w:rPr>
                <w:rFonts w:ascii="Times New Roman" w:hAnsi="Times New Roman" w:cs="Times New Roman"/>
                <w:sz w:val="24"/>
                <w:szCs w:val="24"/>
              </w:rPr>
              <w:t>finanšu pie</w:t>
            </w:r>
            <w:r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dāvājumi </w:t>
            </w:r>
            <w:r w:rsidR="004A1C4A" w:rsidRPr="004A1C4A">
              <w:rPr>
                <w:rFonts w:ascii="Times New Roman" w:hAnsi="Times New Roman" w:cs="Times New Roman"/>
                <w:sz w:val="24"/>
                <w:szCs w:val="24"/>
              </w:rPr>
              <w:t>pārsniedz izsludinātā iepirkuma līgumcenu robežvērtību sliekšņus pakalpojumu</w:t>
            </w:r>
            <w:r w:rsidR="004A1C4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4A1C4A"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piegādes līgumiem (no </w:t>
            </w:r>
            <w:r w:rsidR="004A1C4A" w:rsidRPr="004A1C4A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="004A1C4A"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C4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4A1C4A"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.00 līdz </w:t>
            </w:r>
            <w:r w:rsidR="004A1C4A">
              <w:rPr>
                <w:rFonts w:ascii="Times New Roman" w:hAnsi="Times New Roman" w:cs="Times New Roman"/>
                <w:sz w:val="24"/>
                <w:szCs w:val="24"/>
              </w:rPr>
              <w:t>41 999.99</w:t>
            </w:r>
            <w:r w:rsidR="004A1C4A" w:rsidRPr="004A1C4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:rsidR="00467F35" w:rsidRPr="00755172" w:rsidRDefault="00467F35" w:rsidP="000E3A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67F35" w:rsidRPr="00755172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4E23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1C4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1E12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3D6C"/>
    <w:rsid w:val="00A43F45"/>
    <w:rsid w:val="00A47117"/>
    <w:rsid w:val="00A47AE7"/>
    <w:rsid w:val="00A47BD5"/>
    <w:rsid w:val="00A5041B"/>
    <w:rsid w:val="00A5051E"/>
    <w:rsid w:val="00A5194B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36AAE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E71AF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6B4B-3800-4A00-9D80-F395510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8AF0-37FF-4B92-96B5-E0C35575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7</cp:revision>
  <cp:lastPrinted>2017-02-06T12:27:00Z</cp:lastPrinted>
  <dcterms:created xsi:type="dcterms:W3CDTF">2017-02-06T08:27:00Z</dcterms:created>
  <dcterms:modified xsi:type="dcterms:W3CDTF">2017-04-25T10:30:00Z</dcterms:modified>
</cp:coreProperties>
</file>