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3F509A" w:rsidRPr="003F509A" w:rsidRDefault="003F509A" w:rsidP="003F5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9A">
        <w:rPr>
          <w:rFonts w:ascii="Times New Roman" w:hAnsi="Times New Roman" w:cs="Times New Roman"/>
          <w:b/>
          <w:sz w:val="28"/>
          <w:szCs w:val="28"/>
        </w:rPr>
        <w:t>“</w:t>
      </w:r>
      <w:r w:rsidR="003D67BD" w:rsidRPr="003D67BD">
        <w:rPr>
          <w:rFonts w:ascii="Times New Roman" w:hAnsi="Times New Roman" w:cs="Times New Roman"/>
          <w:b/>
          <w:sz w:val="28"/>
          <w:szCs w:val="28"/>
        </w:rPr>
        <w:t>Tehniskais nodrošinājums pilsētas pasākumiem</w:t>
      </w:r>
      <w:r w:rsidRPr="003F509A">
        <w:rPr>
          <w:rFonts w:ascii="Times New Roman" w:hAnsi="Times New Roman" w:cs="Times New Roman"/>
          <w:b/>
          <w:sz w:val="28"/>
          <w:szCs w:val="28"/>
        </w:rPr>
        <w:t>”</w:t>
      </w:r>
    </w:p>
    <w:p w:rsidR="003F509A" w:rsidRPr="003F509A" w:rsidRDefault="003F509A" w:rsidP="003F5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9A">
        <w:rPr>
          <w:rFonts w:ascii="Times New Roman" w:hAnsi="Times New Roman" w:cs="Times New Roman"/>
          <w:b/>
          <w:sz w:val="28"/>
          <w:szCs w:val="28"/>
        </w:rPr>
        <w:t xml:space="preserve"> identifikācijas Nr. JPD2017/</w:t>
      </w:r>
      <w:r w:rsidR="003D67BD">
        <w:rPr>
          <w:rFonts w:ascii="Times New Roman" w:hAnsi="Times New Roman" w:cs="Times New Roman"/>
          <w:b/>
          <w:sz w:val="28"/>
          <w:szCs w:val="28"/>
        </w:rPr>
        <w:t>28</w:t>
      </w:r>
      <w:r w:rsidRPr="003F509A">
        <w:rPr>
          <w:rFonts w:ascii="Times New Roman" w:hAnsi="Times New Roman" w:cs="Times New Roman"/>
          <w:b/>
          <w:sz w:val="28"/>
          <w:szCs w:val="28"/>
        </w:rPr>
        <w:t>/MI</w:t>
      </w:r>
    </w:p>
    <w:p w:rsidR="00303F0E" w:rsidRDefault="003F509A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Pr="008858C5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21211" w:rsidRPr="003D67BD" w:rsidRDefault="003D67BD" w:rsidP="003D6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B250E7" w:rsidRPr="003F50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2BAA" w:rsidRPr="003F50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F50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689D" w:rsidRPr="003F50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5CA1" w:rsidRPr="003F509A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303F0E" w:rsidRPr="003F50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3F0E" w:rsidRPr="008858C5">
        <w:rPr>
          <w:rFonts w:ascii="Times New Roman" w:eastAsia="Times New Roman" w:hAnsi="Times New Roman" w:cs="Times New Roman"/>
          <w:sz w:val="28"/>
          <w:szCs w:val="28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43"/>
        <w:gridCol w:w="3686"/>
        <w:gridCol w:w="2864"/>
      </w:tblGrid>
      <w:tr w:rsidR="00321211" w:rsidRPr="00307E4D" w:rsidTr="003D67BD">
        <w:trPr>
          <w:trHeight w:val="474"/>
        </w:trPr>
        <w:tc>
          <w:tcPr>
            <w:tcW w:w="2943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550" w:type="dxa"/>
            <w:gridSpan w:val="2"/>
            <w:vAlign w:val="center"/>
          </w:tcPr>
          <w:p w:rsidR="00321211" w:rsidRPr="003F509A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9A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3F509A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3D67BD">
        <w:trPr>
          <w:trHeight w:val="537"/>
        </w:trPr>
        <w:tc>
          <w:tcPr>
            <w:tcW w:w="2943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550" w:type="dxa"/>
            <w:gridSpan w:val="2"/>
            <w:vAlign w:val="center"/>
          </w:tcPr>
          <w:p w:rsidR="00321211" w:rsidRPr="003F509A" w:rsidRDefault="003F509A" w:rsidP="003F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9A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ar </w:t>
            </w:r>
            <w:r w:rsidRPr="003F509A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  <w:r w:rsidRPr="003F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691" w:rsidRPr="00307E4D" w:rsidTr="000509E5">
        <w:tc>
          <w:tcPr>
            <w:tcW w:w="2943" w:type="dxa"/>
            <w:vMerge w:val="restart"/>
          </w:tcPr>
          <w:p w:rsidR="00D02691" w:rsidRPr="00D02691" w:rsidRDefault="00D02691" w:rsidP="00F43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69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  <w:p w:rsidR="00D02691" w:rsidRPr="00D02691" w:rsidRDefault="00D02691" w:rsidP="00F43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shd w:val="clear" w:color="auto" w:fill="C6D9F1" w:themeFill="text2" w:themeFillTint="33"/>
          </w:tcPr>
          <w:p w:rsidR="00D02691" w:rsidRPr="00D02691" w:rsidRDefault="00D02691" w:rsidP="00F43A38">
            <w:pPr>
              <w:rPr>
                <w:rFonts w:ascii="Times New Roman" w:hAnsi="Times New Roman" w:cs="Times New Roman"/>
                <w:sz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Pretendenta nosaukums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D02691" w:rsidRPr="00D02691" w:rsidRDefault="00D02691" w:rsidP="00F43A38">
            <w:pPr>
              <w:rPr>
                <w:rFonts w:ascii="Times New Roman" w:hAnsi="Times New Roman" w:cs="Times New Roman"/>
                <w:sz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 xml:space="preserve">Vienību izcenojumu kopsumma, </w:t>
            </w:r>
            <w:proofErr w:type="spellStart"/>
            <w:r w:rsidRPr="00D02691">
              <w:rPr>
                <w:rFonts w:ascii="Times New Roman" w:hAnsi="Times New Roman" w:cs="Times New Roman"/>
                <w:sz w:val="24"/>
              </w:rPr>
              <w:t>euro</w:t>
            </w:r>
            <w:proofErr w:type="spellEnd"/>
            <w:r w:rsidRPr="00D02691">
              <w:rPr>
                <w:rFonts w:ascii="Times New Roman" w:hAnsi="Times New Roman" w:cs="Times New Roman"/>
                <w:sz w:val="24"/>
              </w:rPr>
              <w:t xml:space="preserve"> (bez PVN)</w:t>
            </w:r>
          </w:p>
        </w:tc>
      </w:tr>
      <w:tr w:rsidR="00D02691" w:rsidRPr="00307E4D" w:rsidTr="00D02691">
        <w:trPr>
          <w:trHeight w:val="521"/>
        </w:trPr>
        <w:tc>
          <w:tcPr>
            <w:tcW w:w="2943" w:type="dxa"/>
            <w:vMerge/>
          </w:tcPr>
          <w:p w:rsidR="00D02691" w:rsidRPr="00D02691" w:rsidRDefault="00D02691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2691" w:rsidRPr="00D02691" w:rsidRDefault="00D02691" w:rsidP="00D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SIA “KULK”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02691" w:rsidRPr="00D02691" w:rsidRDefault="00D02691" w:rsidP="00D026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437.20</w:t>
            </w:r>
          </w:p>
        </w:tc>
      </w:tr>
      <w:tr w:rsidR="00D02691" w:rsidRPr="00307E4D" w:rsidTr="00D02691">
        <w:trPr>
          <w:trHeight w:val="841"/>
        </w:trPr>
        <w:tc>
          <w:tcPr>
            <w:tcW w:w="2943" w:type="dxa"/>
            <w:vMerge/>
          </w:tcPr>
          <w:p w:rsidR="00D02691" w:rsidRPr="00D02691" w:rsidRDefault="00D02691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2691" w:rsidRPr="00D02691" w:rsidRDefault="00D02691" w:rsidP="00D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Sabiedrība ar ierobežotu atbildību “Ceļu būvniecības sabiedrība “</w:t>
            </w:r>
            <w:proofErr w:type="spellStart"/>
            <w:r w:rsidRPr="00D02691">
              <w:rPr>
                <w:rFonts w:ascii="Times New Roman" w:hAnsi="Times New Roman" w:cs="Times New Roman"/>
                <w:sz w:val="24"/>
              </w:rPr>
              <w:t>Igate</w:t>
            </w:r>
            <w:proofErr w:type="spellEnd"/>
            <w:r w:rsidRPr="00D02691">
              <w:rPr>
                <w:rFonts w:ascii="Times New Roman" w:hAnsi="Times New Roman" w:cs="Times New Roman"/>
                <w:sz w:val="24"/>
              </w:rPr>
              <w:t>””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02691" w:rsidRPr="00D02691" w:rsidRDefault="00D02691" w:rsidP="00D026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364.90</w:t>
            </w:r>
          </w:p>
        </w:tc>
      </w:tr>
      <w:tr w:rsidR="00D02691" w:rsidRPr="00307E4D" w:rsidTr="00D02691">
        <w:trPr>
          <w:trHeight w:val="841"/>
        </w:trPr>
        <w:tc>
          <w:tcPr>
            <w:tcW w:w="2943" w:type="dxa"/>
          </w:tcPr>
          <w:p w:rsidR="00D02691" w:rsidRPr="00D02691" w:rsidRDefault="00D02691" w:rsidP="00F43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69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D02691" w:rsidRPr="00D02691" w:rsidRDefault="00D02691" w:rsidP="00D026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Sabiedrība ar ierobežotu atbildību “Ceļu būvniecības sabiedrība “</w:t>
            </w:r>
            <w:proofErr w:type="spellStart"/>
            <w:r w:rsidRPr="00D02691">
              <w:rPr>
                <w:rFonts w:ascii="Times New Roman" w:hAnsi="Times New Roman" w:cs="Times New Roman"/>
                <w:sz w:val="24"/>
              </w:rPr>
              <w:t>Igate</w:t>
            </w:r>
            <w:proofErr w:type="spellEnd"/>
            <w:r w:rsidRPr="00D02691">
              <w:rPr>
                <w:rFonts w:ascii="Times New Roman" w:hAnsi="Times New Roman" w:cs="Times New Roman"/>
                <w:sz w:val="24"/>
              </w:rPr>
              <w:t xml:space="preserve">”” (reģistrācijas Nr. 41703001139), adrese: Satiksmes iela 7, Jelgava, LV-3007, ar piedāvāto vienību izcenojumu kopsummu (bez pievienotās vērtības nodokļa) 364.90 EUR (trīs simti sešdesmit četri </w:t>
            </w:r>
            <w:proofErr w:type="spellStart"/>
            <w:r w:rsidRPr="00D02691">
              <w:rPr>
                <w:rFonts w:ascii="Times New Roman" w:hAnsi="Times New Roman" w:cs="Times New Roman"/>
                <w:sz w:val="24"/>
              </w:rPr>
              <w:t>euro</w:t>
            </w:r>
            <w:proofErr w:type="spellEnd"/>
            <w:r w:rsidRPr="00D02691">
              <w:rPr>
                <w:rFonts w:ascii="Times New Roman" w:hAnsi="Times New Roman" w:cs="Times New Roman"/>
                <w:sz w:val="24"/>
              </w:rPr>
              <w:t xml:space="preserve"> 00 centi)</w:t>
            </w:r>
          </w:p>
        </w:tc>
      </w:tr>
      <w:tr w:rsidR="00D02691" w:rsidRPr="00307E4D" w:rsidTr="00D02691">
        <w:trPr>
          <w:trHeight w:val="1577"/>
        </w:trPr>
        <w:tc>
          <w:tcPr>
            <w:tcW w:w="2943" w:type="dxa"/>
          </w:tcPr>
          <w:p w:rsidR="00D02691" w:rsidRPr="00D02691" w:rsidRDefault="00D02691" w:rsidP="00F43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69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550" w:type="dxa"/>
            <w:gridSpan w:val="2"/>
            <w:vAlign w:val="center"/>
          </w:tcPr>
          <w:p w:rsidR="00D02691" w:rsidRPr="00D02691" w:rsidRDefault="00D02691" w:rsidP="00D026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Pretendenta Sabiedrība ar ierobežotu atbildību “Ceļu būvniecības sabiedrība “</w:t>
            </w:r>
            <w:proofErr w:type="spellStart"/>
            <w:r w:rsidRPr="00D02691">
              <w:rPr>
                <w:rFonts w:ascii="Times New Roman" w:hAnsi="Times New Roman" w:cs="Times New Roman"/>
                <w:sz w:val="24"/>
              </w:rPr>
              <w:t>Igate</w:t>
            </w:r>
            <w:proofErr w:type="spellEnd"/>
            <w:r w:rsidRPr="00D02691">
              <w:rPr>
                <w:rFonts w:ascii="Times New Roman" w:hAnsi="Times New Roman" w:cs="Times New Roman"/>
                <w:sz w:val="24"/>
              </w:rPr>
              <w:t>”” piedāvājums atbilst Nolikumā un tā pielikumos noteiktajām prasībām, un tā piedāvājums ir saimnieciski visizdevīgākais piedāvājums ar viszemāko piedāvāto cenu.</w:t>
            </w:r>
          </w:p>
        </w:tc>
      </w:tr>
      <w:tr w:rsidR="00D02691" w:rsidRPr="00307E4D" w:rsidTr="00D02691">
        <w:trPr>
          <w:trHeight w:val="750"/>
        </w:trPr>
        <w:tc>
          <w:tcPr>
            <w:tcW w:w="2943" w:type="dxa"/>
          </w:tcPr>
          <w:p w:rsidR="00D02691" w:rsidRPr="00D02691" w:rsidRDefault="00D02691" w:rsidP="00F43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269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550" w:type="dxa"/>
            <w:gridSpan w:val="2"/>
            <w:vAlign w:val="center"/>
          </w:tcPr>
          <w:p w:rsidR="00D02691" w:rsidRPr="00D02691" w:rsidRDefault="00D02691" w:rsidP="00D02691">
            <w:pPr>
              <w:rPr>
                <w:rFonts w:ascii="Times New Roman" w:hAnsi="Times New Roman" w:cs="Times New Roman"/>
                <w:sz w:val="24"/>
              </w:rPr>
            </w:pPr>
            <w:r w:rsidRPr="00D02691"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781978" w:rsidRPr="008858C5" w:rsidRDefault="00781978" w:rsidP="00E04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978" w:rsidRPr="008858C5" w:rsidSect="00323016">
      <w:pgSz w:w="11906" w:h="16838" w:code="9"/>
      <w:pgMar w:top="851" w:right="1134" w:bottom="56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09A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5167"/>
    <w:rsid w:val="000D58A3"/>
    <w:rsid w:val="000D6530"/>
    <w:rsid w:val="000D7ABE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4178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016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8B"/>
    <w:rsid w:val="00385F8F"/>
    <w:rsid w:val="00385FC3"/>
    <w:rsid w:val="0038672A"/>
    <w:rsid w:val="00386C88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D67BD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509A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0FE"/>
    <w:rsid w:val="0050511F"/>
    <w:rsid w:val="0050566B"/>
    <w:rsid w:val="0050755B"/>
    <w:rsid w:val="005075B9"/>
    <w:rsid w:val="0051014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0F8A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3498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A61"/>
    <w:rsid w:val="00757148"/>
    <w:rsid w:val="00757916"/>
    <w:rsid w:val="0076446B"/>
    <w:rsid w:val="00765906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039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4497"/>
    <w:rsid w:val="008A4F7E"/>
    <w:rsid w:val="008A5D5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E14"/>
    <w:rsid w:val="008E0615"/>
    <w:rsid w:val="008E0A94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69E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3D6C"/>
    <w:rsid w:val="00A43F45"/>
    <w:rsid w:val="00A47117"/>
    <w:rsid w:val="00A47AE7"/>
    <w:rsid w:val="00A47BD5"/>
    <w:rsid w:val="00A5041B"/>
    <w:rsid w:val="00A5051E"/>
    <w:rsid w:val="00A5194B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612A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61FE"/>
    <w:rsid w:val="00CF00AF"/>
    <w:rsid w:val="00CF0D47"/>
    <w:rsid w:val="00CF1196"/>
    <w:rsid w:val="00CF2DB1"/>
    <w:rsid w:val="00CF2FD1"/>
    <w:rsid w:val="00CF3157"/>
    <w:rsid w:val="00CF4258"/>
    <w:rsid w:val="00CF5612"/>
    <w:rsid w:val="00CF594F"/>
    <w:rsid w:val="00CF6B40"/>
    <w:rsid w:val="00D008CF"/>
    <w:rsid w:val="00D0091D"/>
    <w:rsid w:val="00D012E3"/>
    <w:rsid w:val="00D02691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422C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5791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14A"/>
    <w:rsid w:val="00EF4ED5"/>
    <w:rsid w:val="00EF514B"/>
    <w:rsid w:val="00EF7768"/>
    <w:rsid w:val="00F003E6"/>
    <w:rsid w:val="00F0042B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51FE-5D46-46FD-B8A8-E66BDE61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155</cp:revision>
  <cp:lastPrinted>2017-04-19T08:05:00Z</cp:lastPrinted>
  <dcterms:created xsi:type="dcterms:W3CDTF">2017-02-06T08:27:00Z</dcterms:created>
  <dcterms:modified xsi:type="dcterms:W3CDTF">2017-04-19T08:06:00Z</dcterms:modified>
</cp:coreProperties>
</file>