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“Sporta laivu un airu piegāde”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identifikācijas Nr.JPD2017/48/MI</w:t>
      </w:r>
    </w:p>
    <w:p w:rsidR="00E63F1F" w:rsidRPr="00E63F1F" w:rsidRDefault="00A42FE6" w:rsidP="00A42FE6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42FE6" w:rsidRDefault="00E63F1F" w:rsidP="00A42FE6">
      <w:pPr>
        <w:pStyle w:val="Heading3"/>
        <w:spacing w:before="0"/>
        <w:rPr>
          <w:color w:val="auto"/>
          <w:szCs w:val="28"/>
        </w:rPr>
      </w:pPr>
      <w:r w:rsidRPr="00456212">
        <w:rPr>
          <w:szCs w:val="28"/>
        </w:rPr>
        <w:t xml:space="preserve"> </w:t>
      </w:r>
      <w:r w:rsidR="00A42FE6">
        <w:rPr>
          <w:color w:val="auto"/>
          <w:szCs w:val="28"/>
        </w:rPr>
        <w:t xml:space="preserve">Iepirkuma </w:t>
      </w:r>
      <w:r w:rsidR="00F007FC">
        <w:rPr>
          <w:color w:val="auto"/>
          <w:szCs w:val="28"/>
        </w:rPr>
        <w:t>2</w:t>
      </w:r>
      <w:r w:rsidR="00A42FE6">
        <w:rPr>
          <w:color w:val="auto"/>
          <w:szCs w:val="28"/>
        </w:rPr>
        <w:t xml:space="preserve">.daļa </w:t>
      </w:r>
    </w:p>
    <w:p w:rsidR="00A42FE6" w:rsidRDefault="00A42FE6" w:rsidP="00A42FE6">
      <w:pPr>
        <w:pStyle w:val="Heading3"/>
        <w:spacing w:before="0"/>
        <w:rPr>
          <w:color w:val="auto"/>
          <w:szCs w:val="28"/>
        </w:rPr>
      </w:pPr>
      <w:r>
        <w:rPr>
          <w:color w:val="auto"/>
          <w:szCs w:val="28"/>
        </w:rPr>
        <w:t>“</w:t>
      </w:r>
      <w:r w:rsidR="00F007FC">
        <w:rPr>
          <w:color w:val="auto"/>
          <w:szCs w:val="28"/>
        </w:rPr>
        <w:t>Akadēmiskās airēšanas laivas</w:t>
      </w:r>
      <w:r>
        <w:rPr>
          <w:color w:val="auto"/>
          <w:szCs w:val="28"/>
        </w:rPr>
        <w:t>”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A42FE6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65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.05.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767061" w:rsidP="00A4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saimnieciski visizdevīgākais piedāvājums </w:t>
            </w:r>
            <w:r w:rsidR="00A42FE6">
              <w:rPr>
                <w:rFonts w:ascii="Times New Roman" w:hAnsi="Times New Roman" w:cs="Times New Roman"/>
                <w:sz w:val="24"/>
                <w:szCs w:val="24"/>
              </w:rPr>
              <w:t xml:space="preserve">ko nosaka pēc 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>viszemāk</w:t>
            </w:r>
            <w:r w:rsidR="00A42FE6">
              <w:rPr>
                <w:rFonts w:ascii="Times New Roman" w:hAnsi="Times New Roman" w:cs="Times New Roman"/>
                <w:b/>
                <w:sz w:val="24"/>
                <w:szCs w:val="24"/>
              </w:rPr>
              <w:t>ās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piedāvāt</w:t>
            </w:r>
            <w:r w:rsidR="00A42FE6">
              <w:rPr>
                <w:rFonts w:ascii="Times New Roman" w:hAnsi="Times New Roman" w:cs="Times New Roman"/>
                <w:b/>
                <w:sz w:val="24"/>
                <w:szCs w:val="24"/>
              </w:rPr>
              <w:t>ās cenas</w:t>
            </w:r>
          </w:p>
        </w:tc>
      </w:tr>
      <w:tr w:rsidR="00B741E1" w:rsidRPr="00307E4D" w:rsidTr="00A42FE6">
        <w:tc>
          <w:tcPr>
            <w:tcW w:w="2761" w:type="dxa"/>
            <w:vMerge w:val="restart"/>
            <w:vAlign w:val="center"/>
          </w:tcPr>
          <w:p w:rsidR="00B741E1" w:rsidRPr="00B741E1" w:rsidRDefault="00B741E1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B741E1" w:rsidRPr="00B741E1" w:rsidRDefault="00B741E1" w:rsidP="00A01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B741E1" w:rsidRPr="00B741E1" w:rsidRDefault="00C175DE" w:rsidP="00A4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 w:rsidR="00A42FE6"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C175DE" w:rsidRPr="00307E4D" w:rsidTr="00A42FE6">
        <w:trPr>
          <w:trHeight w:val="427"/>
        </w:trPr>
        <w:tc>
          <w:tcPr>
            <w:tcW w:w="2761" w:type="dxa"/>
            <w:vMerge/>
            <w:vAlign w:val="center"/>
          </w:tcPr>
          <w:p w:rsidR="00C175DE" w:rsidRPr="00B741E1" w:rsidRDefault="00C175D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F007FC" w:rsidRPr="00A42FE6" w:rsidRDefault="00F007FC" w:rsidP="00F00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Latvijas Airēšanas federācija</w:t>
            </w:r>
          </w:p>
          <w:p w:rsidR="00A42FE6" w:rsidRPr="00C175DE" w:rsidRDefault="00F007FC" w:rsidP="00F00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40008022792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175DE" w:rsidRPr="00C175DE" w:rsidRDefault="00F007FC" w:rsidP="0072757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14 940,00</w:t>
            </w:r>
          </w:p>
        </w:tc>
      </w:tr>
      <w:tr w:rsidR="00F007FC" w:rsidRPr="00307E4D" w:rsidTr="00A42FE6">
        <w:trPr>
          <w:trHeight w:val="427"/>
        </w:trPr>
        <w:tc>
          <w:tcPr>
            <w:tcW w:w="2761" w:type="dxa"/>
            <w:vMerge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F007FC" w:rsidRPr="00A42FE6" w:rsidRDefault="00F007FC" w:rsidP="00F00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2FE6">
              <w:rPr>
                <w:rFonts w:ascii="Times New Roman" w:hAnsi="Times New Roman" w:cs="Times New Roman"/>
                <w:b/>
                <w:sz w:val="24"/>
              </w:rPr>
              <w:t>Sabiedrība ar ierobežotu atbildību “Sentios”</w:t>
            </w:r>
          </w:p>
          <w:p w:rsidR="00F007FC" w:rsidRPr="00C175DE" w:rsidRDefault="00F007FC" w:rsidP="00F00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40103868193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007FC" w:rsidRPr="00C175DE" w:rsidRDefault="00F007FC" w:rsidP="00F007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24 800,00</w:t>
            </w:r>
          </w:p>
        </w:tc>
      </w:tr>
      <w:tr w:rsidR="00F007FC" w:rsidRPr="00307E4D" w:rsidTr="00A42FE6">
        <w:trPr>
          <w:trHeight w:val="604"/>
        </w:trPr>
        <w:tc>
          <w:tcPr>
            <w:tcW w:w="2761" w:type="dxa"/>
            <w:vMerge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F007FC" w:rsidRPr="00A42FE6" w:rsidRDefault="00F007FC" w:rsidP="00F00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2FE6">
              <w:rPr>
                <w:rFonts w:ascii="Times New Roman" w:hAnsi="Times New Roman" w:cs="Times New Roman"/>
                <w:b/>
                <w:sz w:val="24"/>
              </w:rPr>
              <w:t>Sabiedrība ar ierobežotu atbildību</w:t>
            </w:r>
          </w:p>
          <w:p w:rsidR="00F007FC" w:rsidRDefault="00F007FC" w:rsidP="00F00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2FE6">
              <w:rPr>
                <w:rFonts w:ascii="Times New Roman" w:hAnsi="Times New Roman" w:cs="Times New Roman"/>
                <w:b/>
                <w:sz w:val="24"/>
              </w:rPr>
              <w:t>“SKOG”</w:t>
            </w:r>
          </w:p>
          <w:p w:rsidR="00F007FC" w:rsidRPr="00C175DE" w:rsidRDefault="00F007FC" w:rsidP="00F00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40103475083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007FC" w:rsidRDefault="00F007FC" w:rsidP="00F007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17 983,00</w:t>
            </w:r>
          </w:p>
        </w:tc>
      </w:tr>
      <w:tr w:rsidR="00F007FC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0D1E6A" w:rsidRDefault="000D1E6A" w:rsidP="008A38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Latvijas Airēšanas federācija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(reģistrācijas Nr.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D1E6A">
              <w:rPr>
                <w:rFonts w:ascii="Times New Roman" w:hAnsi="Times New Roman" w:cs="Times New Roman"/>
                <w:b/>
                <w:sz w:val="24"/>
              </w:rPr>
              <w:t>40008022792</w:t>
            </w:r>
            <w:r w:rsidR="00F007FC" w:rsidRPr="000D1E6A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, adrese: </w:t>
            </w:r>
            <w:r w:rsidR="008A38B3">
              <w:rPr>
                <w:rFonts w:ascii="Times New Roman" w:hAnsi="Times New Roman" w:cs="Times New Roman"/>
                <w:sz w:val="24"/>
              </w:rPr>
              <w:t>Vikingu iela 6</w:t>
            </w:r>
            <w:r w:rsidR="00F007FC">
              <w:rPr>
                <w:rFonts w:ascii="Times New Roman" w:hAnsi="Times New Roman" w:cs="Times New Roman"/>
                <w:sz w:val="24"/>
              </w:rPr>
              <w:t>, J</w:t>
            </w:r>
            <w:r w:rsidR="008A38B3">
              <w:rPr>
                <w:rFonts w:ascii="Times New Roman" w:hAnsi="Times New Roman" w:cs="Times New Roman"/>
                <w:sz w:val="24"/>
              </w:rPr>
              <w:t>ūrmala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>, LV-</w:t>
            </w:r>
            <w:r w:rsidR="008A38B3">
              <w:rPr>
                <w:rFonts w:ascii="Times New Roman" w:hAnsi="Times New Roman" w:cs="Times New Roman"/>
                <w:sz w:val="24"/>
              </w:rPr>
              <w:t>201</w:t>
            </w:r>
            <w:r w:rsidR="00F007FC">
              <w:rPr>
                <w:rFonts w:ascii="Times New Roman" w:hAnsi="Times New Roman" w:cs="Times New Roman"/>
                <w:sz w:val="24"/>
              </w:rPr>
              <w:t>0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, ar piedāvāto </w:t>
            </w:r>
            <w:r w:rsidR="008A38B3">
              <w:rPr>
                <w:rFonts w:ascii="Times New Roman" w:hAnsi="Times New Roman" w:cs="Times New Roman"/>
                <w:sz w:val="24"/>
              </w:rPr>
              <w:t>līgumcenu</w:t>
            </w:r>
            <w:r w:rsidR="00F007FC" w:rsidRPr="00A52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(bez pievienotās vērtības nodokļa) </w:t>
            </w:r>
            <w:r w:rsidR="008A38B3">
              <w:rPr>
                <w:rFonts w:ascii="Times New Roman" w:hAnsi="Times New Roman" w:cs="Times New Roman"/>
                <w:b/>
                <w:sz w:val="24"/>
              </w:rPr>
              <w:t>14 940,00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EUR (</w:t>
            </w:r>
            <w:r w:rsidR="008A38B3">
              <w:rPr>
                <w:rFonts w:ascii="Times New Roman" w:hAnsi="Times New Roman" w:cs="Times New Roman"/>
                <w:b/>
                <w:sz w:val="24"/>
              </w:rPr>
              <w:t xml:space="preserve">četrpadsmit </w:t>
            </w:r>
            <w:r w:rsidR="00F007FC">
              <w:rPr>
                <w:rFonts w:ascii="Times New Roman" w:hAnsi="Times New Roman" w:cs="Times New Roman"/>
                <w:b/>
                <w:sz w:val="24"/>
              </w:rPr>
              <w:t xml:space="preserve">tūkstoši deviņi simti </w:t>
            </w:r>
            <w:r w:rsidR="008A38B3">
              <w:rPr>
                <w:rFonts w:ascii="Times New Roman" w:hAnsi="Times New Roman" w:cs="Times New Roman"/>
                <w:b/>
                <w:sz w:val="24"/>
              </w:rPr>
              <w:t>četrdesmit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007FC" w:rsidRPr="00B741E1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00 centi).</w:t>
            </w:r>
          </w:p>
        </w:tc>
      </w:tr>
      <w:tr w:rsidR="00F007FC" w:rsidRPr="00307E4D" w:rsidTr="00720FA0">
        <w:trPr>
          <w:trHeight w:val="1273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B741E1" w:rsidRDefault="00F007FC" w:rsidP="00E02C48">
            <w:pPr>
              <w:jc w:val="both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B741E1">
              <w:rPr>
                <w:rFonts w:ascii="Times New Roman" w:hAnsi="Times New Roman" w:cs="Times New Roman"/>
                <w:sz w:val="24"/>
              </w:rPr>
              <w:t xml:space="preserve">Pretendenta </w:t>
            </w:r>
            <w:r w:rsidR="008A38B3" w:rsidRPr="008A38B3">
              <w:rPr>
                <w:rFonts w:ascii="Times New Roman" w:hAnsi="Times New Roman" w:cs="Times New Roman"/>
                <w:sz w:val="24"/>
              </w:rPr>
              <w:t xml:space="preserve">Latvijas Airēšanas federācija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piedāvājums </w:t>
            </w:r>
            <w:r w:rsidR="00E02C48">
              <w:rPr>
                <w:rFonts w:ascii="Times New Roman" w:hAnsi="Times New Roman" w:cs="Times New Roman"/>
                <w:sz w:val="24"/>
              </w:rPr>
              <w:t xml:space="preserve">attiecīgajā daļā </w:t>
            </w:r>
            <w:r w:rsidRPr="00B741E1">
              <w:rPr>
                <w:rFonts w:ascii="Times New Roman" w:hAnsi="Times New Roman" w:cs="Times New Roman"/>
                <w:sz w:val="24"/>
              </w:rPr>
              <w:t xml:space="preserve">atbilst Nolikumā un tā pielikumos noteiktajām prasībām un </w:t>
            </w:r>
            <w:r w:rsidR="00E02C48">
              <w:rPr>
                <w:rFonts w:ascii="Times New Roman" w:hAnsi="Times New Roman" w:cs="Times New Roman"/>
                <w:sz w:val="24"/>
              </w:rPr>
              <w:t>ir ar viszemāko piedāvāto līgumcenu</w:t>
            </w:r>
            <w:r w:rsidRPr="00B741E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007FC" w:rsidRPr="00307E4D" w:rsidTr="00895C25">
        <w:trPr>
          <w:trHeight w:val="750"/>
        </w:trPr>
        <w:tc>
          <w:tcPr>
            <w:tcW w:w="2761" w:type="dxa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B741E1" w:rsidRDefault="007B12F4" w:rsidP="00F00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5C9E-C391-43C0-ACEA-5D95A7F0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21</cp:revision>
  <cp:lastPrinted>2017-05-31T09:03:00Z</cp:lastPrinted>
  <dcterms:created xsi:type="dcterms:W3CDTF">2017-02-06T08:27:00Z</dcterms:created>
  <dcterms:modified xsi:type="dcterms:W3CDTF">2017-05-31T09:34:00Z</dcterms:modified>
</cp:coreProperties>
</file>