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15912" w:rsidRPr="00915912" w:rsidRDefault="00915912" w:rsidP="0091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5912">
        <w:rPr>
          <w:rFonts w:ascii="Times New Roman" w:hAnsi="Times New Roman" w:cs="Times New Roman"/>
          <w:b/>
          <w:sz w:val="28"/>
          <w:szCs w:val="28"/>
          <w:lang w:eastAsia="ar-SA"/>
        </w:rPr>
        <w:t>„Būvniecības ieceres dokumentācijas izstrāde un autoruzraudzība „Asfaltbetona seguma atjaunošana uz Jelgavas pilsētas ielām””</w:t>
      </w:r>
    </w:p>
    <w:p w:rsidR="00915912" w:rsidRPr="00915912" w:rsidRDefault="00915912" w:rsidP="0091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12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Pr="00915912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.JPD2017/76/MI</w:t>
      </w:r>
    </w:p>
    <w:p w:rsidR="00E63F1F" w:rsidRPr="00E63F1F" w:rsidRDefault="00915912" w:rsidP="0092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60C" w:rsidRPr="00661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2F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BC0C6A" w:rsidRPr="00BC0C6A" w:rsidRDefault="00BC0C6A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915912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0315C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A1227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A12271" w:rsidRPr="00B97490" w:rsidRDefault="00A12271" w:rsidP="00A12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A12271" w:rsidRPr="00D149A8" w:rsidRDefault="00915912" w:rsidP="00915912">
            <w:pPr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2271" w:rsidRPr="00D149A8">
              <w:rPr>
                <w:rFonts w:ascii="Times New Roman" w:hAnsi="Times New Roman" w:cs="Times New Roman"/>
                <w:sz w:val="24"/>
                <w:szCs w:val="24"/>
              </w:rPr>
              <w:t>aimnieciski visizdevīgāka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A12271" w:rsidRPr="00D149A8">
              <w:rPr>
                <w:rFonts w:ascii="Times New Roman" w:hAnsi="Times New Roman" w:cs="Times New Roman"/>
                <w:sz w:val="24"/>
                <w:szCs w:val="24"/>
              </w:rPr>
              <w:t xml:space="preserve"> piedāvājum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 vis</w:t>
            </w:r>
            <w:r w:rsidR="00A12271" w:rsidRPr="00D149A8">
              <w:rPr>
                <w:rFonts w:ascii="Times New Roman" w:hAnsi="Times New Roman" w:cs="Times New Roman"/>
                <w:sz w:val="24"/>
                <w:szCs w:val="24"/>
              </w:rPr>
              <w:t xml:space="preserve">zemāko piedāvāto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cenu</w:t>
            </w:r>
          </w:p>
        </w:tc>
      </w:tr>
      <w:tr w:rsidR="00082809" w:rsidRPr="00307E4D" w:rsidTr="00A42FE6">
        <w:tc>
          <w:tcPr>
            <w:tcW w:w="2761" w:type="dxa"/>
            <w:vMerge w:val="restart"/>
            <w:vAlign w:val="center"/>
          </w:tcPr>
          <w:p w:rsidR="00082809" w:rsidRPr="00B741E1" w:rsidRDefault="00082809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082809" w:rsidRPr="00B741E1" w:rsidRDefault="00082809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082809" w:rsidRPr="00B741E1" w:rsidRDefault="00082809" w:rsidP="00A4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915912" w:rsidRPr="00307E4D" w:rsidTr="00915912">
        <w:trPr>
          <w:trHeight w:val="690"/>
        </w:trPr>
        <w:tc>
          <w:tcPr>
            <w:tcW w:w="2761" w:type="dxa"/>
            <w:vMerge/>
            <w:vAlign w:val="center"/>
          </w:tcPr>
          <w:p w:rsidR="00915912" w:rsidRPr="00B741E1" w:rsidRDefault="00915912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15912" w:rsidRDefault="00915912" w:rsidP="0052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abiedrība ar ierobežotu atbildību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15912" w:rsidRPr="00661E85" w:rsidRDefault="00915912" w:rsidP="0091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(reģistrācijas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43603014135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15912" w:rsidRPr="00C175DE" w:rsidRDefault="00915912" w:rsidP="006C2D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32 900,00</w:t>
            </w:r>
          </w:p>
        </w:tc>
      </w:tr>
      <w:tr w:rsidR="00F007FC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AC2823" w:rsidRDefault="00915912" w:rsidP="0050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7123E8" w:rsidRPr="00307E4D" w:rsidTr="00661E85">
        <w:trPr>
          <w:trHeight w:val="960"/>
        </w:trPr>
        <w:tc>
          <w:tcPr>
            <w:tcW w:w="2761" w:type="dxa"/>
            <w:vAlign w:val="center"/>
          </w:tcPr>
          <w:p w:rsidR="007123E8" w:rsidRPr="00B741E1" w:rsidRDefault="007123E8" w:rsidP="007123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7123E8" w:rsidRPr="006C2D6F" w:rsidRDefault="00AC2823" w:rsidP="00712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F007FC" w:rsidRPr="00307E4D" w:rsidTr="00895C25">
        <w:trPr>
          <w:trHeight w:val="750"/>
        </w:trPr>
        <w:tc>
          <w:tcPr>
            <w:tcW w:w="2761" w:type="dxa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B741E1" w:rsidRDefault="007B12F4" w:rsidP="00F00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  <w:tr w:rsidR="00AC2823" w:rsidRPr="00307E4D" w:rsidTr="00AC2823">
        <w:trPr>
          <w:trHeight w:val="717"/>
        </w:trPr>
        <w:tc>
          <w:tcPr>
            <w:tcW w:w="2761" w:type="dxa"/>
          </w:tcPr>
          <w:p w:rsidR="00AC2823" w:rsidRPr="00C54B47" w:rsidRDefault="00AC2823" w:rsidP="0092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Cita informācija</w:t>
            </w:r>
          </w:p>
        </w:tc>
        <w:tc>
          <w:tcPr>
            <w:tcW w:w="6732" w:type="dxa"/>
            <w:gridSpan w:val="2"/>
          </w:tcPr>
          <w:p w:rsidR="00AC2823" w:rsidRDefault="00AC2823" w:rsidP="00AC28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 komisija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nolemj pārtraukt iepirkumu, 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piedāvājum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A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pārsniedz pasūtītājam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plānoto un </w:t>
            </w:r>
            <w:r w:rsidRPr="00AA4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pieejamo finan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sējumu</w:t>
            </w:r>
            <w:bookmarkStart w:id="0" w:name="_GoBack"/>
            <w:bookmarkEnd w:id="0"/>
          </w:p>
        </w:tc>
      </w:tr>
    </w:tbl>
    <w:p w:rsid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Default="0039100B">
      <w:pPr>
        <w:rPr>
          <w:rFonts w:ascii="Times New Roman" w:hAnsi="Times New Roman" w:cs="Times New Roman"/>
          <w:sz w:val="24"/>
          <w:szCs w:val="32"/>
        </w:rPr>
      </w:pPr>
    </w:p>
    <w:sectPr w:rsidR="0039100B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2809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2CA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83A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C1C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15C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6E9B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2F75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3E8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3FB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5912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460C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271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4875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23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0C6A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0B9C-2CCA-45DF-A61E-6CDB9FEE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41</cp:revision>
  <cp:lastPrinted>2017-07-05T10:43:00Z</cp:lastPrinted>
  <dcterms:created xsi:type="dcterms:W3CDTF">2017-02-06T08:27:00Z</dcterms:created>
  <dcterms:modified xsi:type="dcterms:W3CDTF">2017-07-11T12:30:00Z</dcterms:modified>
</cp:coreProperties>
</file>