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554FE" w14:textId="6C33327B" w:rsidR="005E551F" w:rsidRDefault="005E551F" w:rsidP="005E551F">
      <w:pPr>
        <w:keepNext/>
        <w:spacing w:after="60" w:line="240" w:lineRule="auto"/>
        <w:jc w:val="right"/>
        <w:outlineLvl w:val="2"/>
        <w:rPr>
          <w:rFonts w:ascii="Times New Roman" w:hAnsi="Times New Roman"/>
          <w:bCs/>
          <w:sz w:val="24"/>
          <w:szCs w:val="24"/>
        </w:rPr>
      </w:pPr>
      <w:bookmarkStart w:id="0" w:name="_Toc211739525"/>
      <w:r>
        <w:rPr>
          <w:rFonts w:ascii="Times New Roman" w:hAnsi="Times New Roman"/>
          <w:bCs/>
          <w:sz w:val="24"/>
          <w:szCs w:val="24"/>
        </w:rPr>
        <w:t>2.pielikums</w:t>
      </w:r>
    </w:p>
    <w:bookmarkEnd w:id="0"/>
    <w:p w14:paraId="7E6AEDB4" w14:textId="77777777" w:rsidR="005E551F" w:rsidRPr="006140A7" w:rsidRDefault="005E551F" w:rsidP="005E551F">
      <w:pPr>
        <w:keepNext/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6140A7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KVALIFIKĀCIJA</w:t>
      </w:r>
    </w:p>
    <w:p w14:paraId="4907287C" w14:textId="77777777" w:rsidR="005E551F" w:rsidRDefault="005E551F" w:rsidP="005E55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Iepirkums</w:t>
      </w:r>
    </w:p>
    <w:p w14:paraId="32A8F1A4" w14:textId="77777777" w:rsidR="005E551F" w:rsidRDefault="005E551F" w:rsidP="005E55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“Būvprojektu izstrāde un autoruzraudzība” </w:t>
      </w:r>
    </w:p>
    <w:p w14:paraId="164AFD31" w14:textId="77777777" w:rsidR="005E551F" w:rsidRDefault="005E551F" w:rsidP="005E55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x-none"/>
        </w:rPr>
        <w:t xml:space="preserve">ID </w:t>
      </w:r>
      <w:r>
        <w:rPr>
          <w:rFonts w:ascii="Times New Roman" w:hAnsi="Times New Roman"/>
          <w:b/>
          <w:sz w:val="24"/>
          <w:szCs w:val="24"/>
          <w:lang w:val="x-none" w:eastAsia="x-none"/>
        </w:rPr>
        <w:t>Nr. JPD201</w:t>
      </w:r>
      <w:r>
        <w:rPr>
          <w:rFonts w:ascii="Times New Roman" w:hAnsi="Times New Roman"/>
          <w:b/>
          <w:sz w:val="24"/>
          <w:szCs w:val="24"/>
          <w:lang w:eastAsia="x-none"/>
        </w:rPr>
        <w:t>6</w:t>
      </w:r>
      <w:r>
        <w:rPr>
          <w:rFonts w:ascii="Times New Roman" w:hAnsi="Times New Roman"/>
          <w:b/>
          <w:sz w:val="24"/>
          <w:szCs w:val="24"/>
          <w:lang w:val="x-none" w:eastAsia="x-none"/>
        </w:rPr>
        <w:t>/</w:t>
      </w:r>
      <w:r>
        <w:rPr>
          <w:rFonts w:ascii="Times New Roman" w:hAnsi="Times New Roman"/>
          <w:b/>
          <w:sz w:val="24"/>
          <w:szCs w:val="24"/>
          <w:lang w:eastAsia="x-none"/>
        </w:rPr>
        <w:t>34</w:t>
      </w:r>
      <w:r>
        <w:rPr>
          <w:rFonts w:ascii="Times New Roman" w:hAnsi="Times New Roman"/>
          <w:b/>
          <w:sz w:val="24"/>
          <w:szCs w:val="24"/>
          <w:lang w:val="x-none" w:eastAsia="x-none"/>
        </w:rPr>
        <w:t>/MI</w:t>
      </w:r>
    </w:p>
    <w:p w14:paraId="226133C6" w14:textId="77777777" w:rsidR="005E551F" w:rsidRDefault="005E551F" w:rsidP="00A431C7">
      <w:pPr>
        <w:keepNext/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lv-LV"/>
        </w:rPr>
      </w:pPr>
    </w:p>
    <w:p w14:paraId="2EF53E2F" w14:textId="77777777" w:rsidR="00AC0217" w:rsidRDefault="00AC0217" w:rsidP="00AC021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A21E4FD" w14:textId="46446785" w:rsidR="00AC0217" w:rsidRPr="003E6C40" w:rsidRDefault="00AC0217" w:rsidP="003E6C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40A7">
        <w:rPr>
          <w:rFonts w:ascii="Times New Roman" w:hAnsi="Times New Roman" w:cs="Times New Roman"/>
          <w:b/>
          <w:sz w:val="28"/>
          <w:szCs w:val="28"/>
          <w:u w:val="single"/>
        </w:rPr>
        <w:t>1.daļa</w:t>
      </w:r>
      <w:r w:rsidRPr="003E6C40">
        <w:rPr>
          <w:rFonts w:ascii="Times New Roman" w:hAnsi="Times New Roman" w:cs="Times New Roman"/>
          <w:sz w:val="28"/>
          <w:szCs w:val="28"/>
        </w:rPr>
        <w:t xml:space="preserve"> „Būvprojekta izstrāde objektam „Autobusu pieturvietas platformas izbūve Zvejnieku ielā” un autoruzraudzība”</w:t>
      </w:r>
    </w:p>
    <w:p w14:paraId="69E6C9B3" w14:textId="13E39043" w:rsidR="00AC0217" w:rsidRPr="003E6C40" w:rsidRDefault="00AC0217" w:rsidP="003E6C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6140A7">
        <w:rPr>
          <w:rFonts w:ascii="Times New Roman" w:hAnsi="Times New Roman" w:cs="Times New Roman"/>
          <w:b/>
          <w:sz w:val="28"/>
          <w:szCs w:val="28"/>
          <w:u w:val="single"/>
        </w:rPr>
        <w:t>2.daļa</w:t>
      </w:r>
      <w:r w:rsidRPr="003E6C40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3E6C40">
        <w:rPr>
          <w:rFonts w:ascii="Times New Roman" w:hAnsi="Times New Roman" w:cs="Times New Roman"/>
          <w:sz w:val="28"/>
          <w:szCs w:val="28"/>
        </w:rPr>
        <w:t>„Būvprojekta izstrāde objektam „Autobusu pieturvietas Akadēmijas ielā Nr.1A pārvietošana” un autoruzraudzība”</w:t>
      </w:r>
    </w:p>
    <w:p w14:paraId="754D7F1B" w14:textId="289D6B8C" w:rsidR="00110B9C" w:rsidRDefault="00110B9C" w:rsidP="00AC02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CA6A216" w14:textId="77777777" w:rsidR="008C7AA7" w:rsidRPr="008C7AA7" w:rsidRDefault="008C7AA7" w:rsidP="008C7AA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C7A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Pretendenta pieredze:</w:t>
      </w:r>
    </w:p>
    <w:p w14:paraId="761CA458" w14:textId="27C338F2" w:rsidR="0005613A" w:rsidRPr="002F10C7" w:rsidRDefault="00953459" w:rsidP="00A1718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C7AA7"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8C7A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C7AA7" w:rsidRPr="008C7AA7">
        <w:rPr>
          <w:rFonts w:ascii="Times New Roman" w:eastAsia="Times New Roman" w:hAnsi="Times New Roman" w:cs="Times New Roman"/>
          <w:sz w:val="24"/>
          <w:szCs w:val="24"/>
          <w:lang w:eastAsia="lv-LV"/>
        </w:rPr>
        <w:t>iepriekšējo 3 (trīs) gadu laikā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1718D">
        <w:rPr>
          <w:rFonts w:ascii="Times New Roman" w:hAnsi="Times New Roman" w:cs="Times New Roman"/>
          <w:sz w:val="24"/>
          <w:szCs w:val="24"/>
        </w:rPr>
        <w:t>(</w:t>
      </w:r>
      <w:r w:rsidRPr="00A1718D">
        <w:rPr>
          <w:rFonts w:ascii="Times New Roman" w:eastAsia="Calibri" w:hAnsi="Times New Roman" w:cs="Times New Roman"/>
          <w:sz w:val="24"/>
          <w:szCs w:val="24"/>
          <w:lang w:eastAsia="lv-LV"/>
        </w:rPr>
        <w:t>no 2013.gada</w:t>
      </w:r>
      <w:r w:rsidRPr="0095345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līdz šī iepirkuma piedāvājumu iesniegšanas termiņa beigām</w:t>
      </w:r>
      <w:r w:rsidRPr="00953459">
        <w:rPr>
          <w:rFonts w:ascii="Times New Roman" w:hAnsi="Times New Roman" w:cs="Times New Roman"/>
          <w:sz w:val="24"/>
          <w:szCs w:val="24"/>
        </w:rPr>
        <w:t>)</w:t>
      </w:r>
      <w:r w:rsidR="008C7AA7" w:rsidRPr="009534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C7AA7" w:rsidRPr="002435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ir </w:t>
      </w:r>
      <w:r w:rsidR="0005613A" w:rsidRPr="002435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izstrādājis vismaz 2 (divus) </w:t>
      </w:r>
      <w:r w:rsidR="00E53F3C" w:rsidRPr="0024352A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būvprojektus</w:t>
      </w:r>
      <w:r w:rsidR="00A1718D" w:rsidRPr="0024352A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,</w:t>
      </w:r>
      <w:r w:rsidR="00E53F3C" w:rsidRPr="0024352A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k</w:t>
      </w:r>
      <w:r w:rsidR="00E53F3C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uru ietvaros ir </w:t>
      </w:r>
      <w:r w:rsidR="00E53F3C" w:rsidRPr="00F85C52">
        <w:rPr>
          <w:rFonts w:ascii="Times New Roman" w:eastAsia="Times New Roman" w:hAnsi="Times New Roman" w:cs="Times New Roman"/>
          <w:b/>
          <w:iCs/>
          <w:sz w:val="24"/>
          <w:szCs w:val="24"/>
          <w:lang w:eastAsia="lv-LV"/>
        </w:rPr>
        <w:t xml:space="preserve">projektēta </w:t>
      </w:r>
      <w:r w:rsidR="00137688">
        <w:rPr>
          <w:rFonts w:ascii="Times New Roman" w:hAnsi="Times New Roman" w:cs="Times New Roman"/>
          <w:b/>
          <w:sz w:val="24"/>
          <w:szCs w:val="24"/>
        </w:rPr>
        <w:t>autobusu pieturvietas izbūve</w:t>
      </w:r>
      <w:r w:rsidR="00066DAB">
        <w:rPr>
          <w:rFonts w:ascii="Times New Roman" w:hAnsi="Times New Roman" w:cs="Times New Roman"/>
          <w:b/>
          <w:sz w:val="24"/>
          <w:szCs w:val="24"/>
        </w:rPr>
        <w:t xml:space="preserve"> pilsētā</w:t>
      </w:r>
      <w:r w:rsidR="00A1718D" w:rsidRPr="00F85C52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.</w:t>
      </w:r>
      <w:r w:rsidR="0005613A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</w:t>
      </w:r>
      <w:r w:rsidR="00E53F3C">
        <w:rPr>
          <w:rFonts w:ascii="Times New Roman" w:eastAsia="Times New Roman" w:hAnsi="Times New Roman" w:cs="Times New Roman"/>
          <w:sz w:val="24"/>
          <w:szCs w:val="24"/>
          <w:lang w:eastAsia="lv-LV"/>
        </w:rPr>
        <w:t>Būvprojektiem jābūt pilnībā pabeigtiem, saskaņotiem un akceptētiem (saņemtai atzīmei par projektēšanas nosacījumu izpildi) normatīvajos aktos noteiktajā kārtībā.</w:t>
      </w:r>
    </w:p>
    <w:p w14:paraId="10D8054F" w14:textId="514A2F0B" w:rsidR="00FA3F22" w:rsidRPr="00753A6D" w:rsidRDefault="008C7AA7" w:rsidP="00753A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8C7AA7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Lai apliecinātu pieredzi, tabulā jānorāda informācija, kas atbilst minētai prasībai:</w:t>
      </w:r>
    </w:p>
    <w:p w14:paraId="4A505CC0" w14:textId="308AD979" w:rsidR="008C7AA7" w:rsidRPr="008C7AA7" w:rsidRDefault="00753A6D" w:rsidP="008C7AA7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1.T</w:t>
      </w:r>
      <w:r w:rsidR="008C7AA7" w:rsidRPr="008C7AA7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abula</w:t>
      </w:r>
    </w:p>
    <w:tbl>
      <w:tblPr>
        <w:tblW w:w="4851" w:type="pct"/>
        <w:jc w:val="center"/>
        <w:tblLook w:val="0000" w:firstRow="0" w:lastRow="0" w:firstColumn="0" w:lastColumn="0" w:noHBand="0" w:noVBand="0"/>
      </w:tblPr>
      <w:tblGrid>
        <w:gridCol w:w="1056"/>
        <w:gridCol w:w="2552"/>
        <w:gridCol w:w="2641"/>
        <w:gridCol w:w="3036"/>
      </w:tblGrid>
      <w:tr w:rsidR="008C7AA7" w:rsidRPr="008C7AA7" w14:paraId="02B1C693" w14:textId="77777777" w:rsidTr="007D2701">
        <w:trPr>
          <w:trHeight w:val="690"/>
          <w:jc w:val="center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802FC4F" w14:textId="77777777" w:rsidR="008C7AA7" w:rsidRPr="008C7AA7" w:rsidRDefault="008C7AA7" w:rsidP="008C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C7A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Gads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5960BE8" w14:textId="77777777" w:rsidR="008C7AA7" w:rsidRPr="008C7AA7" w:rsidRDefault="008C7AA7" w:rsidP="008C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C7A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Līguma priekšmets un izpildes laiks (līguma darbības periods)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853BFBD" w14:textId="77777777" w:rsidR="008C7AA7" w:rsidRPr="008C7AA7" w:rsidRDefault="008C7AA7" w:rsidP="008C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C7A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Līguma priekšmeta apraksts, kas apliecina pretendenta pieredzi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FEF8442" w14:textId="77777777" w:rsidR="008C7AA7" w:rsidRPr="008C7AA7" w:rsidRDefault="008C7AA7" w:rsidP="008C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C7AA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Pasūtītāja nosaukums, pasūtītāja kontaktpersonas vārds, uzvārds un tālrunis</w:t>
            </w:r>
          </w:p>
        </w:tc>
      </w:tr>
      <w:tr w:rsidR="008C7AA7" w:rsidRPr="008C7AA7" w14:paraId="4ADEDAE7" w14:textId="77777777" w:rsidTr="007D2701">
        <w:trPr>
          <w:cantSplit/>
          <w:trHeight w:val="267"/>
          <w:jc w:val="center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ACC5" w14:textId="77777777" w:rsidR="008C7AA7" w:rsidRPr="008C7AA7" w:rsidRDefault="008C7AA7" w:rsidP="008C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0AB0" w14:textId="77777777" w:rsidR="008C7AA7" w:rsidRPr="008C7AA7" w:rsidRDefault="008C7AA7" w:rsidP="008C7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DBEE" w14:textId="77777777" w:rsidR="008C7AA7" w:rsidRPr="008C7AA7" w:rsidRDefault="008C7AA7" w:rsidP="008C7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F2B5" w14:textId="77777777" w:rsidR="008C7AA7" w:rsidRPr="008C7AA7" w:rsidRDefault="008C7AA7" w:rsidP="008C7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C7AA7" w:rsidRPr="008C7AA7" w14:paraId="57D1F793" w14:textId="77777777" w:rsidTr="007D2701">
        <w:trPr>
          <w:cantSplit/>
          <w:trHeight w:val="267"/>
          <w:jc w:val="center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9EE4" w14:textId="77777777" w:rsidR="008C7AA7" w:rsidRPr="008C7AA7" w:rsidRDefault="008C7AA7" w:rsidP="008C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7BE6" w14:textId="77777777" w:rsidR="008C7AA7" w:rsidRPr="008C7AA7" w:rsidRDefault="008C7AA7" w:rsidP="008C7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160D" w14:textId="77777777" w:rsidR="008C7AA7" w:rsidRPr="008C7AA7" w:rsidRDefault="008C7AA7" w:rsidP="008C7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AEFC" w14:textId="77777777" w:rsidR="008C7AA7" w:rsidRPr="008C7AA7" w:rsidRDefault="008C7AA7" w:rsidP="008C7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38554635" w14:textId="6FA9B6A1" w:rsidR="00FA3F22" w:rsidRPr="00002008" w:rsidRDefault="000518C3" w:rsidP="00FA3F22">
      <w:pPr>
        <w:pStyle w:val="ListParagraph"/>
        <w:keepNext/>
        <w:numPr>
          <w:ilvl w:val="0"/>
          <w:numId w:val="1"/>
        </w:num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  <w:r w:rsidRPr="00002008">
        <w:rPr>
          <w:rFonts w:ascii="Times New Roman" w:hAnsi="Times New Roman" w:cs="Times New Roman"/>
          <w:b/>
          <w:sz w:val="24"/>
          <w:szCs w:val="24"/>
        </w:rPr>
        <w:t xml:space="preserve">Pretendents </w:t>
      </w:r>
      <w:r w:rsidR="004A5DD2" w:rsidRPr="00002008">
        <w:rPr>
          <w:rFonts w:ascii="Times New Roman" w:hAnsi="Times New Roman" w:cs="Times New Roman"/>
          <w:b/>
          <w:sz w:val="24"/>
          <w:szCs w:val="24"/>
        </w:rPr>
        <w:t>nodrošina</w:t>
      </w:r>
      <w:r w:rsidR="004A5DD2" w:rsidRPr="00002008">
        <w:rPr>
          <w:rFonts w:ascii="Times New Roman" w:hAnsi="Times New Roman" w:cs="Times New Roman"/>
          <w:sz w:val="24"/>
          <w:szCs w:val="24"/>
        </w:rPr>
        <w:t xml:space="preserve"> b</w:t>
      </w:r>
      <w:r w:rsidR="00DB0021" w:rsidRPr="00002008">
        <w:rPr>
          <w:rFonts w:ascii="Times New Roman" w:hAnsi="Times New Roman" w:cs="Times New Roman"/>
          <w:sz w:val="24"/>
          <w:szCs w:val="24"/>
        </w:rPr>
        <w:t>ūvprojekta vadītāj</w:t>
      </w:r>
      <w:r w:rsidR="004A5DD2" w:rsidRPr="00002008">
        <w:rPr>
          <w:rFonts w:ascii="Times New Roman" w:hAnsi="Times New Roman" w:cs="Times New Roman"/>
          <w:sz w:val="24"/>
          <w:szCs w:val="24"/>
        </w:rPr>
        <w:t>u</w:t>
      </w:r>
      <w:r w:rsidR="00E65AB7" w:rsidRPr="00002008">
        <w:rPr>
          <w:rFonts w:ascii="Times New Roman" w:hAnsi="Times New Roman" w:cs="Times New Roman"/>
          <w:sz w:val="24"/>
          <w:szCs w:val="24"/>
        </w:rPr>
        <w:t xml:space="preserve">, kuram ir </w:t>
      </w:r>
      <w:r w:rsidR="007B0300" w:rsidRPr="00002008">
        <w:rPr>
          <w:rFonts w:ascii="Times New Roman" w:hAnsi="Times New Roman" w:cs="Times New Roman"/>
          <w:sz w:val="24"/>
          <w:szCs w:val="24"/>
        </w:rPr>
        <w:t>būvprakses sertifikāt</w:t>
      </w:r>
      <w:r w:rsidR="00E65AB7" w:rsidRPr="00002008">
        <w:rPr>
          <w:rFonts w:ascii="Times New Roman" w:hAnsi="Times New Roman" w:cs="Times New Roman"/>
          <w:sz w:val="24"/>
          <w:szCs w:val="24"/>
        </w:rPr>
        <w:t>s</w:t>
      </w:r>
      <w:r w:rsidR="007B0300" w:rsidRPr="00002008">
        <w:rPr>
          <w:rFonts w:ascii="Times New Roman" w:hAnsi="Times New Roman" w:cs="Times New Roman"/>
          <w:sz w:val="24"/>
          <w:szCs w:val="24"/>
        </w:rPr>
        <w:t xml:space="preserve"> ceļu projektēšanā.</w:t>
      </w:r>
    </w:p>
    <w:p w14:paraId="6F9ED3B1" w14:textId="5CD03C71" w:rsidR="00EE51BE" w:rsidRPr="00753A6D" w:rsidRDefault="00FA3F22" w:rsidP="00753A6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A3F22">
        <w:rPr>
          <w:rFonts w:ascii="Times New Roman" w:hAnsi="Times New Roman" w:cs="Times New Roman"/>
          <w:sz w:val="24"/>
          <w:szCs w:val="24"/>
        </w:rPr>
        <w:t xml:space="preserve">Informāciju, kas raksturo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FA3F22">
        <w:rPr>
          <w:rFonts w:ascii="Times New Roman" w:hAnsi="Times New Roman" w:cs="Times New Roman"/>
          <w:sz w:val="24"/>
          <w:szCs w:val="24"/>
        </w:rPr>
        <w:t>punktā</w:t>
      </w:r>
      <w:r w:rsidR="00665718">
        <w:rPr>
          <w:rFonts w:ascii="Times New Roman" w:hAnsi="Times New Roman" w:cs="Times New Roman"/>
          <w:sz w:val="24"/>
          <w:szCs w:val="24"/>
        </w:rPr>
        <w:t xml:space="preserve"> prasīto </w:t>
      </w:r>
      <w:r w:rsidR="004A5DD2">
        <w:rPr>
          <w:rFonts w:ascii="Times New Roman" w:hAnsi="Times New Roman" w:cs="Times New Roman"/>
          <w:sz w:val="24"/>
          <w:szCs w:val="24"/>
        </w:rPr>
        <w:t>speciālist</w:t>
      </w:r>
      <w:r w:rsidR="00665718">
        <w:rPr>
          <w:rFonts w:ascii="Times New Roman" w:hAnsi="Times New Roman" w:cs="Times New Roman"/>
          <w:sz w:val="24"/>
          <w:szCs w:val="24"/>
        </w:rPr>
        <w:t xml:space="preserve">u ierakstīt </w:t>
      </w:r>
      <w:r w:rsidR="00665718" w:rsidRPr="00002008">
        <w:rPr>
          <w:rFonts w:ascii="Times New Roman" w:hAnsi="Times New Roman" w:cs="Times New Roman"/>
          <w:i/>
          <w:sz w:val="24"/>
          <w:szCs w:val="24"/>
        </w:rPr>
        <w:t>2.T</w:t>
      </w:r>
      <w:r w:rsidRPr="00002008">
        <w:rPr>
          <w:rFonts w:ascii="Times New Roman" w:hAnsi="Times New Roman" w:cs="Times New Roman"/>
          <w:i/>
          <w:sz w:val="24"/>
          <w:szCs w:val="24"/>
        </w:rPr>
        <w:t>abulā</w:t>
      </w:r>
      <w:r w:rsidRPr="00FA3F22">
        <w:rPr>
          <w:rFonts w:ascii="Times New Roman" w:hAnsi="Times New Roman" w:cs="Times New Roman"/>
          <w:sz w:val="24"/>
          <w:szCs w:val="24"/>
        </w:rPr>
        <w:t>, aizpildot visas ailes un pievienot attiecīgo kompetenci apliecinošo dokumentu kopijas un</w:t>
      </w:r>
      <w:r w:rsidRPr="00FA3F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0217">
        <w:rPr>
          <w:rFonts w:ascii="Times New Roman" w:hAnsi="Times New Roman" w:cs="Times New Roman"/>
          <w:sz w:val="24"/>
          <w:szCs w:val="24"/>
        </w:rPr>
        <w:t>personas parakstītu pieejamības apliecinājumu</w:t>
      </w:r>
      <w:r w:rsidRPr="00FA3F22">
        <w:rPr>
          <w:rFonts w:ascii="Times New Roman" w:hAnsi="Times New Roman" w:cs="Times New Roman"/>
          <w:sz w:val="24"/>
          <w:szCs w:val="24"/>
        </w:rPr>
        <w:t xml:space="preserve"> (saskaņā ar piedāvāto formu).</w:t>
      </w:r>
    </w:p>
    <w:p w14:paraId="3B2C27E2" w14:textId="77777777" w:rsidR="000518C3" w:rsidRPr="00EE51BE" w:rsidRDefault="00482077" w:rsidP="00EE51BE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>2.</w:t>
      </w:r>
      <w:r w:rsidR="000518C3" w:rsidRPr="00EE51BE">
        <w:rPr>
          <w:rFonts w:ascii="Times New Roman" w:hAnsi="Times New Roman" w:cs="Times New Roman"/>
          <w:i/>
          <w:noProof/>
          <w:sz w:val="24"/>
          <w:szCs w:val="24"/>
        </w:rPr>
        <w:t xml:space="preserve">Tabula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1466"/>
        <w:gridCol w:w="2157"/>
        <w:gridCol w:w="4283"/>
      </w:tblGrid>
      <w:tr w:rsidR="000518C3" w:rsidRPr="00EE51BE" w14:paraId="390CFE42" w14:textId="77777777" w:rsidTr="00622082">
        <w:trPr>
          <w:cantSplit/>
          <w:trHeight w:val="506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802E93D" w14:textId="77777777" w:rsidR="000518C3" w:rsidRPr="00EE51BE" w:rsidRDefault="000518C3" w:rsidP="00EE5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1BE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2BA7E5D" w14:textId="77777777" w:rsidR="000518C3" w:rsidRPr="00EE51BE" w:rsidRDefault="000518C3" w:rsidP="00EE5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1BE">
              <w:rPr>
                <w:rFonts w:ascii="Times New Roman" w:hAnsi="Times New Roman" w:cs="Times New Roman"/>
                <w:b/>
                <w:sz w:val="24"/>
                <w:szCs w:val="24"/>
              </w:rPr>
              <w:t>Specialitāte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78E67EA" w14:textId="77777777" w:rsidR="00482077" w:rsidRDefault="000518C3" w:rsidP="00EE5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Pārstāvības statuss* </w:t>
            </w:r>
          </w:p>
          <w:p w14:paraId="4D354357" w14:textId="77777777" w:rsidR="000518C3" w:rsidRPr="00EE51BE" w:rsidRDefault="000518C3" w:rsidP="00EE5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1BE">
              <w:rPr>
                <w:rFonts w:ascii="Times New Roman" w:hAnsi="Times New Roman" w:cs="Times New Roman"/>
                <w:sz w:val="24"/>
                <w:szCs w:val="24"/>
              </w:rPr>
              <w:t>(norādīt A, B vai C)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F653773" w14:textId="77777777" w:rsidR="000518C3" w:rsidRPr="00EE51BE" w:rsidRDefault="000518C3" w:rsidP="00EE5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51BE">
              <w:rPr>
                <w:rFonts w:ascii="Times New Roman" w:hAnsi="Times New Roman" w:cs="Times New Roman"/>
                <w:b/>
                <w:sz w:val="24"/>
                <w:szCs w:val="24"/>
              </w:rPr>
              <w:t>Profesionālās kvalifikāciju apliecinoša dokumenta nosaukums, izdošanas dat., Nr.</w:t>
            </w:r>
          </w:p>
        </w:tc>
      </w:tr>
      <w:tr w:rsidR="000518C3" w:rsidRPr="00EE51BE" w14:paraId="662E5733" w14:textId="77777777" w:rsidTr="00622082">
        <w:trPr>
          <w:cantSplit/>
          <w:trHeight w:val="211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2830EC1" w14:textId="77777777" w:rsidR="000518C3" w:rsidRPr="00EE51BE" w:rsidRDefault="000518C3" w:rsidP="00EE5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8D9E7B8" w14:textId="77777777" w:rsidR="000518C3" w:rsidRPr="00EE51BE" w:rsidRDefault="000518C3" w:rsidP="00EE5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A9B3D03" w14:textId="77777777" w:rsidR="000518C3" w:rsidRPr="00EE51BE" w:rsidRDefault="000518C3" w:rsidP="00EE5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0805449" w14:textId="77777777" w:rsidR="000518C3" w:rsidRPr="00EE51BE" w:rsidRDefault="000518C3" w:rsidP="00EE51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08EE3676" w14:textId="7A10E286" w:rsidR="006E09DE" w:rsidRPr="00753A6D" w:rsidRDefault="006E09DE" w:rsidP="000020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</w:rPr>
      </w:pPr>
    </w:p>
    <w:p w14:paraId="5722CE35" w14:textId="77777777" w:rsidR="000518C3" w:rsidRPr="00482077" w:rsidRDefault="000518C3" w:rsidP="006146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482077">
        <w:rPr>
          <w:rFonts w:ascii="Times New Roman" w:eastAsia="Calibri" w:hAnsi="Times New Roman" w:cs="Times New Roman"/>
          <w:sz w:val="24"/>
          <w:szCs w:val="24"/>
          <w:lang w:eastAsia="lv-LV"/>
        </w:rPr>
        <w:t>* norāda, vai piesaistītais speciālists ir:</w:t>
      </w:r>
    </w:p>
    <w:p w14:paraId="6D4D9B52" w14:textId="77777777" w:rsidR="000518C3" w:rsidRPr="00482077" w:rsidRDefault="000518C3" w:rsidP="006146DD">
      <w:pPr>
        <w:pStyle w:val="Default"/>
        <w:rPr>
          <w:color w:val="auto"/>
        </w:rPr>
      </w:pPr>
      <w:r w:rsidRPr="00482077">
        <w:rPr>
          <w:b/>
          <w:color w:val="auto"/>
        </w:rPr>
        <w:t>A</w:t>
      </w:r>
      <w:r w:rsidRPr="00482077">
        <w:rPr>
          <w:color w:val="auto"/>
        </w:rPr>
        <w:t xml:space="preserve"> pretendenta (piegādātāja vai piegādātāju apvienības) darbinieks; </w:t>
      </w:r>
    </w:p>
    <w:p w14:paraId="554C9159" w14:textId="77777777" w:rsidR="000518C3" w:rsidRPr="00482077" w:rsidRDefault="000518C3" w:rsidP="000518C3">
      <w:pPr>
        <w:pStyle w:val="Default"/>
        <w:rPr>
          <w:color w:val="auto"/>
        </w:rPr>
      </w:pPr>
      <w:r w:rsidRPr="00482077">
        <w:rPr>
          <w:b/>
          <w:color w:val="auto"/>
        </w:rPr>
        <w:t>B</w:t>
      </w:r>
      <w:r w:rsidRPr="00482077">
        <w:rPr>
          <w:color w:val="auto"/>
        </w:rPr>
        <w:t xml:space="preserve"> apakšuzņēmēja – komersanta darbinieks;</w:t>
      </w:r>
    </w:p>
    <w:p w14:paraId="7570E735" w14:textId="77777777" w:rsidR="000518C3" w:rsidRPr="00482077" w:rsidRDefault="000518C3" w:rsidP="00482077">
      <w:pPr>
        <w:jc w:val="both"/>
        <w:rPr>
          <w:rFonts w:ascii="Times New Roman" w:hAnsi="Times New Roman" w:cs="Times New Roman"/>
          <w:sz w:val="24"/>
          <w:szCs w:val="24"/>
        </w:rPr>
      </w:pPr>
      <w:r w:rsidRPr="00482077">
        <w:rPr>
          <w:rFonts w:ascii="Times New Roman" w:hAnsi="Times New Roman" w:cs="Times New Roman"/>
          <w:b/>
          <w:sz w:val="24"/>
          <w:szCs w:val="24"/>
        </w:rPr>
        <w:t>C</w:t>
      </w:r>
      <w:r w:rsidRPr="00482077">
        <w:rPr>
          <w:rFonts w:ascii="Times New Roman" w:hAnsi="Times New Roman" w:cs="Times New Roman"/>
          <w:sz w:val="24"/>
          <w:szCs w:val="24"/>
        </w:rPr>
        <w:t xml:space="preserve"> apakšuzņēmējs – persona, kurai ir pastāvīgās prakses tiesības vai kura ir saimnieciskās darbības veicēja, un tiks piesaistīta uz atsevišķa līguma pamata ko</w:t>
      </w:r>
      <w:r w:rsidR="00482077" w:rsidRPr="00482077">
        <w:rPr>
          <w:rFonts w:ascii="Times New Roman" w:hAnsi="Times New Roman" w:cs="Times New Roman"/>
          <w:sz w:val="24"/>
          <w:szCs w:val="24"/>
        </w:rPr>
        <w:t>nkrētā iepirkuma līguma izpildē</w:t>
      </w:r>
    </w:p>
    <w:p w14:paraId="0762E155" w14:textId="77777777" w:rsidR="00955E79" w:rsidRPr="00955E79" w:rsidRDefault="00955E79" w:rsidP="00955E7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lv-LV"/>
        </w:rPr>
      </w:pPr>
      <w:r w:rsidRPr="00955E7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lv-LV"/>
        </w:rPr>
        <w:t>Personas pašrocīgi parakstīta apliecinājuma forma</w:t>
      </w:r>
    </w:p>
    <w:p w14:paraId="776B1DC4" w14:textId="77777777" w:rsidR="00955E79" w:rsidRPr="00955E79" w:rsidRDefault="00955E79" w:rsidP="00955E7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955E7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Līguma izpildē iesaistītā ____________________ </w:t>
      </w:r>
      <w:r w:rsidRPr="00955E79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(speciālista nosaukums)</w:t>
      </w:r>
      <w:r w:rsidR="000518C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955E7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apliecinājums </w:t>
      </w:r>
    </w:p>
    <w:p w14:paraId="6361E8A1" w14:textId="77777777" w:rsidR="00955E79" w:rsidRPr="00955E79" w:rsidRDefault="00955E79" w:rsidP="00955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955E7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par gatavību piedalīties līguma izpildē</w:t>
      </w:r>
    </w:p>
    <w:p w14:paraId="3E264F37" w14:textId="77777777" w:rsidR="00955E79" w:rsidRPr="00955E79" w:rsidRDefault="00955E79" w:rsidP="00955E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55E7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Es, apakšā parakstījies, apliecinu, ka:</w:t>
      </w:r>
    </w:p>
    <w:p w14:paraId="5EB9CBF1" w14:textId="77777777" w:rsidR="00955E79" w:rsidRPr="00955E79" w:rsidRDefault="00955E79" w:rsidP="00955E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955E79">
        <w:rPr>
          <w:rFonts w:ascii="Times New Roman" w:eastAsia="Times New Roman" w:hAnsi="Times New Roman" w:cs="Times New Roman"/>
          <w:sz w:val="24"/>
          <w:szCs w:val="24"/>
          <w:lang w:eastAsia="lv-LV"/>
        </w:rPr>
        <w:t>piekrītu piedalīties iepirkumā &lt;iepirkuma nosaukums, priekšmets un ID numurs&gt; &lt;</w:t>
      </w:r>
      <w:r w:rsidRPr="00955E79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Pretendenta nosaukums</w:t>
      </w:r>
      <w:r w:rsidRPr="00955E7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&gt; iesniegtā Piedāvājuma ietvaros, kā </w:t>
      </w:r>
      <w:r w:rsidRPr="00955E7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________________,</w:t>
      </w:r>
      <w:r w:rsidRPr="00955E7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un gadījumā, ja iepirkuma </w:t>
      </w:r>
      <w:smartTag w:uri="schemas-tilde-lv/tildestengine" w:element="veidnes">
        <w:smartTagPr>
          <w:attr w:name="id" w:val="-1"/>
          <w:attr w:name="baseform" w:val="Līgums"/>
          <w:attr w:name="text" w:val="Līgums"/>
        </w:smartTagPr>
        <w:r w:rsidRPr="00955E79">
          <w:rPr>
            <w:rFonts w:ascii="Times New Roman" w:eastAsia="Times New Roman" w:hAnsi="Times New Roman" w:cs="Times New Roman"/>
            <w:bCs/>
            <w:sz w:val="24"/>
            <w:szCs w:val="24"/>
            <w:lang w:eastAsia="lv-LV"/>
          </w:rPr>
          <w:t>līgums</w:t>
        </w:r>
      </w:smartTag>
      <w:r w:rsidRPr="00955E7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tiks parakstīts ar </w:t>
      </w:r>
      <w:r w:rsidRPr="00955E79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&lt;Pretendenta nosaukums&gt;</w:t>
      </w:r>
      <w:r w:rsidRPr="00955E7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, būšu pieejams Piedāvājumā norādīto uzdevumu izpildei no līguma noslēgšanas brīža uz visu līguma darbības laiku.</w:t>
      </w:r>
    </w:p>
    <w:p w14:paraId="18D1CA06" w14:textId="77777777" w:rsidR="00955E79" w:rsidRPr="00955E79" w:rsidRDefault="00955E79" w:rsidP="00955E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5"/>
        <w:gridCol w:w="4725"/>
      </w:tblGrid>
      <w:tr w:rsidR="00955E79" w:rsidRPr="00955E79" w14:paraId="0D4A00AE" w14:textId="77777777" w:rsidTr="00DE5A71">
        <w:tc>
          <w:tcPr>
            <w:tcW w:w="4924" w:type="dxa"/>
            <w:shd w:val="clear" w:color="auto" w:fill="auto"/>
          </w:tcPr>
          <w:p w14:paraId="43400A1E" w14:textId="77777777" w:rsidR="00955E79" w:rsidRPr="00955E79" w:rsidRDefault="00955E79" w:rsidP="00955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55E79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Vārds, Uzvārds</w:t>
            </w:r>
          </w:p>
        </w:tc>
        <w:tc>
          <w:tcPr>
            <w:tcW w:w="4823" w:type="dxa"/>
          </w:tcPr>
          <w:p w14:paraId="0AD0F4BF" w14:textId="77777777" w:rsidR="00955E79" w:rsidRPr="00955E79" w:rsidRDefault="00955E79" w:rsidP="00955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</w:tr>
      <w:tr w:rsidR="00955E79" w:rsidRPr="00955E79" w14:paraId="65AFC07A" w14:textId="77777777" w:rsidTr="00DE5A71">
        <w:tc>
          <w:tcPr>
            <w:tcW w:w="4924" w:type="dxa"/>
            <w:shd w:val="clear" w:color="auto" w:fill="auto"/>
          </w:tcPr>
          <w:p w14:paraId="6B08DD03" w14:textId="77777777" w:rsidR="00955E79" w:rsidRPr="00955E79" w:rsidRDefault="00955E79" w:rsidP="00955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55E79">
              <w:rPr>
                <w:rFonts w:ascii="Times New Roman" w:eastAsia="Times New Roman" w:hAnsi="Times New Roman" w:cs="Times New Roman"/>
                <w:lang w:eastAsia="lv-LV"/>
              </w:rPr>
              <w:t>Speciālista pašrocīgs paraksts un tā atšifrējums</w:t>
            </w:r>
          </w:p>
        </w:tc>
        <w:tc>
          <w:tcPr>
            <w:tcW w:w="4823" w:type="dxa"/>
          </w:tcPr>
          <w:p w14:paraId="4E13B912" w14:textId="77777777" w:rsidR="00955E79" w:rsidRPr="00955E79" w:rsidRDefault="00955E79" w:rsidP="00955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</w:tr>
      <w:tr w:rsidR="00955E79" w:rsidRPr="00955E79" w14:paraId="690F080F" w14:textId="77777777" w:rsidTr="00DE5A71">
        <w:tc>
          <w:tcPr>
            <w:tcW w:w="4924" w:type="dxa"/>
            <w:shd w:val="clear" w:color="auto" w:fill="auto"/>
          </w:tcPr>
          <w:p w14:paraId="2277F977" w14:textId="77777777" w:rsidR="00955E79" w:rsidRPr="00955E79" w:rsidRDefault="00955E79" w:rsidP="00955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955E79">
              <w:rPr>
                <w:rFonts w:ascii="Times New Roman" w:eastAsia="Times New Roman" w:hAnsi="Times New Roman" w:cs="Times New Roman"/>
                <w:lang w:eastAsia="lv-LV"/>
              </w:rPr>
              <w:t>Vieta un datums</w:t>
            </w:r>
          </w:p>
        </w:tc>
        <w:tc>
          <w:tcPr>
            <w:tcW w:w="4823" w:type="dxa"/>
          </w:tcPr>
          <w:p w14:paraId="6FAA0858" w14:textId="77777777" w:rsidR="00955E79" w:rsidRPr="00955E79" w:rsidRDefault="00955E79" w:rsidP="00955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</w:tr>
    </w:tbl>
    <w:p w14:paraId="00B51D77" w14:textId="77777777" w:rsidR="008C7AA7" w:rsidRPr="008C7AA7" w:rsidRDefault="008C7AA7" w:rsidP="00FA3F2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lv-LV"/>
        </w:rPr>
      </w:pPr>
    </w:p>
    <w:p w14:paraId="3F3814EE" w14:textId="77777777" w:rsidR="00FA3F22" w:rsidRPr="00FA3F22" w:rsidRDefault="00FA3F22" w:rsidP="00FA3F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F22">
        <w:rPr>
          <w:rFonts w:ascii="Times New Roman" w:eastAsia="Times New Roman" w:hAnsi="Times New Roman" w:cs="Times New Roman"/>
          <w:b/>
          <w:sz w:val="24"/>
          <w:szCs w:val="24"/>
        </w:rPr>
        <w:t>3. Apakšuzņēmēju saraksts</w:t>
      </w:r>
      <w:r w:rsidRPr="00FA3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3"/>
        <w:gridCol w:w="3403"/>
        <w:gridCol w:w="3102"/>
      </w:tblGrid>
      <w:tr w:rsidR="00FA3F22" w:rsidRPr="00FA3F22" w14:paraId="03D34112" w14:textId="77777777" w:rsidTr="00D55523">
        <w:trPr>
          <w:cantSplit/>
        </w:trPr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B8DD" w14:textId="77777777" w:rsidR="00FA3F22" w:rsidRPr="00FA3F22" w:rsidRDefault="00FA3F22" w:rsidP="00FA3F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A3F22">
              <w:rPr>
                <w:rFonts w:ascii="Times New Roman" w:eastAsia="Times New Roman" w:hAnsi="Times New Roman" w:cs="Times New Roman"/>
                <w:b/>
              </w:rPr>
              <w:t>Apakšuzņēmēja nosaukums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E9C0" w14:textId="77777777" w:rsidR="00FA3F22" w:rsidRPr="00FA3F22" w:rsidRDefault="00FA3F22" w:rsidP="00FA3F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Veicamā pakalpojum</w:t>
            </w:r>
            <w:r w:rsidRPr="00FA3F22">
              <w:rPr>
                <w:rFonts w:ascii="Times New Roman" w:eastAsia="Times New Roman" w:hAnsi="Times New Roman" w:cs="Times New Roman"/>
                <w:b/>
              </w:rPr>
              <w:t xml:space="preserve">a daļa </w:t>
            </w:r>
          </w:p>
        </w:tc>
      </w:tr>
      <w:tr w:rsidR="00FA3F22" w:rsidRPr="00FA3F22" w14:paraId="0F4084A3" w14:textId="77777777" w:rsidTr="00D55523">
        <w:trPr>
          <w:cantSplit/>
          <w:trHeight w:val="336"/>
        </w:trPr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0C9B" w14:textId="77777777" w:rsidR="00FA3F22" w:rsidRPr="00FA3F22" w:rsidRDefault="00FA3F22" w:rsidP="00FA3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7193" w14:textId="77777777" w:rsidR="00FA3F22" w:rsidRPr="00FA3F22" w:rsidRDefault="00FA3F22" w:rsidP="00FA3F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Pakalpojuma</w:t>
            </w:r>
            <w:r w:rsidRPr="00FA3F22">
              <w:rPr>
                <w:rFonts w:ascii="Times New Roman" w:eastAsia="Times New Roman" w:hAnsi="Times New Roman" w:cs="Times New Roman"/>
                <w:b/>
              </w:rPr>
              <w:t xml:space="preserve"> daļas nosaukums 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D104" w14:textId="295128B0" w:rsidR="00FA3F22" w:rsidRPr="00FA3F22" w:rsidRDefault="00FA3F22" w:rsidP="00D555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A3F22"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  <w:r w:rsidR="00D55523">
              <w:rPr>
                <w:rFonts w:ascii="Times New Roman" w:eastAsia="Times New Roman" w:hAnsi="Times New Roman" w:cs="Times New Roman"/>
                <w:b/>
              </w:rPr>
              <w:t xml:space="preserve">(procentos) </w:t>
            </w:r>
            <w:r w:rsidR="00D55523" w:rsidRPr="00D55523">
              <w:rPr>
                <w:rFonts w:ascii="Times New Roman" w:eastAsia="Times New Roman" w:hAnsi="Times New Roman" w:cs="Times New Roman"/>
                <w:b/>
              </w:rPr>
              <w:t xml:space="preserve">un </w:t>
            </w:r>
            <w:r w:rsidR="00D55523" w:rsidRPr="00D55523">
              <w:rPr>
                <w:rFonts w:ascii="Times New Roman" w:eastAsia="Times New Roman" w:hAnsi="Times New Roman" w:cs="Times New Roman"/>
                <w:b/>
                <w:i/>
              </w:rPr>
              <w:t>euro</w:t>
            </w:r>
            <w:r w:rsidR="00D55523" w:rsidRPr="00D55523">
              <w:rPr>
                <w:rFonts w:ascii="Times New Roman" w:eastAsia="Times New Roman" w:hAnsi="Times New Roman" w:cs="Times New Roman"/>
                <w:b/>
              </w:rPr>
              <w:t xml:space="preserve"> (bez PVN)  no piedāvājuma cenas</w:t>
            </w:r>
            <w:r w:rsidR="00D55523" w:rsidRPr="00FA3F2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FA3F22" w:rsidRPr="00FA3F22" w14:paraId="40391EE4" w14:textId="77777777" w:rsidTr="00D55523">
        <w:trPr>
          <w:cantSplit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1032" w14:textId="77777777" w:rsidR="00FA3F22" w:rsidRPr="00FA3F22" w:rsidRDefault="00FA3F22" w:rsidP="00FA3F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23BC" w14:textId="77777777" w:rsidR="00FA3F22" w:rsidRPr="00FA3F22" w:rsidRDefault="00FA3F22" w:rsidP="00FA3F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A769" w14:textId="77777777" w:rsidR="00FA3F22" w:rsidRPr="00FA3F22" w:rsidRDefault="00FA3F22" w:rsidP="00FA3F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F22" w:rsidRPr="00FA3F22" w14:paraId="0C1A83B6" w14:textId="77777777" w:rsidTr="00D55523">
        <w:trPr>
          <w:cantSplit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8651" w14:textId="77777777" w:rsidR="00FA3F22" w:rsidRPr="00FA3F22" w:rsidRDefault="00FA3F22" w:rsidP="00FA3F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B48F" w14:textId="77777777" w:rsidR="00FA3F22" w:rsidRPr="00FA3F22" w:rsidRDefault="00FA3F22" w:rsidP="00FA3F2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22">
              <w:rPr>
                <w:rFonts w:ascii="Times New Roman" w:eastAsia="Times New Roman" w:hAnsi="Times New Roman" w:cs="Times New Roman"/>
                <w:sz w:val="24"/>
                <w:szCs w:val="24"/>
              </w:rPr>
              <w:t>Kopā (%)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9157" w14:textId="77777777" w:rsidR="00FA3F22" w:rsidRPr="00FA3F22" w:rsidRDefault="00FA3F22" w:rsidP="00FA3F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3B8D12" w14:textId="77777777" w:rsidR="00FA3F22" w:rsidRDefault="00FA3F22" w:rsidP="008C7AA7">
      <w:pPr>
        <w:keepNext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lv-LV"/>
        </w:rPr>
      </w:pPr>
    </w:p>
    <w:p w14:paraId="379FCEF8" w14:textId="77777777" w:rsidR="00FA3F22" w:rsidRDefault="00FA3F22" w:rsidP="008C7AA7">
      <w:pPr>
        <w:keepNext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_Toc211739526"/>
      <w:r w:rsidRPr="00FA3F22">
        <w:rPr>
          <w:rFonts w:ascii="Times New Roman" w:hAnsi="Times New Roman" w:cs="Times New Roman"/>
          <w:b/>
          <w:sz w:val="24"/>
          <w:szCs w:val="24"/>
        </w:rPr>
        <w:t>Apakšuzņēmēja</w:t>
      </w:r>
      <w:bookmarkStart w:id="3" w:name="_Toc211739527"/>
      <w:bookmarkEnd w:id="2"/>
      <w:r w:rsidRPr="00FA3F22">
        <w:rPr>
          <w:rFonts w:ascii="Times New Roman" w:hAnsi="Times New Roman" w:cs="Times New Roman"/>
          <w:b/>
          <w:sz w:val="24"/>
          <w:szCs w:val="24"/>
        </w:rPr>
        <w:t xml:space="preserve"> apliecinājums</w:t>
      </w:r>
      <w:bookmarkStart w:id="4" w:name="_Toc211739528"/>
      <w:bookmarkEnd w:id="3"/>
      <w:r w:rsidRPr="00FA3F22">
        <w:rPr>
          <w:rFonts w:ascii="Times New Roman" w:hAnsi="Times New Roman" w:cs="Times New Roman"/>
          <w:b/>
          <w:sz w:val="24"/>
          <w:szCs w:val="24"/>
        </w:rPr>
        <w:t xml:space="preserve"> par gatavību iesaistīties līguma izpildē</w:t>
      </w:r>
      <w:bookmarkEnd w:id="4"/>
    </w:p>
    <w:p w14:paraId="08D3DB6F" w14:textId="77777777" w:rsidR="00FA3F22" w:rsidRPr="00FA3F22" w:rsidRDefault="00FA3F22" w:rsidP="008C7AA7">
      <w:pPr>
        <w:keepNext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lv-LV"/>
        </w:rPr>
      </w:pPr>
    </w:p>
    <w:p w14:paraId="4295F4E9" w14:textId="77777777" w:rsidR="008C7AA7" w:rsidRPr="008C7AA7" w:rsidRDefault="008C7AA7" w:rsidP="008C7AA7">
      <w:pPr>
        <w:keepNext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lv-LV"/>
        </w:rPr>
      </w:pPr>
      <w:r w:rsidRPr="008C7AA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lv-LV"/>
        </w:rPr>
        <w:t>Ar šo _________ (apakšuzņēmēja nosaukums) apņemas strādāt pie iepirkuma līguma „nosaukums ID numurs” izpildes kā pretendenta &lt;Pretendenta nosaukums&gt; apakšuzņēmējs gadījumā, ja ar šo pretendentu tiks noslēgts iepirkuma līgums.</w:t>
      </w:r>
    </w:p>
    <w:p w14:paraId="0DE16258" w14:textId="77777777" w:rsidR="008C7AA7" w:rsidRPr="008C7AA7" w:rsidRDefault="008C7AA7" w:rsidP="008C7A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8C7AA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Šī apņemšanās nav atsaucama, izņemot, ja iestājas ārkārtas apstākļi, kurus nav iespējams paredzēt iepirkuma procedūras laikā, par kuriem ___________________________________ (</w:t>
      </w:r>
      <w:r w:rsidRPr="008C7AA7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apakšuzņēmēja nosaukums)</w:t>
      </w:r>
      <w:r w:rsidRPr="008C7AA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apņemas nekavējoties informēt pasūtītāju.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4111"/>
      </w:tblGrid>
      <w:tr w:rsidR="008C7AA7" w:rsidRPr="008C7AA7" w14:paraId="14F77566" w14:textId="77777777" w:rsidTr="007D2701"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1A867953" w14:textId="77777777" w:rsidR="008C7AA7" w:rsidRPr="008C7AA7" w:rsidRDefault="008C7AA7" w:rsidP="008C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C7A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Apakšuzņēmēja nosaukums 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33E93733" w14:textId="77777777" w:rsidR="008C7AA7" w:rsidRPr="008C7AA7" w:rsidRDefault="008C7AA7" w:rsidP="008C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8C7AA7" w:rsidRPr="008C7AA7" w14:paraId="57816FB0" w14:textId="77777777" w:rsidTr="007D2701">
        <w:trPr>
          <w:trHeight w:val="274"/>
        </w:trPr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745F83AC" w14:textId="77777777" w:rsidR="008C7AA7" w:rsidRPr="008C7AA7" w:rsidRDefault="008C7AA7" w:rsidP="008C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C7A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footnoteReference w:id="1"/>
            </w:r>
            <w:r w:rsidRPr="008C7A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Pilnvarotās personas vārds, uzvārds, amats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0F4B517A" w14:textId="77777777" w:rsidR="008C7AA7" w:rsidRPr="008C7AA7" w:rsidRDefault="008C7AA7" w:rsidP="008C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8C7AA7" w:rsidRPr="008C7AA7" w14:paraId="45247A3D" w14:textId="77777777" w:rsidTr="007D2701"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1BA69FE3" w14:textId="77777777" w:rsidR="008C7AA7" w:rsidRPr="008C7AA7" w:rsidRDefault="008C7AA7" w:rsidP="008C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C7A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Paraksts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62507EFC" w14:textId="77777777" w:rsidR="008C7AA7" w:rsidRPr="008C7AA7" w:rsidRDefault="008C7AA7" w:rsidP="008C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8C7AA7" w:rsidRPr="008C7AA7" w14:paraId="1A0D1261" w14:textId="77777777" w:rsidTr="007D2701">
        <w:trPr>
          <w:trHeight w:val="291"/>
        </w:trPr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23725732" w14:textId="77777777" w:rsidR="008C7AA7" w:rsidRPr="008C7AA7" w:rsidRDefault="008C7AA7" w:rsidP="008C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C7A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7487D541" w14:textId="77777777" w:rsidR="008C7AA7" w:rsidRPr="008C7AA7" w:rsidRDefault="008C7AA7" w:rsidP="008C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14:paraId="0286DF25" w14:textId="5C06B1D0" w:rsidR="006146DD" w:rsidRDefault="006146DD"/>
    <w:sectPr w:rsidR="006146DD" w:rsidSect="00AC0217">
      <w:pgSz w:w="11906" w:h="16838"/>
      <w:pgMar w:top="709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B0C9B" w14:textId="77777777" w:rsidR="008F4123" w:rsidRDefault="008F4123" w:rsidP="008C7AA7">
      <w:pPr>
        <w:spacing w:after="0" w:line="240" w:lineRule="auto"/>
      </w:pPr>
      <w:r>
        <w:separator/>
      </w:r>
    </w:p>
  </w:endnote>
  <w:endnote w:type="continuationSeparator" w:id="0">
    <w:p w14:paraId="74BA5F19" w14:textId="77777777" w:rsidR="008F4123" w:rsidRDefault="008F4123" w:rsidP="008C7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393F7" w14:textId="77777777" w:rsidR="008F4123" w:rsidRDefault="008F4123" w:rsidP="008C7AA7">
      <w:pPr>
        <w:spacing w:after="0" w:line="240" w:lineRule="auto"/>
      </w:pPr>
      <w:r>
        <w:separator/>
      </w:r>
    </w:p>
  </w:footnote>
  <w:footnote w:type="continuationSeparator" w:id="0">
    <w:p w14:paraId="22C63608" w14:textId="77777777" w:rsidR="008F4123" w:rsidRDefault="008F4123" w:rsidP="008C7AA7">
      <w:pPr>
        <w:spacing w:after="0" w:line="240" w:lineRule="auto"/>
      </w:pPr>
      <w:r>
        <w:continuationSeparator/>
      </w:r>
    </w:p>
  </w:footnote>
  <w:footnote w:id="1">
    <w:p w14:paraId="1FA89FE8" w14:textId="77777777" w:rsidR="008C7AA7" w:rsidRPr="00FA3F22" w:rsidRDefault="008C7AA7" w:rsidP="008C7AA7">
      <w:pPr>
        <w:pStyle w:val="FootnoteText"/>
        <w:rPr>
          <w:rFonts w:ascii="Times New Roman" w:hAnsi="Times New Roman" w:cs="Times New Roman"/>
        </w:rPr>
      </w:pPr>
      <w:r w:rsidRPr="00FA3F22">
        <w:rPr>
          <w:rStyle w:val="FootnoteReference"/>
          <w:rFonts w:ascii="Times New Roman" w:hAnsi="Times New Roman" w:cs="Times New Roman"/>
        </w:rPr>
        <w:footnoteRef/>
      </w:r>
      <w:r w:rsidRPr="00FA3F22">
        <w:rPr>
          <w:rFonts w:ascii="Times New Roman" w:hAnsi="Times New Roman" w:cs="Times New Roman"/>
        </w:rPr>
        <w:t xml:space="preserve"> Attiecas uz apakšuzņēmējiem - juridiskām personām.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549E9"/>
    <w:multiLevelType w:val="multilevel"/>
    <w:tmpl w:val="81AC0F62"/>
    <w:lvl w:ilvl="0">
      <w:start w:val="1"/>
      <w:numFmt w:val="decimal"/>
      <w:lvlText w:val="%1."/>
      <w:lvlJc w:val="left"/>
      <w:pPr>
        <w:ind w:left="682" w:hanging="54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 w:val="0"/>
      </w:rPr>
    </w:lvl>
  </w:abstractNum>
  <w:abstractNum w:abstractNumId="1">
    <w:nsid w:val="47BB1B8B"/>
    <w:multiLevelType w:val="multilevel"/>
    <w:tmpl w:val="659A1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04031E8"/>
    <w:multiLevelType w:val="multilevel"/>
    <w:tmpl w:val="7416FE20"/>
    <w:lvl w:ilvl="0">
      <w:start w:val="1"/>
      <w:numFmt w:val="decimal"/>
      <w:lvlText w:val="%1."/>
      <w:lvlJc w:val="left"/>
      <w:pPr>
        <w:ind w:left="682" w:hanging="54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 w:val="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F8"/>
    <w:rsid w:val="00002008"/>
    <w:rsid w:val="00027928"/>
    <w:rsid w:val="000518C3"/>
    <w:rsid w:val="0005613A"/>
    <w:rsid w:val="00066DAB"/>
    <w:rsid w:val="00076445"/>
    <w:rsid w:val="00080716"/>
    <w:rsid w:val="000B4160"/>
    <w:rsid w:val="000B737D"/>
    <w:rsid w:val="001066F8"/>
    <w:rsid w:val="00110B9C"/>
    <w:rsid w:val="00137688"/>
    <w:rsid w:val="001A59B3"/>
    <w:rsid w:val="00211003"/>
    <w:rsid w:val="0024352A"/>
    <w:rsid w:val="00260BB8"/>
    <w:rsid w:val="00287437"/>
    <w:rsid w:val="002F10C7"/>
    <w:rsid w:val="00381A63"/>
    <w:rsid w:val="00395105"/>
    <w:rsid w:val="003C04F1"/>
    <w:rsid w:val="003E6C40"/>
    <w:rsid w:val="0040210E"/>
    <w:rsid w:val="00417929"/>
    <w:rsid w:val="00482077"/>
    <w:rsid w:val="004A5DD2"/>
    <w:rsid w:val="005714D6"/>
    <w:rsid w:val="005E551F"/>
    <w:rsid w:val="005E5663"/>
    <w:rsid w:val="006140A7"/>
    <w:rsid w:val="006146DD"/>
    <w:rsid w:val="00622082"/>
    <w:rsid w:val="00665718"/>
    <w:rsid w:val="006E09DE"/>
    <w:rsid w:val="00753A6D"/>
    <w:rsid w:val="00767DB3"/>
    <w:rsid w:val="007B0300"/>
    <w:rsid w:val="007B5960"/>
    <w:rsid w:val="007C0251"/>
    <w:rsid w:val="007D2701"/>
    <w:rsid w:val="00876C08"/>
    <w:rsid w:val="008C7AA7"/>
    <w:rsid w:val="008D7024"/>
    <w:rsid w:val="008F4123"/>
    <w:rsid w:val="00922B17"/>
    <w:rsid w:val="00953459"/>
    <w:rsid w:val="00955E79"/>
    <w:rsid w:val="00A1718D"/>
    <w:rsid w:val="00A431C7"/>
    <w:rsid w:val="00A52994"/>
    <w:rsid w:val="00AC0217"/>
    <w:rsid w:val="00AF456A"/>
    <w:rsid w:val="00B12658"/>
    <w:rsid w:val="00B20996"/>
    <w:rsid w:val="00B83292"/>
    <w:rsid w:val="00BB043A"/>
    <w:rsid w:val="00C2183B"/>
    <w:rsid w:val="00C76F47"/>
    <w:rsid w:val="00C95BE7"/>
    <w:rsid w:val="00CA1F6F"/>
    <w:rsid w:val="00CD2754"/>
    <w:rsid w:val="00D476CC"/>
    <w:rsid w:val="00D55523"/>
    <w:rsid w:val="00D66E2B"/>
    <w:rsid w:val="00DA6B42"/>
    <w:rsid w:val="00DB0021"/>
    <w:rsid w:val="00DD7897"/>
    <w:rsid w:val="00E53F3C"/>
    <w:rsid w:val="00E65AB7"/>
    <w:rsid w:val="00EE51BE"/>
    <w:rsid w:val="00F63174"/>
    <w:rsid w:val="00F85C52"/>
    <w:rsid w:val="00FA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814A7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C7A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7AA7"/>
    <w:rPr>
      <w:sz w:val="20"/>
      <w:szCs w:val="20"/>
    </w:rPr>
  </w:style>
  <w:style w:type="character" w:styleId="FootnoteReference">
    <w:name w:val="footnote reference"/>
    <w:rsid w:val="008C7AA7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7B596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B59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59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9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9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960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rsid w:val="00395105"/>
  </w:style>
  <w:style w:type="paragraph" w:styleId="ListParagraph">
    <w:name w:val="List Paragraph"/>
    <w:basedOn w:val="Normal"/>
    <w:uiPriority w:val="34"/>
    <w:qFormat/>
    <w:rsid w:val="00DA6B42"/>
    <w:pPr>
      <w:ind w:left="720"/>
      <w:contextualSpacing/>
    </w:pPr>
  </w:style>
  <w:style w:type="paragraph" w:customStyle="1" w:styleId="Default">
    <w:name w:val="Default"/>
    <w:rsid w:val="000518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C7A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7AA7"/>
    <w:rPr>
      <w:sz w:val="20"/>
      <w:szCs w:val="20"/>
    </w:rPr>
  </w:style>
  <w:style w:type="character" w:styleId="FootnoteReference">
    <w:name w:val="footnote reference"/>
    <w:rsid w:val="008C7AA7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7B596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B59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59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9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9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960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rsid w:val="00395105"/>
  </w:style>
  <w:style w:type="paragraph" w:styleId="ListParagraph">
    <w:name w:val="List Paragraph"/>
    <w:basedOn w:val="Normal"/>
    <w:uiPriority w:val="34"/>
    <w:qFormat/>
    <w:rsid w:val="00DA6B42"/>
    <w:pPr>
      <w:ind w:left="720"/>
      <w:contextualSpacing/>
    </w:pPr>
  </w:style>
  <w:style w:type="paragraph" w:customStyle="1" w:styleId="Default">
    <w:name w:val="Default"/>
    <w:rsid w:val="000518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2143</Words>
  <Characters>1222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Štopene</dc:creator>
  <cp:keywords/>
  <dc:description/>
  <cp:lastModifiedBy>Zaiga Savastjuka</cp:lastModifiedBy>
  <cp:revision>33</cp:revision>
  <cp:lastPrinted>2016-02-04T07:48:00Z</cp:lastPrinted>
  <dcterms:created xsi:type="dcterms:W3CDTF">2016-01-27T14:14:00Z</dcterms:created>
  <dcterms:modified xsi:type="dcterms:W3CDTF">2016-04-07T11:59:00Z</dcterms:modified>
</cp:coreProperties>
</file>