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BC" w:rsidRDefault="006071A7" w:rsidP="006B0ABC">
      <w:pPr>
        <w:ind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Vienošanās Nr.2</w:t>
      </w:r>
      <w:r w:rsidR="0063288F">
        <w:rPr>
          <w:b/>
          <w:bCs/>
          <w:sz w:val="28"/>
          <w:szCs w:val="28"/>
        </w:rPr>
        <w:t>/1</w:t>
      </w:r>
      <w:r w:rsidR="006B0ABC">
        <w:rPr>
          <w:b/>
          <w:bCs/>
          <w:sz w:val="28"/>
          <w:szCs w:val="28"/>
        </w:rPr>
        <w:t xml:space="preserve"> </w:t>
      </w:r>
    </w:p>
    <w:p w:rsidR="006B0ABC" w:rsidRDefault="006B0ABC" w:rsidP="006B0ABC">
      <w:pPr>
        <w:ind w:hanging="360"/>
        <w:jc w:val="center"/>
        <w:rPr>
          <w:b/>
          <w:bCs/>
        </w:rPr>
      </w:pPr>
      <w:r>
        <w:rPr>
          <w:b/>
          <w:bCs/>
        </w:rPr>
        <w:t xml:space="preserve">pie </w:t>
      </w:r>
      <w:proofErr w:type="gramStart"/>
      <w:r>
        <w:rPr>
          <w:b/>
          <w:bCs/>
        </w:rPr>
        <w:t>2015.gada</w:t>
      </w:r>
      <w:proofErr w:type="gramEnd"/>
      <w:r>
        <w:rPr>
          <w:b/>
          <w:bCs/>
        </w:rPr>
        <w:t xml:space="preserve"> 18.decembra BŪVDARBU LĪGUMA</w:t>
      </w:r>
    </w:p>
    <w:p w:rsidR="006B0ABC" w:rsidRDefault="0063288F" w:rsidP="006B0ABC">
      <w:pPr>
        <w:jc w:val="center"/>
        <w:rPr>
          <w:b/>
        </w:rPr>
      </w:pPr>
      <w:r w:rsidRPr="0063288F">
        <w:rPr>
          <w:b/>
        </w:rPr>
        <w:t>„</w:t>
      </w:r>
      <w:r w:rsidR="006B0ABC">
        <w:rPr>
          <w:b/>
        </w:rPr>
        <w:t>Papildu būvdarbi Jelgavas pilsētas p</w:t>
      </w:r>
      <w:r>
        <w:rPr>
          <w:b/>
        </w:rPr>
        <w:t xml:space="preserve">ašvaldības izglītības iestādes </w:t>
      </w:r>
      <w:r w:rsidRPr="0063288F">
        <w:rPr>
          <w:b/>
        </w:rPr>
        <w:t>„</w:t>
      </w:r>
      <w:r w:rsidR="006B0ABC">
        <w:rPr>
          <w:b/>
        </w:rPr>
        <w:t>Jelgavas 2.ineternātpamatskola” sporta zāles Filozo</w:t>
      </w:r>
      <w:r w:rsidR="00B16B5A">
        <w:rPr>
          <w:b/>
        </w:rPr>
        <w:t>fu ielā 50, Jelgavā būvniecībai”</w:t>
      </w:r>
      <w:r w:rsidR="006B0ABC">
        <w:rPr>
          <w:b/>
        </w:rPr>
        <w:t xml:space="preserve"> </w:t>
      </w:r>
    </w:p>
    <w:p w:rsidR="006B0ABC" w:rsidRDefault="006B0ABC" w:rsidP="006B0ABC">
      <w:pPr>
        <w:jc w:val="center"/>
        <w:rPr>
          <w:sz w:val="23"/>
          <w:szCs w:val="23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78"/>
        <w:gridCol w:w="4120"/>
      </w:tblGrid>
      <w:tr w:rsidR="006B0ABC" w:rsidRPr="00BF3D3A" w:rsidTr="006B0ABC">
        <w:tc>
          <w:tcPr>
            <w:tcW w:w="4643" w:type="dxa"/>
            <w:hideMark/>
          </w:tcPr>
          <w:p w:rsidR="006B0ABC" w:rsidRPr="00BF3D3A" w:rsidRDefault="006B0ABC">
            <w:pPr>
              <w:spacing w:line="256" w:lineRule="auto"/>
              <w:jc w:val="both"/>
            </w:pPr>
            <w:r w:rsidRPr="00BF3D3A">
              <w:t>Jelgavā</w:t>
            </w:r>
            <w:r w:rsidRPr="00BF3D3A">
              <w:tab/>
            </w:r>
          </w:p>
        </w:tc>
        <w:tc>
          <w:tcPr>
            <w:tcW w:w="4644" w:type="dxa"/>
            <w:hideMark/>
          </w:tcPr>
          <w:p w:rsidR="006B0ABC" w:rsidRPr="00BF3D3A" w:rsidRDefault="000B5AB7">
            <w:pPr>
              <w:spacing w:line="256" w:lineRule="auto"/>
              <w:jc w:val="right"/>
            </w:pPr>
            <w:proofErr w:type="gramStart"/>
            <w:r w:rsidRPr="00BF3D3A">
              <w:t>2016.gada</w:t>
            </w:r>
            <w:proofErr w:type="gramEnd"/>
            <w:r w:rsidRPr="00BF3D3A">
              <w:t xml:space="preserve"> </w:t>
            </w:r>
            <w:r w:rsidR="006071A7">
              <w:t>18.aprīlī</w:t>
            </w:r>
            <w:r w:rsidR="006B0ABC" w:rsidRPr="00BF3D3A">
              <w:t xml:space="preserve"> </w:t>
            </w:r>
          </w:p>
        </w:tc>
      </w:tr>
    </w:tbl>
    <w:p w:rsidR="006B0ABC" w:rsidRPr="00BF3D3A" w:rsidRDefault="006B0ABC" w:rsidP="006B0ABC">
      <w:pPr>
        <w:jc w:val="both"/>
      </w:pPr>
    </w:p>
    <w:p w:rsidR="006B0ABC" w:rsidRPr="008A4D2C" w:rsidRDefault="006B0ABC" w:rsidP="006B0ABC">
      <w:pPr>
        <w:ind w:firstLine="720"/>
        <w:jc w:val="both"/>
        <w:rPr>
          <w:sz w:val="22"/>
          <w:szCs w:val="22"/>
        </w:rPr>
      </w:pPr>
      <w:r w:rsidRPr="008A4D2C">
        <w:rPr>
          <w:b/>
          <w:sz w:val="22"/>
          <w:szCs w:val="22"/>
        </w:rPr>
        <w:t>Jelgavas pilsētas dome</w:t>
      </w:r>
      <w:r w:rsidRPr="008A4D2C">
        <w:rPr>
          <w:b/>
          <w:bCs/>
          <w:sz w:val="22"/>
          <w:szCs w:val="22"/>
        </w:rPr>
        <w:t>,</w:t>
      </w:r>
      <w:r w:rsidRPr="008A4D2C">
        <w:rPr>
          <w:bCs/>
          <w:sz w:val="22"/>
          <w:szCs w:val="22"/>
        </w:rPr>
        <w:t xml:space="preserve"> reģistrācijas numurs 90000042516</w:t>
      </w:r>
      <w:r w:rsidRPr="008A4D2C">
        <w:rPr>
          <w:sz w:val="22"/>
          <w:szCs w:val="22"/>
        </w:rPr>
        <w:t xml:space="preserve">, juridiskā adrese Lielā iela 11, Jelgava, LV-3001 (turpmāk – PASŪTĪTĀJS) pašvaldības izpilddirektores Irēnas </w:t>
      </w:r>
      <w:proofErr w:type="spellStart"/>
      <w:r w:rsidRPr="008A4D2C">
        <w:rPr>
          <w:sz w:val="22"/>
          <w:szCs w:val="22"/>
        </w:rPr>
        <w:t>Škutānes</w:t>
      </w:r>
      <w:proofErr w:type="spellEnd"/>
      <w:r w:rsidRPr="008A4D2C">
        <w:rPr>
          <w:sz w:val="22"/>
          <w:szCs w:val="22"/>
        </w:rPr>
        <w:t xml:space="preserve"> personā, kura rīkojas saskaņā ar Jelgavas pilsētas pašvaldības nolikumu, no vienas puses, un</w:t>
      </w:r>
    </w:p>
    <w:p w:rsidR="006071A7" w:rsidRPr="006071A7" w:rsidRDefault="006B0ABC" w:rsidP="006071A7">
      <w:pPr>
        <w:pStyle w:val="Header"/>
        <w:tabs>
          <w:tab w:val="clear" w:pos="4153"/>
          <w:tab w:val="clear" w:pos="8306"/>
        </w:tabs>
        <w:jc w:val="both"/>
      </w:pPr>
      <w:r w:rsidRPr="008A4D2C">
        <w:rPr>
          <w:sz w:val="22"/>
          <w:szCs w:val="22"/>
        </w:rPr>
        <w:t xml:space="preserve"> </w:t>
      </w:r>
      <w:r w:rsidRPr="008A4D2C">
        <w:rPr>
          <w:sz w:val="22"/>
          <w:szCs w:val="22"/>
        </w:rPr>
        <w:tab/>
      </w:r>
      <w:r w:rsidR="006071A7" w:rsidRPr="006071A7">
        <w:rPr>
          <w:b/>
        </w:rPr>
        <w:t>SIA “Latvijas Energoceltnieks”</w:t>
      </w:r>
      <w:r w:rsidR="006071A7" w:rsidRPr="006071A7">
        <w:t xml:space="preserve">, reģistrācijas numurs 40103050565, juridiskā adrese Lubānas iela 43, Rīga, LV-1073, tās valdes locekļu Didža Vītola un Valērija </w:t>
      </w:r>
      <w:proofErr w:type="spellStart"/>
      <w:r w:rsidR="006071A7" w:rsidRPr="006071A7">
        <w:t>Drozda</w:t>
      </w:r>
      <w:proofErr w:type="spellEnd"/>
      <w:r w:rsidR="006071A7" w:rsidRPr="006071A7">
        <w:t xml:space="preserve"> personā, kas rīkojas uz statūtu pamata (turpmāk – IZPILDĪTĀJS), no otras puses, abi kopā turpmāk – Līdzēji, </w:t>
      </w:r>
    </w:p>
    <w:p w:rsidR="006071A7" w:rsidRPr="006071A7" w:rsidRDefault="006071A7" w:rsidP="006071A7">
      <w:pPr>
        <w:ind w:firstLine="720"/>
        <w:jc w:val="both"/>
      </w:pPr>
      <w:r w:rsidRPr="006071A7">
        <w:t xml:space="preserve">pamatojoties uz SIA ”Latvijas Energoceltnieks” </w:t>
      </w:r>
      <w:proofErr w:type="gramStart"/>
      <w:r w:rsidRPr="006071A7">
        <w:t>2016.gada</w:t>
      </w:r>
      <w:proofErr w:type="gramEnd"/>
      <w:r w:rsidRPr="006071A7">
        <w:t xml:space="preserve"> 15.aprīļa Izmaiņu aktu </w:t>
      </w:r>
      <w:r>
        <w:t>Nr.1</w:t>
      </w:r>
      <w:r w:rsidRPr="006071A7">
        <w:rPr>
          <w:i/>
        </w:rPr>
        <w:t xml:space="preserve">, </w:t>
      </w:r>
    </w:p>
    <w:p w:rsidR="006071A7" w:rsidRPr="006071A7" w:rsidRDefault="006071A7" w:rsidP="006071A7">
      <w:pPr>
        <w:ind w:firstLine="720"/>
        <w:jc w:val="both"/>
      </w:pPr>
      <w:r w:rsidRPr="006071A7">
        <w:t>realizējot Eiropas Ekonomiskās zonas finanšu instrumenta līdzfinansēto projektu „Energoefektīvu risinājumu piemērošana ilgtspējīgām ēkām Jelgavā”, noslēdz Vienošanos par sekojošo (turpmāk – Vienošanās):</w:t>
      </w:r>
    </w:p>
    <w:p w:rsidR="006071A7" w:rsidRPr="006071A7" w:rsidRDefault="006071A7" w:rsidP="006071A7">
      <w:pPr>
        <w:ind w:firstLine="720"/>
        <w:jc w:val="both"/>
      </w:pPr>
    </w:p>
    <w:p w:rsidR="006071A7" w:rsidRPr="006071A7" w:rsidRDefault="006071A7" w:rsidP="006071A7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071A7">
        <w:t>Izteikt Līguma 2.1.punktu šādā redakcijā:</w:t>
      </w:r>
    </w:p>
    <w:p w:rsidR="006071A7" w:rsidRPr="006071A7" w:rsidRDefault="006071A7" w:rsidP="006071A7">
      <w:pPr>
        <w:ind w:left="283"/>
        <w:jc w:val="both"/>
        <w:rPr>
          <w:lang w:eastAsia="lv-LV"/>
        </w:rPr>
      </w:pPr>
      <w:r w:rsidRPr="006071A7">
        <w:rPr>
          <w:lang w:eastAsia="lv-LV"/>
        </w:rPr>
        <w:t xml:space="preserve">“Maksa par BŪVDARBIEM ir </w:t>
      </w:r>
      <w:r w:rsidR="00C76D86">
        <w:rPr>
          <w:b/>
          <w:lang w:eastAsia="lv-LV"/>
        </w:rPr>
        <w:t>32 746,89</w:t>
      </w:r>
      <w:r w:rsidRPr="006071A7">
        <w:rPr>
          <w:b/>
          <w:lang w:eastAsia="lv-LV"/>
        </w:rPr>
        <w:t xml:space="preserve"> </w:t>
      </w:r>
      <w:proofErr w:type="spellStart"/>
      <w:r w:rsidRPr="006071A7">
        <w:rPr>
          <w:b/>
          <w:i/>
          <w:lang w:eastAsia="lv-LV"/>
        </w:rPr>
        <w:t>euro</w:t>
      </w:r>
      <w:proofErr w:type="spellEnd"/>
      <w:r w:rsidR="0008498D">
        <w:rPr>
          <w:lang w:eastAsia="lv-LV"/>
        </w:rPr>
        <w:t xml:space="preserve"> (trīsdesmit divi tūkstoši</w:t>
      </w:r>
      <w:bookmarkStart w:id="0" w:name="_GoBack"/>
      <w:bookmarkEnd w:id="0"/>
      <w:r w:rsidRPr="006071A7">
        <w:rPr>
          <w:lang w:eastAsia="lv-LV"/>
        </w:rPr>
        <w:t xml:space="preserve"> </w:t>
      </w:r>
      <w:r w:rsidR="00C76D86">
        <w:rPr>
          <w:lang w:eastAsia="lv-LV"/>
        </w:rPr>
        <w:t xml:space="preserve">septiņi simti četrdesmit seši  </w:t>
      </w:r>
      <w:proofErr w:type="spellStart"/>
      <w:r w:rsidRPr="006071A7">
        <w:rPr>
          <w:i/>
          <w:lang w:eastAsia="lv-LV"/>
        </w:rPr>
        <w:t>euro</w:t>
      </w:r>
      <w:proofErr w:type="spellEnd"/>
      <w:r w:rsidRPr="006071A7">
        <w:rPr>
          <w:lang w:eastAsia="lv-LV"/>
        </w:rPr>
        <w:t xml:space="preserve">, </w:t>
      </w:r>
      <w:r w:rsidR="00C76D86">
        <w:rPr>
          <w:lang w:eastAsia="lv-LV"/>
        </w:rPr>
        <w:t>89</w:t>
      </w:r>
      <w:r w:rsidRPr="006071A7">
        <w:rPr>
          <w:lang w:eastAsia="lv-LV"/>
        </w:rPr>
        <w:t xml:space="preserve"> </w:t>
      </w:r>
      <w:r w:rsidRPr="006071A7">
        <w:rPr>
          <w:i/>
          <w:lang w:eastAsia="lv-LV"/>
        </w:rPr>
        <w:t>centi</w:t>
      </w:r>
      <w:r w:rsidRPr="006071A7">
        <w:rPr>
          <w:lang w:eastAsia="lv-LV"/>
        </w:rPr>
        <w:t xml:space="preserve">) turpmāk – LĪGUMCENA, un pievienotās vērtības nodoklis 21% (divdesmit viens procents) </w:t>
      </w:r>
      <w:r w:rsidR="00C76D86">
        <w:rPr>
          <w:lang w:eastAsia="lv-LV"/>
        </w:rPr>
        <w:t xml:space="preserve">6 876,85 </w:t>
      </w:r>
      <w:r w:rsidRPr="006071A7">
        <w:rPr>
          <w:lang w:eastAsia="lv-LV"/>
        </w:rPr>
        <w:t xml:space="preserve"> </w:t>
      </w:r>
      <w:proofErr w:type="spellStart"/>
      <w:r w:rsidRPr="006071A7">
        <w:rPr>
          <w:i/>
          <w:lang w:eastAsia="lv-LV"/>
        </w:rPr>
        <w:t>euro</w:t>
      </w:r>
      <w:proofErr w:type="spellEnd"/>
      <w:r w:rsidRPr="006071A7">
        <w:rPr>
          <w:lang w:eastAsia="lv-LV"/>
        </w:rPr>
        <w:t xml:space="preserve"> (</w:t>
      </w:r>
      <w:r w:rsidR="00C76D86">
        <w:rPr>
          <w:lang w:eastAsia="lv-LV"/>
        </w:rPr>
        <w:t xml:space="preserve">seši tūkstoši </w:t>
      </w:r>
      <w:r w:rsidR="00755A8E">
        <w:rPr>
          <w:lang w:eastAsia="lv-LV"/>
        </w:rPr>
        <w:t xml:space="preserve">astoņi simti septiņdesmit seši </w:t>
      </w:r>
      <w:proofErr w:type="spellStart"/>
      <w:r w:rsidRPr="006071A7">
        <w:rPr>
          <w:i/>
          <w:lang w:eastAsia="lv-LV"/>
        </w:rPr>
        <w:t>euro</w:t>
      </w:r>
      <w:proofErr w:type="spellEnd"/>
      <w:r w:rsidR="00755A8E">
        <w:rPr>
          <w:lang w:eastAsia="lv-LV"/>
        </w:rPr>
        <w:t>, 85</w:t>
      </w:r>
      <w:r w:rsidRPr="006071A7">
        <w:rPr>
          <w:lang w:eastAsia="lv-LV"/>
        </w:rPr>
        <w:t xml:space="preserve"> centi). LĪGUMCENAS un pievienotās vērtības nodokļa summa ir </w:t>
      </w:r>
      <w:r w:rsidR="00755A8E">
        <w:rPr>
          <w:b/>
          <w:lang w:eastAsia="lv-LV"/>
        </w:rPr>
        <w:t>39 623,74</w:t>
      </w:r>
      <w:proofErr w:type="gramStart"/>
      <w:r w:rsidR="00755A8E">
        <w:rPr>
          <w:b/>
          <w:lang w:eastAsia="lv-LV"/>
        </w:rPr>
        <w:t xml:space="preserve"> </w:t>
      </w:r>
      <w:r w:rsidRPr="006071A7">
        <w:rPr>
          <w:b/>
          <w:lang w:eastAsia="lv-LV"/>
        </w:rPr>
        <w:t xml:space="preserve"> </w:t>
      </w:r>
      <w:proofErr w:type="spellStart"/>
      <w:proofErr w:type="gramEnd"/>
      <w:r w:rsidRPr="006071A7">
        <w:rPr>
          <w:b/>
          <w:i/>
          <w:lang w:eastAsia="lv-LV"/>
        </w:rPr>
        <w:t>euro</w:t>
      </w:r>
      <w:proofErr w:type="spellEnd"/>
      <w:r w:rsidRPr="006071A7">
        <w:rPr>
          <w:i/>
          <w:lang w:eastAsia="lv-LV"/>
        </w:rPr>
        <w:t xml:space="preserve"> </w:t>
      </w:r>
      <w:r w:rsidRPr="006071A7">
        <w:rPr>
          <w:lang w:eastAsia="lv-LV"/>
        </w:rPr>
        <w:t>(</w:t>
      </w:r>
      <w:r w:rsidR="00755A8E">
        <w:rPr>
          <w:lang w:eastAsia="lv-LV"/>
        </w:rPr>
        <w:t xml:space="preserve">trīsdesmit deviņi </w:t>
      </w:r>
      <w:r w:rsidRPr="006071A7">
        <w:rPr>
          <w:lang w:eastAsia="lv-LV"/>
        </w:rPr>
        <w:t xml:space="preserve">tūkstoši </w:t>
      </w:r>
      <w:r w:rsidR="00755A8E">
        <w:rPr>
          <w:lang w:eastAsia="lv-LV"/>
        </w:rPr>
        <w:t xml:space="preserve">seši </w:t>
      </w:r>
      <w:r w:rsidRPr="006071A7">
        <w:rPr>
          <w:lang w:eastAsia="lv-LV"/>
        </w:rPr>
        <w:t xml:space="preserve">simti </w:t>
      </w:r>
      <w:r w:rsidR="00755A8E">
        <w:rPr>
          <w:lang w:eastAsia="lv-LV"/>
        </w:rPr>
        <w:t xml:space="preserve">divdesmit trīs </w:t>
      </w:r>
      <w:proofErr w:type="spellStart"/>
      <w:r w:rsidRPr="006071A7">
        <w:rPr>
          <w:i/>
          <w:lang w:eastAsia="lv-LV"/>
        </w:rPr>
        <w:t>euro</w:t>
      </w:r>
      <w:proofErr w:type="spellEnd"/>
      <w:r w:rsidR="00755A8E">
        <w:rPr>
          <w:lang w:eastAsia="lv-LV"/>
        </w:rPr>
        <w:t>, 74</w:t>
      </w:r>
      <w:r w:rsidRPr="006071A7">
        <w:rPr>
          <w:lang w:eastAsia="lv-LV"/>
        </w:rPr>
        <w:t xml:space="preserve"> </w:t>
      </w:r>
      <w:r w:rsidRPr="006071A7">
        <w:rPr>
          <w:i/>
          <w:lang w:eastAsia="lv-LV"/>
        </w:rPr>
        <w:t>centi</w:t>
      </w:r>
      <w:r w:rsidRPr="006071A7">
        <w:rPr>
          <w:lang w:eastAsia="lv-LV"/>
        </w:rPr>
        <w:t>)”.</w:t>
      </w:r>
    </w:p>
    <w:p w:rsidR="006071A7" w:rsidRPr="006071A7" w:rsidRDefault="006071A7" w:rsidP="006071A7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071A7">
        <w:t>Visi pārējie Līguma noteikumi paliek negrozīti.</w:t>
      </w:r>
    </w:p>
    <w:p w:rsidR="006071A7" w:rsidRPr="006071A7" w:rsidRDefault="006071A7" w:rsidP="006071A7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071A7">
        <w:t xml:space="preserve">Vienošanās Nr.1 stājas spēkā ar tās abpusējas parakstīšanas brīdi. </w:t>
      </w:r>
    </w:p>
    <w:p w:rsidR="006071A7" w:rsidRPr="006071A7" w:rsidRDefault="006071A7" w:rsidP="006071A7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 w:rsidRPr="006071A7">
        <w:t>Vienošanās Nr.1 sastādīta uz 1 (vienas) lapaspuses 2 (divos) oriģināleksemplāros, no kuriem viens paliek pie Pasūtītāja un otru saņem Izpildītājs. Abiem Vienošanās Nr.1 eksemplāriem ir vienāds juridisks spēks.</w:t>
      </w:r>
    </w:p>
    <w:p w:rsidR="006071A7" w:rsidRPr="006071A7" w:rsidRDefault="006071A7" w:rsidP="006071A7">
      <w:pPr>
        <w:ind w:right="-123"/>
        <w:rPr>
          <w:sz w:val="16"/>
          <w:szCs w:val="16"/>
        </w:rPr>
      </w:pPr>
    </w:p>
    <w:p w:rsidR="006071A7" w:rsidRPr="006071A7" w:rsidRDefault="006071A7" w:rsidP="006071A7">
      <w:pPr>
        <w:tabs>
          <w:tab w:val="left" w:pos="360"/>
        </w:tabs>
        <w:ind w:left="720" w:hanging="720"/>
        <w:jc w:val="both"/>
      </w:pPr>
      <w:r w:rsidRPr="006071A7">
        <w:t xml:space="preserve">Pielikumā: </w:t>
      </w:r>
    </w:p>
    <w:p w:rsidR="006071A7" w:rsidRPr="006071A7" w:rsidRDefault="006071A7" w:rsidP="006071A7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6071A7">
        <w:t>SIA ”Latvijas En</w:t>
      </w:r>
      <w:r w:rsidR="00755A8E">
        <w:t>ergoceltnieks” Izmaiņu aktu Nr.1</w:t>
      </w:r>
      <w:r w:rsidRPr="006071A7">
        <w:t xml:space="preserve"> uz </w:t>
      </w:r>
      <w:r w:rsidR="00755A8E">
        <w:t>1</w:t>
      </w:r>
      <w:r w:rsidRPr="006071A7">
        <w:t xml:space="preserve"> lp.;</w:t>
      </w:r>
    </w:p>
    <w:p w:rsidR="006071A7" w:rsidRPr="006071A7" w:rsidRDefault="006071A7" w:rsidP="006071A7">
      <w:pPr>
        <w:widowControl w:val="0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</w:pPr>
      <w:r w:rsidRPr="006071A7">
        <w:t xml:space="preserve">Precizētas lokālās tāmes uz </w:t>
      </w:r>
      <w:r w:rsidR="00755A8E">
        <w:t>3</w:t>
      </w:r>
      <w:r w:rsidRPr="006071A7">
        <w:t xml:space="preserve"> lp.</w:t>
      </w:r>
    </w:p>
    <w:p w:rsidR="006071A7" w:rsidRPr="006071A7" w:rsidRDefault="006071A7" w:rsidP="006071A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1080"/>
        <w:jc w:val="both"/>
      </w:pPr>
    </w:p>
    <w:p w:rsidR="006071A7" w:rsidRPr="006071A7" w:rsidRDefault="006071A7" w:rsidP="006071A7">
      <w:pPr>
        <w:jc w:val="center"/>
        <w:rPr>
          <w:b/>
        </w:rPr>
      </w:pPr>
      <w:r w:rsidRPr="006071A7">
        <w:rPr>
          <w:b/>
          <w:bCs/>
        </w:rPr>
        <w:t>Pušu paraksti</w:t>
      </w:r>
    </w:p>
    <w:tbl>
      <w:tblPr>
        <w:tblW w:w="9060" w:type="dxa"/>
        <w:tblInd w:w="108" w:type="dxa"/>
        <w:tblLook w:val="0000" w:firstRow="0" w:lastRow="0" w:firstColumn="0" w:lastColumn="0" w:noHBand="0" w:noVBand="0"/>
      </w:tblPr>
      <w:tblGrid>
        <w:gridCol w:w="2016"/>
        <w:gridCol w:w="1921"/>
        <w:gridCol w:w="1342"/>
        <w:gridCol w:w="2813"/>
        <w:gridCol w:w="968"/>
      </w:tblGrid>
      <w:tr w:rsidR="006071A7" w:rsidRPr="006071A7" w:rsidTr="002D0BB5">
        <w:trPr>
          <w:gridAfter w:val="1"/>
          <w:wAfter w:w="968" w:type="dxa"/>
        </w:trPr>
        <w:tc>
          <w:tcPr>
            <w:tcW w:w="3937" w:type="dxa"/>
            <w:gridSpan w:val="2"/>
          </w:tcPr>
          <w:p w:rsidR="006071A7" w:rsidRPr="006071A7" w:rsidRDefault="006071A7" w:rsidP="006071A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55" w:type="dxa"/>
            <w:gridSpan w:val="2"/>
          </w:tcPr>
          <w:p w:rsidR="006071A7" w:rsidRPr="006071A7" w:rsidRDefault="006071A7" w:rsidP="006071A7">
            <w:pPr>
              <w:jc w:val="both"/>
              <w:rPr>
                <w:sz w:val="23"/>
                <w:szCs w:val="23"/>
              </w:rPr>
            </w:pPr>
          </w:p>
        </w:tc>
      </w:tr>
      <w:tr w:rsidR="006071A7" w:rsidRPr="006071A7" w:rsidTr="002D0BB5">
        <w:trPr>
          <w:trHeight w:val="280"/>
        </w:trPr>
        <w:tc>
          <w:tcPr>
            <w:tcW w:w="2016" w:type="dxa"/>
          </w:tcPr>
          <w:p w:rsidR="006071A7" w:rsidRPr="006071A7" w:rsidRDefault="006071A7" w:rsidP="006071A7">
            <w:pPr>
              <w:jc w:val="both"/>
            </w:pPr>
          </w:p>
        </w:tc>
        <w:tc>
          <w:tcPr>
            <w:tcW w:w="3263" w:type="dxa"/>
            <w:gridSpan w:val="2"/>
          </w:tcPr>
          <w:p w:rsidR="006071A7" w:rsidRPr="006071A7" w:rsidRDefault="006071A7" w:rsidP="006071A7">
            <w:pPr>
              <w:jc w:val="both"/>
              <w:rPr>
                <w:b/>
              </w:rPr>
            </w:pPr>
            <w:r w:rsidRPr="006071A7">
              <w:rPr>
                <w:b/>
              </w:rPr>
              <w:t>PASŪTĪTĀJS</w:t>
            </w:r>
          </w:p>
        </w:tc>
        <w:tc>
          <w:tcPr>
            <w:tcW w:w="3781" w:type="dxa"/>
            <w:gridSpan w:val="2"/>
          </w:tcPr>
          <w:p w:rsidR="006071A7" w:rsidRPr="006071A7" w:rsidRDefault="006071A7" w:rsidP="006071A7">
            <w:pPr>
              <w:jc w:val="both"/>
              <w:rPr>
                <w:b/>
              </w:rPr>
            </w:pPr>
            <w:r w:rsidRPr="006071A7">
              <w:rPr>
                <w:b/>
              </w:rPr>
              <w:t>IZPILDĪTĀJS</w:t>
            </w:r>
          </w:p>
        </w:tc>
      </w:tr>
      <w:tr w:rsidR="006071A7" w:rsidRPr="006071A7" w:rsidTr="002D0BB5">
        <w:trPr>
          <w:trHeight w:val="280"/>
        </w:trPr>
        <w:tc>
          <w:tcPr>
            <w:tcW w:w="2016" w:type="dxa"/>
          </w:tcPr>
          <w:p w:rsidR="006071A7" w:rsidRPr="006071A7" w:rsidRDefault="006071A7" w:rsidP="006071A7">
            <w:pPr>
              <w:jc w:val="both"/>
            </w:pPr>
          </w:p>
        </w:tc>
        <w:tc>
          <w:tcPr>
            <w:tcW w:w="3263" w:type="dxa"/>
            <w:gridSpan w:val="2"/>
          </w:tcPr>
          <w:p w:rsidR="006071A7" w:rsidRPr="006071A7" w:rsidRDefault="006071A7" w:rsidP="006071A7">
            <w:pPr>
              <w:jc w:val="both"/>
              <w:rPr>
                <w:bCs/>
              </w:rPr>
            </w:pPr>
            <w:r w:rsidRPr="006071A7">
              <w:rPr>
                <w:bCs/>
              </w:rPr>
              <w:t>Jelgavas pilsētas dome</w:t>
            </w:r>
          </w:p>
        </w:tc>
        <w:tc>
          <w:tcPr>
            <w:tcW w:w="3781" w:type="dxa"/>
            <w:gridSpan w:val="2"/>
          </w:tcPr>
          <w:p w:rsidR="006071A7" w:rsidRPr="006071A7" w:rsidRDefault="006071A7" w:rsidP="006071A7">
            <w:pPr>
              <w:jc w:val="both"/>
              <w:rPr>
                <w:bCs/>
              </w:rPr>
            </w:pPr>
            <w:r w:rsidRPr="006071A7">
              <w:rPr>
                <w:bCs/>
              </w:rPr>
              <w:t>SIA “Latvijas Energoceltnieks”</w:t>
            </w:r>
          </w:p>
        </w:tc>
      </w:tr>
      <w:tr w:rsidR="006071A7" w:rsidRPr="006071A7" w:rsidTr="002D0BB5">
        <w:trPr>
          <w:trHeight w:val="180"/>
        </w:trPr>
        <w:tc>
          <w:tcPr>
            <w:tcW w:w="2016" w:type="dxa"/>
          </w:tcPr>
          <w:p w:rsidR="006071A7" w:rsidRPr="006071A7" w:rsidRDefault="006071A7" w:rsidP="006071A7">
            <w:pPr>
              <w:jc w:val="both"/>
            </w:pPr>
          </w:p>
          <w:p w:rsidR="006071A7" w:rsidRPr="006071A7" w:rsidRDefault="006071A7" w:rsidP="006071A7">
            <w:pPr>
              <w:jc w:val="both"/>
            </w:pPr>
            <w:r w:rsidRPr="006071A7">
              <w:t xml:space="preserve">Paraksti: </w:t>
            </w:r>
          </w:p>
          <w:p w:rsidR="006071A7" w:rsidRPr="006071A7" w:rsidRDefault="006071A7" w:rsidP="006071A7">
            <w:pPr>
              <w:jc w:val="both"/>
            </w:pPr>
          </w:p>
        </w:tc>
        <w:tc>
          <w:tcPr>
            <w:tcW w:w="3263" w:type="dxa"/>
            <w:gridSpan w:val="2"/>
          </w:tcPr>
          <w:p w:rsidR="006071A7" w:rsidRPr="006071A7" w:rsidRDefault="006071A7" w:rsidP="006071A7">
            <w:pPr>
              <w:jc w:val="both"/>
              <w:rPr>
                <w:bCs/>
              </w:rPr>
            </w:pPr>
          </w:p>
          <w:p w:rsidR="006071A7" w:rsidRPr="006071A7" w:rsidRDefault="006071A7" w:rsidP="006071A7">
            <w:pPr>
              <w:jc w:val="both"/>
              <w:rPr>
                <w:bCs/>
              </w:rPr>
            </w:pPr>
            <w:r w:rsidRPr="006071A7">
              <w:rPr>
                <w:bCs/>
              </w:rPr>
              <w:t>_________________________</w:t>
            </w:r>
          </w:p>
          <w:p w:rsidR="006071A7" w:rsidRPr="006071A7" w:rsidRDefault="006071A7" w:rsidP="006071A7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6071A7">
              <w:rPr>
                <w:bCs/>
                <w:i/>
                <w:iCs/>
                <w:sz w:val="22"/>
                <w:szCs w:val="22"/>
              </w:rPr>
              <w:t>Izpilddirektore Irēna Škutāne</w:t>
            </w:r>
          </w:p>
        </w:tc>
        <w:tc>
          <w:tcPr>
            <w:tcW w:w="3781" w:type="dxa"/>
            <w:gridSpan w:val="2"/>
          </w:tcPr>
          <w:p w:rsidR="006071A7" w:rsidRPr="006071A7" w:rsidRDefault="006071A7" w:rsidP="006071A7">
            <w:pPr>
              <w:jc w:val="both"/>
              <w:rPr>
                <w:bCs/>
                <w:i/>
              </w:rPr>
            </w:pPr>
          </w:p>
          <w:p w:rsidR="006071A7" w:rsidRPr="006071A7" w:rsidRDefault="006071A7" w:rsidP="006071A7">
            <w:pPr>
              <w:jc w:val="both"/>
              <w:rPr>
                <w:bCs/>
                <w:i/>
              </w:rPr>
            </w:pPr>
            <w:r w:rsidRPr="006071A7">
              <w:rPr>
                <w:bCs/>
                <w:i/>
              </w:rPr>
              <w:t>____________________________</w:t>
            </w:r>
          </w:p>
          <w:p w:rsidR="006071A7" w:rsidRPr="006071A7" w:rsidRDefault="006071A7" w:rsidP="006071A7">
            <w:pPr>
              <w:jc w:val="both"/>
              <w:rPr>
                <w:i/>
                <w:sz w:val="22"/>
                <w:szCs w:val="22"/>
              </w:rPr>
            </w:pPr>
            <w:r w:rsidRPr="006071A7">
              <w:rPr>
                <w:i/>
                <w:sz w:val="22"/>
                <w:szCs w:val="22"/>
              </w:rPr>
              <w:t xml:space="preserve">Valdes loceklis Didzis Vītols </w:t>
            </w:r>
          </w:p>
        </w:tc>
      </w:tr>
      <w:tr w:rsidR="006071A7" w:rsidRPr="006071A7" w:rsidTr="002D0BB5">
        <w:trPr>
          <w:trHeight w:val="1669"/>
        </w:trPr>
        <w:tc>
          <w:tcPr>
            <w:tcW w:w="2016" w:type="dxa"/>
          </w:tcPr>
          <w:p w:rsidR="006071A7" w:rsidRPr="006071A7" w:rsidRDefault="006071A7" w:rsidP="006071A7">
            <w:pPr>
              <w:jc w:val="both"/>
            </w:pPr>
            <w:r w:rsidRPr="006071A7">
              <w:t>z.v.</w:t>
            </w:r>
          </w:p>
        </w:tc>
        <w:tc>
          <w:tcPr>
            <w:tcW w:w="3263" w:type="dxa"/>
            <w:gridSpan w:val="2"/>
          </w:tcPr>
          <w:p w:rsidR="006071A7" w:rsidRPr="006071A7" w:rsidRDefault="006071A7" w:rsidP="006071A7">
            <w:pPr>
              <w:jc w:val="both"/>
              <w:rPr>
                <w:bCs/>
              </w:rPr>
            </w:pPr>
          </w:p>
        </w:tc>
        <w:tc>
          <w:tcPr>
            <w:tcW w:w="3781" w:type="dxa"/>
            <w:gridSpan w:val="2"/>
          </w:tcPr>
          <w:p w:rsidR="006071A7" w:rsidRPr="006071A7" w:rsidRDefault="006071A7" w:rsidP="006071A7">
            <w:pPr>
              <w:jc w:val="both"/>
              <w:rPr>
                <w:bCs/>
                <w:i/>
              </w:rPr>
            </w:pPr>
          </w:p>
          <w:p w:rsidR="006071A7" w:rsidRPr="006071A7" w:rsidRDefault="006071A7" w:rsidP="006071A7">
            <w:pPr>
              <w:jc w:val="both"/>
              <w:rPr>
                <w:bCs/>
                <w:i/>
              </w:rPr>
            </w:pPr>
            <w:r w:rsidRPr="006071A7">
              <w:rPr>
                <w:bCs/>
                <w:i/>
              </w:rPr>
              <w:t>_____________________________</w:t>
            </w:r>
          </w:p>
          <w:p w:rsidR="006071A7" w:rsidRPr="006071A7" w:rsidRDefault="006071A7" w:rsidP="006071A7">
            <w:pPr>
              <w:jc w:val="both"/>
              <w:rPr>
                <w:bCs/>
                <w:i/>
              </w:rPr>
            </w:pPr>
            <w:r w:rsidRPr="006071A7">
              <w:rPr>
                <w:i/>
                <w:sz w:val="22"/>
                <w:szCs w:val="22"/>
              </w:rPr>
              <w:t>Valdes loceklis Jānis Sproģis</w:t>
            </w:r>
          </w:p>
        </w:tc>
      </w:tr>
    </w:tbl>
    <w:p w:rsidR="006071A7" w:rsidRPr="006071A7" w:rsidRDefault="006071A7" w:rsidP="006071A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6071A7" w:rsidRPr="006071A7" w:rsidRDefault="006071A7" w:rsidP="006071A7">
      <w:pPr>
        <w:ind w:left="5040"/>
      </w:pPr>
    </w:p>
    <w:p w:rsidR="001D6638" w:rsidRPr="008A4D2C" w:rsidRDefault="001D6638" w:rsidP="006071A7">
      <w:pPr>
        <w:pStyle w:val="Header"/>
        <w:tabs>
          <w:tab w:val="left" w:pos="720"/>
        </w:tabs>
        <w:jc w:val="both"/>
        <w:rPr>
          <w:sz w:val="22"/>
          <w:szCs w:val="22"/>
        </w:rPr>
      </w:pPr>
    </w:p>
    <w:sectPr w:rsidR="001D6638" w:rsidRPr="008A4D2C" w:rsidSect="008A4D2C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91DEF"/>
    <w:multiLevelType w:val="hybridMultilevel"/>
    <w:tmpl w:val="27E86B3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AB29C0"/>
    <w:multiLevelType w:val="multilevel"/>
    <w:tmpl w:val="2F2C124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1138" w:hanging="540"/>
      </w:pPr>
    </w:lvl>
    <w:lvl w:ilvl="2">
      <w:start w:val="1"/>
      <w:numFmt w:val="decimal"/>
      <w:lvlText w:val="%1.%2.%3."/>
      <w:lvlJc w:val="left"/>
      <w:pPr>
        <w:ind w:left="1916" w:hanging="720"/>
      </w:pPr>
    </w:lvl>
    <w:lvl w:ilvl="3">
      <w:start w:val="1"/>
      <w:numFmt w:val="decimal"/>
      <w:lvlText w:val="%1.%2.%3.%4."/>
      <w:lvlJc w:val="left"/>
      <w:pPr>
        <w:ind w:left="2514" w:hanging="720"/>
      </w:pPr>
    </w:lvl>
    <w:lvl w:ilvl="4">
      <w:start w:val="1"/>
      <w:numFmt w:val="decimal"/>
      <w:lvlText w:val="%1.%2.%3.%4.%5."/>
      <w:lvlJc w:val="left"/>
      <w:pPr>
        <w:ind w:left="3472" w:hanging="1080"/>
      </w:pPr>
    </w:lvl>
    <w:lvl w:ilvl="5">
      <w:start w:val="1"/>
      <w:numFmt w:val="decimal"/>
      <w:lvlText w:val="%1.%2.%3.%4.%5.%6."/>
      <w:lvlJc w:val="left"/>
      <w:pPr>
        <w:ind w:left="4070" w:hanging="1080"/>
      </w:pPr>
    </w:lvl>
    <w:lvl w:ilvl="6">
      <w:start w:val="1"/>
      <w:numFmt w:val="decimal"/>
      <w:lvlText w:val="%1.%2.%3.%4.%5.%6.%7."/>
      <w:lvlJc w:val="left"/>
      <w:pPr>
        <w:ind w:left="5028" w:hanging="1440"/>
      </w:pPr>
    </w:lvl>
    <w:lvl w:ilvl="7">
      <w:start w:val="1"/>
      <w:numFmt w:val="decimal"/>
      <w:lvlText w:val="%1.%2.%3.%4.%5.%6.%7.%8."/>
      <w:lvlJc w:val="left"/>
      <w:pPr>
        <w:ind w:left="5626" w:hanging="1440"/>
      </w:pPr>
    </w:lvl>
    <w:lvl w:ilvl="8">
      <w:start w:val="1"/>
      <w:numFmt w:val="decimal"/>
      <w:lvlText w:val="%1.%2.%3.%4.%5.%6.%7.%8.%9."/>
      <w:lvlJc w:val="left"/>
      <w:pPr>
        <w:ind w:left="6584" w:hanging="180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E6"/>
    <w:rsid w:val="00000708"/>
    <w:rsid w:val="00001A33"/>
    <w:rsid w:val="00005352"/>
    <w:rsid w:val="000057F3"/>
    <w:rsid w:val="0000704E"/>
    <w:rsid w:val="000077B0"/>
    <w:rsid w:val="000117A1"/>
    <w:rsid w:val="000137C5"/>
    <w:rsid w:val="0001417C"/>
    <w:rsid w:val="00015155"/>
    <w:rsid w:val="00016A40"/>
    <w:rsid w:val="000176A8"/>
    <w:rsid w:val="00017BD7"/>
    <w:rsid w:val="00023577"/>
    <w:rsid w:val="00023ED3"/>
    <w:rsid w:val="0002762D"/>
    <w:rsid w:val="0003146C"/>
    <w:rsid w:val="000328E0"/>
    <w:rsid w:val="000329A7"/>
    <w:rsid w:val="00033DB7"/>
    <w:rsid w:val="0003449B"/>
    <w:rsid w:val="000364B2"/>
    <w:rsid w:val="00044195"/>
    <w:rsid w:val="000455A7"/>
    <w:rsid w:val="000460B6"/>
    <w:rsid w:val="00047601"/>
    <w:rsid w:val="00047E03"/>
    <w:rsid w:val="00052BF3"/>
    <w:rsid w:val="00061830"/>
    <w:rsid w:val="000625D1"/>
    <w:rsid w:val="00067678"/>
    <w:rsid w:val="00071239"/>
    <w:rsid w:val="000721A0"/>
    <w:rsid w:val="000721C7"/>
    <w:rsid w:val="0007282E"/>
    <w:rsid w:val="00072F3F"/>
    <w:rsid w:val="00074BC2"/>
    <w:rsid w:val="00075F2D"/>
    <w:rsid w:val="00075F53"/>
    <w:rsid w:val="000800F0"/>
    <w:rsid w:val="000808B8"/>
    <w:rsid w:val="00081F54"/>
    <w:rsid w:val="00082973"/>
    <w:rsid w:val="00084119"/>
    <w:rsid w:val="000841C3"/>
    <w:rsid w:val="0008498D"/>
    <w:rsid w:val="000849DC"/>
    <w:rsid w:val="00085877"/>
    <w:rsid w:val="00086925"/>
    <w:rsid w:val="00087C94"/>
    <w:rsid w:val="000913F7"/>
    <w:rsid w:val="0009176B"/>
    <w:rsid w:val="0009265C"/>
    <w:rsid w:val="00093A19"/>
    <w:rsid w:val="000A3656"/>
    <w:rsid w:val="000A57EB"/>
    <w:rsid w:val="000A66DD"/>
    <w:rsid w:val="000A763A"/>
    <w:rsid w:val="000B0695"/>
    <w:rsid w:val="000B4BE9"/>
    <w:rsid w:val="000B4C09"/>
    <w:rsid w:val="000B5AB7"/>
    <w:rsid w:val="000B5E92"/>
    <w:rsid w:val="000C1358"/>
    <w:rsid w:val="000C27CA"/>
    <w:rsid w:val="000C4409"/>
    <w:rsid w:val="000C51E4"/>
    <w:rsid w:val="000C55EB"/>
    <w:rsid w:val="000C609F"/>
    <w:rsid w:val="000C6BF0"/>
    <w:rsid w:val="000C7F66"/>
    <w:rsid w:val="000D1C76"/>
    <w:rsid w:val="000D2DC8"/>
    <w:rsid w:val="000D62EF"/>
    <w:rsid w:val="000E112F"/>
    <w:rsid w:val="000E147C"/>
    <w:rsid w:val="000E1D7F"/>
    <w:rsid w:val="000E21BA"/>
    <w:rsid w:val="000E39CF"/>
    <w:rsid w:val="000E44C3"/>
    <w:rsid w:val="000E5D64"/>
    <w:rsid w:val="000E5DBA"/>
    <w:rsid w:val="000E6067"/>
    <w:rsid w:val="000E71D7"/>
    <w:rsid w:val="000E7FD1"/>
    <w:rsid w:val="000F0CBE"/>
    <w:rsid w:val="000F1049"/>
    <w:rsid w:val="000F2191"/>
    <w:rsid w:val="000F3798"/>
    <w:rsid w:val="000F5425"/>
    <w:rsid w:val="0010079D"/>
    <w:rsid w:val="00102827"/>
    <w:rsid w:val="00102CDF"/>
    <w:rsid w:val="00104CEC"/>
    <w:rsid w:val="00104D2E"/>
    <w:rsid w:val="00106DEF"/>
    <w:rsid w:val="00107F42"/>
    <w:rsid w:val="00110673"/>
    <w:rsid w:val="00112600"/>
    <w:rsid w:val="00112CFE"/>
    <w:rsid w:val="00113154"/>
    <w:rsid w:val="0011512D"/>
    <w:rsid w:val="00115986"/>
    <w:rsid w:val="001159A5"/>
    <w:rsid w:val="00115B2B"/>
    <w:rsid w:val="00115D23"/>
    <w:rsid w:val="00115DB5"/>
    <w:rsid w:val="001166E0"/>
    <w:rsid w:val="00116CE4"/>
    <w:rsid w:val="00116E47"/>
    <w:rsid w:val="0012170F"/>
    <w:rsid w:val="00122647"/>
    <w:rsid w:val="0012408A"/>
    <w:rsid w:val="00125AD1"/>
    <w:rsid w:val="00126170"/>
    <w:rsid w:val="001264EA"/>
    <w:rsid w:val="001353C8"/>
    <w:rsid w:val="00136600"/>
    <w:rsid w:val="00140ABA"/>
    <w:rsid w:val="0014548A"/>
    <w:rsid w:val="00150190"/>
    <w:rsid w:val="00152A70"/>
    <w:rsid w:val="00155CDF"/>
    <w:rsid w:val="0015629E"/>
    <w:rsid w:val="0015644E"/>
    <w:rsid w:val="00164731"/>
    <w:rsid w:val="0016487F"/>
    <w:rsid w:val="00164D91"/>
    <w:rsid w:val="001654A9"/>
    <w:rsid w:val="001660EA"/>
    <w:rsid w:val="001662D2"/>
    <w:rsid w:val="001667DE"/>
    <w:rsid w:val="00170CAA"/>
    <w:rsid w:val="00170ED8"/>
    <w:rsid w:val="001722CC"/>
    <w:rsid w:val="00174741"/>
    <w:rsid w:val="00174BAB"/>
    <w:rsid w:val="00176CAA"/>
    <w:rsid w:val="00177987"/>
    <w:rsid w:val="00177A47"/>
    <w:rsid w:val="001836ED"/>
    <w:rsid w:val="001841BF"/>
    <w:rsid w:val="001845AA"/>
    <w:rsid w:val="00184CCA"/>
    <w:rsid w:val="00185CEA"/>
    <w:rsid w:val="00190323"/>
    <w:rsid w:val="00191241"/>
    <w:rsid w:val="00192908"/>
    <w:rsid w:val="00193890"/>
    <w:rsid w:val="0019430B"/>
    <w:rsid w:val="00194ED0"/>
    <w:rsid w:val="00195340"/>
    <w:rsid w:val="0019576B"/>
    <w:rsid w:val="0019674B"/>
    <w:rsid w:val="001A181B"/>
    <w:rsid w:val="001A22E7"/>
    <w:rsid w:val="001A57CB"/>
    <w:rsid w:val="001A700C"/>
    <w:rsid w:val="001B3758"/>
    <w:rsid w:val="001B5FA8"/>
    <w:rsid w:val="001B651B"/>
    <w:rsid w:val="001B6F60"/>
    <w:rsid w:val="001B79CA"/>
    <w:rsid w:val="001B79FA"/>
    <w:rsid w:val="001B7E3A"/>
    <w:rsid w:val="001C0BFE"/>
    <w:rsid w:val="001C0E07"/>
    <w:rsid w:val="001C18B4"/>
    <w:rsid w:val="001C2265"/>
    <w:rsid w:val="001C38F2"/>
    <w:rsid w:val="001C3AC5"/>
    <w:rsid w:val="001C46B7"/>
    <w:rsid w:val="001C4739"/>
    <w:rsid w:val="001C4CFD"/>
    <w:rsid w:val="001C5145"/>
    <w:rsid w:val="001C6F46"/>
    <w:rsid w:val="001C7F9B"/>
    <w:rsid w:val="001D1B78"/>
    <w:rsid w:val="001D3469"/>
    <w:rsid w:val="001D3CA7"/>
    <w:rsid w:val="001D44F9"/>
    <w:rsid w:val="001D5933"/>
    <w:rsid w:val="001D6638"/>
    <w:rsid w:val="001D6A53"/>
    <w:rsid w:val="001E4167"/>
    <w:rsid w:val="001E595F"/>
    <w:rsid w:val="001E5D7F"/>
    <w:rsid w:val="001F13AB"/>
    <w:rsid w:val="001F1B69"/>
    <w:rsid w:val="001F50F0"/>
    <w:rsid w:val="001F7666"/>
    <w:rsid w:val="001F7B56"/>
    <w:rsid w:val="00201BBD"/>
    <w:rsid w:val="002042B4"/>
    <w:rsid w:val="0020545F"/>
    <w:rsid w:val="00205D25"/>
    <w:rsid w:val="00206CAA"/>
    <w:rsid w:val="00213AF0"/>
    <w:rsid w:val="00215572"/>
    <w:rsid w:val="00215CE1"/>
    <w:rsid w:val="00216837"/>
    <w:rsid w:val="002173C9"/>
    <w:rsid w:val="00222609"/>
    <w:rsid w:val="00225E92"/>
    <w:rsid w:val="00230783"/>
    <w:rsid w:val="00232FF5"/>
    <w:rsid w:val="00233F86"/>
    <w:rsid w:val="00235A41"/>
    <w:rsid w:val="0023623B"/>
    <w:rsid w:val="002365B3"/>
    <w:rsid w:val="0023748A"/>
    <w:rsid w:val="0023789A"/>
    <w:rsid w:val="00237D27"/>
    <w:rsid w:val="00240441"/>
    <w:rsid w:val="00240A6E"/>
    <w:rsid w:val="00241499"/>
    <w:rsid w:val="00241BA2"/>
    <w:rsid w:val="00241D6E"/>
    <w:rsid w:val="002422C6"/>
    <w:rsid w:val="002443A0"/>
    <w:rsid w:val="002445A7"/>
    <w:rsid w:val="00244A21"/>
    <w:rsid w:val="00245330"/>
    <w:rsid w:val="00247DF2"/>
    <w:rsid w:val="002505A7"/>
    <w:rsid w:val="0025092F"/>
    <w:rsid w:val="00250C6B"/>
    <w:rsid w:val="00251799"/>
    <w:rsid w:val="002537DE"/>
    <w:rsid w:val="002548C4"/>
    <w:rsid w:val="002552F2"/>
    <w:rsid w:val="00256188"/>
    <w:rsid w:val="00257439"/>
    <w:rsid w:val="00257456"/>
    <w:rsid w:val="002576B2"/>
    <w:rsid w:val="00257AEB"/>
    <w:rsid w:val="00257CE5"/>
    <w:rsid w:val="00261812"/>
    <w:rsid w:val="0026460A"/>
    <w:rsid w:val="00264EAF"/>
    <w:rsid w:val="002655FD"/>
    <w:rsid w:val="00265B3B"/>
    <w:rsid w:val="00267B1B"/>
    <w:rsid w:val="00267FB2"/>
    <w:rsid w:val="00267FEC"/>
    <w:rsid w:val="00270649"/>
    <w:rsid w:val="00271284"/>
    <w:rsid w:val="00272203"/>
    <w:rsid w:val="00273C77"/>
    <w:rsid w:val="002742C1"/>
    <w:rsid w:val="0027516F"/>
    <w:rsid w:val="002806AC"/>
    <w:rsid w:val="00283179"/>
    <w:rsid w:val="002841C9"/>
    <w:rsid w:val="002851B5"/>
    <w:rsid w:val="0028533E"/>
    <w:rsid w:val="002874B9"/>
    <w:rsid w:val="00291B44"/>
    <w:rsid w:val="00291C3B"/>
    <w:rsid w:val="0029511C"/>
    <w:rsid w:val="002952E7"/>
    <w:rsid w:val="00296CB4"/>
    <w:rsid w:val="002A1D44"/>
    <w:rsid w:val="002A2670"/>
    <w:rsid w:val="002A3C4F"/>
    <w:rsid w:val="002A3DBC"/>
    <w:rsid w:val="002A3EE5"/>
    <w:rsid w:val="002A412F"/>
    <w:rsid w:val="002A6EA2"/>
    <w:rsid w:val="002B012D"/>
    <w:rsid w:val="002B0AF3"/>
    <w:rsid w:val="002B2AE3"/>
    <w:rsid w:val="002B48B7"/>
    <w:rsid w:val="002B5DA7"/>
    <w:rsid w:val="002B774F"/>
    <w:rsid w:val="002C0260"/>
    <w:rsid w:val="002C1BB1"/>
    <w:rsid w:val="002C2DDA"/>
    <w:rsid w:val="002C43AF"/>
    <w:rsid w:val="002C4EE3"/>
    <w:rsid w:val="002C4F48"/>
    <w:rsid w:val="002D00E0"/>
    <w:rsid w:val="002D0B0F"/>
    <w:rsid w:val="002D1D25"/>
    <w:rsid w:val="002D310B"/>
    <w:rsid w:val="002D38D9"/>
    <w:rsid w:val="002D3C30"/>
    <w:rsid w:val="002D4BC1"/>
    <w:rsid w:val="002D5046"/>
    <w:rsid w:val="002D61E2"/>
    <w:rsid w:val="002D6201"/>
    <w:rsid w:val="002D76F6"/>
    <w:rsid w:val="002D79DE"/>
    <w:rsid w:val="002E2981"/>
    <w:rsid w:val="002E2EB3"/>
    <w:rsid w:val="002E3590"/>
    <w:rsid w:val="002F07D0"/>
    <w:rsid w:val="002F1296"/>
    <w:rsid w:val="002F1615"/>
    <w:rsid w:val="002F1A30"/>
    <w:rsid w:val="002F3472"/>
    <w:rsid w:val="002F389F"/>
    <w:rsid w:val="002F3A12"/>
    <w:rsid w:val="002F4C3F"/>
    <w:rsid w:val="002F52BB"/>
    <w:rsid w:val="002F74B3"/>
    <w:rsid w:val="003039EF"/>
    <w:rsid w:val="003043D0"/>
    <w:rsid w:val="003053DB"/>
    <w:rsid w:val="00306D41"/>
    <w:rsid w:val="00307EE0"/>
    <w:rsid w:val="00310ACF"/>
    <w:rsid w:val="00310ED9"/>
    <w:rsid w:val="0031228A"/>
    <w:rsid w:val="0031282C"/>
    <w:rsid w:val="00312E0A"/>
    <w:rsid w:val="00313AD7"/>
    <w:rsid w:val="00315C0B"/>
    <w:rsid w:val="003168F6"/>
    <w:rsid w:val="00317446"/>
    <w:rsid w:val="00327919"/>
    <w:rsid w:val="00330673"/>
    <w:rsid w:val="0033419B"/>
    <w:rsid w:val="003367C0"/>
    <w:rsid w:val="00336C4F"/>
    <w:rsid w:val="0034002A"/>
    <w:rsid w:val="00340A41"/>
    <w:rsid w:val="00343970"/>
    <w:rsid w:val="003451AE"/>
    <w:rsid w:val="0034527B"/>
    <w:rsid w:val="0034537A"/>
    <w:rsid w:val="0034562F"/>
    <w:rsid w:val="0034579E"/>
    <w:rsid w:val="00345872"/>
    <w:rsid w:val="00346574"/>
    <w:rsid w:val="00347A79"/>
    <w:rsid w:val="003501CC"/>
    <w:rsid w:val="00351F90"/>
    <w:rsid w:val="003530C7"/>
    <w:rsid w:val="00353ACC"/>
    <w:rsid w:val="003558A7"/>
    <w:rsid w:val="00361BED"/>
    <w:rsid w:val="00365C13"/>
    <w:rsid w:val="003678F8"/>
    <w:rsid w:val="00371F39"/>
    <w:rsid w:val="0037278D"/>
    <w:rsid w:val="00372AFC"/>
    <w:rsid w:val="0037592E"/>
    <w:rsid w:val="00376062"/>
    <w:rsid w:val="003763BD"/>
    <w:rsid w:val="00376AC2"/>
    <w:rsid w:val="00377303"/>
    <w:rsid w:val="00377A82"/>
    <w:rsid w:val="00377B9F"/>
    <w:rsid w:val="003838B9"/>
    <w:rsid w:val="00386472"/>
    <w:rsid w:val="00390E16"/>
    <w:rsid w:val="003927C7"/>
    <w:rsid w:val="003928AC"/>
    <w:rsid w:val="00393735"/>
    <w:rsid w:val="00393855"/>
    <w:rsid w:val="00393B40"/>
    <w:rsid w:val="00394974"/>
    <w:rsid w:val="003A09A7"/>
    <w:rsid w:val="003A0A5C"/>
    <w:rsid w:val="003A0B67"/>
    <w:rsid w:val="003A0DD4"/>
    <w:rsid w:val="003A16FD"/>
    <w:rsid w:val="003A18DE"/>
    <w:rsid w:val="003A1C15"/>
    <w:rsid w:val="003A282C"/>
    <w:rsid w:val="003A659E"/>
    <w:rsid w:val="003A6899"/>
    <w:rsid w:val="003A7AFD"/>
    <w:rsid w:val="003A7B53"/>
    <w:rsid w:val="003B22F8"/>
    <w:rsid w:val="003B2757"/>
    <w:rsid w:val="003B2CCE"/>
    <w:rsid w:val="003B2D00"/>
    <w:rsid w:val="003B30E0"/>
    <w:rsid w:val="003B5AF2"/>
    <w:rsid w:val="003B7AF6"/>
    <w:rsid w:val="003C0500"/>
    <w:rsid w:val="003C1894"/>
    <w:rsid w:val="003C5DCD"/>
    <w:rsid w:val="003C6EFB"/>
    <w:rsid w:val="003C7AFC"/>
    <w:rsid w:val="003C7D1A"/>
    <w:rsid w:val="003D0B19"/>
    <w:rsid w:val="003D0C92"/>
    <w:rsid w:val="003D188E"/>
    <w:rsid w:val="003D198F"/>
    <w:rsid w:val="003D19E6"/>
    <w:rsid w:val="003D1AF0"/>
    <w:rsid w:val="003D31F2"/>
    <w:rsid w:val="003D42F1"/>
    <w:rsid w:val="003D48E2"/>
    <w:rsid w:val="003D5212"/>
    <w:rsid w:val="003D5E8A"/>
    <w:rsid w:val="003D7E5E"/>
    <w:rsid w:val="003E0D6E"/>
    <w:rsid w:val="003E260F"/>
    <w:rsid w:val="003E28FB"/>
    <w:rsid w:val="003E33CD"/>
    <w:rsid w:val="003E4DD9"/>
    <w:rsid w:val="003E4FA9"/>
    <w:rsid w:val="003E5293"/>
    <w:rsid w:val="003E5992"/>
    <w:rsid w:val="003E7CCD"/>
    <w:rsid w:val="003F0005"/>
    <w:rsid w:val="003F10D5"/>
    <w:rsid w:val="003F2067"/>
    <w:rsid w:val="003F26D9"/>
    <w:rsid w:val="003F26FE"/>
    <w:rsid w:val="003F379A"/>
    <w:rsid w:val="003F3A42"/>
    <w:rsid w:val="003F4AC0"/>
    <w:rsid w:val="003F5BE8"/>
    <w:rsid w:val="003F696A"/>
    <w:rsid w:val="004029DC"/>
    <w:rsid w:val="00402A89"/>
    <w:rsid w:val="00403317"/>
    <w:rsid w:val="0040665B"/>
    <w:rsid w:val="00410CB0"/>
    <w:rsid w:val="00413139"/>
    <w:rsid w:val="004131AB"/>
    <w:rsid w:val="004202A1"/>
    <w:rsid w:val="00420514"/>
    <w:rsid w:val="004210FD"/>
    <w:rsid w:val="0042247B"/>
    <w:rsid w:val="00423059"/>
    <w:rsid w:val="0042313B"/>
    <w:rsid w:val="0042372F"/>
    <w:rsid w:val="004240B0"/>
    <w:rsid w:val="00424462"/>
    <w:rsid w:val="0042568F"/>
    <w:rsid w:val="00426AFC"/>
    <w:rsid w:val="004270FC"/>
    <w:rsid w:val="00427A49"/>
    <w:rsid w:val="00427C70"/>
    <w:rsid w:val="0043049D"/>
    <w:rsid w:val="004315B4"/>
    <w:rsid w:val="004327E6"/>
    <w:rsid w:val="00433599"/>
    <w:rsid w:val="00433A86"/>
    <w:rsid w:val="00434A2A"/>
    <w:rsid w:val="00434EB8"/>
    <w:rsid w:val="00435C93"/>
    <w:rsid w:val="004364D2"/>
    <w:rsid w:val="00436B8F"/>
    <w:rsid w:val="0044057E"/>
    <w:rsid w:val="00440B11"/>
    <w:rsid w:val="0044386D"/>
    <w:rsid w:val="00444EDA"/>
    <w:rsid w:val="00446673"/>
    <w:rsid w:val="00446678"/>
    <w:rsid w:val="00447698"/>
    <w:rsid w:val="00452115"/>
    <w:rsid w:val="00454A75"/>
    <w:rsid w:val="00455885"/>
    <w:rsid w:val="00455FC0"/>
    <w:rsid w:val="0045687C"/>
    <w:rsid w:val="00456B69"/>
    <w:rsid w:val="004574FD"/>
    <w:rsid w:val="00457B89"/>
    <w:rsid w:val="004602E1"/>
    <w:rsid w:val="00460F60"/>
    <w:rsid w:val="00462477"/>
    <w:rsid w:val="00462E47"/>
    <w:rsid w:val="00462F04"/>
    <w:rsid w:val="00463F9A"/>
    <w:rsid w:val="004648CA"/>
    <w:rsid w:val="00465073"/>
    <w:rsid w:val="00465F54"/>
    <w:rsid w:val="00467E4D"/>
    <w:rsid w:val="0047092D"/>
    <w:rsid w:val="004713F2"/>
    <w:rsid w:val="00476FC6"/>
    <w:rsid w:val="0048145C"/>
    <w:rsid w:val="004815ED"/>
    <w:rsid w:val="0048344F"/>
    <w:rsid w:val="00483AB2"/>
    <w:rsid w:val="00483B07"/>
    <w:rsid w:val="00483D6A"/>
    <w:rsid w:val="00483F19"/>
    <w:rsid w:val="00485121"/>
    <w:rsid w:val="00485F3E"/>
    <w:rsid w:val="00490607"/>
    <w:rsid w:val="00490D70"/>
    <w:rsid w:val="0049103C"/>
    <w:rsid w:val="004926D5"/>
    <w:rsid w:val="00492EE5"/>
    <w:rsid w:val="004936B8"/>
    <w:rsid w:val="00493A65"/>
    <w:rsid w:val="004944B0"/>
    <w:rsid w:val="00494739"/>
    <w:rsid w:val="00494C65"/>
    <w:rsid w:val="00496D29"/>
    <w:rsid w:val="004A1620"/>
    <w:rsid w:val="004A3470"/>
    <w:rsid w:val="004A43C1"/>
    <w:rsid w:val="004A5959"/>
    <w:rsid w:val="004A5DB6"/>
    <w:rsid w:val="004A62DA"/>
    <w:rsid w:val="004A7C98"/>
    <w:rsid w:val="004A7DBE"/>
    <w:rsid w:val="004B3082"/>
    <w:rsid w:val="004B3264"/>
    <w:rsid w:val="004B4229"/>
    <w:rsid w:val="004B5A85"/>
    <w:rsid w:val="004B61A3"/>
    <w:rsid w:val="004B67D8"/>
    <w:rsid w:val="004B7747"/>
    <w:rsid w:val="004C00E4"/>
    <w:rsid w:val="004C0983"/>
    <w:rsid w:val="004C09F1"/>
    <w:rsid w:val="004C3F9D"/>
    <w:rsid w:val="004C48E0"/>
    <w:rsid w:val="004C5B64"/>
    <w:rsid w:val="004C6F81"/>
    <w:rsid w:val="004C71DC"/>
    <w:rsid w:val="004D0508"/>
    <w:rsid w:val="004D11BC"/>
    <w:rsid w:val="004D217C"/>
    <w:rsid w:val="004D244D"/>
    <w:rsid w:val="004E0167"/>
    <w:rsid w:val="004E0F5B"/>
    <w:rsid w:val="004E2E55"/>
    <w:rsid w:val="004E3AF8"/>
    <w:rsid w:val="004E3D67"/>
    <w:rsid w:val="004E495B"/>
    <w:rsid w:val="004F0278"/>
    <w:rsid w:val="004F0A6C"/>
    <w:rsid w:val="004F1156"/>
    <w:rsid w:val="004F236F"/>
    <w:rsid w:val="004F58FB"/>
    <w:rsid w:val="004F598F"/>
    <w:rsid w:val="004F789F"/>
    <w:rsid w:val="00503FE4"/>
    <w:rsid w:val="0050645C"/>
    <w:rsid w:val="005066B6"/>
    <w:rsid w:val="00507BD4"/>
    <w:rsid w:val="00507C05"/>
    <w:rsid w:val="00507EBE"/>
    <w:rsid w:val="00510404"/>
    <w:rsid w:val="0051117B"/>
    <w:rsid w:val="005116DE"/>
    <w:rsid w:val="00512470"/>
    <w:rsid w:val="00513C8D"/>
    <w:rsid w:val="005141B5"/>
    <w:rsid w:val="005178B0"/>
    <w:rsid w:val="00517CD5"/>
    <w:rsid w:val="005235F9"/>
    <w:rsid w:val="00523F0B"/>
    <w:rsid w:val="00525251"/>
    <w:rsid w:val="00534487"/>
    <w:rsid w:val="0053466B"/>
    <w:rsid w:val="0053589C"/>
    <w:rsid w:val="00535FBA"/>
    <w:rsid w:val="00536A39"/>
    <w:rsid w:val="00537B67"/>
    <w:rsid w:val="00537E22"/>
    <w:rsid w:val="00541A57"/>
    <w:rsid w:val="00541C55"/>
    <w:rsid w:val="005430BD"/>
    <w:rsid w:val="0054313A"/>
    <w:rsid w:val="005434DC"/>
    <w:rsid w:val="00543535"/>
    <w:rsid w:val="00543ADC"/>
    <w:rsid w:val="00543AFA"/>
    <w:rsid w:val="0054437D"/>
    <w:rsid w:val="00546057"/>
    <w:rsid w:val="005463CB"/>
    <w:rsid w:val="00547583"/>
    <w:rsid w:val="005478DC"/>
    <w:rsid w:val="00552A64"/>
    <w:rsid w:val="00554FC6"/>
    <w:rsid w:val="00555B9D"/>
    <w:rsid w:val="00556D4C"/>
    <w:rsid w:val="005576E2"/>
    <w:rsid w:val="00561FD4"/>
    <w:rsid w:val="00562336"/>
    <w:rsid w:val="00563C74"/>
    <w:rsid w:val="00564A81"/>
    <w:rsid w:val="00567DC1"/>
    <w:rsid w:val="00567FA3"/>
    <w:rsid w:val="0057099D"/>
    <w:rsid w:val="00572D14"/>
    <w:rsid w:val="00572D62"/>
    <w:rsid w:val="00573517"/>
    <w:rsid w:val="00574874"/>
    <w:rsid w:val="005759A2"/>
    <w:rsid w:val="00575F6E"/>
    <w:rsid w:val="00576BD3"/>
    <w:rsid w:val="005777F7"/>
    <w:rsid w:val="00577FE9"/>
    <w:rsid w:val="005823EE"/>
    <w:rsid w:val="00582647"/>
    <w:rsid w:val="005855EE"/>
    <w:rsid w:val="00590D05"/>
    <w:rsid w:val="00592365"/>
    <w:rsid w:val="00593308"/>
    <w:rsid w:val="005958C1"/>
    <w:rsid w:val="005A00E3"/>
    <w:rsid w:val="005A1C00"/>
    <w:rsid w:val="005A2708"/>
    <w:rsid w:val="005A29C9"/>
    <w:rsid w:val="005A4265"/>
    <w:rsid w:val="005A4655"/>
    <w:rsid w:val="005A7581"/>
    <w:rsid w:val="005A7A23"/>
    <w:rsid w:val="005A7EBB"/>
    <w:rsid w:val="005B0CA5"/>
    <w:rsid w:val="005B483B"/>
    <w:rsid w:val="005B4B7B"/>
    <w:rsid w:val="005B5CE2"/>
    <w:rsid w:val="005B5FE7"/>
    <w:rsid w:val="005B6941"/>
    <w:rsid w:val="005C0A88"/>
    <w:rsid w:val="005C1612"/>
    <w:rsid w:val="005C2A9E"/>
    <w:rsid w:val="005C4AA4"/>
    <w:rsid w:val="005C547C"/>
    <w:rsid w:val="005C5D00"/>
    <w:rsid w:val="005C6B9C"/>
    <w:rsid w:val="005C6D19"/>
    <w:rsid w:val="005C734F"/>
    <w:rsid w:val="005D00B9"/>
    <w:rsid w:val="005D04DD"/>
    <w:rsid w:val="005D096A"/>
    <w:rsid w:val="005D0F71"/>
    <w:rsid w:val="005D17B2"/>
    <w:rsid w:val="005D2E82"/>
    <w:rsid w:val="005D2F2B"/>
    <w:rsid w:val="005D346B"/>
    <w:rsid w:val="005D35D9"/>
    <w:rsid w:val="005D449C"/>
    <w:rsid w:val="005D4FAE"/>
    <w:rsid w:val="005D6512"/>
    <w:rsid w:val="005E1D91"/>
    <w:rsid w:val="005E2793"/>
    <w:rsid w:val="005E3821"/>
    <w:rsid w:val="005E4300"/>
    <w:rsid w:val="005E654C"/>
    <w:rsid w:val="005E6BED"/>
    <w:rsid w:val="005F08E7"/>
    <w:rsid w:val="005F335A"/>
    <w:rsid w:val="005F3438"/>
    <w:rsid w:val="005F37E9"/>
    <w:rsid w:val="005F3D6F"/>
    <w:rsid w:val="005F4D0A"/>
    <w:rsid w:val="00601E26"/>
    <w:rsid w:val="0060208E"/>
    <w:rsid w:val="00603974"/>
    <w:rsid w:val="00604300"/>
    <w:rsid w:val="006071A7"/>
    <w:rsid w:val="00607770"/>
    <w:rsid w:val="00610EF2"/>
    <w:rsid w:val="0061212F"/>
    <w:rsid w:val="0061214E"/>
    <w:rsid w:val="00612597"/>
    <w:rsid w:val="00612C32"/>
    <w:rsid w:val="0061307F"/>
    <w:rsid w:val="006160DE"/>
    <w:rsid w:val="006165ED"/>
    <w:rsid w:val="00616CCC"/>
    <w:rsid w:val="00620A9B"/>
    <w:rsid w:val="00620FB2"/>
    <w:rsid w:val="00622D18"/>
    <w:rsid w:val="0063010D"/>
    <w:rsid w:val="00630C2E"/>
    <w:rsid w:val="00630FB0"/>
    <w:rsid w:val="0063288F"/>
    <w:rsid w:val="00633111"/>
    <w:rsid w:val="0063489B"/>
    <w:rsid w:val="0063496E"/>
    <w:rsid w:val="006363A4"/>
    <w:rsid w:val="006363EE"/>
    <w:rsid w:val="00637389"/>
    <w:rsid w:val="00641B60"/>
    <w:rsid w:val="00641BBC"/>
    <w:rsid w:val="00641CDF"/>
    <w:rsid w:val="00643615"/>
    <w:rsid w:val="00644813"/>
    <w:rsid w:val="006457EE"/>
    <w:rsid w:val="00656BBB"/>
    <w:rsid w:val="00657600"/>
    <w:rsid w:val="00657CA5"/>
    <w:rsid w:val="006626A7"/>
    <w:rsid w:val="0066275E"/>
    <w:rsid w:val="00664479"/>
    <w:rsid w:val="00665A9C"/>
    <w:rsid w:val="006665D7"/>
    <w:rsid w:val="00673B93"/>
    <w:rsid w:val="00675A38"/>
    <w:rsid w:val="00677945"/>
    <w:rsid w:val="00681E8D"/>
    <w:rsid w:val="00683261"/>
    <w:rsid w:val="0068441D"/>
    <w:rsid w:val="00684496"/>
    <w:rsid w:val="00686C50"/>
    <w:rsid w:val="006878FD"/>
    <w:rsid w:val="006910EA"/>
    <w:rsid w:val="0069166F"/>
    <w:rsid w:val="00691C64"/>
    <w:rsid w:val="00693DCC"/>
    <w:rsid w:val="00695705"/>
    <w:rsid w:val="00696588"/>
    <w:rsid w:val="006A13C8"/>
    <w:rsid w:val="006A53D3"/>
    <w:rsid w:val="006A55C4"/>
    <w:rsid w:val="006A69A5"/>
    <w:rsid w:val="006A779C"/>
    <w:rsid w:val="006A77FE"/>
    <w:rsid w:val="006B0ABC"/>
    <w:rsid w:val="006B16BF"/>
    <w:rsid w:val="006B19D7"/>
    <w:rsid w:val="006B1B65"/>
    <w:rsid w:val="006B1EC1"/>
    <w:rsid w:val="006B204E"/>
    <w:rsid w:val="006B2FD3"/>
    <w:rsid w:val="006B35FB"/>
    <w:rsid w:val="006B3F6F"/>
    <w:rsid w:val="006B5ECD"/>
    <w:rsid w:val="006B628E"/>
    <w:rsid w:val="006B75D5"/>
    <w:rsid w:val="006C0A7F"/>
    <w:rsid w:val="006C3963"/>
    <w:rsid w:val="006C3C64"/>
    <w:rsid w:val="006C6558"/>
    <w:rsid w:val="006D0FE0"/>
    <w:rsid w:val="006D26E3"/>
    <w:rsid w:val="006D6345"/>
    <w:rsid w:val="006D6C86"/>
    <w:rsid w:val="006D7957"/>
    <w:rsid w:val="006E0450"/>
    <w:rsid w:val="006E07DE"/>
    <w:rsid w:val="006E240C"/>
    <w:rsid w:val="006E2D66"/>
    <w:rsid w:val="006E6897"/>
    <w:rsid w:val="006F2ACC"/>
    <w:rsid w:val="006F3087"/>
    <w:rsid w:val="006F55AF"/>
    <w:rsid w:val="006F5811"/>
    <w:rsid w:val="007027E5"/>
    <w:rsid w:val="00704BCC"/>
    <w:rsid w:val="00704C21"/>
    <w:rsid w:val="007067A4"/>
    <w:rsid w:val="00707A78"/>
    <w:rsid w:val="00711C0D"/>
    <w:rsid w:val="00712944"/>
    <w:rsid w:val="00713BE6"/>
    <w:rsid w:val="00713EA1"/>
    <w:rsid w:val="00715370"/>
    <w:rsid w:val="00715A16"/>
    <w:rsid w:val="00716A75"/>
    <w:rsid w:val="00716CB0"/>
    <w:rsid w:val="007178F9"/>
    <w:rsid w:val="00717B30"/>
    <w:rsid w:val="00717D74"/>
    <w:rsid w:val="00717DC7"/>
    <w:rsid w:val="00720120"/>
    <w:rsid w:val="00720A17"/>
    <w:rsid w:val="007223AE"/>
    <w:rsid w:val="00722E9A"/>
    <w:rsid w:val="007245D8"/>
    <w:rsid w:val="00725BAD"/>
    <w:rsid w:val="00727E02"/>
    <w:rsid w:val="00730967"/>
    <w:rsid w:val="00730BCE"/>
    <w:rsid w:val="00730F0F"/>
    <w:rsid w:val="0073175E"/>
    <w:rsid w:val="0073231A"/>
    <w:rsid w:val="0073493C"/>
    <w:rsid w:val="00735157"/>
    <w:rsid w:val="00736E28"/>
    <w:rsid w:val="00741D88"/>
    <w:rsid w:val="0074234A"/>
    <w:rsid w:val="00742B37"/>
    <w:rsid w:val="00742C7F"/>
    <w:rsid w:val="00746426"/>
    <w:rsid w:val="007468B1"/>
    <w:rsid w:val="007475B1"/>
    <w:rsid w:val="007525A0"/>
    <w:rsid w:val="00754D84"/>
    <w:rsid w:val="007552BD"/>
    <w:rsid w:val="0075553A"/>
    <w:rsid w:val="00755A8E"/>
    <w:rsid w:val="0076183F"/>
    <w:rsid w:val="00761B8C"/>
    <w:rsid w:val="00764922"/>
    <w:rsid w:val="00764D6F"/>
    <w:rsid w:val="0077392F"/>
    <w:rsid w:val="00774A9B"/>
    <w:rsid w:val="0077710A"/>
    <w:rsid w:val="007778DC"/>
    <w:rsid w:val="00777DCA"/>
    <w:rsid w:val="0078157C"/>
    <w:rsid w:val="007825A7"/>
    <w:rsid w:val="00783AB2"/>
    <w:rsid w:val="00783FCF"/>
    <w:rsid w:val="00784B78"/>
    <w:rsid w:val="00785E83"/>
    <w:rsid w:val="007861E9"/>
    <w:rsid w:val="00786415"/>
    <w:rsid w:val="00786F85"/>
    <w:rsid w:val="00787D39"/>
    <w:rsid w:val="00791708"/>
    <w:rsid w:val="00792BE6"/>
    <w:rsid w:val="00792EF3"/>
    <w:rsid w:val="00796804"/>
    <w:rsid w:val="007A07FD"/>
    <w:rsid w:val="007A37AA"/>
    <w:rsid w:val="007A3EC9"/>
    <w:rsid w:val="007A4AB3"/>
    <w:rsid w:val="007A5E52"/>
    <w:rsid w:val="007A6078"/>
    <w:rsid w:val="007A79A9"/>
    <w:rsid w:val="007A7F7E"/>
    <w:rsid w:val="007B097A"/>
    <w:rsid w:val="007B0A5E"/>
    <w:rsid w:val="007B1FA8"/>
    <w:rsid w:val="007B240C"/>
    <w:rsid w:val="007B347F"/>
    <w:rsid w:val="007B3675"/>
    <w:rsid w:val="007B6761"/>
    <w:rsid w:val="007B6CDF"/>
    <w:rsid w:val="007B77E2"/>
    <w:rsid w:val="007C0F17"/>
    <w:rsid w:val="007C1E2A"/>
    <w:rsid w:val="007C282C"/>
    <w:rsid w:val="007C5F9F"/>
    <w:rsid w:val="007C6E8F"/>
    <w:rsid w:val="007C7592"/>
    <w:rsid w:val="007C7E84"/>
    <w:rsid w:val="007D3B85"/>
    <w:rsid w:val="007D4661"/>
    <w:rsid w:val="007D466E"/>
    <w:rsid w:val="007D65F1"/>
    <w:rsid w:val="007D752F"/>
    <w:rsid w:val="007D780C"/>
    <w:rsid w:val="007E1AA0"/>
    <w:rsid w:val="007E33FB"/>
    <w:rsid w:val="007E41DC"/>
    <w:rsid w:val="007E505D"/>
    <w:rsid w:val="007E7388"/>
    <w:rsid w:val="007E7900"/>
    <w:rsid w:val="007F1761"/>
    <w:rsid w:val="007F1D56"/>
    <w:rsid w:val="007F299D"/>
    <w:rsid w:val="007F2D94"/>
    <w:rsid w:val="007F2FB8"/>
    <w:rsid w:val="007F3FC9"/>
    <w:rsid w:val="007F43C9"/>
    <w:rsid w:val="007F566E"/>
    <w:rsid w:val="007F5FF7"/>
    <w:rsid w:val="007F7097"/>
    <w:rsid w:val="007F7180"/>
    <w:rsid w:val="007F72FB"/>
    <w:rsid w:val="007F7918"/>
    <w:rsid w:val="008015D8"/>
    <w:rsid w:val="00801FAB"/>
    <w:rsid w:val="00802344"/>
    <w:rsid w:val="0080483E"/>
    <w:rsid w:val="008050D4"/>
    <w:rsid w:val="00805471"/>
    <w:rsid w:val="0080622C"/>
    <w:rsid w:val="0081036E"/>
    <w:rsid w:val="00810BEC"/>
    <w:rsid w:val="00810C63"/>
    <w:rsid w:val="0081230A"/>
    <w:rsid w:val="008144C9"/>
    <w:rsid w:val="00814754"/>
    <w:rsid w:val="00815493"/>
    <w:rsid w:val="00817900"/>
    <w:rsid w:val="00820EFD"/>
    <w:rsid w:val="008221F9"/>
    <w:rsid w:val="008247E9"/>
    <w:rsid w:val="008306F1"/>
    <w:rsid w:val="00830C12"/>
    <w:rsid w:val="00832151"/>
    <w:rsid w:val="00835436"/>
    <w:rsid w:val="00840973"/>
    <w:rsid w:val="00841B0B"/>
    <w:rsid w:val="00843868"/>
    <w:rsid w:val="00845225"/>
    <w:rsid w:val="00845511"/>
    <w:rsid w:val="008457B2"/>
    <w:rsid w:val="00845ECF"/>
    <w:rsid w:val="00852E56"/>
    <w:rsid w:val="00857BB7"/>
    <w:rsid w:val="00860C8B"/>
    <w:rsid w:val="00864583"/>
    <w:rsid w:val="0086468A"/>
    <w:rsid w:val="00866654"/>
    <w:rsid w:val="0087014C"/>
    <w:rsid w:val="00870FBA"/>
    <w:rsid w:val="00871357"/>
    <w:rsid w:val="00871780"/>
    <w:rsid w:val="0087319B"/>
    <w:rsid w:val="008742B7"/>
    <w:rsid w:val="0087466B"/>
    <w:rsid w:val="00874AD4"/>
    <w:rsid w:val="00877D39"/>
    <w:rsid w:val="008802EA"/>
    <w:rsid w:val="008818C0"/>
    <w:rsid w:val="00885DC1"/>
    <w:rsid w:val="00886C8E"/>
    <w:rsid w:val="00886D45"/>
    <w:rsid w:val="0088774D"/>
    <w:rsid w:val="00890ABD"/>
    <w:rsid w:val="00892C41"/>
    <w:rsid w:val="00893C8E"/>
    <w:rsid w:val="00896D88"/>
    <w:rsid w:val="00897562"/>
    <w:rsid w:val="00897DC7"/>
    <w:rsid w:val="008A0BF4"/>
    <w:rsid w:val="008A26E6"/>
    <w:rsid w:val="008A4D2C"/>
    <w:rsid w:val="008B06B9"/>
    <w:rsid w:val="008B0B59"/>
    <w:rsid w:val="008B1A69"/>
    <w:rsid w:val="008B3276"/>
    <w:rsid w:val="008B3D3D"/>
    <w:rsid w:val="008B76EF"/>
    <w:rsid w:val="008C13EE"/>
    <w:rsid w:val="008C3654"/>
    <w:rsid w:val="008C43B6"/>
    <w:rsid w:val="008D0B7E"/>
    <w:rsid w:val="008D237C"/>
    <w:rsid w:val="008D37DA"/>
    <w:rsid w:val="008D3C24"/>
    <w:rsid w:val="008D4A36"/>
    <w:rsid w:val="008D4FBC"/>
    <w:rsid w:val="008D5AF8"/>
    <w:rsid w:val="008E1545"/>
    <w:rsid w:val="008E1BC7"/>
    <w:rsid w:val="008E274E"/>
    <w:rsid w:val="008E38A2"/>
    <w:rsid w:val="008E489F"/>
    <w:rsid w:val="008E6123"/>
    <w:rsid w:val="008F025C"/>
    <w:rsid w:val="008F206E"/>
    <w:rsid w:val="008F22E6"/>
    <w:rsid w:val="008F236F"/>
    <w:rsid w:val="008F25BC"/>
    <w:rsid w:val="008F31C2"/>
    <w:rsid w:val="008F32EC"/>
    <w:rsid w:val="008F3BF0"/>
    <w:rsid w:val="008F3CD2"/>
    <w:rsid w:val="008F4A54"/>
    <w:rsid w:val="008F630B"/>
    <w:rsid w:val="008F68F5"/>
    <w:rsid w:val="00901267"/>
    <w:rsid w:val="00901814"/>
    <w:rsid w:val="00901A6B"/>
    <w:rsid w:val="00902B58"/>
    <w:rsid w:val="00903861"/>
    <w:rsid w:val="009048BB"/>
    <w:rsid w:val="00904A7D"/>
    <w:rsid w:val="00906339"/>
    <w:rsid w:val="0090669C"/>
    <w:rsid w:val="00907441"/>
    <w:rsid w:val="00907742"/>
    <w:rsid w:val="00910354"/>
    <w:rsid w:val="00910E2C"/>
    <w:rsid w:val="00911138"/>
    <w:rsid w:val="00912972"/>
    <w:rsid w:val="009150F5"/>
    <w:rsid w:val="0091544D"/>
    <w:rsid w:val="00915644"/>
    <w:rsid w:val="00916E08"/>
    <w:rsid w:val="0092090D"/>
    <w:rsid w:val="0092110D"/>
    <w:rsid w:val="0092192E"/>
    <w:rsid w:val="00924EBF"/>
    <w:rsid w:val="00927707"/>
    <w:rsid w:val="00931179"/>
    <w:rsid w:val="00931779"/>
    <w:rsid w:val="00931EF0"/>
    <w:rsid w:val="00932E9E"/>
    <w:rsid w:val="00933510"/>
    <w:rsid w:val="00935494"/>
    <w:rsid w:val="00937868"/>
    <w:rsid w:val="009403A0"/>
    <w:rsid w:val="00940EB2"/>
    <w:rsid w:val="00940FBB"/>
    <w:rsid w:val="00941220"/>
    <w:rsid w:val="0094301B"/>
    <w:rsid w:val="009436F5"/>
    <w:rsid w:val="00944538"/>
    <w:rsid w:val="00944989"/>
    <w:rsid w:val="009517D7"/>
    <w:rsid w:val="009520B2"/>
    <w:rsid w:val="009532E8"/>
    <w:rsid w:val="0095348E"/>
    <w:rsid w:val="009534A2"/>
    <w:rsid w:val="009568B8"/>
    <w:rsid w:val="00956F51"/>
    <w:rsid w:val="00957170"/>
    <w:rsid w:val="00957626"/>
    <w:rsid w:val="00960202"/>
    <w:rsid w:val="00961021"/>
    <w:rsid w:val="009610E2"/>
    <w:rsid w:val="00961A15"/>
    <w:rsid w:val="00964A04"/>
    <w:rsid w:val="00967A6D"/>
    <w:rsid w:val="00973230"/>
    <w:rsid w:val="00974421"/>
    <w:rsid w:val="00974676"/>
    <w:rsid w:val="00974718"/>
    <w:rsid w:val="00976636"/>
    <w:rsid w:val="0097707F"/>
    <w:rsid w:val="0098320B"/>
    <w:rsid w:val="00984C4F"/>
    <w:rsid w:val="00985264"/>
    <w:rsid w:val="00985CCC"/>
    <w:rsid w:val="009879F7"/>
    <w:rsid w:val="00993040"/>
    <w:rsid w:val="0099375F"/>
    <w:rsid w:val="00994FF1"/>
    <w:rsid w:val="009953DE"/>
    <w:rsid w:val="00997108"/>
    <w:rsid w:val="00997354"/>
    <w:rsid w:val="00997B23"/>
    <w:rsid w:val="009A04E0"/>
    <w:rsid w:val="009A06D6"/>
    <w:rsid w:val="009A0FC9"/>
    <w:rsid w:val="009A35FA"/>
    <w:rsid w:val="009A3D7E"/>
    <w:rsid w:val="009A4024"/>
    <w:rsid w:val="009A6282"/>
    <w:rsid w:val="009A75F7"/>
    <w:rsid w:val="009B19E3"/>
    <w:rsid w:val="009B1ABB"/>
    <w:rsid w:val="009B1DEC"/>
    <w:rsid w:val="009B2C63"/>
    <w:rsid w:val="009B2DE6"/>
    <w:rsid w:val="009B49D4"/>
    <w:rsid w:val="009B56C4"/>
    <w:rsid w:val="009C179D"/>
    <w:rsid w:val="009C3052"/>
    <w:rsid w:val="009C5EC5"/>
    <w:rsid w:val="009C6005"/>
    <w:rsid w:val="009C6BF8"/>
    <w:rsid w:val="009C771C"/>
    <w:rsid w:val="009D06EF"/>
    <w:rsid w:val="009D16F4"/>
    <w:rsid w:val="009D3435"/>
    <w:rsid w:val="009E0930"/>
    <w:rsid w:val="009E1057"/>
    <w:rsid w:val="009E2332"/>
    <w:rsid w:val="009E3837"/>
    <w:rsid w:val="009E452D"/>
    <w:rsid w:val="009E53E6"/>
    <w:rsid w:val="009F04F5"/>
    <w:rsid w:val="009F0B0F"/>
    <w:rsid w:val="009F3EF0"/>
    <w:rsid w:val="009F50E2"/>
    <w:rsid w:val="009F79EE"/>
    <w:rsid w:val="00A01A25"/>
    <w:rsid w:val="00A027D1"/>
    <w:rsid w:val="00A058DF"/>
    <w:rsid w:val="00A06379"/>
    <w:rsid w:val="00A10E2E"/>
    <w:rsid w:val="00A11B63"/>
    <w:rsid w:val="00A13FE9"/>
    <w:rsid w:val="00A1422C"/>
    <w:rsid w:val="00A143E4"/>
    <w:rsid w:val="00A14A66"/>
    <w:rsid w:val="00A15DE9"/>
    <w:rsid w:val="00A16106"/>
    <w:rsid w:val="00A1683E"/>
    <w:rsid w:val="00A17135"/>
    <w:rsid w:val="00A1761F"/>
    <w:rsid w:val="00A208CC"/>
    <w:rsid w:val="00A23B32"/>
    <w:rsid w:val="00A256B2"/>
    <w:rsid w:val="00A30AC4"/>
    <w:rsid w:val="00A344C4"/>
    <w:rsid w:val="00A34CD4"/>
    <w:rsid w:val="00A34F36"/>
    <w:rsid w:val="00A36841"/>
    <w:rsid w:val="00A36E67"/>
    <w:rsid w:val="00A42DDF"/>
    <w:rsid w:val="00A42FB8"/>
    <w:rsid w:val="00A43B3A"/>
    <w:rsid w:val="00A4494A"/>
    <w:rsid w:val="00A45AB9"/>
    <w:rsid w:val="00A51FA2"/>
    <w:rsid w:val="00A54C51"/>
    <w:rsid w:val="00A557A4"/>
    <w:rsid w:val="00A56658"/>
    <w:rsid w:val="00A5691C"/>
    <w:rsid w:val="00A56F3D"/>
    <w:rsid w:val="00A572EF"/>
    <w:rsid w:val="00A578A5"/>
    <w:rsid w:val="00A6189E"/>
    <w:rsid w:val="00A653F7"/>
    <w:rsid w:val="00A66227"/>
    <w:rsid w:val="00A6638E"/>
    <w:rsid w:val="00A6673A"/>
    <w:rsid w:val="00A66867"/>
    <w:rsid w:val="00A72933"/>
    <w:rsid w:val="00A72EDA"/>
    <w:rsid w:val="00A74474"/>
    <w:rsid w:val="00A76731"/>
    <w:rsid w:val="00A76F28"/>
    <w:rsid w:val="00A771D2"/>
    <w:rsid w:val="00A7768B"/>
    <w:rsid w:val="00A77F8C"/>
    <w:rsid w:val="00A80811"/>
    <w:rsid w:val="00A8159F"/>
    <w:rsid w:val="00A82D33"/>
    <w:rsid w:val="00A838FD"/>
    <w:rsid w:val="00A83D77"/>
    <w:rsid w:val="00A86792"/>
    <w:rsid w:val="00A87332"/>
    <w:rsid w:val="00A8747E"/>
    <w:rsid w:val="00A90A0F"/>
    <w:rsid w:val="00A94CAD"/>
    <w:rsid w:val="00A95BE4"/>
    <w:rsid w:val="00A97082"/>
    <w:rsid w:val="00A97465"/>
    <w:rsid w:val="00AA1086"/>
    <w:rsid w:val="00AA13C0"/>
    <w:rsid w:val="00AA1457"/>
    <w:rsid w:val="00AA3224"/>
    <w:rsid w:val="00AA32D2"/>
    <w:rsid w:val="00AA43ED"/>
    <w:rsid w:val="00AA4C90"/>
    <w:rsid w:val="00AA4D1D"/>
    <w:rsid w:val="00AA5C28"/>
    <w:rsid w:val="00AA5ED9"/>
    <w:rsid w:val="00AA669E"/>
    <w:rsid w:val="00AB1302"/>
    <w:rsid w:val="00AB268B"/>
    <w:rsid w:val="00AB6D6F"/>
    <w:rsid w:val="00AB7188"/>
    <w:rsid w:val="00AC0EF8"/>
    <w:rsid w:val="00AC2615"/>
    <w:rsid w:val="00AC3492"/>
    <w:rsid w:val="00AC34FE"/>
    <w:rsid w:val="00AC4889"/>
    <w:rsid w:val="00AC7C65"/>
    <w:rsid w:val="00AC7F09"/>
    <w:rsid w:val="00AD51D4"/>
    <w:rsid w:val="00AD673E"/>
    <w:rsid w:val="00AD7E08"/>
    <w:rsid w:val="00AE0EA3"/>
    <w:rsid w:val="00AE0FC4"/>
    <w:rsid w:val="00AE25AB"/>
    <w:rsid w:val="00AE2FAD"/>
    <w:rsid w:val="00AE50E0"/>
    <w:rsid w:val="00AE61D7"/>
    <w:rsid w:val="00AE7450"/>
    <w:rsid w:val="00AF2616"/>
    <w:rsid w:val="00AF3CA6"/>
    <w:rsid w:val="00AF40C3"/>
    <w:rsid w:val="00AF6035"/>
    <w:rsid w:val="00AF6742"/>
    <w:rsid w:val="00AF7C7C"/>
    <w:rsid w:val="00B001BF"/>
    <w:rsid w:val="00B023A0"/>
    <w:rsid w:val="00B0277B"/>
    <w:rsid w:val="00B030BC"/>
    <w:rsid w:val="00B03F19"/>
    <w:rsid w:val="00B04020"/>
    <w:rsid w:val="00B05493"/>
    <w:rsid w:val="00B06389"/>
    <w:rsid w:val="00B132AF"/>
    <w:rsid w:val="00B14DD3"/>
    <w:rsid w:val="00B15EED"/>
    <w:rsid w:val="00B16B5A"/>
    <w:rsid w:val="00B172DA"/>
    <w:rsid w:val="00B2038F"/>
    <w:rsid w:val="00B203FB"/>
    <w:rsid w:val="00B2197D"/>
    <w:rsid w:val="00B21F3F"/>
    <w:rsid w:val="00B22850"/>
    <w:rsid w:val="00B2561F"/>
    <w:rsid w:val="00B2581E"/>
    <w:rsid w:val="00B26F00"/>
    <w:rsid w:val="00B275D1"/>
    <w:rsid w:val="00B32C29"/>
    <w:rsid w:val="00B33E01"/>
    <w:rsid w:val="00B33F64"/>
    <w:rsid w:val="00B344BD"/>
    <w:rsid w:val="00B35E40"/>
    <w:rsid w:val="00B36BF2"/>
    <w:rsid w:val="00B41B2A"/>
    <w:rsid w:val="00B45685"/>
    <w:rsid w:val="00B4749A"/>
    <w:rsid w:val="00B501DA"/>
    <w:rsid w:val="00B52344"/>
    <w:rsid w:val="00B553E7"/>
    <w:rsid w:val="00B55A9D"/>
    <w:rsid w:val="00B55ED7"/>
    <w:rsid w:val="00B563AA"/>
    <w:rsid w:val="00B56634"/>
    <w:rsid w:val="00B56CA5"/>
    <w:rsid w:val="00B61A7F"/>
    <w:rsid w:val="00B61D5C"/>
    <w:rsid w:val="00B63D8E"/>
    <w:rsid w:val="00B727CD"/>
    <w:rsid w:val="00B72A76"/>
    <w:rsid w:val="00B72B43"/>
    <w:rsid w:val="00B730F8"/>
    <w:rsid w:val="00B73FD5"/>
    <w:rsid w:val="00B740AD"/>
    <w:rsid w:val="00B77306"/>
    <w:rsid w:val="00B779B3"/>
    <w:rsid w:val="00B80564"/>
    <w:rsid w:val="00B80B63"/>
    <w:rsid w:val="00B83DBA"/>
    <w:rsid w:val="00B84F38"/>
    <w:rsid w:val="00B85545"/>
    <w:rsid w:val="00B85FA5"/>
    <w:rsid w:val="00B87DB4"/>
    <w:rsid w:val="00B87EAB"/>
    <w:rsid w:val="00B9040B"/>
    <w:rsid w:val="00B90805"/>
    <w:rsid w:val="00B90B05"/>
    <w:rsid w:val="00B90B39"/>
    <w:rsid w:val="00B930E3"/>
    <w:rsid w:val="00B9327C"/>
    <w:rsid w:val="00B965D5"/>
    <w:rsid w:val="00BA0C98"/>
    <w:rsid w:val="00BA2BF2"/>
    <w:rsid w:val="00BA65C7"/>
    <w:rsid w:val="00BA6B2B"/>
    <w:rsid w:val="00BB05F0"/>
    <w:rsid w:val="00BB1DFD"/>
    <w:rsid w:val="00BB25BA"/>
    <w:rsid w:val="00BB29A7"/>
    <w:rsid w:val="00BB3D64"/>
    <w:rsid w:val="00BB3D6E"/>
    <w:rsid w:val="00BB5E15"/>
    <w:rsid w:val="00BC38BF"/>
    <w:rsid w:val="00BC4787"/>
    <w:rsid w:val="00BC5D79"/>
    <w:rsid w:val="00BC69AA"/>
    <w:rsid w:val="00BC7848"/>
    <w:rsid w:val="00BC7FCE"/>
    <w:rsid w:val="00BD07CF"/>
    <w:rsid w:val="00BD4516"/>
    <w:rsid w:val="00BE03C8"/>
    <w:rsid w:val="00BE1103"/>
    <w:rsid w:val="00BE114F"/>
    <w:rsid w:val="00BE1EA1"/>
    <w:rsid w:val="00BE25FC"/>
    <w:rsid w:val="00BE3243"/>
    <w:rsid w:val="00BE4BD2"/>
    <w:rsid w:val="00BE77E0"/>
    <w:rsid w:val="00BE7A73"/>
    <w:rsid w:val="00BF1B86"/>
    <w:rsid w:val="00BF2760"/>
    <w:rsid w:val="00BF35D4"/>
    <w:rsid w:val="00BF3D3A"/>
    <w:rsid w:val="00BF571A"/>
    <w:rsid w:val="00BF574A"/>
    <w:rsid w:val="00BF685D"/>
    <w:rsid w:val="00C0307C"/>
    <w:rsid w:val="00C03B76"/>
    <w:rsid w:val="00C05C42"/>
    <w:rsid w:val="00C10A20"/>
    <w:rsid w:val="00C11AFC"/>
    <w:rsid w:val="00C14698"/>
    <w:rsid w:val="00C15522"/>
    <w:rsid w:val="00C174E1"/>
    <w:rsid w:val="00C2025A"/>
    <w:rsid w:val="00C20623"/>
    <w:rsid w:val="00C21CDE"/>
    <w:rsid w:val="00C23EBE"/>
    <w:rsid w:val="00C24AF1"/>
    <w:rsid w:val="00C2661E"/>
    <w:rsid w:val="00C32C2E"/>
    <w:rsid w:val="00C33E34"/>
    <w:rsid w:val="00C35B3E"/>
    <w:rsid w:val="00C35EAC"/>
    <w:rsid w:val="00C361EF"/>
    <w:rsid w:val="00C424F8"/>
    <w:rsid w:val="00C4435D"/>
    <w:rsid w:val="00C468CC"/>
    <w:rsid w:val="00C50361"/>
    <w:rsid w:val="00C50713"/>
    <w:rsid w:val="00C50A23"/>
    <w:rsid w:val="00C51B8F"/>
    <w:rsid w:val="00C57914"/>
    <w:rsid w:val="00C57B9D"/>
    <w:rsid w:val="00C616EA"/>
    <w:rsid w:val="00C61FEC"/>
    <w:rsid w:val="00C64566"/>
    <w:rsid w:val="00C64D0E"/>
    <w:rsid w:val="00C65E9E"/>
    <w:rsid w:val="00C663CE"/>
    <w:rsid w:val="00C677F9"/>
    <w:rsid w:val="00C67EDD"/>
    <w:rsid w:val="00C747B6"/>
    <w:rsid w:val="00C75C5F"/>
    <w:rsid w:val="00C76D86"/>
    <w:rsid w:val="00C77155"/>
    <w:rsid w:val="00C77AF7"/>
    <w:rsid w:val="00C8070D"/>
    <w:rsid w:val="00C80844"/>
    <w:rsid w:val="00C81654"/>
    <w:rsid w:val="00C81977"/>
    <w:rsid w:val="00C81BEC"/>
    <w:rsid w:val="00C8217C"/>
    <w:rsid w:val="00C82F5E"/>
    <w:rsid w:val="00C8321D"/>
    <w:rsid w:val="00C835FF"/>
    <w:rsid w:val="00C84C51"/>
    <w:rsid w:val="00C8753A"/>
    <w:rsid w:val="00C87CD9"/>
    <w:rsid w:val="00C91EF9"/>
    <w:rsid w:val="00C920CB"/>
    <w:rsid w:val="00C93828"/>
    <w:rsid w:val="00C95E20"/>
    <w:rsid w:val="00C96DF3"/>
    <w:rsid w:val="00C97936"/>
    <w:rsid w:val="00C97B15"/>
    <w:rsid w:val="00CA06A7"/>
    <w:rsid w:val="00CA315A"/>
    <w:rsid w:val="00CA3673"/>
    <w:rsid w:val="00CA53A1"/>
    <w:rsid w:val="00CA70D8"/>
    <w:rsid w:val="00CB061B"/>
    <w:rsid w:val="00CB30D2"/>
    <w:rsid w:val="00CB454C"/>
    <w:rsid w:val="00CB48B9"/>
    <w:rsid w:val="00CB710F"/>
    <w:rsid w:val="00CB73A6"/>
    <w:rsid w:val="00CC0178"/>
    <w:rsid w:val="00CC0187"/>
    <w:rsid w:val="00CC1BF8"/>
    <w:rsid w:val="00CC1EA7"/>
    <w:rsid w:val="00CC2829"/>
    <w:rsid w:val="00CC55B7"/>
    <w:rsid w:val="00CC6728"/>
    <w:rsid w:val="00CD0F4B"/>
    <w:rsid w:val="00CD18B2"/>
    <w:rsid w:val="00CD3669"/>
    <w:rsid w:val="00CD70C1"/>
    <w:rsid w:val="00CD7ACB"/>
    <w:rsid w:val="00CD7EBB"/>
    <w:rsid w:val="00CE0E3B"/>
    <w:rsid w:val="00CE1196"/>
    <w:rsid w:val="00CE394E"/>
    <w:rsid w:val="00CE5FC9"/>
    <w:rsid w:val="00CF28F9"/>
    <w:rsid w:val="00CF3E39"/>
    <w:rsid w:val="00CF577B"/>
    <w:rsid w:val="00CF7F92"/>
    <w:rsid w:val="00D009FA"/>
    <w:rsid w:val="00D01AFC"/>
    <w:rsid w:val="00D02F81"/>
    <w:rsid w:val="00D04B37"/>
    <w:rsid w:val="00D04F1E"/>
    <w:rsid w:val="00D05231"/>
    <w:rsid w:val="00D074CF"/>
    <w:rsid w:val="00D104F4"/>
    <w:rsid w:val="00D11F7D"/>
    <w:rsid w:val="00D14AEA"/>
    <w:rsid w:val="00D14B15"/>
    <w:rsid w:val="00D15782"/>
    <w:rsid w:val="00D15DCA"/>
    <w:rsid w:val="00D167B2"/>
    <w:rsid w:val="00D20138"/>
    <w:rsid w:val="00D20E22"/>
    <w:rsid w:val="00D216F0"/>
    <w:rsid w:val="00D23196"/>
    <w:rsid w:val="00D23B8C"/>
    <w:rsid w:val="00D25064"/>
    <w:rsid w:val="00D27B6E"/>
    <w:rsid w:val="00D32C47"/>
    <w:rsid w:val="00D32C5C"/>
    <w:rsid w:val="00D343CD"/>
    <w:rsid w:val="00D35762"/>
    <w:rsid w:val="00D35EB4"/>
    <w:rsid w:val="00D36397"/>
    <w:rsid w:val="00D364E2"/>
    <w:rsid w:val="00D365C5"/>
    <w:rsid w:val="00D37080"/>
    <w:rsid w:val="00D375D4"/>
    <w:rsid w:val="00D37A7A"/>
    <w:rsid w:val="00D41BFD"/>
    <w:rsid w:val="00D43BE5"/>
    <w:rsid w:val="00D44B00"/>
    <w:rsid w:val="00D456CC"/>
    <w:rsid w:val="00D462F5"/>
    <w:rsid w:val="00D508E6"/>
    <w:rsid w:val="00D50BED"/>
    <w:rsid w:val="00D51753"/>
    <w:rsid w:val="00D529F8"/>
    <w:rsid w:val="00D535F9"/>
    <w:rsid w:val="00D56492"/>
    <w:rsid w:val="00D62833"/>
    <w:rsid w:val="00D63488"/>
    <w:rsid w:val="00D636ED"/>
    <w:rsid w:val="00D65452"/>
    <w:rsid w:val="00D65547"/>
    <w:rsid w:val="00D66F3F"/>
    <w:rsid w:val="00D66FF2"/>
    <w:rsid w:val="00D671F7"/>
    <w:rsid w:val="00D67A0A"/>
    <w:rsid w:val="00D67AEE"/>
    <w:rsid w:val="00D70721"/>
    <w:rsid w:val="00D719D2"/>
    <w:rsid w:val="00D75DE9"/>
    <w:rsid w:val="00D76014"/>
    <w:rsid w:val="00D764B2"/>
    <w:rsid w:val="00D76AC6"/>
    <w:rsid w:val="00D76D3B"/>
    <w:rsid w:val="00D805D9"/>
    <w:rsid w:val="00D8090C"/>
    <w:rsid w:val="00D81590"/>
    <w:rsid w:val="00D81819"/>
    <w:rsid w:val="00D82DB8"/>
    <w:rsid w:val="00D82F76"/>
    <w:rsid w:val="00D84A32"/>
    <w:rsid w:val="00D858FA"/>
    <w:rsid w:val="00D90B08"/>
    <w:rsid w:val="00D93EC1"/>
    <w:rsid w:val="00D95380"/>
    <w:rsid w:val="00D96A62"/>
    <w:rsid w:val="00DA0552"/>
    <w:rsid w:val="00DA1410"/>
    <w:rsid w:val="00DA18FA"/>
    <w:rsid w:val="00DA1BA8"/>
    <w:rsid w:val="00DA4AE9"/>
    <w:rsid w:val="00DA5365"/>
    <w:rsid w:val="00DA70D6"/>
    <w:rsid w:val="00DB0FBC"/>
    <w:rsid w:val="00DB2A24"/>
    <w:rsid w:val="00DB5CF5"/>
    <w:rsid w:val="00DC3784"/>
    <w:rsid w:val="00DC3F7F"/>
    <w:rsid w:val="00DC5841"/>
    <w:rsid w:val="00DC5FFF"/>
    <w:rsid w:val="00DC63ED"/>
    <w:rsid w:val="00DC704F"/>
    <w:rsid w:val="00DC79FB"/>
    <w:rsid w:val="00DD0705"/>
    <w:rsid w:val="00DD0E18"/>
    <w:rsid w:val="00DD2728"/>
    <w:rsid w:val="00DD2F87"/>
    <w:rsid w:val="00DD48F6"/>
    <w:rsid w:val="00DD54CF"/>
    <w:rsid w:val="00DD5C93"/>
    <w:rsid w:val="00DE0BBB"/>
    <w:rsid w:val="00DE176F"/>
    <w:rsid w:val="00DE1CBF"/>
    <w:rsid w:val="00DE3C5A"/>
    <w:rsid w:val="00DE51CA"/>
    <w:rsid w:val="00DE5641"/>
    <w:rsid w:val="00DE6114"/>
    <w:rsid w:val="00DE6DBA"/>
    <w:rsid w:val="00DE71AC"/>
    <w:rsid w:val="00DF08E9"/>
    <w:rsid w:val="00DF0B27"/>
    <w:rsid w:val="00DF214F"/>
    <w:rsid w:val="00DF5376"/>
    <w:rsid w:val="00DF6634"/>
    <w:rsid w:val="00E00DAD"/>
    <w:rsid w:val="00E01787"/>
    <w:rsid w:val="00E01ECE"/>
    <w:rsid w:val="00E030B0"/>
    <w:rsid w:val="00E04CA5"/>
    <w:rsid w:val="00E06676"/>
    <w:rsid w:val="00E06EBF"/>
    <w:rsid w:val="00E114BD"/>
    <w:rsid w:val="00E1467B"/>
    <w:rsid w:val="00E15CCF"/>
    <w:rsid w:val="00E15FB9"/>
    <w:rsid w:val="00E2229A"/>
    <w:rsid w:val="00E23311"/>
    <w:rsid w:val="00E23F62"/>
    <w:rsid w:val="00E264AE"/>
    <w:rsid w:val="00E26B62"/>
    <w:rsid w:val="00E270A9"/>
    <w:rsid w:val="00E27A3A"/>
    <w:rsid w:val="00E305B5"/>
    <w:rsid w:val="00E31FD2"/>
    <w:rsid w:val="00E323BC"/>
    <w:rsid w:val="00E325FA"/>
    <w:rsid w:val="00E35793"/>
    <w:rsid w:val="00E4312B"/>
    <w:rsid w:val="00E4361A"/>
    <w:rsid w:val="00E4751D"/>
    <w:rsid w:val="00E47EA8"/>
    <w:rsid w:val="00E503A5"/>
    <w:rsid w:val="00E51A1A"/>
    <w:rsid w:val="00E52136"/>
    <w:rsid w:val="00E56912"/>
    <w:rsid w:val="00E56C4B"/>
    <w:rsid w:val="00E609C5"/>
    <w:rsid w:val="00E62A1B"/>
    <w:rsid w:val="00E65A35"/>
    <w:rsid w:val="00E66185"/>
    <w:rsid w:val="00E66309"/>
    <w:rsid w:val="00E70D41"/>
    <w:rsid w:val="00E7257D"/>
    <w:rsid w:val="00E73027"/>
    <w:rsid w:val="00E74819"/>
    <w:rsid w:val="00E75F8E"/>
    <w:rsid w:val="00E7652B"/>
    <w:rsid w:val="00E80182"/>
    <w:rsid w:val="00E82326"/>
    <w:rsid w:val="00E82CBA"/>
    <w:rsid w:val="00E84697"/>
    <w:rsid w:val="00E86650"/>
    <w:rsid w:val="00E873CF"/>
    <w:rsid w:val="00E90E7E"/>
    <w:rsid w:val="00E91575"/>
    <w:rsid w:val="00E94708"/>
    <w:rsid w:val="00E957CA"/>
    <w:rsid w:val="00E95EF5"/>
    <w:rsid w:val="00E9630E"/>
    <w:rsid w:val="00EA01AC"/>
    <w:rsid w:val="00EA1BE9"/>
    <w:rsid w:val="00EA3ADA"/>
    <w:rsid w:val="00EA3F70"/>
    <w:rsid w:val="00EA563A"/>
    <w:rsid w:val="00EA7D00"/>
    <w:rsid w:val="00EB0EEA"/>
    <w:rsid w:val="00EB1223"/>
    <w:rsid w:val="00EB2136"/>
    <w:rsid w:val="00EB2F62"/>
    <w:rsid w:val="00EB2F6E"/>
    <w:rsid w:val="00EB73CE"/>
    <w:rsid w:val="00EB777F"/>
    <w:rsid w:val="00EC1AE6"/>
    <w:rsid w:val="00EC2EAE"/>
    <w:rsid w:val="00EC2EE8"/>
    <w:rsid w:val="00EC3367"/>
    <w:rsid w:val="00EC3410"/>
    <w:rsid w:val="00ED07D8"/>
    <w:rsid w:val="00ED1907"/>
    <w:rsid w:val="00ED3EDA"/>
    <w:rsid w:val="00ED4517"/>
    <w:rsid w:val="00ED6160"/>
    <w:rsid w:val="00ED6BB3"/>
    <w:rsid w:val="00ED6F47"/>
    <w:rsid w:val="00EE099C"/>
    <w:rsid w:val="00EE4570"/>
    <w:rsid w:val="00EE4F2F"/>
    <w:rsid w:val="00EE7573"/>
    <w:rsid w:val="00EE79A0"/>
    <w:rsid w:val="00EF0674"/>
    <w:rsid w:val="00EF1613"/>
    <w:rsid w:val="00EF1E01"/>
    <w:rsid w:val="00EF272F"/>
    <w:rsid w:val="00EF2CE3"/>
    <w:rsid w:val="00EF5ECF"/>
    <w:rsid w:val="00EF650E"/>
    <w:rsid w:val="00F03EAE"/>
    <w:rsid w:val="00F06E64"/>
    <w:rsid w:val="00F10009"/>
    <w:rsid w:val="00F10101"/>
    <w:rsid w:val="00F11675"/>
    <w:rsid w:val="00F12BDE"/>
    <w:rsid w:val="00F132E7"/>
    <w:rsid w:val="00F13A0E"/>
    <w:rsid w:val="00F1518F"/>
    <w:rsid w:val="00F152F6"/>
    <w:rsid w:val="00F22A6B"/>
    <w:rsid w:val="00F24415"/>
    <w:rsid w:val="00F304DE"/>
    <w:rsid w:val="00F31550"/>
    <w:rsid w:val="00F3389A"/>
    <w:rsid w:val="00F34E07"/>
    <w:rsid w:val="00F3572F"/>
    <w:rsid w:val="00F3650C"/>
    <w:rsid w:val="00F368DC"/>
    <w:rsid w:val="00F37077"/>
    <w:rsid w:val="00F41B03"/>
    <w:rsid w:val="00F41F21"/>
    <w:rsid w:val="00F4327D"/>
    <w:rsid w:val="00F50397"/>
    <w:rsid w:val="00F50B4C"/>
    <w:rsid w:val="00F50E96"/>
    <w:rsid w:val="00F53DA5"/>
    <w:rsid w:val="00F54340"/>
    <w:rsid w:val="00F61415"/>
    <w:rsid w:val="00F61881"/>
    <w:rsid w:val="00F61D9A"/>
    <w:rsid w:val="00F62E9D"/>
    <w:rsid w:val="00F63999"/>
    <w:rsid w:val="00F63D62"/>
    <w:rsid w:val="00F65578"/>
    <w:rsid w:val="00F65742"/>
    <w:rsid w:val="00F66621"/>
    <w:rsid w:val="00F667B6"/>
    <w:rsid w:val="00F67A76"/>
    <w:rsid w:val="00F67CE0"/>
    <w:rsid w:val="00F7320B"/>
    <w:rsid w:val="00F736DA"/>
    <w:rsid w:val="00F81BBA"/>
    <w:rsid w:val="00F83591"/>
    <w:rsid w:val="00F8376F"/>
    <w:rsid w:val="00F84073"/>
    <w:rsid w:val="00F849E8"/>
    <w:rsid w:val="00F854D4"/>
    <w:rsid w:val="00F877F4"/>
    <w:rsid w:val="00F912BC"/>
    <w:rsid w:val="00F91EF1"/>
    <w:rsid w:val="00F94B93"/>
    <w:rsid w:val="00F973D0"/>
    <w:rsid w:val="00FA0B19"/>
    <w:rsid w:val="00FA1108"/>
    <w:rsid w:val="00FA1671"/>
    <w:rsid w:val="00FA27D6"/>
    <w:rsid w:val="00FA50A5"/>
    <w:rsid w:val="00FA6DE9"/>
    <w:rsid w:val="00FB021B"/>
    <w:rsid w:val="00FB046D"/>
    <w:rsid w:val="00FB12D2"/>
    <w:rsid w:val="00FB3A2A"/>
    <w:rsid w:val="00FB4276"/>
    <w:rsid w:val="00FC02F2"/>
    <w:rsid w:val="00FC4B8C"/>
    <w:rsid w:val="00FD0ACD"/>
    <w:rsid w:val="00FD364A"/>
    <w:rsid w:val="00FD3BE1"/>
    <w:rsid w:val="00FD52AA"/>
    <w:rsid w:val="00FD61B1"/>
    <w:rsid w:val="00FD63F2"/>
    <w:rsid w:val="00FD76F7"/>
    <w:rsid w:val="00FD793B"/>
    <w:rsid w:val="00FD7A48"/>
    <w:rsid w:val="00FD7B80"/>
    <w:rsid w:val="00FE05B1"/>
    <w:rsid w:val="00FE4688"/>
    <w:rsid w:val="00FE7CEB"/>
    <w:rsid w:val="00FF058F"/>
    <w:rsid w:val="00FF34CE"/>
    <w:rsid w:val="00FF3746"/>
    <w:rsid w:val="00FF383B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2426F-BD40-44BF-97FE-A4C4549F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0A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0ABC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B0ABC"/>
    <w:pPr>
      <w:spacing w:after="120"/>
      <w:ind w:left="283"/>
    </w:pPr>
    <w:rPr>
      <w:lang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0ABC"/>
    <w:rPr>
      <w:rFonts w:eastAsia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D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Vintere</dc:creator>
  <cp:keywords/>
  <dc:description/>
  <cp:lastModifiedBy>Ineta Vintere</cp:lastModifiedBy>
  <cp:revision>5</cp:revision>
  <cp:lastPrinted>2016-03-31T11:33:00Z</cp:lastPrinted>
  <dcterms:created xsi:type="dcterms:W3CDTF">2016-04-18T08:03:00Z</dcterms:created>
  <dcterms:modified xsi:type="dcterms:W3CDTF">2016-04-18T08:39:00Z</dcterms:modified>
</cp:coreProperties>
</file>