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BC" w:rsidRPr="00115EF9" w:rsidRDefault="006B0ABC" w:rsidP="006B0ABC">
      <w:pPr>
        <w:ind w:hanging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Vienošanās </w:t>
      </w:r>
      <w:r w:rsidRPr="00D95291">
        <w:rPr>
          <w:b/>
          <w:bCs/>
          <w:sz w:val="28"/>
          <w:szCs w:val="28"/>
        </w:rPr>
        <w:t>Nr.1</w:t>
      </w:r>
      <w:r w:rsidR="00115EF9" w:rsidRPr="00D95291">
        <w:rPr>
          <w:b/>
          <w:bCs/>
          <w:sz w:val="28"/>
          <w:szCs w:val="28"/>
        </w:rPr>
        <w:t>/1</w:t>
      </w:r>
      <w:r w:rsidRPr="00D95291">
        <w:rPr>
          <w:b/>
          <w:bCs/>
          <w:sz w:val="28"/>
          <w:szCs w:val="28"/>
        </w:rPr>
        <w:t xml:space="preserve"> </w:t>
      </w:r>
    </w:p>
    <w:p w:rsidR="006B0ABC" w:rsidRDefault="006B0ABC" w:rsidP="006B0ABC">
      <w:pPr>
        <w:ind w:hanging="360"/>
        <w:jc w:val="center"/>
        <w:rPr>
          <w:b/>
          <w:bCs/>
        </w:rPr>
      </w:pPr>
      <w:r>
        <w:rPr>
          <w:b/>
          <w:bCs/>
        </w:rPr>
        <w:t>pie 2015.gada 18.decembra BŪVDARBU LĪGUMA</w:t>
      </w:r>
    </w:p>
    <w:p w:rsidR="006B0ABC" w:rsidRDefault="001524F5" w:rsidP="006B0ABC">
      <w:pPr>
        <w:jc w:val="center"/>
        <w:rPr>
          <w:b/>
        </w:rPr>
      </w:pPr>
      <w:r w:rsidRPr="001524F5">
        <w:t>„</w:t>
      </w:r>
      <w:r w:rsidR="00654E45">
        <w:rPr>
          <w:b/>
        </w:rPr>
        <w:t>Ūdensapgādes pievada izbūve Jelgavas</w:t>
      </w:r>
      <w:r w:rsidR="002A426A">
        <w:rPr>
          <w:b/>
        </w:rPr>
        <w:t xml:space="preserve"> pilsētas pašvaldības iestādei </w:t>
      </w:r>
      <w:r w:rsidRPr="0042021E">
        <w:rPr>
          <w:sz w:val="22"/>
          <w:szCs w:val="22"/>
        </w:rPr>
        <w:t>„</w:t>
      </w:r>
      <w:r w:rsidR="00654E45">
        <w:rPr>
          <w:b/>
        </w:rPr>
        <w:t>Jelgavas 2.internātpamatskola” Filozofu ielā 50, J</w:t>
      </w:r>
      <w:r w:rsidR="002A426A">
        <w:rPr>
          <w:b/>
        </w:rPr>
        <w:t>elgavā</w:t>
      </w:r>
      <w:r w:rsidR="003A44D2">
        <w:rPr>
          <w:b/>
        </w:rPr>
        <w:t>”</w:t>
      </w:r>
    </w:p>
    <w:p w:rsidR="002A426A" w:rsidRDefault="002A426A" w:rsidP="006B0ABC">
      <w:pPr>
        <w:jc w:val="center"/>
        <w:rPr>
          <w:sz w:val="23"/>
          <w:szCs w:val="23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60"/>
        <w:gridCol w:w="4254"/>
      </w:tblGrid>
      <w:tr w:rsidR="006B0ABC" w:rsidRPr="007F6E71" w:rsidTr="006B0ABC">
        <w:tc>
          <w:tcPr>
            <w:tcW w:w="4643" w:type="dxa"/>
            <w:hideMark/>
          </w:tcPr>
          <w:p w:rsidR="006B0ABC" w:rsidRPr="007F6E71" w:rsidRDefault="006B0ABC">
            <w:pPr>
              <w:spacing w:line="256" w:lineRule="auto"/>
              <w:jc w:val="both"/>
            </w:pPr>
            <w:r w:rsidRPr="007F6E71">
              <w:t>Jelgavā</w:t>
            </w:r>
            <w:r w:rsidRPr="007F6E71">
              <w:tab/>
            </w:r>
          </w:p>
        </w:tc>
        <w:tc>
          <w:tcPr>
            <w:tcW w:w="4644" w:type="dxa"/>
            <w:hideMark/>
          </w:tcPr>
          <w:p w:rsidR="006B0ABC" w:rsidRPr="007F6E71" w:rsidRDefault="000B5AB7" w:rsidP="00D96D76">
            <w:pPr>
              <w:spacing w:line="256" w:lineRule="auto"/>
              <w:jc w:val="right"/>
            </w:pPr>
            <w:r w:rsidRPr="007F6E71">
              <w:t xml:space="preserve">2016.gada </w:t>
            </w:r>
            <w:r w:rsidR="00D96D76" w:rsidRPr="007F6E71">
              <w:t xml:space="preserve"> ____________</w:t>
            </w:r>
          </w:p>
        </w:tc>
      </w:tr>
    </w:tbl>
    <w:p w:rsidR="006B0ABC" w:rsidRPr="007F6E71" w:rsidRDefault="006B0ABC" w:rsidP="006B0ABC">
      <w:pPr>
        <w:jc w:val="both"/>
      </w:pPr>
    </w:p>
    <w:p w:rsidR="006B0ABC" w:rsidRPr="007F6E71" w:rsidRDefault="006B0ABC" w:rsidP="006B0ABC">
      <w:pPr>
        <w:ind w:firstLine="720"/>
        <w:jc w:val="both"/>
      </w:pPr>
      <w:r w:rsidRPr="007F6E71">
        <w:rPr>
          <w:b/>
        </w:rPr>
        <w:t>Jelgavas pilsētas dome</w:t>
      </w:r>
      <w:r w:rsidRPr="007F6E71">
        <w:rPr>
          <w:b/>
          <w:bCs/>
        </w:rPr>
        <w:t>,</w:t>
      </w:r>
      <w:r w:rsidRPr="007F6E71">
        <w:rPr>
          <w:bCs/>
        </w:rPr>
        <w:t xml:space="preserve"> reģistrācijas numurs 90000042516</w:t>
      </w:r>
      <w:r w:rsidRPr="007F6E71">
        <w:t>, juridiskā adrese Lielā iela 11, Jelgava, LV-3001</w:t>
      </w:r>
      <w:r w:rsidR="00AE1464" w:rsidRPr="007F6E71">
        <w:t>,</w:t>
      </w:r>
      <w:r w:rsidRPr="007F6E71">
        <w:t xml:space="preserve"> turpmāk – PASŪTĪTĀJS</w:t>
      </w:r>
      <w:r w:rsidR="00AE1464" w:rsidRPr="007F6E71">
        <w:t>,</w:t>
      </w:r>
      <w:r w:rsidRPr="007F6E71">
        <w:t xml:space="preserve"> pašvaldības izpilddirektores Irēnas </w:t>
      </w:r>
      <w:proofErr w:type="spellStart"/>
      <w:r w:rsidRPr="007F6E71">
        <w:t>Škutānes</w:t>
      </w:r>
      <w:proofErr w:type="spellEnd"/>
      <w:r w:rsidRPr="007F6E71">
        <w:t xml:space="preserve"> personā, kura rīkojas saskaņā ar Jelgavas pilsētas pašvaldības nolikumu, no vienas puses, un</w:t>
      </w:r>
    </w:p>
    <w:p w:rsidR="003E466D" w:rsidRPr="007F6E71" w:rsidRDefault="006B0ABC" w:rsidP="003E466D">
      <w:pPr>
        <w:pStyle w:val="Header"/>
        <w:tabs>
          <w:tab w:val="left" w:pos="720"/>
        </w:tabs>
        <w:jc w:val="both"/>
      </w:pPr>
      <w:r w:rsidRPr="007F6E71">
        <w:t xml:space="preserve"> </w:t>
      </w:r>
      <w:r w:rsidRPr="007F6E71">
        <w:tab/>
      </w:r>
      <w:r w:rsidRPr="007F6E71">
        <w:rPr>
          <w:b/>
        </w:rPr>
        <w:t xml:space="preserve">SIA </w:t>
      </w:r>
      <w:r w:rsidR="003A44D2" w:rsidRPr="007F6E71">
        <w:rPr>
          <w:b/>
        </w:rPr>
        <w:t>„</w:t>
      </w:r>
      <w:r w:rsidRPr="007F6E71">
        <w:rPr>
          <w:b/>
        </w:rPr>
        <w:t>Latvijas Energoceltnieks”</w:t>
      </w:r>
      <w:r w:rsidRPr="007F6E71">
        <w:t>, reģistrācijas numurs 40103050565, juridiskā adrese Lubānas iela 43, Rīga, LV-1073, tās valdes locekļu Didža Vītola un Jāņa Sproģa personā, k</w:t>
      </w:r>
      <w:r w:rsidR="00AE1464" w:rsidRPr="007F6E71">
        <w:t>urš</w:t>
      </w:r>
      <w:r w:rsidRPr="007F6E71">
        <w:t xml:space="preserve"> rīkojas </w:t>
      </w:r>
      <w:r w:rsidR="00AE1464" w:rsidRPr="007F6E71">
        <w:t>saskaņā ar</w:t>
      </w:r>
      <w:r w:rsidRPr="007F6E71">
        <w:t xml:space="preserve"> statūt</w:t>
      </w:r>
      <w:r w:rsidR="00AE1464" w:rsidRPr="007F6E71">
        <w:t>iem</w:t>
      </w:r>
      <w:r w:rsidRPr="007F6E71">
        <w:t xml:space="preserve"> turpmāk – IZPILDĪTĀJS, no otras puses, abi kopā turpmāk – Līdzēji, </w:t>
      </w:r>
      <w:r w:rsidR="003E466D" w:rsidRPr="007F6E71">
        <w:t>realizējot Eiropas Ekonomiskās zonas finanšu instrumenta līdzfinansēto projektu „Energoefektīvu risinājumu piemērošana ilgtspējīgām ēkām Jelgavā”,</w:t>
      </w:r>
    </w:p>
    <w:p w:rsidR="003D2E95" w:rsidRPr="007F6E71" w:rsidRDefault="003D2E95" w:rsidP="003E466D">
      <w:pPr>
        <w:pStyle w:val="Header"/>
        <w:tabs>
          <w:tab w:val="left" w:pos="720"/>
        </w:tabs>
        <w:jc w:val="both"/>
      </w:pPr>
    </w:p>
    <w:p w:rsidR="003D2E95" w:rsidRPr="007F6E71" w:rsidRDefault="002B3F0D" w:rsidP="00115EF9">
      <w:pPr>
        <w:pStyle w:val="Header"/>
        <w:tabs>
          <w:tab w:val="left" w:pos="720"/>
        </w:tabs>
        <w:jc w:val="both"/>
      </w:pPr>
      <w:r w:rsidRPr="007F6E71">
        <w:t xml:space="preserve">pamatojoties </w:t>
      </w:r>
      <w:r w:rsidR="007F6E71" w:rsidRPr="007F6E71">
        <w:t xml:space="preserve">uz </w:t>
      </w:r>
      <w:r w:rsidR="003E466D" w:rsidRPr="007F6E71">
        <w:rPr>
          <w:bCs/>
        </w:rPr>
        <w:t>starp Līdzējiem 2015.gada 18.decembrī noslēgt</w:t>
      </w:r>
      <w:r w:rsidR="00AE1464" w:rsidRPr="007F6E71">
        <w:rPr>
          <w:bCs/>
        </w:rPr>
        <w:t>ā</w:t>
      </w:r>
      <w:r w:rsidR="003E466D" w:rsidRPr="007F6E71">
        <w:rPr>
          <w:bCs/>
        </w:rPr>
        <w:t xml:space="preserve"> </w:t>
      </w:r>
      <w:r w:rsidR="00AE1464" w:rsidRPr="007F6E71">
        <w:rPr>
          <w:bCs/>
        </w:rPr>
        <w:t xml:space="preserve">līguma </w:t>
      </w:r>
      <w:r w:rsidR="003A44D2" w:rsidRPr="007F6E71">
        <w:t>„</w:t>
      </w:r>
      <w:r w:rsidR="003E466D" w:rsidRPr="007F6E71">
        <w:t>Ūdensapgādes pievada izbūve Jelgavas</w:t>
      </w:r>
      <w:r w:rsidR="003A44D2" w:rsidRPr="007F6E71">
        <w:t xml:space="preserve"> pilsētas pašvaldības iestādei „</w:t>
      </w:r>
      <w:r w:rsidR="003E466D" w:rsidRPr="007F6E71">
        <w:t>Jelgavas 2.internātpamatsk</w:t>
      </w:r>
      <w:r w:rsidR="003A44D2" w:rsidRPr="007F6E71">
        <w:t>ola” Filozofu ielā 50, Jelgavā”</w:t>
      </w:r>
      <w:r w:rsidR="003E466D" w:rsidRPr="007F6E71">
        <w:t xml:space="preserve">, turpmāk – </w:t>
      </w:r>
      <w:r w:rsidR="003E466D" w:rsidRPr="007F6E71">
        <w:rPr>
          <w:b/>
        </w:rPr>
        <w:t>Līgums</w:t>
      </w:r>
      <w:r w:rsidR="003E466D" w:rsidRPr="007F6E71">
        <w:t xml:space="preserve">, </w:t>
      </w:r>
      <w:r w:rsidRPr="007F6E71">
        <w:t xml:space="preserve"> 15.1.punktu</w:t>
      </w:r>
      <w:r w:rsidR="00AE1464" w:rsidRPr="007F6E71">
        <w:t>,</w:t>
      </w:r>
    </w:p>
    <w:p w:rsidR="003D2E95" w:rsidRPr="007F6E71" w:rsidRDefault="003D2E95" w:rsidP="00115EF9">
      <w:pPr>
        <w:pStyle w:val="Header"/>
        <w:tabs>
          <w:tab w:val="left" w:pos="720"/>
        </w:tabs>
        <w:jc w:val="both"/>
      </w:pPr>
    </w:p>
    <w:p w:rsidR="00115EF9" w:rsidRPr="007F6E71" w:rsidRDefault="002A426A" w:rsidP="00115EF9">
      <w:pPr>
        <w:pStyle w:val="Header"/>
        <w:tabs>
          <w:tab w:val="left" w:pos="720"/>
        </w:tabs>
        <w:jc w:val="both"/>
      </w:pPr>
      <w:r w:rsidRPr="007F6E71">
        <w:t xml:space="preserve">ņemot vērā </w:t>
      </w:r>
      <w:r w:rsidR="003E466D" w:rsidRPr="007F6E71">
        <w:t xml:space="preserve">2016.gada 18.februārī starp </w:t>
      </w:r>
      <w:r w:rsidR="00115EF9" w:rsidRPr="007F6E71">
        <w:t xml:space="preserve"> Līdzējiem pie </w:t>
      </w:r>
      <w:r w:rsidR="003E466D" w:rsidRPr="007F6E71">
        <w:t xml:space="preserve">2015.gada 3.jūlijā </w:t>
      </w:r>
      <w:r w:rsidR="00115EF9" w:rsidRPr="007F6E71">
        <w:t xml:space="preserve">noslēgtā </w:t>
      </w:r>
      <w:r w:rsidR="00AE1464" w:rsidRPr="007F6E71">
        <w:t xml:space="preserve"> būvdarbu līguma </w:t>
      </w:r>
      <w:r w:rsidR="003A44D2" w:rsidRPr="007F6E71">
        <w:t>„</w:t>
      </w:r>
      <w:r w:rsidR="003E466D" w:rsidRPr="007F6E71">
        <w:t>Par sporta zāles būvniecību Jelgavas pilsētas p</w:t>
      </w:r>
      <w:r w:rsidR="003A44D2" w:rsidRPr="007F6E71">
        <w:t>ašvaldības izglītības iestādei „</w:t>
      </w:r>
      <w:r w:rsidR="003E466D" w:rsidRPr="007F6E71">
        <w:t xml:space="preserve">Jelgavas 2.internātpamatskola”” </w:t>
      </w:r>
      <w:r w:rsidR="00115EF9" w:rsidRPr="007F6E71">
        <w:t>noslēgto Vienošanos Nr.1</w:t>
      </w:r>
      <w:r w:rsidR="00D95291" w:rsidRPr="007F6E71">
        <w:t xml:space="preserve"> </w:t>
      </w:r>
      <w:r w:rsidR="00115EF9" w:rsidRPr="007F6E71">
        <w:t xml:space="preserve"> </w:t>
      </w:r>
      <w:r w:rsidR="00115EF9" w:rsidRPr="007F6E71">
        <w:rPr>
          <w:i/>
          <w:u w:val="single"/>
        </w:rPr>
        <w:t>p</w:t>
      </w:r>
      <w:r w:rsidR="000B5AB7" w:rsidRPr="007F6E71">
        <w:rPr>
          <w:i/>
          <w:u w:val="single"/>
        </w:rPr>
        <w:t xml:space="preserve">ar būvdarbu izpildes termiņa </w:t>
      </w:r>
      <w:r w:rsidRPr="007F6E71">
        <w:rPr>
          <w:i/>
          <w:u w:val="single"/>
        </w:rPr>
        <w:t>pagarinājumu</w:t>
      </w:r>
      <w:r w:rsidRPr="007F6E71">
        <w:t xml:space="preserve"> līdz 2016.gada 31.</w:t>
      </w:r>
      <w:r w:rsidR="000B5AB7" w:rsidRPr="007F6E71">
        <w:t>maijam</w:t>
      </w:r>
      <w:r w:rsidR="003D2E95" w:rsidRPr="007F6E71">
        <w:t>,</w:t>
      </w:r>
      <w:r w:rsidR="007F6E71" w:rsidRPr="007F6E71">
        <w:t xml:space="preserve"> </w:t>
      </w:r>
      <w:r w:rsidR="000B5AB7" w:rsidRPr="007F6E71">
        <w:t>un</w:t>
      </w:r>
      <w:r w:rsidR="00115EF9" w:rsidRPr="007F6E71">
        <w:t xml:space="preserve"> to, ka</w:t>
      </w:r>
      <w:r w:rsidR="000B5AB7" w:rsidRPr="007F6E71">
        <w:t xml:space="preserve"> </w:t>
      </w:r>
      <w:r w:rsidR="00D96D76" w:rsidRPr="007F6E71">
        <w:t>plānotie ūdensvada pievada izbūves darbi</w:t>
      </w:r>
      <w:r w:rsidR="00754D84" w:rsidRPr="007F6E71">
        <w:t xml:space="preserve"> ir saistīti ar </w:t>
      </w:r>
      <w:r w:rsidR="00115EF9" w:rsidRPr="007F6E71">
        <w:t>L</w:t>
      </w:r>
      <w:r w:rsidR="00754D84" w:rsidRPr="007F6E71">
        <w:t xml:space="preserve">īgumā </w:t>
      </w:r>
      <w:r w:rsidR="007F6E71" w:rsidRPr="007F6E71">
        <w:t>paredzētajiem</w:t>
      </w:r>
      <w:r w:rsidR="00754D84" w:rsidRPr="007F6E71">
        <w:t xml:space="preserve"> darbiem, </w:t>
      </w:r>
      <w:r w:rsidR="0042021E" w:rsidRPr="007F6E71">
        <w:t>savā starpā vienoja</w:t>
      </w:r>
      <w:r w:rsidR="00AE1464" w:rsidRPr="007F6E71">
        <w:t xml:space="preserve">s </w:t>
      </w:r>
      <w:r w:rsidR="006B0ABC" w:rsidRPr="007F6E71">
        <w:t xml:space="preserve">par </w:t>
      </w:r>
      <w:r w:rsidR="00AE1464" w:rsidRPr="007F6E71">
        <w:t xml:space="preserve">šādiem grozījumiem </w:t>
      </w:r>
      <w:r w:rsidR="00AE1464" w:rsidRPr="007F6E71">
        <w:rPr>
          <w:b/>
        </w:rPr>
        <w:t>Līgumā</w:t>
      </w:r>
      <w:r w:rsidR="00AE1464" w:rsidRPr="007F6E71">
        <w:t xml:space="preserve"> </w:t>
      </w:r>
      <w:r w:rsidR="006B0ABC" w:rsidRPr="007F6E71">
        <w:t>(turpmāk – Vienošan</w:t>
      </w:r>
      <w:r w:rsidR="00115EF9" w:rsidRPr="007F6E71">
        <w:t>ās Nr.1/1</w:t>
      </w:r>
      <w:r w:rsidR="00AE1464" w:rsidRPr="007F6E71">
        <w:t>):</w:t>
      </w:r>
    </w:p>
    <w:p w:rsidR="007F6E71" w:rsidRPr="007F6E71" w:rsidRDefault="007F6E71" w:rsidP="00115EF9">
      <w:pPr>
        <w:pStyle w:val="Header"/>
        <w:tabs>
          <w:tab w:val="left" w:pos="720"/>
        </w:tabs>
        <w:jc w:val="both"/>
      </w:pPr>
    </w:p>
    <w:p w:rsidR="006B0ABC" w:rsidRPr="007F6E71" w:rsidRDefault="00754D84" w:rsidP="00D95291">
      <w:pPr>
        <w:pStyle w:val="Header"/>
        <w:numPr>
          <w:ilvl w:val="0"/>
          <w:numId w:val="8"/>
        </w:numPr>
        <w:tabs>
          <w:tab w:val="left" w:pos="720"/>
        </w:tabs>
        <w:jc w:val="both"/>
      </w:pPr>
      <w:r w:rsidRPr="007F6E71">
        <w:t xml:space="preserve">Izteikt </w:t>
      </w:r>
      <w:r w:rsidRPr="007F6E71">
        <w:rPr>
          <w:b/>
        </w:rPr>
        <w:t>Līguma</w:t>
      </w:r>
      <w:r w:rsidRPr="007F6E71">
        <w:t xml:space="preserve"> 3</w:t>
      </w:r>
      <w:r w:rsidR="006B0ABC" w:rsidRPr="007F6E71">
        <w:t>.1.</w:t>
      </w:r>
      <w:r w:rsidRPr="007F6E71">
        <w:t>2.</w:t>
      </w:r>
      <w:r w:rsidR="006B0ABC" w:rsidRPr="007F6E71">
        <w:t>punktu šādā redakcijā:</w:t>
      </w:r>
    </w:p>
    <w:p w:rsidR="00754D84" w:rsidRPr="007F6E71" w:rsidRDefault="00754D84" w:rsidP="00754D84">
      <w:pPr>
        <w:tabs>
          <w:tab w:val="left" w:pos="284"/>
        </w:tabs>
        <w:ind w:left="284"/>
        <w:jc w:val="both"/>
      </w:pPr>
      <w:r w:rsidRPr="007F6E71">
        <w:t>“</w:t>
      </w:r>
      <w:r w:rsidRPr="007F6E71">
        <w:rPr>
          <w:b/>
        </w:rPr>
        <w:t>Darbs jāpabeidz līdz 2016.gada 15.jūnijam</w:t>
      </w:r>
      <w:r w:rsidRPr="007F6E71">
        <w:t xml:space="preserve">, ievērojot sekojošo: </w:t>
      </w:r>
    </w:p>
    <w:p w:rsidR="00754D84" w:rsidRPr="007F6E71" w:rsidRDefault="00754D84" w:rsidP="00754D84">
      <w:pPr>
        <w:tabs>
          <w:tab w:val="left" w:pos="284"/>
        </w:tabs>
        <w:ind w:left="720"/>
        <w:jc w:val="both"/>
      </w:pPr>
      <w:r w:rsidRPr="007F6E71">
        <w:t>3.1.2.1. būvdar</w:t>
      </w:r>
      <w:r w:rsidR="002A426A" w:rsidRPr="007F6E71">
        <w:t>bi jāpabeidz līdz 2016.gada 31.</w:t>
      </w:r>
      <w:r w:rsidRPr="007F6E71">
        <w:t>maija</w:t>
      </w:r>
      <w:r w:rsidR="007F6E71" w:rsidRPr="007F6E71">
        <w:t>m, ko Līdzēji</w:t>
      </w:r>
      <w:r w:rsidRPr="007F6E71">
        <w:t xml:space="preserve"> apstiprina parakstot būvdarbu pabeigšanas aktu;</w:t>
      </w:r>
    </w:p>
    <w:p w:rsidR="003D2E95" w:rsidRPr="007F6E71" w:rsidRDefault="00754D84" w:rsidP="003D2E95">
      <w:pPr>
        <w:tabs>
          <w:tab w:val="left" w:pos="284"/>
        </w:tabs>
        <w:ind w:left="720"/>
        <w:jc w:val="both"/>
        <w:rPr>
          <w:b/>
        </w:rPr>
      </w:pPr>
      <w:r w:rsidRPr="007F6E71">
        <w:t>3.1.2.</w:t>
      </w:r>
      <w:r w:rsidR="00931179" w:rsidRPr="007F6E71">
        <w:t>2. ar būvdarbu izpildi saistītā</w:t>
      </w:r>
      <w:r w:rsidR="007F6E71" w:rsidRPr="007F6E71">
        <w:t xml:space="preserve">, </w:t>
      </w:r>
      <w:r w:rsidR="007F6E71" w:rsidRPr="007F6E71">
        <w:rPr>
          <w:b/>
        </w:rPr>
        <w:t>L</w:t>
      </w:r>
      <w:r w:rsidRPr="007F6E71">
        <w:rPr>
          <w:b/>
        </w:rPr>
        <w:t>īgumā</w:t>
      </w:r>
      <w:r w:rsidRPr="007F6E71">
        <w:t xml:space="preserve"> un normatīvajos aktos </w:t>
      </w:r>
      <w:r w:rsidR="00931179" w:rsidRPr="007F6E71">
        <w:t xml:space="preserve">noteiktā </w:t>
      </w:r>
      <w:r w:rsidR="00931179" w:rsidRPr="007F6E71">
        <w:rPr>
          <w:b/>
        </w:rPr>
        <w:t>dokumentācija jānodod P</w:t>
      </w:r>
      <w:r w:rsidRPr="007F6E71">
        <w:rPr>
          <w:b/>
        </w:rPr>
        <w:t>asūtītājam</w:t>
      </w:r>
      <w:r w:rsidRPr="007F6E71">
        <w:t xml:space="preserve"> ar darba pieņemšanas-nodošanas aktu </w:t>
      </w:r>
      <w:r w:rsidR="002A426A" w:rsidRPr="007F6E71">
        <w:rPr>
          <w:b/>
        </w:rPr>
        <w:t>līdz 2016.gada 15.</w:t>
      </w:r>
      <w:r w:rsidRPr="007F6E71">
        <w:rPr>
          <w:b/>
        </w:rPr>
        <w:t>jūnijam.”</w:t>
      </w:r>
    </w:p>
    <w:p w:rsidR="006B0ABC" w:rsidRPr="007F6E71" w:rsidRDefault="00D95291" w:rsidP="003D2E95">
      <w:pPr>
        <w:tabs>
          <w:tab w:val="left" w:pos="284"/>
        </w:tabs>
        <w:jc w:val="both"/>
      </w:pPr>
      <w:r w:rsidRPr="007F6E71">
        <w:t xml:space="preserve">     </w:t>
      </w:r>
      <w:r w:rsidR="003D2E95" w:rsidRPr="007F6E71">
        <w:t xml:space="preserve"> 2. </w:t>
      </w:r>
      <w:r w:rsidR="00AE1464" w:rsidRPr="007F6E71">
        <w:t xml:space="preserve"> </w:t>
      </w:r>
      <w:r w:rsidR="003D2E95" w:rsidRPr="007F6E71">
        <w:t xml:space="preserve"> </w:t>
      </w:r>
      <w:r w:rsidR="006B0ABC" w:rsidRPr="007F6E71">
        <w:t xml:space="preserve">Visi pārējie </w:t>
      </w:r>
      <w:r w:rsidR="006B0ABC" w:rsidRPr="007F6E71">
        <w:rPr>
          <w:b/>
        </w:rPr>
        <w:t xml:space="preserve">Līguma </w:t>
      </w:r>
      <w:r w:rsidR="006B0ABC" w:rsidRPr="007F6E71">
        <w:t>noteikumi paliek negrozīti.</w:t>
      </w:r>
    </w:p>
    <w:p w:rsidR="006B0ABC" w:rsidRPr="007F6E71" w:rsidRDefault="00D95291" w:rsidP="00AE1464">
      <w:pPr>
        <w:tabs>
          <w:tab w:val="left" w:pos="284"/>
        </w:tabs>
        <w:jc w:val="both"/>
        <w:rPr>
          <w:b/>
        </w:rPr>
      </w:pPr>
      <w:r w:rsidRPr="007F6E71">
        <w:tab/>
        <w:t xml:space="preserve"> 3.</w:t>
      </w:r>
      <w:r w:rsidRPr="007F6E71">
        <w:tab/>
      </w:r>
      <w:r w:rsidR="006B0ABC" w:rsidRPr="007F6E71">
        <w:t>Vienošanās Nr.1</w:t>
      </w:r>
      <w:r w:rsidR="00AE1464" w:rsidRPr="007F6E71">
        <w:t>/1</w:t>
      </w:r>
      <w:r w:rsidR="006B0ABC" w:rsidRPr="007F6E71">
        <w:t xml:space="preserve"> stājas spēkā ar tās abpusējas parakstīšanas brīdi. </w:t>
      </w:r>
    </w:p>
    <w:p w:rsidR="006B0ABC" w:rsidRPr="007F6E71" w:rsidRDefault="006B0ABC" w:rsidP="003D2E95">
      <w:pPr>
        <w:pStyle w:val="ListParagraph"/>
        <w:numPr>
          <w:ilvl w:val="0"/>
          <w:numId w:val="6"/>
        </w:numPr>
        <w:tabs>
          <w:tab w:val="left" w:pos="284"/>
        </w:tabs>
        <w:jc w:val="both"/>
      </w:pPr>
      <w:r w:rsidRPr="007F6E71">
        <w:t>Vienošanās Nr.1</w:t>
      </w:r>
      <w:r w:rsidR="00AE1464" w:rsidRPr="007F6E71">
        <w:t>/1</w:t>
      </w:r>
      <w:r w:rsidRPr="007F6E71">
        <w:t xml:space="preserve"> sa</w:t>
      </w:r>
      <w:r w:rsidR="00AE1464" w:rsidRPr="007F6E71">
        <w:t>gatavota</w:t>
      </w:r>
      <w:r w:rsidRPr="007F6E71">
        <w:t xml:space="preserve"> uz 1 (vienas) lapaspuses</w:t>
      </w:r>
      <w:r w:rsidR="00AE1464" w:rsidRPr="007F6E71">
        <w:t xml:space="preserve"> 2 (divos) oriģināleksemplāros,</w:t>
      </w:r>
      <w:r w:rsidR="0042021E" w:rsidRPr="007F6E71">
        <w:t xml:space="preserve"> </w:t>
      </w:r>
      <w:r w:rsidRPr="007F6E71">
        <w:t>no kuriem viens paliek pie Pasūtītāja</w:t>
      </w:r>
      <w:r w:rsidR="00AE1464" w:rsidRPr="007F6E71">
        <w:t>, bet</w:t>
      </w:r>
      <w:r w:rsidRPr="007F6E71">
        <w:t xml:space="preserve"> otru saņem Izpildītājs. Abiem Vienošanās Nr.1</w:t>
      </w:r>
      <w:r w:rsidR="00AE1464" w:rsidRPr="007F6E71">
        <w:t>/1</w:t>
      </w:r>
      <w:r w:rsidRPr="007F6E71">
        <w:t xml:space="preserve"> eksemplāriem ir vienāds juridisks spēks.</w:t>
      </w:r>
    </w:p>
    <w:p w:rsidR="006B0ABC" w:rsidRPr="007F6E71" w:rsidRDefault="006B0ABC" w:rsidP="006B0ABC">
      <w:pPr>
        <w:ind w:right="-123"/>
      </w:pPr>
    </w:p>
    <w:p w:rsidR="002A426A" w:rsidRPr="007F6E71" w:rsidRDefault="006B0ABC" w:rsidP="00D95291">
      <w:pPr>
        <w:jc w:val="center"/>
        <w:rPr>
          <w:b/>
          <w:bCs/>
        </w:rPr>
      </w:pPr>
      <w:r w:rsidRPr="007F6E71">
        <w:rPr>
          <w:b/>
          <w:bCs/>
        </w:rPr>
        <w:t>Pušu paraksti</w:t>
      </w:r>
    </w:p>
    <w:tbl>
      <w:tblPr>
        <w:tblW w:w="9060" w:type="dxa"/>
        <w:tblInd w:w="108" w:type="dxa"/>
        <w:tblLook w:val="04A0" w:firstRow="1" w:lastRow="0" w:firstColumn="1" w:lastColumn="0" w:noHBand="0" w:noVBand="1"/>
      </w:tblPr>
      <w:tblGrid>
        <w:gridCol w:w="2016"/>
        <w:gridCol w:w="1921"/>
        <w:gridCol w:w="1342"/>
        <w:gridCol w:w="2813"/>
        <w:gridCol w:w="968"/>
      </w:tblGrid>
      <w:tr w:rsidR="006B0ABC" w:rsidRPr="007F6E71" w:rsidTr="006B0ABC">
        <w:trPr>
          <w:gridAfter w:val="1"/>
          <w:wAfter w:w="968" w:type="dxa"/>
        </w:trPr>
        <w:tc>
          <w:tcPr>
            <w:tcW w:w="3937" w:type="dxa"/>
            <w:gridSpan w:val="2"/>
          </w:tcPr>
          <w:p w:rsidR="006B0ABC" w:rsidRPr="007F6E71" w:rsidRDefault="006B0ABC">
            <w:pPr>
              <w:spacing w:line="256" w:lineRule="auto"/>
              <w:jc w:val="both"/>
            </w:pPr>
          </w:p>
        </w:tc>
        <w:tc>
          <w:tcPr>
            <w:tcW w:w="4155" w:type="dxa"/>
            <w:gridSpan w:val="2"/>
          </w:tcPr>
          <w:p w:rsidR="006B0ABC" w:rsidRPr="007F6E71" w:rsidRDefault="006B0ABC">
            <w:pPr>
              <w:spacing w:line="256" w:lineRule="auto"/>
              <w:jc w:val="both"/>
            </w:pPr>
          </w:p>
        </w:tc>
      </w:tr>
      <w:tr w:rsidR="006B0ABC" w:rsidRPr="007F6E71" w:rsidTr="006B0ABC">
        <w:trPr>
          <w:trHeight w:val="280"/>
        </w:trPr>
        <w:tc>
          <w:tcPr>
            <w:tcW w:w="2016" w:type="dxa"/>
          </w:tcPr>
          <w:p w:rsidR="006B0ABC" w:rsidRPr="007F6E71" w:rsidRDefault="006B0ABC">
            <w:pPr>
              <w:spacing w:line="256" w:lineRule="auto"/>
              <w:jc w:val="both"/>
            </w:pPr>
          </w:p>
        </w:tc>
        <w:tc>
          <w:tcPr>
            <w:tcW w:w="3263" w:type="dxa"/>
            <w:gridSpan w:val="2"/>
            <w:hideMark/>
          </w:tcPr>
          <w:p w:rsidR="006B0ABC" w:rsidRPr="007F6E71" w:rsidRDefault="006B0ABC">
            <w:pPr>
              <w:spacing w:line="256" w:lineRule="auto"/>
              <w:jc w:val="both"/>
              <w:rPr>
                <w:b/>
              </w:rPr>
            </w:pPr>
            <w:r w:rsidRPr="007F6E71">
              <w:rPr>
                <w:b/>
              </w:rPr>
              <w:t>PASŪTĪTĀJS</w:t>
            </w:r>
          </w:p>
        </w:tc>
        <w:tc>
          <w:tcPr>
            <w:tcW w:w="3781" w:type="dxa"/>
            <w:gridSpan w:val="2"/>
            <w:hideMark/>
          </w:tcPr>
          <w:p w:rsidR="006B0ABC" w:rsidRPr="007F6E71" w:rsidRDefault="006B0ABC">
            <w:pPr>
              <w:spacing w:line="256" w:lineRule="auto"/>
              <w:jc w:val="both"/>
              <w:rPr>
                <w:b/>
              </w:rPr>
            </w:pPr>
            <w:r w:rsidRPr="007F6E71">
              <w:rPr>
                <w:b/>
              </w:rPr>
              <w:t>IZPILDĪTĀJS</w:t>
            </w:r>
          </w:p>
        </w:tc>
      </w:tr>
      <w:tr w:rsidR="006B0ABC" w:rsidRPr="007F6E71" w:rsidTr="006B0ABC">
        <w:trPr>
          <w:trHeight w:val="280"/>
        </w:trPr>
        <w:tc>
          <w:tcPr>
            <w:tcW w:w="2016" w:type="dxa"/>
          </w:tcPr>
          <w:p w:rsidR="006B0ABC" w:rsidRPr="007F6E71" w:rsidRDefault="006B0ABC">
            <w:pPr>
              <w:spacing w:line="256" w:lineRule="auto"/>
              <w:jc w:val="both"/>
            </w:pPr>
          </w:p>
        </w:tc>
        <w:tc>
          <w:tcPr>
            <w:tcW w:w="3263" w:type="dxa"/>
            <w:gridSpan w:val="2"/>
            <w:hideMark/>
          </w:tcPr>
          <w:p w:rsidR="006B0ABC" w:rsidRPr="007F6E71" w:rsidRDefault="006B0ABC">
            <w:pPr>
              <w:spacing w:line="256" w:lineRule="auto"/>
              <w:jc w:val="both"/>
              <w:rPr>
                <w:bCs/>
              </w:rPr>
            </w:pPr>
            <w:r w:rsidRPr="007F6E71">
              <w:rPr>
                <w:bCs/>
              </w:rPr>
              <w:t>Jelgavas pilsētas dome</w:t>
            </w:r>
          </w:p>
        </w:tc>
        <w:tc>
          <w:tcPr>
            <w:tcW w:w="3781" w:type="dxa"/>
            <w:gridSpan w:val="2"/>
            <w:hideMark/>
          </w:tcPr>
          <w:p w:rsidR="006B0ABC" w:rsidRPr="007F6E71" w:rsidRDefault="00AF111D">
            <w:pPr>
              <w:spacing w:line="256" w:lineRule="auto"/>
              <w:jc w:val="both"/>
              <w:rPr>
                <w:bCs/>
              </w:rPr>
            </w:pPr>
            <w:r w:rsidRPr="007F6E71">
              <w:rPr>
                <w:bCs/>
              </w:rPr>
              <w:t xml:space="preserve">SIA </w:t>
            </w:r>
            <w:r w:rsidRPr="007F6E71">
              <w:t>„</w:t>
            </w:r>
            <w:r w:rsidR="006B0ABC" w:rsidRPr="007F6E71">
              <w:rPr>
                <w:bCs/>
              </w:rPr>
              <w:t>Latvijas Energoceltnieks”</w:t>
            </w:r>
          </w:p>
        </w:tc>
      </w:tr>
      <w:tr w:rsidR="006B0ABC" w:rsidRPr="007F6E71" w:rsidTr="006B0ABC">
        <w:trPr>
          <w:trHeight w:val="180"/>
        </w:trPr>
        <w:tc>
          <w:tcPr>
            <w:tcW w:w="2016" w:type="dxa"/>
          </w:tcPr>
          <w:p w:rsidR="006B0ABC" w:rsidRPr="007F6E71" w:rsidRDefault="006B0ABC">
            <w:pPr>
              <w:spacing w:line="256" w:lineRule="auto"/>
              <w:jc w:val="both"/>
            </w:pPr>
          </w:p>
          <w:p w:rsidR="006B0ABC" w:rsidRPr="007F6E71" w:rsidRDefault="006B0ABC">
            <w:pPr>
              <w:spacing w:line="256" w:lineRule="auto"/>
              <w:jc w:val="both"/>
            </w:pPr>
            <w:r w:rsidRPr="007F6E71">
              <w:t xml:space="preserve">Paraksti: </w:t>
            </w:r>
          </w:p>
          <w:p w:rsidR="006B0ABC" w:rsidRPr="007F6E71" w:rsidRDefault="006B0ABC">
            <w:pPr>
              <w:spacing w:line="256" w:lineRule="auto"/>
              <w:jc w:val="both"/>
            </w:pPr>
          </w:p>
        </w:tc>
        <w:tc>
          <w:tcPr>
            <w:tcW w:w="3263" w:type="dxa"/>
            <w:gridSpan w:val="2"/>
          </w:tcPr>
          <w:p w:rsidR="006B0ABC" w:rsidRPr="007F6E71" w:rsidRDefault="006B0ABC">
            <w:pPr>
              <w:spacing w:line="256" w:lineRule="auto"/>
              <w:jc w:val="both"/>
              <w:rPr>
                <w:bCs/>
              </w:rPr>
            </w:pPr>
          </w:p>
          <w:p w:rsidR="006B0ABC" w:rsidRPr="007F6E71" w:rsidRDefault="006B0ABC">
            <w:pPr>
              <w:spacing w:line="256" w:lineRule="auto"/>
              <w:jc w:val="both"/>
              <w:rPr>
                <w:bCs/>
              </w:rPr>
            </w:pPr>
            <w:r w:rsidRPr="007F6E71">
              <w:rPr>
                <w:bCs/>
              </w:rPr>
              <w:t>_________________________</w:t>
            </w:r>
          </w:p>
          <w:p w:rsidR="006B0ABC" w:rsidRPr="007F6E71" w:rsidRDefault="006B0ABC">
            <w:pPr>
              <w:spacing w:line="256" w:lineRule="auto"/>
              <w:jc w:val="both"/>
              <w:rPr>
                <w:bCs/>
                <w:i/>
                <w:iCs/>
              </w:rPr>
            </w:pPr>
            <w:r w:rsidRPr="007F6E71">
              <w:rPr>
                <w:bCs/>
                <w:i/>
                <w:iCs/>
              </w:rPr>
              <w:t>Izpilddirektore Irēna Škutāne</w:t>
            </w:r>
          </w:p>
        </w:tc>
        <w:tc>
          <w:tcPr>
            <w:tcW w:w="3781" w:type="dxa"/>
            <w:gridSpan w:val="2"/>
          </w:tcPr>
          <w:p w:rsidR="006B0ABC" w:rsidRPr="007F6E71" w:rsidRDefault="006B0ABC">
            <w:pPr>
              <w:spacing w:line="256" w:lineRule="auto"/>
              <w:jc w:val="both"/>
              <w:rPr>
                <w:bCs/>
                <w:i/>
              </w:rPr>
            </w:pPr>
          </w:p>
          <w:p w:rsidR="006B0ABC" w:rsidRPr="007F6E71" w:rsidRDefault="006B0ABC">
            <w:pPr>
              <w:spacing w:line="256" w:lineRule="auto"/>
              <w:jc w:val="both"/>
              <w:rPr>
                <w:bCs/>
                <w:i/>
              </w:rPr>
            </w:pPr>
            <w:r w:rsidRPr="007F6E71">
              <w:rPr>
                <w:bCs/>
                <w:i/>
              </w:rPr>
              <w:t>____________________________</w:t>
            </w:r>
          </w:p>
          <w:p w:rsidR="006B0ABC" w:rsidRPr="007F6E71" w:rsidRDefault="006B0ABC">
            <w:pPr>
              <w:spacing w:line="256" w:lineRule="auto"/>
              <w:jc w:val="both"/>
              <w:rPr>
                <w:i/>
              </w:rPr>
            </w:pPr>
            <w:r w:rsidRPr="007F6E71">
              <w:rPr>
                <w:i/>
              </w:rPr>
              <w:t xml:space="preserve">Valdes loceklis Didzis Vītols </w:t>
            </w:r>
          </w:p>
        </w:tc>
      </w:tr>
      <w:tr w:rsidR="006B0ABC" w:rsidRPr="007F6E71" w:rsidTr="006B0ABC">
        <w:trPr>
          <w:trHeight w:val="1669"/>
        </w:trPr>
        <w:tc>
          <w:tcPr>
            <w:tcW w:w="2016" w:type="dxa"/>
            <w:hideMark/>
          </w:tcPr>
          <w:p w:rsidR="006B0ABC" w:rsidRPr="007F6E71" w:rsidRDefault="006B0ABC">
            <w:pPr>
              <w:spacing w:line="256" w:lineRule="auto"/>
              <w:jc w:val="both"/>
            </w:pPr>
            <w:r w:rsidRPr="007F6E71">
              <w:t>z.v.</w:t>
            </w:r>
          </w:p>
        </w:tc>
        <w:tc>
          <w:tcPr>
            <w:tcW w:w="3263" w:type="dxa"/>
            <w:gridSpan w:val="2"/>
          </w:tcPr>
          <w:p w:rsidR="006B0ABC" w:rsidRPr="007F6E71" w:rsidRDefault="006B0ABC">
            <w:pPr>
              <w:spacing w:line="256" w:lineRule="auto"/>
              <w:jc w:val="both"/>
              <w:rPr>
                <w:bCs/>
              </w:rPr>
            </w:pPr>
          </w:p>
        </w:tc>
        <w:tc>
          <w:tcPr>
            <w:tcW w:w="3781" w:type="dxa"/>
            <w:gridSpan w:val="2"/>
          </w:tcPr>
          <w:p w:rsidR="006B0ABC" w:rsidRPr="007F6E71" w:rsidRDefault="006B0ABC">
            <w:pPr>
              <w:spacing w:line="256" w:lineRule="auto"/>
              <w:jc w:val="both"/>
              <w:rPr>
                <w:bCs/>
                <w:i/>
              </w:rPr>
            </w:pPr>
          </w:p>
          <w:p w:rsidR="006B0ABC" w:rsidRPr="007F6E71" w:rsidRDefault="006B0ABC">
            <w:pPr>
              <w:spacing w:line="256" w:lineRule="auto"/>
              <w:jc w:val="both"/>
              <w:rPr>
                <w:bCs/>
                <w:i/>
              </w:rPr>
            </w:pPr>
            <w:r w:rsidRPr="007F6E71">
              <w:rPr>
                <w:bCs/>
                <w:i/>
              </w:rPr>
              <w:t>_____________________________</w:t>
            </w:r>
          </w:p>
          <w:p w:rsidR="006B0ABC" w:rsidRPr="007F6E71" w:rsidRDefault="006B0ABC">
            <w:pPr>
              <w:spacing w:line="256" w:lineRule="auto"/>
              <w:jc w:val="both"/>
              <w:rPr>
                <w:bCs/>
                <w:i/>
              </w:rPr>
            </w:pPr>
            <w:r w:rsidRPr="007F6E71">
              <w:rPr>
                <w:i/>
              </w:rPr>
              <w:t>Valdes loceklis Jānis Sproģis</w:t>
            </w:r>
          </w:p>
        </w:tc>
      </w:tr>
    </w:tbl>
    <w:p w:rsidR="001D6638" w:rsidRPr="007F6E71" w:rsidRDefault="001D6638"/>
    <w:sectPr w:rsidR="001D6638" w:rsidRPr="007F6E71" w:rsidSect="0042021E">
      <w:pgSz w:w="11906" w:h="16838"/>
      <w:pgMar w:top="851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E59"/>
    <w:multiLevelType w:val="hybridMultilevel"/>
    <w:tmpl w:val="DF240A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14911"/>
    <w:multiLevelType w:val="hybridMultilevel"/>
    <w:tmpl w:val="7E2E3C66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91DEF"/>
    <w:multiLevelType w:val="hybridMultilevel"/>
    <w:tmpl w:val="27E86B3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8940FF"/>
    <w:multiLevelType w:val="hybridMultilevel"/>
    <w:tmpl w:val="94D05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73949"/>
    <w:multiLevelType w:val="hybridMultilevel"/>
    <w:tmpl w:val="B58AFE08"/>
    <w:lvl w:ilvl="0" w:tplc="2BD623D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5" w:hanging="360"/>
      </w:pPr>
    </w:lvl>
    <w:lvl w:ilvl="2" w:tplc="0426001B" w:tentative="1">
      <w:start w:val="1"/>
      <w:numFmt w:val="lowerRoman"/>
      <w:lvlText w:val="%3."/>
      <w:lvlJc w:val="right"/>
      <w:pPr>
        <w:ind w:left="2235" w:hanging="180"/>
      </w:pPr>
    </w:lvl>
    <w:lvl w:ilvl="3" w:tplc="0426000F" w:tentative="1">
      <w:start w:val="1"/>
      <w:numFmt w:val="decimal"/>
      <w:lvlText w:val="%4."/>
      <w:lvlJc w:val="left"/>
      <w:pPr>
        <w:ind w:left="2955" w:hanging="360"/>
      </w:pPr>
    </w:lvl>
    <w:lvl w:ilvl="4" w:tplc="04260019" w:tentative="1">
      <w:start w:val="1"/>
      <w:numFmt w:val="lowerLetter"/>
      <w:lvlText w:val="%5."/>
      <w:lvlJc w:val="left"/>
      <w:pPr>
        <w:ind w:left="3675" w:hanging="360"/>
      </w:pPr>
    </w:lvl>
    <w:lvl w:ilvl="5" w:tplc="0426001B" w:tentative="1">
      <w:start w:val="1"/>
      <w:numFmt w:val="lowerRoman"/>
      <w:lvlText w:val="%6."/>
      <w:lvlJc w:val="right"/>
      <w:pPr>
        <w:ind w:left="4395" w:hanging="180"/>
      </w:pPr>
    </w:lvl>
    <w:lvl w:ilvl="6" w:tplc="0426000F" w:tentative="1">
      <w:start w:val="1"/>
      <w:numFmt w:val="decimal"/>
      <w:lvlText w:val="%7."/>
      <w:lvlJc w:val="left"/>
      <w:pPr>
        <w:ind w:left="5115" w:hanging="360"/>
      </w:pPr>
    </w:lvl>
    <w:lvl w:ilvl="7" w:tplc="04260019" w:tentative="1">
      <w:start w:val="1"/>
      <w:numFmt w:val="lowerLetter"/>
      <w:lvlText w:val="%8."/>
      <w:lvlJc w:val="left"/>
      <w:pPr>
        <w:ind w:left="5835" w:hanging="360"/>
      </w:pPr>
    </w:lvl>
    <w:lvl w:ilvl="8" w:tplc="042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6433529F"/>
    <w:multiLevelType w:val="hybridMultilevel"/>
    <w:tmpl w:val="75D291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B29C0"/>
    <w:multiLevelType w:val="multilevel"/>
    <w:tmpl w:val="2F2C124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1138" w:hanging="540"/>
      </w:pPr>
    </w:lvl>
    <w:lvl w:ilvl="2">
      <w:start w:val="1"/>
      <w:numFmt w:val="decimal"/>
      <w:lvlText w:val="%1.%2.%3."/>
      <w:lvlJc w:val="left"/>
      <w:pPr>
        <w:ind w:left="1916" w:hanging="720"/>
      </w:pPr>
    </w:lvl>
    <w:lvl w:ilvl="3">
      <w:start w:val="1"/>
      <w:numFmt w:val="decimal"/>
      <w:lvlText w:val="%1.%2.%3.%4."/>
      <w:lvlJc w:val="left"/>
      <w:pPr>
        <w:ind w:left="2514" w:hanging="720"/>
      </w:pPr>
    </w:lvl>
    <w:lvl w:ilvl="4">
      <w:start w:val="1"/>
      <w:numFmt w:val="decimal"/>
      <w:lvlText w:val="%1.%2.%3.%4.%5."/>
      <w:lvlJc w:val="left"/>
      <w:pPr>
        <w:ind w:left="3472" w:hanging="1080"/>
      </w:pPr>
    </w:lvl>
    <w:lvl w:ilvl="5">
      <w:start w:val="1"/>
      <w:numFmt w:val="decimal"/>
      <w:lvlText w:val="%1.%2.%3.%4.%5.%6."/>
      <w:lvlJc w:val="left"/>
      <w:pPr>
        <w:ind w:left="4070" w:hanging="1080"/>
      </w:pPr>
    </w:lvl>
    <w:lvl w:ilvl="6">
      <w:start w:val="1"/>
      <w:numFmt w:val="decimal"/>
      <w:lvlText w:val="%1.%2.%3.%4.%5.%6.%7."/>
      <w:lvlJc w:val="left"/>
      <w:pPr>
        <w:ind w:left="5028" w:hanging="1440"/>
      </w:pPr>
    </w:lvl>
    <w:lvl w:ilvl="7">
      <w:start w:val="1"/>
      <w:numFmt w:val="decimal"/>
      <w:lvlText w:val="%1.%2.%3.%4.%5.%6.%7.%8."/>
      <w:lvlJc w:val="left"/>
      <w:pPr>
        <w:ind w:left="5626" w:hanging="1440"/>
      </w:pPr>
    </w:lvl>
    <w:lvl w:ilvl="8">
      <w:start w:val="1"/>
      <w:numFmt w:val="decimal"/>
      <w:lvlText w:val="%1.%2.%3.%4.%5.%6.%7.%8.%9."/>
      <w:lvlJc w:val="left"/>
      <w:pPr>
        <w:ind w:left="6584" w:hanging="1800"/>
      </w:pPr>
    </w:lvl>
  </w:abstractNum>
  <w:abstractNum w:abstractNumId="7">
    <w:nsid w:val="7B4150D5"/>
    <w:multiLevelType w:val="hybridMultilevel"/>
    <w:tmpl w:val="48AE96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E6"/>
    <w:rsid w:val="00000708"/>
    <w:rsid w:val="00001A33"/>
    <w:rsid w:val="00005352"/>
    <w:rsid w:val="000057F3"/>
    <w:rsid w:val="0000704E"/>
    <w:rsid w:val="000077B0"/>
    <w:rsid w:val="000117A1"/>
    <w:rsid w:val="000137C5"/>
    <w:rsid w:val="0001417C"/>
    <w:rsid w:val="00015155"/>
    <w:rsid w:val="00016A40"/>
    <w:rsid w:val="000176A8"/>
    <w:rsid w:val="00017BD7"/>
    <w:rsid w:val="00023577"/>
    <w:rsid w:val="00023ED3"/>
    <w:rsid w:val="0002762D"/>
    <w:rsid w:val="0003146C"/>
    <w:rsid w:val="000328E0"/>
    <w:rsid w:val="000329A7"/>
    <w:rsid w:val="00033DB7"/>
    <w:rsid w:val="0003449B"/>
    <w:rsid w:val="000364B2"/>
    <w:rsid w:val="00044195"/>
    <w:rsid w:val="000455A7"/>
    <w:rsid w:val="000460B6"/>
    <w:rsid w:val="00047601"/>
    <w:rsid w:val="00047E03"/>
    <w:rsid w:val="00052BF3"/>
    <w:rsid w:val="00061830"/>
    <w:rsid w:val="000625D1"/>
    <w:rsid w:val="00067678"/>
    <w:rsid w:val="00071239"/>
    <w:rsid w:val="000721A0"/>
    <w:rsid w:val="000721C7"/>
    <w:rsid w:val="0007282E"/>
    <w:rsid w:val="00072F3F"/>
    <w:rsid w:val="00074BC2"/>
    <w:rsid w:val="00075F2D"/>
    <w:rsid w:val="00075F53"/>
    <w:rsid w:val="000800F0"/>
    <w:rsid w:val="000808B8"/>
    <w:rsid w:val="00081F54"/>
    <w:rsid w:val="00082973"/>
    <w:rsid w:val="00084119"/>
    <w:rsid w:val="000841C3"/>
    <w:rsid w:val="000849DC"/>
    <w:rsid w:val="00085877"/>
    <w:rsid w:val="00086925"/>
    <w:rsid w:val="00087C94"/>
    <w:rsid w:val="000913F7"/>
    <w:rsid w:val="0009176B"/>
    <w:rsid w:val="0009265C"/>
    <w:rsid w:val="00093A19"/>
    <w:rsid w:val="000A3656"/>
    <w:rsid w:val="000A57EB"/>
    <w:rsid w:val="000A66DD"/>
    <w:rsid w:val="000A763A"/>
    <w:rsid w:val="000B0695"/>
    <w:rsid w:val="000B4BE9"/>
    <w:rsid w:val="000B4C09"/>
    <w:rsid w:val="000B5AB7"/>
    <w:rsid w:val="000B5E92"/>
    <w:rsid w:val="000C1358"/>
    <w:rsid w:val="000C27CA"/>
    <w:rsid w:val="000C4409"/>
    <w:rsid w:val="000C51E4"/>
    <w:rsid w:val="000C55EB"/>
    <w:rsid w:val="000C609F"/>
    <w:rsid w:val="000C6BF0"/>
    <w:rsid w:val="000C7F66"/>
    <w:rsid w:val="000D1C76"/>
    <w:rsid w:val="000D2DC8"/>
    <w:rsid w:val="000D62EF"/>
    <w:rsid w:val="000E112F"/>
    <w:rsid w:val="000E147C"/>
    <w:rsid w:val="000E1D7F"/>
    <w:rsid w:val="000E21BA"/>
    <w:rsid w:val="000E39CF"/>
    <w:rsid w:val="000E44C3"/>
    <w:rsid w:val="000E5D64"/>
    <w:rsid w:val="000E5DBA"/>
    <w:rsid w:val="000E6067"/>
    <w:rsid w:val="000E71D7"/>
    <w:rsid w:val="000E7FD1"/>
    <w:rsid w:val="000F0CBE"/>
    <w:rsid w:val="000F1049"/>
    <w:rsid w:val="000F2191"/>
    <w:rsid w:val="000F3798"/>
    <w:rsid w:val="000F5425"/>
    <w:rsid w:val="0010079D"/>
    <w:rsid w:val="00102827"/>
    <w:rsid w:val="00102CDF"/>
    <w:rsid w:val="00104CEC"/>
    <w:rsid w:val="00104D2E"/>
    <w:rsid w:val="00106DEF"/>
    <w:rsid w:val="00107F42"/>
    <w:rsid w:val="00110673"/>
    <w:rsid w:val="00112600"/>
    <w:rsid w:val="00112CFE"/>
    <w:rsid w:val="00113154"/>
    <w:rsid w:val="0011512D"/>
    <w:rsid w:val="00115986"/>
    <w:rsid w:val="001159A5"/>
    <w:rsid w:val="00115B2B"/>
    <w:rsid w:val="00115D23"/>
    <w:rsid w:val="00115DB5"/>
    <w:rsid w:val="00115EF9"/>
    <w:rsid w:val="001166E0"/>
    <w:rsid w:val="00116CE4"/>
    <w:rsid w:val="00116E47"/>
    <w:rsid w:val="0012170F"/>
    <w:rsid w:val="00122647"/>
    <w:rsid w:val="0012408A"/>
    <w:rsid w:val="00125AD1"/>
    <w:rsid w:val="00126170"/>
    <w:rsid w:val="001264EA"/>
    <w:rsid w:val="001353C8"/>
    <w:rsid w:val="00136600"/>
    <w:rsid w:val="00140ABA"/>
    <w:rsid w:val="0014548A"/>
    <w:rsid w:val="00150190"/>
    <w:rsid w:val="001524F5"/>
    <w:rsid w:val="00152A70"/>
    <w:rsid w:val="00155CDF"/>
    <w:rsid w:val="0015629E"/>
    <w:rsid w:val="0015644E"/>
    <w:rsid w:val="00164731"/>
    <w:rsid w:val="0016487F"/>
    <w:rsid w:val="00164D91"/>
    <w:rsid w:val="001654A9"/>
    <w:rsid w:val="001660EA"/>
    <w:rsid w:val="001662D2"/>
    <w:rsid w:val="001667DE"/>
    <w:rsid w:val="00170CAA"/>
    <w:rsid w:val="00170ED8"/>
    <w:rsid w:val="001722CC"/>
    <w:rsid w:val="00174741"/>
    <w:rsid w:val="00174BAB"/>
    <w:rsid w:val="00176CAA"/>
    <w:rsid w:val="00177987"/>
    <w:rsid w:val="00177A47"/>
    <w:rsid w:val="001836ED"/>
    <w:rsid w:val="001841BF"/>
    <w:rsid w:val="001845AA"/>
    <w:rsid w:val="00184CCA"/>
    <w:rsid w:val="00185CEA"/>
    <w:rsid w:val="00190323"/>
    <w:rsid w:val="00191241"/>
    <w:rsid w:val="00192908"/>
    <w:rsid w:val="00193890"/>
    <w:rsid w:val="0019430B"/>
    <w:rsid w:val="00194ED0"/>
    <w:rsid w:val="00195340"/>
    <w:rsid w:val="0019576B"/>
    <w:rsid w:val="0019674B"/>
    <w:rsid w:val="001A181B"/>
    <w:rsid w:val="001A22E7"/>
    <w:rsid w:val="001A57CB"/>
    <w:rsid w:val="001A700C"/>
    <w:rsid w:val="001B3758"/>
    <w:rsid w:val="001B5FA8"/>
    <w:rsid w:val="001B651B"/>
    <w:rsid w:val="001B6F60"/>
    <w:rsid w:val="001B79CA"/>
    <w:rsid w:val="001B79FA"/>
    <w:rsid w:val="001B7E3A"/>
    <w:rsid w:val="001C0BFE"/>
    <w:rsid w:val="001C0E07"/>
    <w:rsid w:val="001C18B4"/>
    <w:rsid w:val="001C2265"/>
    <w:rsid w:val="001C38F2"/>
    <w:rsid w:val="001C3AC5"/>
    <w:rsid w:val="001C46B7"/>
    <w:rsid w:val="001C4739"/>
    <w:rsid w:val="001C4CFD"/>
    <w:rsid w:val="001C5145"/>
    <w:rsid w:val="001C6F46"/>
    <w:rsid w:val="001C7F9B"/>
    <w:rsid w:val="001D1B78"/>
    <w:rsid w:val="001D3469"/>
    <w:rsid w:val="001D3CA7"/>
    <w:rsid w:val="001D44F9"/>
    <w:rsid w:val="001D5933"/>
    <w:rsid w:val="001D6638"/>
    <w:rsid w:val="001D6A53"/>
    <w:rsid w:val="001E4167"/>
    <w:rsid w:val="001E595F"/>
    <w:rsid w:val="001E5D7F"/>
    <w:rsid w:val="001F13AB"/>
    <w:rsid w:val="001F1B69"/>
    <w:rsid w:val="001F50F0"/>
    <w:rsid w:val="001F7666"/>
    <w:rsid w:val="001F7B56"/>
    <w:rsid w:val="00201BBD"/>
    <w:rsid w:val="002042B4"/>
    <w:rsid w:val="0020545F"/>
    <w:rsid w:val="00205D25"/>
    <w:rsid w:val="00206CAA"/>
    <w:rsid w:val="00213AF0"/>
    <w:rsid w:val="00215572"/>
    <w:rsid w:val="00215CE1"/>
    <w:rsid w:val="00216837"/>
    <w:rsid w:val="002173C9"/>
    <w:rsid w:val="00222609"/>
    <w:rsid w:val="00225E92"/>
    <w:rsid w:val="00230783"/>
    <w:rsid w:val="00232FF5"/>
    <w:rsid w:val="00233F86"/>
    <w:rsid w:val="00235A41"/>
    <w:rsid w:val="0023623B"/>
    <w:rsid w:val="002365B3"/>
    <w:rsid w:val="0023748A"/>
    <w:rsid w:val="0023789A"/>
    <w:rsid w:val="00237D27"/>
    <w:rsid w:val="00240441"/>
    <w:rsid w:val="00240A6E"/>
    <w:rsid w:val="00241499"/>
    <w:rsid w:val="00241BA2"/>
    <w:rsid w:val="00241D6E"/>
    <w:rsid w:val="002422C6"/>
    <w:rsid w:val="002443A0"/>
    <w:rsid w:val="002445A7"/>
    <w:rsid w:val="00244A21"/>
    <w:rsid w:val="00245330"/>
    <w:rsid w:val="00247DF2"/>
    <w:rsid w:val="002505A7"/>
    <w:rsid w:val="0025092F"/>
    <w:rsid w:val="00250C6B"/>
    <w:rsid w:val="00251799"/>
    <w:rsid w:val="002537DE"/>
    <w:rsid w:val="002548C4"/>
    <w:rsid w:val="002552F2"/>
    <w:rsid w:val="00256188"/>
    <w:rsid w:val="00257439"/>
    <w:rsid w:val="00257456"/>
    <w:rsid w:val="002576B2"/>
    <w:rsid w:val="00257AEB"/>
    <w:rsid w:val="00257CE5"/>
    <w:rsid w:val="00261812"/>
    <w:rsid w:val="0026460A"/>
    <w:rsid w:val="00264EAF"/>
    <w:rsid w:val="002655FD"/>
    <w:rsid w:val="00265B3B"/>
    <w:rsid w:val="00267B1B"/>
    <w:rsid w:val="00267FB2"/>
    <w:rsid w:val="00267FEC"/>
    <w:rsid w:val="00270649"/>
    <w:rsid w:val="00271284"/>
    <w:rsid w:val="00272203"/>
    <w:rsid w:val="00273C77"/>
    <w:rsid w:val="002742C1"/>
    <w:rsid w:val="0027516F"/>
    <w:rsid w:val="002806AC"/>
    <w:rsid w:val="00283179"/>
    <w:rsid w:val="002841C9"/>
    <w:rsid w:val="002851B5"/>
    <w:rsid w:val="0028533E"/>
    <w:rsid w:val="002874B9"/>
    <w:rsid w:val="00291B44"/>
    <w:rsid w:val="00291C3B"/>
    <w:rsid w:val="0029511C"/>
    <w:rsid w:val="002952E7"/>
    <w:rsid w:val="00296CB4"/>
    <w:rsid w:val="002A1D44"/>
    <w:rsid w:val="002A2670"/>
    <w:rsid w:val="002A3C4F"/>
    <w:rsid w:val="002A3DBC"/>
    <w:rsid w:val="002A3EE5"/>
    <w:rsid w:val="002A412F"/>
    <w:rsid w:val="002A426A"/>
    <w:rsid w:val="002A6EA2"/>
    <w:rsid w:val="002B012D"/>
    <w:rsid w:val="002B0AF3"/>
    <w:rsid w:val="002B2AE3"/>
    <w:rsid w:val="002B3F0D"/>
    <w:rsid w:val="002B48B7"/>
    <w:rsid w:val="002B5DA7"/>
    <w:rsid w:val="002B774F"/>
    <w:rsid w:val="002C0260"/>
    <w:rsid w:val="002C1BB1"/>
    <w:rsid w:val="002C2DDA"/>
    <w:rsid w:val="002C43AF"/>
    <w:rsid w:val="002C4EE3"/>
    <w:rsid w:val="002C4F48"/>
    <w:rsid w:val="002D00E0"/>
    <w:rsid w:val="002D0B0F"/>
    <w:rsid w:val="002D1D25"/>
    <w:rsid w:val="002D310B"/>
    <w:rsid w:val="002D38D9"/>
    <w:rsid w:val="002D3C30"/>
    <w:rsid w:val="002D4BC1"/>
    <w:rsid w:val="002D5046"/>
    <w:rsid w:val="002D61E2"/>
    <w:rsid w:val="002D6201"/>
    <w:rsid w:val="002D76F6"/>
    <w:rsid w:val="002D79DE"/>
    <w:rsid w:val="002E2981"/>
    <w:rsid w:val="002E2EB3"/>
    <w:rsid w:val="002E3590"/>
    <w:rsid w:val="002F07D0"/>
    <w:rsid w:val="002F1296"/>
    <w:rsid w:val="002F1615"/>
    <w:rsid w:val="002F1A30"/>
    <w:rsid w:val="002F3472"/>
    <w:rsid w:val="002F389F"/>
    <w:rsid w:val="002F3A12"/>
    <w:rsid w:val="002F4C3F"/>
    <w:rsid w:val="002F52BB"/>
    <w:rsid w:val="002F74B3"/>
    <w:rsid w:val="003039EF"/>
    <w:rsid w:val="003043D0"/>
    <w:rsid w:val="003053DB"/>
    <w:rsid w:val="00306D41"/>
    <w:rsid w:val="00307EE0"/>
    <w:rsid w:val="00310ACF"/>
    <w:rsid w:val="00310ED9"/>
    <w:rsid w:val="0031228A"/>
    <w:rsid w:val="0031282C"/>
    <w:rsid w:val="00312E0A"/>
    <w:rsid w:val="00313AD7"/>
    <w:rsid w:val="00315C0B"/>
    <w:rsid w:val="003168F6"/>
    <w:rsid w:val="00317446"/>
    <w:rsid w:val="00327919"/>
    <w:rsid w:val="00330673"/>
    <w:rsid w:val="0033419B"/>
    <w:rsid w:val="003367C0"/>
    <w:rsid w:val="00336C4F"/>
    <w:rsid w:val="0034002A"/>
    <w:rsid w:val="00340A41"/>
    <w:rsid w:val="00343970"/>
    <w:rsid w:val="003451AE"/>
    <w:rsid w:val="0034527B"/>
    <w:rsid w:val="0034537A"/>
    <w:rsid w:val="0034562F"/>
    <w:rsid w:val="0034579E"/>
    <w:rsid w:val="00345872"/>
    <w:rsid w:val="00346574"/>
    <w:rsid w:val="00347A79"/>
    <w:rsid w:val="003501CC"/>
    <w:rsid w:val="00351F90"/>
    <w:rsid w:val="003530C7"/>
    <w:rsid w:val="00353ACC"/>
    <w:rsid w:val="003558A7"/>
    <w:rsid w:val="00361BED"/>
    <w:rsid w:val="00365C13"/>
    <w:rsid w:val="003678F8"/>
    <w:rsid w:val="00371F39"/>
    <w:rsid w:val="0037278D"/>
    <w:rsid w:val="00372AFC"/>
    <w:rsid w:val="0037592E"/>
    <w:rsid w:val="00376062"/>
    <w:rsid w:val="003763BD"/>
    <w:rsid w:val="00376AC2"/>
    <w:rsid w:val="00377303"/>
    <w:rsid w:val="00377A82"/>
    <w:rsid w:val="00377B9F"/>
    <w:rsid w:val="003838B9"/>
    <w:rsid w:val="00386472"/>
    <w:rsid w:val="00390E16"/>
    <w:rsid w:val="003927C7"/>
    <w:rsid w:val="003928AC"/>
    <w:rsid w:val="00393735"/>
    <w:rsid w:val="00393855"/>
    <w:rsid w:val="00393B40"/>
    <w:rsid w:val="00394974"/>
    <w:rsid w:val="003A09A7"/>
    <w:rsid w:val="003A0A5C"/>
    <w:rsid w:val="003A0B67"/>
    <w:rsid w:val="003A0DD4"/>
    <w:rsid w:val="003A16FD"/>
    <w:rsid w:val="003A18DE"/>
    <w:rsid w:val="003A1C15"/>
    <w:rsid w:val="003A282C"/>
    <w:rsid w:val="003A44D2"/>
    <w:rsid w:val="003A659E"/>
    <w:rsid w:val="003A6899"/>
    <w:rsid w:val="003A7AFD"/>
    <w:rsid w:val="003A7B53"/>
    <w:rsid w:val="003B22F8"/>
    <w:rsid w:val="003B2757"/>
    <w:rsid w:val="003B2CCE"/>
    <w:rsid w:val="003B2D00"/>
    <w:rsid w:val="003B30E0"/>
    <w:rsid w:val="003B5AF2"/>
    <w:rsid w:val="003B7AF6"/>
    <w:rsid w:val="003C0500"/>
    <w:rsid w:val="003C1894"/>
    <w:rsid w:val="003C5DCD"/>
    <w:rsid w:val="003C6EFB"/>
    <w:rsid w:val="003C7AFC"/>
    <w:rsid w:val="003C7D1A"/>
    <w:rsid w:val="003D0B19"/>
    <w:rsid w:val="003D0C92"/>
    <w:rsid w:val="003D188E"/>
    <w:rsid w:val="003D198F"/>
    <w:rsid w:val="003D19E6"/>
    <w:rsid w:val="003D1AF0"/>
    <w:rsid w:val="003D2E95"/>
    <w:rsid w:val="003D31F2"/>
    <w:rsid w:val="003D42F1"/>
    <w:rsid w:val="003D48E2"/>
    <w:rsid w:val="003D5212"/>
    <w:rsid w:val="003D5E8A"/>
    <w:rsid w:val="003D7E5E"/>
    <w:rsid w:val="003E0D6E"/>
    <w:rsid w:val="003E260F"/>
    <w:rsid w:val="003E28FB"/>
    <w:rsid w:val="003E33CD"/>
    <w:rsid w:val="003E466D"/>
    <w:rsid w:val="003E4DD9"/>
    <w:rsid w:val="003E4FA9"/>
    <w:rsid w:val="003E5293"/>
    <w:rsid w:val="003E5992"/>
    <w:rsid w:val="003E7CCD"/>
    <w:rsid w:val="003F0005"/>
    <w:rsid w:val="003F10D5"/>
    <w:rsid w:val="003F2067"/>
    <w:rsid w:val="003F26D9"/>
    <w:rsid w:val="003F26FE"/>
    <w:rsid w:val="003F379A"/>
    <w:rsid w:val="003F3A42"/>
    <w:rsid w:val="003F4AC0"/>
    <w:rsid w:val="003F5BE8"/>
    <w:rsid w:val="003F696A"/>
    <w:rsid w:val="004029DC"/>
    <w:rsid w:val="00402A89"/>
    <w:rsid w:val="00403317"/>
    <w:rsid w:val="0040665B"/>
    <w:rsid w:val="00410CB0"/>
    <w:rsid w:val="00413139"/>
    <w:rsid w:val="004131AB"/>
    <w:rsid w:val="0042021E"/>
    <w:rsid w:val="004202A1"/>
    <w:rsid w:val="00420514"/>
    <w:rsid w:val="004210FD"/>
    <w:rsid w:val="0042247B"/>
    <w:rsid w:val="00423059"/>
    <w:rsid w:val="0042313B"/>
    <w:rsid w:val="0042372F"/>
    <w:rsid w:val="004240B0"/>
    <w:rsid w:val="00424462"/>
    <w:rsid w:val="0042568F"/>
    <w:rsid w:val="00426AFC"/>
    <w:rsid w:val="004270FC"/>
    <w:rsid w:val="00427A49"/>
    <w:rsid w:val="00427C70"/>
    <w:rsid w:val="0043049D"/>
    <w:rsid w:val="004315B4"/>
    <w:rsid w:val="004327E6"/>
    <w:rsid w:val="00433599"/>
    <w:rsid w:val="00433A86"/>
    <w:rsid w:val="00434A2A"/>
    <w:rsid w:val="00434EB8"/>
    <w:rsid w:val="00435C93"/>
    <w:rsid w:val="004364D2"/>
    <w:rsid w:val="00436B8F"/>
    <w:rsid w:val="0044057E"/>
    <w:rsid w:val="00440B11"/>
    <w:rsid w:val="0044386D"/>
    <w:rsid w:val="00444EDA"/>
    <w:rsid w:val="00446673"/>
    <w:rsid w:val="00446678"/>
    <w:rsid w:val="00447698"/>
    <w:rsid w:val="00452115"/>
    <w:rsid w:val="00454A75"/>
    <w:rsid w:val="00455885"/>
    <w:rsid w:val="00455FC0"/>
    <w:rsid w:val="0045687C"/>
    <w:rsid w:val="00456B69"/>
    <w:rsid w:val="004574FD"/>
    <w:rsid w:val="00457B89"/>
    <w:rsid w:val="004602E1"/>
    <w:rsid w:val="00460F60"/>
    <w:rsid w:val="00462477"/>
    <w:rsid w:val="00462E47"/>
    <w:rsid w:val="00462F04"/>
    <w:rsid w:val="00463F9A"/>
    <w:rsid w:val="004648CA"/>
    <w:rsid w:val="00465073"/>
    <w:rsid w:val="00465F54"/>
    <w:rsid w:val="00467E4D"/>
    <w:rsid w:val="0047092D"/>
    <w:rsid w:val="004713F2"/>
    <w:rsid w:val="00476FC6"/>
    <w:rsid w:val="0048145C"/>
    <w:rsid w:val="004815ED"/>
    <w:rsid w:val="0048344F"/>
    <w:rsid w:val="00483AB2"/>
    <w:rsid w:val="00483B07"/>
    <w:rsid w:val="00483D6A"/>
    <w:rsid w:val="00483F19"/>
    <w:rsid w:val="00485121"/>
    <w:rsid w:val="00485F3E"/>
    <w:rsid w:val="0049013C"/>
    <w:rsid w:val="00490607"/>
    <w:rsid w:val="00490D70"/>
    <w:rsid w:val="0049103C"/>
    <w:rsid w:val="004926D5"/>
    <w:rsid w:val="00492EE5"/>
    <w:rsid w:val="004936B8"/>
    <w:rsid w:val="00493A65"/>
    <w:rsid w:val="004944B0"/>
    <w:rsid w:val="00494739"/>
    <w:rsid w:val="00494C65"/>
    <w:rsid w:val="00496D29"/>
    <w:rsid w:val="004A1620"/>
    <w:rsid w:val="004A3470"/>
    <w:rsid w:val="004A43C1"/>
    <w:rsid w:val="004A5959"/>
    <w:rsid w:val="004A5DB6"/>
    <w:rsid w:val="004A62DA"/>
    <w:rsid w:val="004A7C98"/>
    <w:rsid w:val="004A7DBE"/>
    <w:rsid w:val="004B3082"/>
    <w:rsid w:val="004B3264"/>
    <w:rsid w:val="004B4229"/>
    <w:rsid w:val="004B5A85"/>
    <w:rsid w:val="004B61A3"/>
    <w:rsid w:val="004B67D8"/>
    <w:rsid w:val="004B7747"/>
    <w:rsid w:val="004C00E4"/>
    <w:rsid w:val="004C0983"/>
    <w:rsid w:val="004C09F1"/>
    <w:rsid w:val="004C3F9D"/>
    <w:rsid w:val="004C48E0"/>
    <w:rsid w:val="004C5B64"/>
    <w:rsid w:val="004C6F81"/>
    <w:rsid w:val="004C71DC"/>
    <w:rsid w:val="004D0508"/>
    <w:rsid w:val="004D11BC"/>
    <w:rsid w:val="004D217C"/>
    <w:rsid w:val="004D244D"/>
    <w:rsid w:val="004E0167"/>
    <w:rsid w:val="004E0F5B"/>
    <w:rsid w:val="004E2E55"/>
    <w:rsid w:val="004E3AF8"/>
    <w:rsid w:val="004E3D67"/>
    <w:rsid w:val="004E495B"/>
    <w:rsid w:val="004F0278"/>
    <w:rsid w:val="004F0A6C"/>
    <w:rsid w:val="004F1156"/>
    <w:rsid w:val="004F236F"/>
    <w:rsid w:val="004F58FB"/>
    <w:rsid w:val="004F598F"/>
    <w:rsid w:val="004F789F"/>
    <w:rsid w:val="00503FE4"/>
    <w:rsid w:val="0050645C"/>
    <w:rsid w:val="005066B6"/>
    <w:rsid w:val="00507BD4"/>
    <w:rsid w:val="00507C05"/>
    <w:rsid w:val="00507EBE"/>
    <w:rsid w:val="00510404"/>
    <w:rsid w:val="0051117B"/>
    <w:rsid w:val="005116DE"/>
    <w:rsid w:val="00512470"/>
    <w:rsid w:val="00513C8D"/>
    <w:rsid w:val="005141B5"/>
    <w:rsid w:val="005178B0"/>
    <w:rsid w:val="00517CD5"/>
    <w:rsid w:val="005235F9"/>
    <w:rsid w:val="00523F0B"/>
    <w:rsid w:val="00525251"/>
    <w:rsid w:val="00534487"/>
    <w:rsid w:val="0053466B"/>
    <w:rsid w:val="0053589C"/>
    <w:rsid w:val="00535FBA"/>
    <w:rsid w:val="00536A39"/>
    <w:rsid w:val="00537B67"/>
    <w:rsid w:val="00537E22"/>
    <w:rsid w:val="00541A57"/>
    <w:rsid w:val="00541C55"/>
    <w:rsid w:val="005430BD"/>
    <w:rsid w:val="0054313A"/>
    <w:rsid w:val="005434DC"/>
    <w:rsid w:val="00543535"/>
    <w:rsid w:val="00543ADC"/>
    <w:rsid w:val="00543AFA"/>
    <w:rsid w:val="0054437D"/>
    <w:rsid w:val="00546057"/>
    <w:rsid w:val="005463CB"/>
    <w:rsid w:val="00547583"/>
    <w:rsid w:val="005478DC"/>
    <w:rsid w:val="00552A64"/>
    <w:rsid w:val="00554FC6"/>
    <w:rsid w:val="00555B9D"/>
    <w:rsid w:val="00556D4C"/>
    <w:rsid w:val="005576E2"/>
    <w:rsid w:val="00561FD4"/>
    <w:rsid w:val="00562336"/>
    <w:rsid w:val="00563C74"/>
    <w:rsid w:val="00564A81"/>
    <w:rsid w:val="00567DC1"/>
    <w:rsid w:val="00567F9E"/>
    <w:rsid w:val="00567FA3"/>
    <w:rsid w:val="0057099D"/>
    <w:rsid w:val="00572D14"/>
    <w:rsid w:val="00572D62"/>
    <w:rsid w:val="00573517"/>
    <w:rsid w:val="00574874"/>
    <w:rsid w:val="005759A2"/>
    <w:rsid w:val="00575F6E"/>
    <w:rsid w:val="00576BD3"/>
    <w:rsid w:val="005777F7"/>
    <w:rsid w:val="00577FE9"/>
    <w:rsid w:val="005823EE"/>
    <w:rsid w:val="00582647"/>
    <w:rsid w:val="005855EE"/>
    <w:rsid w:val="00590D05"/>
    <w:rsid w:val="00592365"/>
    <w:rsid w:val="00593308"/>
    <w:rsid w:val="005958C1"/>
    <w:rsid w:val="005A00E3"/>
    <w:rsid w:val="005A1C00"/>
    <w:rsid w:val="005A2708"/>
    <w:rsid w:val="005A29C9"/>
    <w:rsid w:val="005A4265"/>
    <w:rsid w:val="005A4655"/>
    <w:rsid w:val="005A7581"/>
    <w:rsid w:val="005A7A23"/>
    <w:rsid w:val="005A7EBB"/>
    <w:rsid w:val="005B0CA5"/>
    <w:rsid w:val="005B483B"/>
    <w:rsid w:val="005B4B7B"/>
    <w:rsid w:val="005B5CE2"/>
    <w:rsid w:val="005B5FE7"/>
    <w:rsid w:val="005B6941"/>
    <w:rsid w:val="005C0A88"/>
    <w:rsid w:val="005C1612"/>
    <w:rsid w:val="005C2A9E"/>
    <w:rsid w:val="005C4AA4"/>
    <w:rsid w:val="005C547C"/>
    <w:rsid w:val="005C5D00"/>
    <w:rsid w:val="005C6B9C"/>
    <w:rsid w:val="005C6D19"/>
    <w:rsid w:val="005C734F"/>
    <w:rsid w:val="005D00B9"/>
    <w:rsid w:val="005D04DD"/>
    <w:rsid w:val="005D096A"/>
    <w:rsid w:val="005D0F71"/>
    <w:rsid w:val="005D17B2"/>
    <w:rsid w:val="005D2E82"/>
    <w:rsid w:val="005D2F2B"/>
    <w:rsid w:val="005D346B"/>
    <w:rsid w:val="005D35D9"/>
    <w:rsid w:val="005D449C"/>
    <w:rsid w:val="005D4FAE"/>
    <w:rsid w:val="005D6512"/>
    <w:rsid w:val="005E1D91"/>
    <w:rsid w:val="005E2793"/>
    <w:rsid w:val="005E3821"/>
    <w:rsid w:val="005E4300"/>
    <w:rsid w:val="005E654C"/>
    <w:rsid w:val="005E6BED"/>
    <w:rsid w:val="005F08E7"/>
    <w:rsid w:val="005F335A"/>
    <w:rsid w:val="005F3438"/>
    <w:rsid w:val="005F37E9"/>
    <w:rsid w:val="005F3D6F"/>
    <w:rsid w:val="005F4D0A"/>
    <w:rsid w:val="00601E26"/>
    <w:rsid w:val="0060208E"/>
    <w:rsid w:val="00603974"/>
    <w:rsid w:val="00604300"/>
    <w:rsid w:val="00607770"/>
    <w:rsid w:val="00610EF2"/>
    <w:rsid w:val="0061212F"/>
    <w:rsid w:val="0061214E"/>
    <w:rsid w:val="00612597"/>
    <w:rsid w:val="00612C32"/>
    <w:rsid w:val="0061307F"/>
    <w:rsid w:val="006165ED"/>
    <w:rsid w:val="00616CCC"/>
    <w:rsid w:val="00620A9B"/>
    <w:rsid w:val="00620FB2"/>
    <w:rsid w:val="00622D18"/>
    <w:rsid w:val="0063010D"/>
    <w:rsid w:val="00630C2E"/>
    <w:rsid w:val="00630FB0"/>
    <w:rsid w:val="00633111"/>
    <w:rsid w:val="0063489B"/>
    <w:rsid w:val="0063496E"/>
    <w:rsid w:val="006363A4"/>
    <w:rsid w:val="006363EE"/>
    <w:rsid w:val="00637389"/>
    <w:rsid w:val="00641B60"/>
    <w:rsid w:val="00641BBC"/>
    <w:rsid w:val="00641CDF"/>
    <w:rsid w:val="00643615"/>
    <w:rsid w:val="00644813"/>
    <w:rsid w:val="006457EE"/>
    <w:rsid w:val="00654E45"/>
    <w:rsid w:val="00656BBB"/>
    <w:rsid w:val="00657600"/>
    <w:rsid w:val="00657CA5"/>
    <w:rsid w:val="006626A7"/>
    <w:rsid w:val="0066275E"/>
    <w:rsid w:val="00664479"/>
    <w:rsid w:val="00665A9C"/>
    <w:rsid w:val="006665D7"/>
    <w:rsid w:val="00673B93"/>
    <w:rsid w:val="00675A38"/>
    <w:rsid w:val="00677945"/>
    <w:rsid w:val="00681E8D"/>
    <w:rsid w:val="00683261"/>
    <w:rsid w:val="0068441D"/>
    <w:rsid w:val="00684496"/>
    <w:rsid w:val="00686C50"/>
    <w:rsid w:val="006878FD"/>
    <w:rsid w:val="006910EA"/>
    <w:rsid w:val="0069166F"/>
    <w:rsid w:val="00691C64"/>
    <w:rsid w:val="00693DCC"/>
    <w:rsid w:val="00695705"/>
    <w:rsid w:val="00696588"/>
    <w:rsid w:val="006A13C8"/>
    <w:rsid w:val="006A53D3"/>
    <w:rsid w:val="006A55C4"/>
    <w:rsid w:val="006A69A5"/>
    <w:rsid w:val="006A779C"/>
    <w:rsid w:val="006A77FE"/>
    <w:rsid w:val="006B0ABC"/>
    <w:rsid w:val="006B16BF"/>
    <w:rsid w:val="006B19D7"/>
    <w:rsid w:val="006B1B65"/>
    <w:rsid w:val="006B1EC1"/>
    <w:rsid w:val="006B204E"/>
    <w:rsid w:val="006B2FD3"/>
    <w:rsid w:val="006B35FB"/>
    <w:rsid w:val="006B3F6F"/>
    <w:rsid w:val="006B5ECD"/>
    <w:rsid w:val="006B628E"/>
    <w:rsid w:val="006B75D5"/>
    <w:rsid w:val="006C0A7F"/>
    <w:rsid w:val="006C3963"/>
    <w:rsid w:val="006C3C64"/>
    <w:rsid w:val="006C6558"/>
    <w:rsid w:val="006D0FE0"/>
    <w:rsid w:val="006D26E3"/>
    <w:rsid w:val="006D6345"/>
    <w:rsid w:val="006D6C86"/>
    <w:rsid w:val="006D7957"/>
    <w:rsid w:val="006E0450"/>
    <w:rsid w:val="006E07DE"/>
    <w:rsid w:val="006E240C"/>
    <w:rsid w:val="006E2D66"/>
    <w:rsid w:val="006E6897"/>
    <w:rsid w:val="006F2ACC"/>
    <w:rsid w:val="006F3087"/>
    <w:rsid w:val="006F55AF"/>
    <w:rsid w:val="006F5811"/>
    <w:rsid w:val="007027E5"/>
    <w:rsid w:val="00704BCC"/>
    <w:rsid w:val="00704C21"/>
    <w:rsid w:val="007067A4"/>
    <w:rsid w:val="00707A78"/>
    <w:rsid w:val="00711C0D"/>
    <w:rsid w:val="00712944"/>
    <w:rsid w:val="00713BE6"/>
    <w:rsid w:val="00713EA1"/>
    <w:rsid w:val="00715370"/>
    <w:rsid w:val="00715A16"/>
    <w:rsid w:val="00716A75"/>
    <w:rsid w:val="00716CB0"/>
    <w:rsid w:val="007178F9"/>
    <w:rsid w:val="00717B30"/>
    <w:rsid w:val="00717D74"/>
    <w:rsid w:val="00717DC7"/>
    <w:rsid w:val="00720120"/>
    <w:rsid w:val="00720A17"/>
    <w:rsid w:val="007223AE"/>
    <w:rsid w:val="00722E9A"/>
    <w:rsid w:val="007245D8"/>
    <w:rsid w:val="00725BAD"/>
    <w:rsid w:val="00727E02"/>
    <w:rsid w:val="00730967"/>
    <w:rsid w:val="00730BCE"/>
    <w:rsid w:val="00730F0F"/>
    <w:rsid w:val="0073175E"/>
    <w:rsid w:val="0073231A"/>
    <w:rsid w:val="0073493C"/>
    <w:rsid w:val="00735157"/>
    <w:rsid w:val="00736E28"/>
    <w:rsid w:val="00741D88"/>
    <w:rsid w:val="0074234A"/>
    <w:rsid w:val="00742B37"/>
    <w:rsid w:val="00742C7F"/>
    <w:rsid w:val="00746426"/>
    <w:rsid w:val="007468B1"/>
    <w:rsid w:val="007475B1"/>
    <w:rsid w:val="007525A0"/>
    <w:rsid w:val="00754D84"/>
    <w:rsid w:val="007552BD"/>
    <w:rsid w:val="0075553A"/>
    <w:rsid w:val="0076183F"/>
    <w:rsid w:val="00761B8C"/>
    <w:rsid w:val="00764922"/>
    <w:rsid w:val="00764D6F"/>
    <w:rsid w:val="0077392F"/>
    <w:rsid w:val="00774A9B"/>
    <w:rsid w:val="0077710A"/>
    <w:rsid w:val="007778DC"/>
    <w:rsid w:val="00777DCA"/>
    <w:rsid w:val="0078157C"/>
    <w:rsid w:val="007825A7"/>
    <w:rsid w:val="00783AB2"/>
    <w:rsid w:val="00783FCF"/>
    <w:rsid w:val="00784B78"/>
    <w:rsid w:val="00785E83"/>
    <w:rsid w:val="007861E9"/>
    <w:rsid w:val="00786415"/>
    <w:rsid w:val="00786F85"/>
    <w:rsid w:val="00787D39"/>
    <w:rsid w:val="00791708"/>
    <w:rsid w:val="00792BE6"/>
    <w:rsid w:val="00792EF3"/>
    <w:rsid w:val="00796804"/>
    <w:rsid w:val="007A07FD"/>
    <w:rsid w:val="007A37AA"/>
    <w:rsid w:val="007A3EC9"/>
    <w:rsid w:val="007A4AB3"/>
    <w:rsid w:val="007A5E52"/>
    <w:rsid w:val="007A6078"/>
    <w:rsid w:val="007A79A9"/>
    <w:rsid w:val="007A7F7E"/>
    <w:rsid w:val="007B097A"/>
    <w:rsid w:val="007B0A5E"/>
    <w:rsid w:val="007B1FA8"/>
    <w:rsid w:val="007B240C"/>
    <w:rsid w:val="007B347F"/>
    <w:rsid w:val="007B3675"/>
    <w:rsid w:val="007B6761"/>
    <w:rsid w:val="007B6CDF"/>
    <w:rsid w:val="007B77E2"/>
    <w:rsid w:val="007C0F17"/>
    <w:rsid w:val="007C1E2A"/>
    <w:rsid w:val="007C282C"/>
    <w:rsid w:val="007C5F9F"/>
    <w:rsid w:val="007C6E8F"/>
    <w:rsid w:val="007C7592"/>
    <w:rsid w:val="007C7E84"/>
    <w:rsid w:val="007D3B85"/>
    <w:rsid w:val="007D4661"/>
    <w:rsid w:val="007D466E"/>
    <w:rsid w:val="007D65F1"/>
    <w:rsid w:val="007D752F"/>
    <w:rsid w:val="007D780C"/>
    <w:rsid w:val="007E1AA0"/>
    <w:rsid w:val="007E33FB"/>
    <w:rsid w:val="007E41DC"/>
    <w:rsid w:val="007E505D"/>
    <w:rsid w:val="007E7388"/>
    <w:rsid w:val="007E7900"/>
    <w:rsid w:val="007F1761"/>
    <w:rsid w:val="007F1D56"/>
    <w:rsid w:val="007F299D"/>
    <w:rsid w:val="007F2D94"/>
    <w:rsid w:val="007F2FB8"/>
    <w:rsid w:val="007F3FC9"/>
    <w:rsid w:val="007F43C9"/>
    <w:rsid w:val="007F566E"/>
    <w:rsid w:val="007F5FF7"/>
    <w:rsid w:val="007F6E71"/>
    <w:rsid w:val="007F7097"/>
    <w:rsid w:val="007F7180"/>
    <w:rsid w:val="007F72FB"/>
    <w:rsid w:val="007F7918"/>
    <w:rsid w:val="008015D8"/>
    <w:rsid w:val="00801FAB"/>
    <w:rsid w:val="00802344"/>
    <w:rsid w:val="0080483E"/>
    <w:rsid w:val="008050D4"/>
    <w:rsid w:val="00805471"/>
    <w:rsid w:val="0080622C"/>
    <w:rsid w:val="0081036E"/>
    <w:rsid w:val="00810BEC"/>
    <w:rsid w:val="00810C63"/>
    <w:rsid w:val="0081230A"/>
    <w:rsid w:val="008144C9"/>
    <w:rsid w:val="00814754"/>
    <w:rsid w:val="00815493"/>
    <w:rsid w:val="00817900"/>
    <w:rsid w:val="00820EFD"/>
    <w:rsid w:val="008221F9"/>
    <w:rsid w:val="008247E9"/>
    <w:rsid w:val="008306F1"/>
    <w:rsid w:val="00830C12"/>
    <w:rsid w:val="00832151"/>
    <w:rsid w:val="00835436"/>
    <w:rsid w:val="00840973"/>
    <w:rsid w:val="00841B0B"/>
    <w:rsid w:val="00843868"/>
    <w:rsid w:val="00845225"/>
    <w:rsid w:val="00845511"/>
    <w:rsid w:val="008457B2"/>
    <w:rsid w:val="00845ECF"/>
    <w:rsid w:val="00852E56"/>
    <w:rsid w:val="00857BB7"/>
    <w:rsid w:val="00860C8B"/>
    <w:rsid w:val="00864583"/>
    <w:rsid w:val="0086468A"/>
    <w:rsid w:val="00866654"/>
    <w:rsid w:val="0087014C"/>
    <w:rsid w:val="00870FBA"/>
    <w:rsid w:val="00871357"/>
    <w:rsid w:val="00871780"/>
    <w:rsid w:val="0087319B"/>
    <w:rsid w:val="008742B7"/>
    <w:rsid w:val="0087466B"/>
    <w:rsid w:val="00874AD4"/>
    <w:rsid w:val="00877D39"/>
    <w:rsid w:val="008802EA"/>
    <w:rsid w:val="008818C0"/>
    <w:rsid w:val="00885DC1"/>
    <w:rsid w:val="00886C8E"/>
    <w:rsid w:val="00886D45"/>
    <w:rsid w:val="0088774D"/>
    <w:rsid w:val="00890ABD"/>
    <w:rsid w:val="00892C41"/>
    <w:rsid w:val="00893C8E"/>
    <w:rsid w:val="00896D88"/>
    <w:rsid w:val="00897562"/>
    <w:rsid w:val="00897DC7"/>
    <w:rsid w:val="008A0BF4"/>
    <w:rsid w:val="008A26E6"/>
    <w:rsid w:val="008B06B9"/>
    <w:rsid w:val="008B0B59"/>
    <w:rsid w:val="008B1A69"/>
    <w:rsid w:val="008B3276"/>
    <w:rsid w:val="008B3D3D"/>
    <w:rsid w:val="008B76EF"/>
    <w:rsid w:val="008C13EE"/>
    <w:rsid w:val="008C3654"/>
    <w:rsid w:val="008C43B6"/>
    <w:rsid w:val="008D237C"/>
    <w:rsid w:val="008D37DA"/>
    <w:rsid w:val="008D3C24"/>
    <w:rsid w:val="008D4A36"/>
    <w:rsid w:val="008D4FBC"/>
    <w:rsid w:val="008D5AF8"/>
    <w:rsid w:val="008E1545"/>
    <w:rsid w:val="008E1BC7"/>
    <w:rsid w:val="008E274E"/>
    <w:rsid w:val="008E38A2"/>
    <w:rsid w:val="008E489F"/>
    <w:rsid w:val="008E6123"/>
    <w:rsid w:val="008F025C"/>
    <w:rsid w:val="008F206E"/>
    <w:rsid w:val="008F22E6"/>
    <w:rsid w:val="008F236F"/>
    <w:rsid w:val="008F25BC"/>
    <w:rsid w:val="008F31C2"/>
    <w:rsid w:val="008F32EC"/>
    <w:rsid w:val="008F3BF0"/>
    <w:rsid w:val="008F3CD2"/>
    <w:rsid w:val="008F4A54"/>
    <w:rsid w:val="008F630B"/>
    <w:rsid w:val="008F68F5"/>
    <w:rsid w:val="00901267"/>
    <w:rsid w:val="00901814"/>
    <w:rsid w:val="00901A6B"/>
    <w:rsid w:val="00902B58"/>
    <w:rsid w:val="00903861"/>
    <w:rsid w:val="009048BB"/>
    <w:rsid w:val="00904A7D"/>
    <w:rsid w:val="00906339"/>
    <w:rsid w:val="0090669C"/>
    <w:rsid w:val="00907441"/>
    <w:rsid w:val="00907742"/>
    <w:rsid w:val="00910354"/>
    <w:rsid w:val="00910E2C"/>
    <w:rsid w:val="00911138"/>
    <w:rsid w:val="00912972"/>
    <w:rsid w:val="009150F5"/>
    <w:rsid w:val="0091544D"/>
    <w:rsid w:val="00915644"/>
    <w:rsid w:val="00916E08"/>
    <w:rsid w:val="0092090D"/>
    <w:rsid w:val="0092110D"/>
    <w:rsid w:val="0092192E"/>
    <w:rsid w:val="00924EBF"/>
    <w:rsid w:val="00927707"/>
    <w:rsid w:val="00931179"/>
    <w:rsid w:val="00931779"/>
    <w:rsid w:val="00931EF0"/>
    <w:rsid w:val="00932E9E"/>
    <w:rsid w:val="00933510"/>
    <w:rsid w:val="00935494"/>
    <w:rsid w:val="00937868"/>
    <w:rsid w:val="009403A0"/>
    <w:rsid w:val="00940EB2"/>
    <w:rsid w:val="00940FBB"/>
    <w:rsid w:val="00941220"/>
    <w:rsid w:val="0094301B"/>
    <w:rsid w:val="009436F5"/>
    <w:rsid w:val="00944538"/>
    <w:rsid w:val="00944989"/>
    <w:rsid w:val="009517D7"/>
    <w:rsid w:val="009520B2"/>
    <w:rsid w:val="009532E8"/>
    <w:rsid w:val="0095348E"/>
    <w:rsid w:val="009534A2"/>
    <w:rsid w:val="009568B8"/>
    <w:rsid w:val="00956F51"/>
    <w:rsid w:val="00957170"/>
    <w:rsid w:val="00957626"/>
    <w:rsid w:val="00960202"/>
    <w:rsid w:val="00961021"/>
    <w:rsid w:val="009610E2"/>
    <w:rsid w:val="00961A15"/>
    <w:rsid w:val="00964A04"/>
    <w:rsid w:val="00967A6D"/>
    <w:rsid w:val="00973230"/>
    <w:rsid w:val="00974421"/>
    <w:rsid w:val="00974676"/>
    <w:rsid w:val="00974718"/>
    <w:rsid w:val="00976636"/>
    <w:rsid w:val="0097707F"/>
    <w:rsid w:val="0098320B"/>
    <w:rsid w:val="00984C4F"/>
    <w:rsid w:val="00985264"/>
    <w:rsid w:val="00985CCC"/>
    <w:rsid w:val="009879F7"/>
    <w:rsid w:val="00993040"/>
    <w:rsid w:val="0099375F"/>
    <w:rsid w:val="00994FF1"/>
    <w:rsid w:val="009953DE"/>
    <w:rsid w:val="00997108"/>
    <w:rsid w:val="00997354"/>
    <w:rsid w:val="00997B23"/>
    <w:rsid w:val="009A04E0"/>
    <w:rsid w:val="009A06D6"/>
    <w:rsid w:val="009A0FC9"/>
    <w:rsid w:val="009A35FA"/>
    <w:rsid w:val="009A3D7E"/>
    <w:rsid w:val="009A4024"/>
    <w:rsid w:val="009A6282"/>
    <w:rsid w:val="009A75F7"/>
    <w:rsid w:val="009B19E3"/>
    <w:rsid w:val="009B1ABB"/>
    <w:rsid w:val="009B1DEC"/>
    <w:rsid w:val="009B2C63"/>
    <w:rsid w:val="009B2DE6"/>
    <w:rsid w:val="009B49D4"/>
    <w:rsid w:val="009B56C4"/>
    <w:rsid w:val="009C179D"/>
    <w:rsid w:val="009C3052"/>
    <w:rsid w:val="009C5EC5"/>
    <w:rsid w:val="009C6005"/>
    <w:rsid w:val="009C6BF8"/>
    <w:rsid w:val="009C771C"/>
    <w:rsid w:val="009D06EF"/>
    <w:rsid w:val="009D16F4"/>
    <w:rsid w:val="009D3435"/>
    <w:rsid w:val="009E0930"/>
    <w:rsid w:val="009E1057"/>
    <w:rsid w:val="009E2332"/>
    <w:rsid w:val="009E3837"/>
    <w:rsid w:val="009E452D"/>
    <w:rsid w:val="009E53E6"/>
    <w:rsid w:val="009F04F5"/>
    <w:rsid w:val="009F0B0F"/>
    <w:rsid w:val="009F3EF0"/>
    <w:rsid w:val="009F50E2"/>
    <w:rsid w:val="009F79EE"/>
    <w:rsid w:val="00A01A25"/>
    <w:rsid w:val="00A027D1"/>
    <w:rsid w:val="00A043DC"/>
    <w:rsid w:val="00A058DF"/>
    <w:rsid w:val="00A06379"/>
    <w:rsid w:val="00A10E2E"/>
    <w:rsid w:val="00A11B63"/>
    <w:rsid w:val="00A13FE9"/>
    <w:rsid w:val="00A1422C"/>
    <w:rsid w:val="00A143E4"/>
    <w:rsid w:val="00A14A66"/>
    <w:rsid w:val="00A15DE9"/>
    <w:rsid w:val="00A16106"/>
    <w:rsid w:val="00A1683E"/>
    <w:rsid w:val="00A17135"/>
    <w:rsid w:val="00A1761F"/>
    <w:rsid w:val="00A208CC"/>
    <w:rsid w:val="00A23B32"/>
    <w:rsid w:val="00A256B2"/>
    <w:rsid w:val="00A30AC4"/>
    <w:rsid w:val="00A344C4"/>
    <w:rsid w:val="00A34CD4"/>
    <w:rsid w:val="00A34F36"/>
    <w:rsid w:val="00A36841"/>
    <w:rsid w:val="00A36E67"/>
    <w:rsid w:val="00A42DDF"/>
    <w:rsid w:val="00A42FB8"/>
    <w:rsid w:val="00A43B3A"/>
    <w:rsid w:val="00A4494A"/>
    <w:rsid w:val="00A45AB9"/>
    <w:rsid w:val="00A51FA2"/>
    <w:rsid w:val="00A54C51"/>
    <w:rsid w:val="00A557A4"/>
    <w:rsid w:val="00A56658"/>
    <w:rsid w:val="00A5691C"/>
    <w:rsid w:val="00A56F3D"/>
    <w:rsid w:val="00A572EF"/>
    <w:rsid w:val="00A578A5"/>
    <w:rsid w:val="00A57AA2"/>
    <w:rsid w:val="00A6189E"/>
    <w:rsid w:val="00A653F7"/>
    <w:rsid w:val="00A66227"/>
    <w:rsid w:val="00A6638E"/>
    <w:rsid w:val="00A6673A"/>
    <w:rsid w:val="00A66867"/>
    <w:rsid w:val="00A72933"/>
    <w:rsid w:val="00A72EDA"/>
    <w:rsid w:val="00A74474"/>
    <w:rsid w:val="00A76731"/>
    <w:rsid w:val="00A76F28"/>
    <w:rsid w:val="00A771D2"/>
    <w:rsid w:val="00A7768B"/>
    <w:rsid w:val="00A77F8C"/>
    <w:rsid w:val="00A80811"/>
    <w:rsid w:val="00A8159F"/>
    <w:rsid w:val="00A82D33"/>
    <w:rsid w:val="00A838FD"/>
    <w:rsid w:val="00A83D77"/>
    <w:rsid w:val="00A86792"/>
    <w:rsid w:val="00A87332"/>
    <w:rsid w:val="00A8747E"/>
    <w:rsid w:val="00A90A0F"/>
    <w:rsid w:val="00A94CAD"/>
    <w:rsid w:val="00A95BE4"/>
    <w:rsid w:val="00A97082"/>
    <w:rsid w:val="00A97465"/>
    <w:rsid w:val="00AA1086"/>
    <w:rsid w:val="00AA13C0"/>
    <w:rsid w:val="00AA1457"/>
    <w:rsid w:val="00AA3224"/>
    <w:rsid w:val="00AA32D2"/>
    <w:rsid w:val="00AA43ED"/>
    <w:rsid w:val="00AA4C90"/>
    <w:rsid w:val="00AA4D1D"/>
    <w:rsid w:val="00AA5C28"/>
    <w:rsid w:val="00AA5ED9"/>
    <w:rsid w:val="00AA669E"/>
    <w:rsid w:val="00AB1302"/>
    <w:rsid w:val="00AB268B"/>
    <w:rsid w:val="00AB6D6F"/>
    <w:rsid w:val="00AB7188"/>
    <w:rsid w:val="00AC0EF8"/>
    <w:rsid w:val="00AC2615"/>
    <w:rsid w:val="00AC3492"/>
    <w:rsid w:val="00AC34FE"/>
    <w:rsid w:val="00AC4889"/>
    <w:rsid w:val="00AC7C65"/>
    <w:rsid w:val="00AC7F09"/>
    <w:rsid w:val="00AD51D4"/>
    <w:rsid w:val="00AD673E"/>
    <w:rsid w:val="00AD7E08"/>
    <w:rsid w:val="00AE0EA3"/>
    <w:rsid w:val="00AE0FC4"/>
    <w:rsid w:val="00AE1464"/>
    <w:rsid w:val="00AE25AB"/>
    <w:rsid w:val="00AE2FAD"/>
    <w:rsid w:val="00AE50E0"/>
    <w:rsid w:val="00AE61D7"/>
    <w:rsid w:val="00AE7450"/>
    <w:rsid w:val="00AF111D"/>
    <w:rsid w:val="00AF2616"/>
    <w:rsid w:val="00AF3CA6"/>
    <w:rsid w:val="00AF40C3"/>
    <w:rsid w:val="00AF6035"/>
    <w:rsid w:val="00AF6742"/>
    <w:rsid w:val="00AF7C7C"/>
    <w:rsid w:val="00B001BF"/>
    <w:rsid w:val="00B023A0"/>
    <w:rsid w:val="00B0277B"/>
    <w:rsid w:val="00B030BC"/>
    <w:rsid w:val="00B03F19"/>
    <w:rsid w:val="00B04020"/>
    <w:rsid w:val="00B05493"/>
    <w:rsid w:val="00B06389"/>
    <w:rsid w:val="00B132AF"/>
    <w:rsid w:val="00B14DD3"/>
    <w:rsid w:val="00B15EED"/>
    <w:rsid w:val="00B172DA"/>
    <w:rsid w:val="00B2038F"/>
    <w:rsid w:val="00B203FB"/>
    <w:rsid w:val="00B2197D"/>
    <w:rsid w:val="00B21F3F"/>
    <w:rsid w:val="00B22850"/>
    <w:rsid w:val="00B2561F"/>
    <w:rsid w:val="00B2581E"/>
    <w:rsid w:val="00B26F00"/>
    <w:rsid w:val="00B275D1"/>
    <w:rsid w:val="00B32C29"/>
    <w:rsid w:val="00B33E01"/>
    <w:rsid w:val="00B33F64"/>
    <w:rsid w:val="00B344BD"/>
    <w:rsid w:val="00B35E40"/>
    <w:rsid w:val="00B36BF2"/>
    <w:rsid w:val="00B41B2A"/>
    <w:rsid w:val="00B45685"/>
    <w:rsid w:val="00B4749A"/>
    <w:rsid w:val="00B501DA"/>
    <w:rsid w:val="00B52344"/>
    <w:rsid w:val="00B553E7"/>
    <w:rsid w:val="00B55A9D"/>
    <w:rsid w:val="00B55ED7"/>
    <w:rsid w:val="00B563AA"/>
    <w:rsid w:val="00B56634"/>
    <w:rsid w:val="00B56CA5"/>
    <w:rsid w:val="00B61A7F"/>
    <w:rsid w:val="00B61D5C"/>
    <w:rsid w:val="00B63D8E"/>
    <w:rsid w:val="00B727CD"/>
    <w:rsid w:val="00B72A76"/>
    <w:rsid w:val="00B72B43"/>
    <w:rsid w:val="00B730F8"/>
    <w:rsid w:val="00B73FD5"/>
    <w:rsid w:val="00B740AD"/>
    <w:rsid w:val="00B77306"/>
    <w:rsid w:val="00B779B3"/>
    <w:rsid w:val="00B80564"/>
    <w:rsid w:val="00B80B63"/>
    <w:rsid w:val="00B83DBA"/>
    <w:rsid w:val="00B84F38"/>
    <w:rsid w:val="00B85545"/>
    <w:rsid w:val="00B85FA5"/>
    <w:rsid w:val="00B87DB4"/>
    <w:rsid w:val="00B87EAB"/>
    <w:rsid w:val="00B9040B"/>
    <w:rsid w:val="00B90805"/>
    <w:rsid w:val="00B90B05"/>
    <w:rsid w:val="00B90B39"/>
    <w:rsid w:val="00B930E3"/>
    <w:rsid w:val="00B9327C"/>
    <w:rsid w:val="00B965D5"/>
    <w:rsid w:val="00BA0C98"/>
    <w:rsid w:val="00BA2BF2"/>
    <w:rsid w:val="00BA65C7"/>
    <w:rsid w:val="00BA6B2B"/>
    <w:rsid w:val="00BB05F0"/>
    <w:rsid w:val="00BB1DFD"/>
    <w:rsid w:val="00BB25BA"/>
    <w:rsid w:val="00BB29A7"/>
    <w:rsid w:val="00BB3D64"/>
    <w:rsid w:val="00BB3D6E"/>
    <w:rsid w:val="00BB5E15"/>
    <w:rsid w:val="00BC38BF"/>
    <w:rsid w:val="00BC4787"/>
    <w:rsid w:val="00BC5D79"/>
    <w:rsid w:val="00BC69AA"/>
    <w:rsid w:val="00BC7848"/>
    <w:rsid w:val="00BC7FCE"/>
    <w:rsid w:val="00BD07CF"/>
    <w:rsid w:val="00BD4516"/>
    <w:rsid w:val="00BE03C8"/>
    <w:rsid w:val="00BE1103"/>
    <w:rsid w:val="00BE114F"/>
    <w:rsid w:val="00BE1EA1"/>
    <w:rsid w:val="00BE25FC"/>
    <w:rsid w:val="00BE3243"/>
    <w:rsid w:val="00BE4BD2"/>
    <w:rsid w:val="00BE77E0"/>
    <w:rsid w:val="00BE7A73"/>
    <w:rsid w:val="00BF1B86"/>
    <w:rsid w:val="00BF2760"/>
    <w:rsid w:val="00BF35D4"/>
    <w:rsid w:val="00BF571A"/>
    <w:rsid w:val="00BF574A"/>
    <w:rsid w:val="00BF685D"/>
    <w:rsid w:val="00C0307C"/>
    <w:rsid w:val="00C03B76"/>
    <w:rsid w:val="00C05C42"/>
    <w:rsid w:val="00C10A20"/>
    <w:rsid w:val="00C11AFC"/>
    <w:rsid w:val="00C14698"/>
    <w:rsid w:val="00C15522"/>
    <w:rsid w:val="00C174E1"/>
    <w:rsid w:val="00C2025A"/>
    <w:rsid w:val="00C20623"/>
    <w:rsid w:val="00C21CDE"/>
    <w:rsid w:val="00C23EBE"/>
    <w:rsid w:val="00C24AF1"/>
    <w:rsid w:val="00C2661E"/>
    <w:rsid w:val="00C32C2E"/>
    <w:rsid w:val="00C33E34"/>
    <w:rsid w:val="00C35B3E"/>
    <w:rsid w:val="00C35EAC"/>
    <w:rsid w:val="00C361EF"/>
    <w:rsid w:val="00C424F8"/>
    <w:rsid w:val="00C4435D"/>
    <w:rsid w:val="00C468CC"/>
    <w:rsid w:val="00C50361"/>
    <w:rsid w:val="00C50713"/>
    <w:rsid w:val="00C50A23"/>
    <w:rsid w:val="00C51B8F"/>
    <w:rsid w:val="00C57914"/>
    <w:rsid w:val="00C57B9D"/>
    <w:rsid w:val="00C616EA"/>
    <w:rsid w:val="00C61FEC"/>
    <w:rsid w:val="00C64566"/>
    <w:rsid w:val="00C64D0E"/>
    <w:rsid w:val="00C65E9E"/>
    <w:rsid w:val="00C663CE"/>
    <w:rsid w:val="00C677F9"/>
    <w:rsid w:val="00C67EDD"/>
    <w:rsid w:val="00C747B6"/>
    <w:rsid w:val="00C75C5F"/>
    <w:rsid w:val="00C77155"/>
    <w:rsid w:val="00C77AF7"/>
    <w:rsid w:val="00C8070D"/>
    <w:rsid w:val="00C80844"/>
    <w:rsid w:val="00C81654"/>
    <w:rsid w:val="00C81977"/>
    <w:rsid w:val="00C81BEC"/>
    <w:rsid w:val="00C8217C"/>
    <w:rsid w:val="00C82F5E"/>
    <w:rsid w:val="00C8321D"/>
    <w:rsid w:val="00C835FF"/>
    <w:rsid w:val="00C84C51"/>
    <w:rsid w:val="00C8753A"/>
    <w:rsid w:val="00C87CD9"/>
    <w:rsid w:val="00C91EF9"/>
    <w:rsid w:val="00C920CB"/>
    <w:rsid w:val="00C93828"/>
    <w:rsid w:val="00C95E20"/>
    <w:rsid w:val="00C96DF3"/>
    <w:rsid w:val="00C97936"/>
    <w:rsid w:val="00C97B15"/>
    <w:rsid w:val="00CA06A7"/>
    <w:rsid w:val="00CA315A"/>
    <w:rsid w:val="00CA3673"/>
    <w:rsid w:val="00CA53A1"/>
    <w:rsid w:val="00CA70D8"/>
    <w:rsid w:val="00CB061B"/>
    <w:rsid w:val="00CB30D2"/>
    <w:rsid w:val="00CB454C"/>
    <w:rsid w:val="00CB48B9"/>
    <w:rsid w:val="00CB710F"/>
    <w:rsid w:val="00CB73A6"/>
    <w:rsid w:val="00CC0178"/>
    <w:rsid w:val="00CC0187"/>
    <w:rsid w:val="00CC1BF8"/>
    <w:rsid w:val="00CC1EA7"/>
    <w:rsid w:val="00CC2829"/>
    <w:rsid w:val="00CC55B7"/>
    <w:rsid w:val="00CC6728"/>
    <w:rsid w:val="00CD0F4B"/>
    <w:rsid w:val="00CD18B2"/>
    <w:rsid w:val="00CD3669"/>
    <w:rsid w:val="00CD70C1"/>
    <w:rsid w:val="00CD7ACB"/>
    <w:rsid w:val="00CD7EBB"/>
    <w:rsid w:val="00CE0E3B"/>
    <w:rsid w:val="00CE1196"/>
    <w:rsid w:val="00CE394E"/>
    <w:rsid w:val="00CE5FC9"/>
    <w:rsid w:val="00CF28F9"/>
    <w:rsid w:val="00CF3E39"/>
    <w:rsid w:val="00CF577B"/>
    <w:rsid w:val="00CF7F92"/>
    <w:rsid w:val="00D009FA"/>
    <w:rsid w:val="00D01AFC"/>
    <w:rsid w:val="00D02F81"/>
    <w:rsid w:val="00D04B37"/>
    <w:rsid w:val="00D04F1E"/>
    <w:rsid w:val="00D05231"/>
    <w:rsid w:val="00D074CF"/>
    <w:rsid w:val="00D104F4"/>
    <w:rsid w:val="00D11F7D"/>
    <w:rsid w:val="00D14AEA"/>
    <w:rsid w:val="00D14B15"/>
    <w:rsid w:val="00D15782"/>
    <w:rsid w:val="00D15DCA"/>
    <w:rsid w:val="00D167B2"/>
    <w:rsid w:val="00D20138"/>
    <w:rsid w:val="00D20E22"/>
    <w:rsid w:val="00D216F0"/>
    <w:rsid w:val="00D23196"/>
    <w:rsid w:val="00D23B8C"/>
    <w:rsid w:val="00D25064"/>
    <w:rsid w:val="00D250F2"/>
    <w:rsid w:val="00D27B6E"/>
    <w:rsid w:val="00D32C47"/>
    <w:rsid w:val="00D32C5C"/>
    <w:rsid w:val="00D343CD"/>
    <w:rsid w:val="00D35762"/>
    <w:rsid w:val="00D35EB4"/>
    <w:rsid w:val="00D36397"/>
    <w:rsid w:val="00D364E2"/>
    <w:rsid w:val="00D365C5"/>
    <w:rsid w:val="00D37080"/>
    <w:rsid w:val="00D375D4"/>
    <w:rsid w:val="00D37A7A"/>
    <w:rsid w:val="00D41BFD"/>
    <w:rsid w:val="00D43BE5"/>
    <w:rsid w:val="00D44B00"/>
    <w:rsid w:val="00D456CC"/>
    <w:rsid w:val="00D508E6"/>
    <w:rsid w:val="00D50BED"/>
    <w:rsid w:val="00D51753"/>
    <w:rsid w:val="00D529F8"/>
    <w:rsid w:val="00D535F9"/>
    <w:rsid w:val="00D56492"/>
    <w:rsid w:val="00D62833"/>
    <w:rsid w:val="00D63488"/>
    <w:rsid w:val="00D636ED"/>
    <w:rsid w:val="00D65452"/>
    <w:rsid w:val="00D65547"/>
    <w:rsid w:val="00D66F3F"/>
    <w:rsid w:val="00D66FF2"/>
    <w:rsid w:val="00D671F7"/>
    <w:rsid w:val="00D67A0A"/>
    <w:rsid w:val="00D67AEE"/>
    <w:rsid w:val="00D70721"/>
    <w:rsid w:val="00D719D2"/>
    <w:rsid w:val="00D75DE9"/>
    <w:rsid w:val="00D76014"/>
    <w:rsid w:val="00D764B2"/>
    <w:rsid w:val="00D76AC6"/>
    <w:rsid w:val="00D76D3B"/>
    <w:rsid w:val="00D805D9"/>
    <w:rsid w:val="00D8090C"/>
    <w:rsid w:val="00D81590"/>
    <w:rsid w:val="00D81819"/>
    <w:rsid w:val="00D82DB8"/>
    <w:rsid w:val="00D82F76"/>
    <w:rsid w:val="00D84A32"/>
    <w:rsid w:val="00D858FA"/>
    <w:rsid w:val="00D90B08"/>
    <w:rsid w:val="00D93EC1"/>
    <w:rsid w:val="00D95291"/>
    <w:rsid w:val="00D95380"/>
    <w:rsid w:val="00D96A62"/>
    <w:rsid w:val="00D96D76"/>
    <w:rsid w:val="00DA0552"/>
    <w:rsid w:val="00DA1410"/>
    <w:rsid w:val="00DA18FA"/>
    <w:rsid w:val="00DA1BA8"/>
    <w:rsid w:val="00DA5365"/>
    <w:rsid w:val="00DA70D6"/>
    <w:rsid w:val="00DB0FBC"/>
    <w:rsid w:val="00DB2A24"/>
    <w:rsid w:val="00DB5CF5"/>
    <w:rsid w:val="00DC3784"/>
    <w:rsid w:val="00DC3F7F"/>
    <w:rsid w:val="00DC5841"/>
    <w:rsid w:val="00DC5FFF"/>
    <w:rsid w:val="00DC63ED"/>
    <w:rsid w:val="00DC704F"/>
    <w:rsid w:val="00DC79FB"/>
    <w:rsid w:val="00DD0705"/>
    <w:rsid w:val="00DD0E18"/>
    <w:rsid w:val="00DD2728"/>
    <w:rsid w:val="00DD2F87"/>
    <w:rsid w:val="00DD48F6"/>
    <w:rsid w:val="00DD54CF"/>
    <w:rsid w:val="00DD5C93"/>
    <w:rsid w:val="00DE0BBB"/>
    <w:rsid w:val="00DE176F"/>
    <w:rsid w:val="00DE1CBF"/>
    <w:rsid w:val="00DE3C5A"/>
    <w:rsid w:val="00DE51CA"/>
    <w:rsid w:val="00DE5641"/>
    <w:rsid w:val="00DE6114"/>
    <w:rsid w:val="00DE6DBA"/>
    <w:rsid w:val="00DE71AC"/>
    <w:rsid w:val="00DF08E9"/>
    <w:rsid w:val="00DF0B27"/>
    <w:rsid w:val="00DF214F"/>
    <w:rsid w:val="00DF5376"/>
    <w:rsid w:val="00DF6634"/>
    <w:rsid w:val="00E00DAD"/>
    <w:rsid w:val="00E01787"/>
    <w:rsid w:val="00E01ECE"/>
    <w:rsid w:val="00E030B0"/>
    <w:rsid w:val="00E04CA5"/>
    <w:rsid w:val="00E06676"/>
    <w:rsid w:val="00E06EBF"/>
    <w:rsid w:val="00E114BD"/>
    <w:rsid w:val="00E1467B"/>
    <w:rsid w:val="00E15CCF"/>
    <w:rsid w:val="00E15FB9"/>
    <w:rsid w:val="00E2229A"/>
    <w:rsid w:val="00E23311"/>
    <w:rsid w:val="00E23F62"/>
    <w:rsid w:val="00E264AE"/>
    <w:rsid w:val="00E26B62"/>
    <w:rsid w:val="00E270A9"/>
    <w:rsid w:val="00E27A3A"/>
    <w:rsid w:val="00E305B5"/>
    <w:rsid w:val="00E31FD2"/>
    <w:rsid w:val="00E323BC"/>
    <w:rsid w:val="00E325FA"/>
    <w:rsid w:val="00E35793"/>
    <w:rsid w:val="00E4312B"/>
    <w:rsid w:val="00E4361A"/>
    <w:rsid w:val="00E4751D"/>
    <w:rsid w:val="00E47EA8"/>
    <w:rsid w:val="00E503A5"/>
    <w:rsid w:val="00E51A1A"/>
    <w:rsid w:val="00E52136"/>
    <w:rsid w:val="00E56912"/>
    <w:rsid w:val="00E56C4B"/>
    <w:rsid w:val="00E609C5"/>
    <w:rsid w:val="00E62A1B"/>
    <w:rsid w:val="00E65A35"/>
    <w:rsid w:val="00E66185"/>
    <w:rsid w:val="00E66309"/>
    <w:rsid w:val="00E70D41"/>
    <w:rsid w:val="00E7257D"/>
    <w:rsid w:val="00E73027"/>
    <w:rsid w:val="00E74819"/>
    <w:rsid w:val="00E75F8E"/>
    <w:rsid w:val="00E7652B"/>
    <w:rsid w:val="00E80182"/>
    <w:rsid w:val="00E82326"/>
    <w:rsid w:val="00E82CBA"/>
    <w:rsid w:val="00E84697"/>
    <w:rsid w:val="00E86650"/>
    <w:rsid w:val="00E873CF"/>
    <w:rsid w:val="00E90E7E"/>
    <w:rsid w:val="00E91575"/>
    <w:rsid w:val="00E94708"/>
    <w:rsid w:val="00E957CA"/>
    <w:rsid w:val="00E95EF5"/>
    <w:rsid w:val="00E9630E"/>
    <w:rsid w:val="00EA01AC"/>
    <w:rsid w:val="00EA1BE9"/>
    <w:rsid w:val="00EA3ADA"/>
    <w:rsid w:val="00EA3F70"/>
    <w:rsid w:val="00EA563A"/>
    <w:rsid w:val="00EA7D00"/>
    <w:rsid w:val="00EB0EEA"/>
    <w:rsid w:val="00EB1223"/>
    <w:rsid w:val="00EB2136"/>
    <w:rsid w:val="00EB2F62"/>
    <w:rsid w:val="00EB2F6E"/>
    <w:rsid w:val="00EB73CE"/>
    <w:rsid w:val="00EB777F"/>
    <w:rsid w:val="00EC1AE6"/>
    <w:rsid w:val="00EC2EAE"/>
    <w:rsid w:val="00EC2EE8"/>
    <w:rsid w:val="00EC3367"/>
    <w:rsid w:val="00EC3410"/>
    <w:rsid w:val="00ED07D8"/>
    <w:rsid w:val="00ED1907"/>
    <w:rsid w:val="00ED3EDA"/>
    <w:rsid w:val="00ED4517"/>
    <w:rsid w:val="00ED6160"/>
    <w:rsid w:val="00ED6BB3"/>
    <w:rsid w:val="00ED6F47"/>
    <w:rsid w:val="00EE099C"/>
    <w:rsid w:val="00EE4570"/>
    <w:rsid w:val="00EE4F2F"/>
    <w:rsid w:val="00EE7573"/>
    <w:rsid w:val="00EE79A0"/>
    <w:rsid w:val="00EF0674"/>
    <w:rsid w:val="00EF1613"/>
    <w:rsid w:val="00EF1E01"/>
    <w:rsid w:val="00EF272F"/>
    <w:rsid w:val="00EF2CE3"/>
    <w:rsid w:val="00EF5ECF"/>
    <w:rsid w:val="00EF650E"/>
    <w:rsid w:val="00F03EAE"/>
    <w:rsid w:val="00F06E64"/>
    <w:rsid w:val="00F10009"/>
    <w:rsid w:val="00F10101"/>
    <w:rsid w:val="00F11675"/>
    <w:rsid w:val="00F12BDE"/>
    <w:rsid w:val="00F132E7"/>
    <w:rsid w:val="00F13A0E"/>
    <w:rsid w:val="00F1518F"/>
    <w:rsid w:val="00F152F6"/>
    <w:rsid w:val="00F22A6B"/>
    <w:rsid w:val="00F24415"/>
    <w:rsid w:val="00F304DE"/>
    <w:rsid w:val="00F31550"/>
    <w:rsid w:val="00F3389A"/>
    <w:rsid w:val="00F34E07"/>
    <w:rsid w:val="00F3572F"/>
    <w:rsid w:val="00F3650C"/>
    <w:rsid w:val="00F368DC"/>
    <w:rsid w:val="00F37077"/>
    <w:rsid w:val="00F41B03"/>
    <w:rsid w:val="00F41F21"/>
    <w:rsid w:val="00F4327D"/>
    <w:rsid w:val="00F50397"/>
    <w:rsid w:val="00F50B4C"/>
    <w:rsid w:val="00F50E96"/>
    <w:rsid w:val="00F53DA5"/>
    <w:rsid w:val="00F54340"/>
    <w:rsid w:val="00F61415"/>
    <w:rsid w:val="00F61881"/>
    <w:rsid w:val="00F61D9A"/>
    <w:rsid w:val="00F62E9D"/>
    <w:rsid w:val="00F63999"/>
    <w:rsid w:val="00F63D62"/>
    <w:rsid w:val="00F65578"/>
    <w:rsid w:val="00F65742"/>
    <w:rsid w:val="00F66621"/>
    <w:rsid w:val="00F667B6"/>
    <w:rsid w:val="00F67A76"/>
    <w:rsid w:val="00F67CE0"/>
    <w:rsid w:val="00F7320B"/>
    <w:rsid w:val="00F736DA"/>
    <w:rsid w:val="00F81BBA"/>
    <w:rsid w:val="00F83591"/>
    <w:rsid w:val="00F8376F"/>
    <w:rsid w:val="00F84073"/>
    <w:rsid w:val="00F849E8"/>
    <w:rsid w:val="00F854D4"/>
    <w:rsid w:val="00F877F4"/>
    <w:rsid w:val="00F912BC"/>
    <w:rsid w:val="00F91EF1"/>
    <w:rsid w:val="00F94B93"/>
    <w:rsid w:val="00F973D0"/>
    <w:rsid w:val="00FA0B19"/>
    <w:rsid w:val="00FA1108"/>
    <w:rsid w:val="00FA1671"/>
    <w:rsid w:val="00FA27D6"/>
    <w:rsid w:val="00FA50A5"/>
    <w:rsid w:val="00FA6DE9"/>
    <w:rsid w:val="00FB021B"/>
    <w:rsid w:val="00FB046D"/>
    <w:rsid w:val="00FB12D2"/>
    <w:rsid w:val="00FB3A2A"/>
    <w:rsid w:val="00FB4276"/>
    <w:rsid w:val="00FC02F2"/>
    <w:rsid w:val="00FC4B8C"/>
    <w:rsid w:val="00FD0ACD"/>
    <w:rsid w:val="00FD364A"/>
    <w:rsid w:val="00FD3BE1"/>
    <w:rsid w:val="00FD52AA"/>
    <w:rsid w:val="00FD61B1"/>
    <w:rsid w:val="00FD63F2"/>
    <w:rsid w:val="00FD76F7"/>
    <w:rsid w:val="00FD793B"/>
    <w:rsid w:val="00FD7A48"/>
    <w:rsid w:val="00FD7B80"/>
    <w:rsid w:val="00FE05B1"/>
    <w:rsid w:val="00FE7CEB"/>
    <w:rsid w:val="00FF058F"/>
    <w:rsid w:val="00FF34CE"/>
    <w:rsid w:val="00FF3746"/>
    <w:rsid w:val="00FF383B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B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0A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0ABC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B0ABC"/>
    <w:pPr>
      <w:spacing w:after="120"/>
      <w:ind w:left="283"/>
    </w:pPr>
    <w:rPr>
      <w:lang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0ABC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E1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B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0A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B0ABC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B0ABC"/>
    <w:pPr>
      <w:spacing w:after="120"/>
      <w:ind w:left="283"/>
    </w:pPr>
    <w:rPr>
      <w:lang w:eastAsia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0ABC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E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1705</Words>
  <Characters>973</Characters>
  <Application>Microsoft Office Word</Application>
  <DocSecurity>4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Vintere</dc:creator>
  <cp:keywords/>
  <dc:description/>
  <cp:lastModifiedBy>Dace Dimanta</cp:lastModifiedBy>
  <cp:revision>2</cp:revision>
  <dcterms:created xsi:type="dcterms:W3CDTF">2016-04-01T08:31:00Z</dcterms:created>
  <dcterms:modified xsi:type="dcterms:W3CDTF">2016-04-01T08:31:00Z</dcterms:modified>
</cp:coreProperties>
</file>