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DC" w:rsidRPr="00883CF7" w:rsidRDefault="005649DC" w:rsidP="005649D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883CF7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1.pielikums</w:t>
      </w:r>
    </w:p>
    <w:p w:rsidR="005649DC" w:rsidRDefault="005649DC" w:rsidP="005649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3CF7" w:rsidRPr="00883CF7" w:rsidRDefault="00883CF7" w:rsidP="00883CF7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3CF7">
        <w:rPr>
          <w:rFonts w:ascii="Times New Roman" w:hAnsi="Times New Roman" w:cs="Times New Roman"/>
          <w:sz w:val="28"/>
          <w:szCs w:val="28"/>
        </w:rPr>
        <w:t>Atklātā konkursa</w:t>
      </w:r>
    </w:p>
    <w:p w:rsidR="00883CF7" w:rsidRPr="00883CF7" w:rsidRDefault="00883CF7" w:rsidP="00883CF7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3CF7">
        <w:rPr>
          <w:rFonts w:ascii="Times New Roman" w:hAnsi="Times New Roman" w:cs="Times New Roman"/>
          <w:sz w:val="28"/>
          <w:szCs w:val="28"/>
        </w:rPr>
        <w:t>“Lietus ūdeņu kanalizācijas sūknētavu un notekūdeņu attīrīšanas iekārtu uzturēšana”</w:t>
      </w:r>
    </w:p>
    <w:p w:rsidR="00883CF7" w:rsidRPr="00883CF7" w:rsidRDefault="00883CF7" w:rsidP="00883CF7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83CF7">
        <w:rPr>
          <w:rFonts w:ascii="Times New Roman" w:hAnsi="Times New Roman" w:cs="Times New Roman"/>
          <w:sz w:val="28"/>
          <w:szCs w:val="28"/>
        </w:rPr>
        <w:t xml:space="preserve"> identifikācijas nr. JPD2016/13/AK</w:t>
      </w:r>
    </w:p>
    <w:p w:rsidR="005649DC" w:rsidRDefault="005649DC" w:rsidP="005649DC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:rsidR="005649DC" w:rsidRPr="00883CF7" w:rsidRDefault="005649DC" w:rsidP="005649DC">
      <w:pPr>
        <w:widowControl w:val="0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883CF7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FINANŠU PIEDĀVĀJUMS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1"/>
        <w:gridCol w:w="4477"/>
      </w:tblGrid>
      <w:tr w:rsidR="005649DC" w:rsidTr="005649DC">
        <w:trPr>
          <w:trHeight w:val="316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649DC" w:rsidRDefault="0056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Pretendenta nosaukums: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DC" w:rsidRDefault="0056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649DC" w:rsidTr="005649DC">
        <w:trPr>
          <w:trHeight w:val="333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649DC" w:rsidRDefault="0056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Vienotais reģistrācijas Nr. </w:t>
            </w:r>
          </w:p>
          <w:p w:rsidR="005649DC" w:rsidRDefault="0056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Adrese, pasta indekss: </w:t>
            </w:r>
          </w:p>
          <w:p w:rsidR="005649DC" w:rsidRDefault="005649DC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faksa numurs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DC" w:rsidRDefault="0056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649DC" w:rsidTr="005649DC">
        <w:trPr>
          <w:trHeight w:val="333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649DC" w:rsidRDefault="0056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Kontaktpersonas vārds, uzvārds (tālrunis, faksa numurs, e–pasta adrese):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DC" w:rsidRDefault="0056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5649DC" w:rsidRDefault="005649DC" w:rsidP="005649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49DC" w:rsidRDefault="005649DC" w:rsidP="005649D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Mēs apstiprinām, ka piekrītam konkursa noteikumiem, un piedāvājam veikt </w:t>
      </w:r>
      <w:r w:rsidR="00883CF7" w:rsidRPr="00883CF7">
        <w:rPr>
          <w:rFonts w:ascii="Times New Roman" w:eastAsia="Times New Roman" w:hAnsi="Times New Roman" w:cs="Times New Roman"/>
          <w:bCs/>
          <w:sz w:val="24"/>
          <w:szCs w:val="24"/>
        </w:rPr>
        <w:t xml:space="preserve">Lietus </w:t>
      </w:r>
      <w:proofErr w:type="gramStart"/>
      <w:r w:rsidR="00883CF7" w:rsidRPr="00883CF7">
        <w:rPr>
          <w:rFonts w:ascii="Times New Roman" w:eastAsia="Times New Roman" w:hAnsi="Times New Roman" w:cs="Times New Roman"/>
          <w:bCs/>
          <w:sz w:val="24"/>
          <w:szCs w:val="24"/>
        </w:rPr>
        <w:t>ūdeņu kanalizācijas sūknētavu un notekūdeņu attīrīšanas iekārtu uzturēšana</w:t>
      </w:r>
      <w:proofErr w:type="gramEnd"/>
      <w:r w:rsidR="00883CF7" w:rsidRPr="00883C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par kopējo cenu: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2"/>
        <w:gridCol w:w="3828"/>
      </w:tblGrid>
      <w:tr w:rsidR="005649DC" w:rsidTr="002C322C">
        <w:trPr>
          <w:trHeight w:val="52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DC" w:rsidRDefault="0056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Iepirkuma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priekšmets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DC" w:rsidRDefault="0056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Piedāvātā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cena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* </w:t>
            </w:r>
          </w:p>
          <w:p w:rsidR="005649DC" w:rsidRDefault="0056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euro (bez PVN)</w:t>
            </w:r>
          </w:p>
        </w:tc>
      </w:tr>
      <w:tr w:rsidR="005649DC" w:rsidTr="002C322C">
        <w:trPr>
          <w:trHeight w:val="756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DC" w:rsidRDefault="00883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F7">
              <w:rPr>
                <w:rFonts w:ascii="Times New Roman" w:eastAsia="Times New Roman" w:hAnsi="Times New Roman" w:cs="Times New Roman"/>
                <w:sz w:val="24"/>
                <w:szCs w:val="24"/>
              </w:rPr>
              <w:t>Lietus ūdeņu kanalizācijas sūknētavu un notekūdeņu attīrīšanas iekārtu uzturēšana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DC" w:rsidRDefault="0056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49DC" w:rsidRDefault="005649DC" w:rsidP="00564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9DC" w:rsidRDefault="005649DC" w:rsidP="005649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Piedāvātā cena bez PVN norādīta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euro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izteiksmē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(vārdiem) ______________________</w:t>
      </w:r>
    </w:p>
    <w:p w:rsidR="005649DC" w:rsidRDefault="005649DC" w:rsidP="00564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* Cenas atšifrējums aizpildīts „Finanšu piedāvājums” 1.pielikums „Pakalpojuma daudzumu saraksts”.</w:t>
      </w:r>
    </w:p>
    <w:p w:rsidR="005649DC" w:rsidRDefault="005649DC" w:rsidP="005649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49DC" w:rsidRDefault="001F72E9" w:rsidP="00564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649DC">
        <w:rPr>
          <w:rFonts w:ascii="Times New Roman" w:eastAsia="Times New Roman" w:hAnsi="Times New Roman" w:cs="Times New Roman"/>
          <w:sz w:val="24"/>
          <w:szCs w:val="24"/>
        </w:rPr>
        <w:t>Ar šo apstiprinu piedāvājumā sniegto ziņu patiesumu un precizitāti.</w:t>
      </w:r>
    </w:p>
    <w:p w:rsidR="001F72E9" w:rsidRPr="002C322C" w:rsidRDefault="001F72E9" w:rsidP="001F72E9">
      <w:pPr>
        <w:tabs>
          <w:tab w:val="left" w:pos="1266"/>
          <w:tab w:val="left" w:pos="1418"/>
          <w:tab w:val="left" w:pos="7200"/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C322C">
        <w:rPr>
          <w:rFonts w:ascii="Times New Roman" w:eastAsia="Times New Roman" w:hAnsi="Times New Roman" w:cs="Times New Roman"/>
          <w:szCs w:val="24"/>
        </w:rPr>
        <w:t>2. Apliecinām, ka:</w:t>
      </w:r>
    </w:p>
    <w:p w:rsidR="001F72E9" w:rsidRPr="002C322C" w:rsidRDefault="002C322C" w:rsidP="002C322C">
      <w:pPr>
        <w:tabs>
          <w:tab w:val="left" w:pos="993"/>
          <w:tab w:val="left" w:pos="1418"/>
          <w:tab w:val="left" w:pos="7200"/>
          <w:tab w:val="left" w:pos="79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F72E9" w:rsidRPr="002C322C">
        <w:rPr>
          <w:rFonts w:ascii="Times New Roman" w:eastAsia="Times New Roman" w:hAnsi="Times New Roman" w:cs="Times New Roman"/>
          <w:sz w:val="24"/>
          <w:szCs w:val="24"/>
        </w:rPr>
        <w:t>esam iepazinušies un pilnībā piekrītam atklāta konkursa nolikumā un līgumprojektā iekļautajiem nosacījumiem;</w:t>
      </w:r>
    </w:p>
    <w:p w:rsidR="001F72E9" w:rsidRPr="002C322C" w:rsidRDefault="002C322C" w:rsidP="002C322C">
      <w:pPr>
        <w:tabs>
          <w:tab w:val="left" w:pos="993"/>
          <w:tab w:val="left" w:pos="1418"/>
          <w:tab w:val="left" w:pos="7200"/>
          <w:tab w:val="left" w:pos="79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F72E9" w:rsidRPr="002C322C">
        <w:rPr>
          <w:rFonts w:ascii="Times New Roman" w:eastAsia="Times New Roman" w:hAnsi="Times New Roman" w:cs="Times New Roman"/>
          <w:sz w:val="24"/>
          <w:szCs w:val="24"/>
        </w:rPr>
        <w:t>piedāvājums ir sagatavots individuāli un nav saskaņots ar konkurentiem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72E9" w:rsidRPr="001F72E9" w:rsidRDefault="001F72E9" w:rsidP="001F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72E9" w:rsidRDefault="001F72E9" w:rsidP="00564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9DC" w:rsidRDefault="005649DC" w:rsidP="00564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9DC" w:rsidRDefault="005649DC" w:rsidP="0056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:rsidR="005649DC" w:rsidRDefault="005649DC" w:rsidP="0056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Toc251923455"/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Paraksts</w:t>
      </w:r>
      <w:bookmarkEnd w:id="0"/>
      <w:proofErr w:type="spellEnd"/>
    </w:p>
    <w:p w:rsidR="005649DC" w:rsidRDefault="005649DC" w:rsidP="0056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:rsidR="005649DC" w:rsidRDefault="005649DC" w:rsidP="0056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Toc251923456"/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Vārds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uzvārds</w:t>
      </w:r>
      <w:bookmarkEnd w:id="1"/>
      <w:proofErr w:type="spellEnd"/>
    </w:p>
    <w:p w:rsidR="005649DC" w:rsidRDefault="005649DC" w:rsidP="0056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:rsidR="005649DC" w:rsidRDefault="005649DC" w:rsidP="00564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" w:name="_Toc251923457"/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Amats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pilnvarojums</w:t>
      </w:r>
      <w:bookmarkEnd w:id="2"/>
      <w:proofErr w:type="spellEnd"/>
    </w:p>
    <w:p w:rsidR="005649DC" w:rsidRDefault="005649DC" w:rsidP="005649DC">
      <w:pPr>
        <w:spacing w:after="0" w:line="240" w:lineRule="auto"/>
        <w:ind w:hanging="35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649DC" w:rsidRDefault="005649DC" w:rsidP="002C322C">
      <w:pPr>
        <w:spacing w:after="0" w:line="240" w:lineRule="auto"/>
        <w:ind w:hanging="3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Finanšu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piedāvājums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sastādīts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parakstīts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2016.gada „___”.____________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</w:t>
      </w:r>
      <w:bookmarkStart w:id="3" w:name="_GoBack"/>
      <w:bookmarkEnd w:id="3"/>
    </w:p>
    <w:p w:rsidR="00D31B71" w:rsidRPr="005649DC" w:rsidRDefault="00D31B71">
      <w:pPr>
        <w:rPr>
          <w:lang w:val="en-US"/>
        </w:rPr>
      </w:pPr>
    </w:p>
    <w:sectPr w:rsidR="00D31B71" w:rsidRPr="005649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7407"/>
    <w:multiLevelType w:val="hybridMultilevel"/>
    <w:tmpl w:val="19C88B6A"/>
    <w:lvl w:ilvl="0" w:tplc="00000003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/>
        <w:color w:val="000000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C1"/>
    <w:rsid w:val="001F72E9"/>
    <w:rsid w:val="002C322C"/>
    <w:rsid w:val="005649DC"/>
    <w:rsid w:val="00883CF7"/>
    <w:rsid w:val="00D31B71"/>
    <w:rsid w:val="00E8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9D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9D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Savastjuka</dc:creator>
  <cp:keywords/>
  <dc:description/>
  <cp:lastModifiedBy>Zaiga Savastjuka</cp:lastModifiedBy>
  <cp:revision>4</cp:revision>
  <dcterms:created xsi:type="dcterms:W3CDTF">2016-07-07T08:01:00Z</dcterms:created>
  <dcterms:modified xsi:type="dcterms:W3CDTF">2016-07-07T12:37:00Z</dcterms:modified>
</cp:coreProperties>
</file>