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1A20" w14:textId="77777777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Jelgavas </w:t>
      </w:r>
      <w:proofErr w:type="spellStart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valstspilsētas</w:t>
      </w:r>
      <w:proofErr w:type="spellEnd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pašvaldības iestāde</w:t>
      </w:r>
    </w:p>
    <w:p w14:paraId="0A40FF91" w14:textId="2EB527E5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</w:p>
    <w:p w14:paraId="47973FB8" w14:textId="0D4E0E33" w:rsidR="00AD5B8B" w:rsidRPr="0032494A" w:rsidRDefault="00331199" w:rsidP="00EB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Patruļpolicijas</w:t>
      </w:r>
      <w:proofErr w:type="spellEnd"/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nodaļas inspektoru 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3355 14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</w:p>
    <w:p w14:paraId="1074408D" w14:textId="35FA412A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Prasības pretendent</w:t>
      </w:r>
      <w:r w:rsidR="009C2728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6DD185E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atbilstība likuma „Par policiju”  21.panta pirmās daļas prasībām; </w:t>
      </w:r>
    </w:p>
    <w:p w14:paraId="7AFCC25C" w14:textId="6D9943A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vidējā izglītība un vēlme apgūt jaun</w:t>
      </w:r>
      <w:r w:rsidR="00DA146F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prasmes; </w:t>
      </w:r>
    </w:p>
    <w:p w14:paraId="4DB9390F" w14:textId="06837A38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teicamas latviešu valodas prasmes – C līmeņa 1.pakāpe; </w:t>
      </w:r>
    </w:p>
    <w:p w14:paraId="55CED52E" w14:textId="1529A23C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 kategorijas autovadītāja apliecība un 3 gadu pieredze </w:t>
      </w:r>
      <w:proofErr w:type="spellStart"/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autovadīšanā</w:t>
      </w:r>
      <w:proofErr w:type="spellEnd"/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7AD532A7" w14:textId="7CF478F4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 fiziskā sagatavotība; </w:t>
      </w:r>
    </w:p>
    <w:p w14:paraId="600534EA" w14:textId="77777777" w:rsidR="00AD5B8B" w:rsidRPr="0032494A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labas prasmes darbā ar datoru; </w:t>
      </w:r>
    </w:p>
    <w:p w14:paraId="233AC4EF" w14:textId="084A316C" w:rsidR="00AD5B8B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augsta atbildības sajūta, labas komunikācijas prasmes, korektums, godīgums un spēja risināt konfliktsituācijas, disciplinētība</w:t>
      </w:r>
      <w:r w:rsidR="00C15AC5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156AF43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0A1BCC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Amata pienākumi: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D26D552" w14:textId="68CAAF42" w:rsidR="003A193F" w:rsidRPr="0032494A" w:rsidRDefault="0064059F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sabiedriskās kārtības nodrošināšana </w:t>
      </w:r>
      <w:r w:rsidR="008B6B3C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administratīvajā teritorijā, pašvaldības saistošo noteikumu un citu normatīvo aktu ievērošanas uzraudzīšana; </w:t>
      </w:r>
    </w:p>
    <w:p w14:paraId="77D4ABE2" w14:textId="298AE04E" w:rsidR="00AD5B8B" w:rsidRPr="0032494A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patrulēšana norīkotajā maršrutā, saņemto izsaukumu apkalpošana; </w:t>
      </w:r>
    </w:p>
    <w:p w14:paraId="1AABC959" w14:textId="77777777" w:rsidR="00AD5B8B" w:rsidRPr="0032494A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administratīvo pārkāpumu profilakse, atklāšana, novēršana un personu administratīvā aizturēšana; </w:t>
      </w:r>
    </w:p>
    <w:p w14:paraId="0E003892" w14:textId="13C1656E" w:rsidR="00AD5B8B" w:rsidRDefault="00AD5B8B" w:rsidP="002B64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administratīvās lietvedības materiālu noformēšana atbilstoši normatīvo aktu prasībām.</w:t>
      </w:r>
    </w:p>
    <w:p w14:paraId="7D5CF8EF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986F13C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Piedāvājam: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E16D7B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aktīvu un atbildīgu darbu sabiedriskās kārtības nodrošināšanā; </w:t>
      </w:r>
    </w:p>
    <w:p w14:paraId="4B31C3A0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un nelaimes gadījumu apdrošināšanu; </w:t>
      </w:r>
    </w:p>
    <w:p w14:paraId="4F2AB6F4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iespēju strādāt summēto darba laiku; </w:t>
      </w:r>
    </w:p>
    <w:p w14:paraId="34B982B6" w14:textId="77777777" w:rsidR="00AD5B8B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sākotnējo apmācību; </w:t>
      </w:r>
    </w:p>
    <w:p w14:paraId="2FCD20AE" w14:textId="77777777" w:rsidR="00F570AF" w:rsidRPr="0032494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profesionālu, atsaucīgu un dinamisku kolēģu komandu;</w:t>
      </w:r>
    </w:p>
    <w:p w14:paraId="13D9DE64" w14:textId="54F4B722" w:rsidR="00AD5B8B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izaugsmes iespējas.</w:t>
      </w:r>
    </w:p>
    <w:p w14:paraId="4B22700A" w14:textId="77777777" w:rsidR="002B6473" w:rsidRPr="0032494A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3570B4" w14:textId="77777777" w:rsidR="00AD5B8B" w:rsidRPr="0032494A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Piedāvātais atalgojums (bruto):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5318315" w14:textId="0838E7F2" w:rsidR="00AD5B8B" w:rsidRPr="0032494A" w:rsidRDefault="0097454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870</w:t>
      </w:r>
      <w:r w:rsidR="00AD5B8B" w:rsidRPr="00A128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,00 </w:t>
      </w:r>
      <w:r w:rsidR="00AD5B8B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mēnesī; </w:t>
      </w:r>
    </w:p>
    <w:p w14:paraId="4B0F516B" w14:textId="0F9CA680" w:rsidR="00AD5B8B" w:rsidRPr="005F6C89" w:rsidRDefault="00AD5B8B" w:rsidP="005F6C8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uzturdevas kompensācija 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100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607079">
        <w:rPr>
          <w:rFonts w:ascii="Times New Roman" w:eastAsia="Times New Roman" w:hAnsi="Times New Roman" w:cs="Times New Roman"/>
          <w:sz w:val="24"/>
          <w:szCs w:val="24"/>
          <w:lang w:eastAsia="lv-LV"/>
        </w:rPr>
        <w:t>00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EUR mēnesī; </w:t>
      </w:r>
    </w:p>
    <w:p w14:paraId="565957B2" w14:textId="4944C0FC" w:rsidR="0053049A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papildus Darba likumā noteiktajam obligāti piešķiramajam papildatvaļinājumam, apmaksātu papildatvaļinājumu atbilstoši darbinieka darba 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izpildes rezultātiem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(trīs vai piecas darba dienas).</w:t>
      </w:r>
    </w:p>
    <w:p w14:paraId="097C2D32" w14:textId="77777777" w:rsidR="002B6473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1488B09" w14:textId="77777777" w:rsidR="002B6473" w:rsidRPr="002B6473" w:rsidRDefault="0053049A" w:rsidP="002B64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B647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Pieteikuma dokumenti:</w:t>
      </w:r>
    </w:p>
    <w:p w14:paraId="25B3436C" w14:textId="36A280C7" w:rsidR="00AD5B8B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motivēts pieteikums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, nepārsniedzot vienu A4 lapu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37B9ED4" w14:textId="7B51C414" w:rsidR="002B6473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dzīves un iepriekšējās darba pieredzes apraksts (CV).</w:t>
      </w:r>
    </w:p>
    <w:p w14:paraId="7CF37E22" w14:textId="0B838E95" w:rsidR="00BC62D0" w:rsidRPr="003F4670" w:rsidRDefault="002B6473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="0032494A" w:rsidRPr="003F4670">
          <w:rPr>
            <w:rStyle w:val="Hipersai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lang w:eastAsia="lv-LV"/>
          </w:rPr>
          <w:t>personals@policija.jelgava.lv</w:t>
        </w:r>
      </w:hyperlink>
      <w:r w:rsidR="00BD54E7" w:rsidRPr="003F46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BD54E7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līdz</w:t>
      </w:r>
      <w:r w:rsidR="00BD54E7" w:rsidRPr="003F467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BD54E7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4023E9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BD54E7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445D9D">
        <w:rPr>
          <w:rFonts w:ascii="Times New Roman" w:eastAsia="Times New Roman" w:hAnsi="Times New Roman" w:cs="Times New Roman"/>
          <w:sz w:val="24"/>
          <w:szCs w:val="24"/>
          <w:lang w:eastAsia="lv-LV"/>
        </w:rPr>
        <w:t>5.jūlijam</w:t>
      </w:r>
      <w:r w:rsidR="000C1239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(ieskaitot).</w:t>
      </w:r>
      <w:r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Tālrunis uzziņām: </w:t>
      </w:r>
      <w:r w:rsidR="000C1239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63022251</w:t>
      </w:r>
      <w:r w:rsidR="00D9611D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C62D0" w:rsidRPr="003F467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6DAB3D8" w14:textId="1243E7FD" w:rsidR="001E1568" w:rsidRPr="00AD5B8B" w:rsidRDefault="00D9611D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pašvaldības policija s</w:t>
      </w:r>
      <w:r w:rsidR="005F2A41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azinā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sies</w:t>
      </w:r>
      <w:r w:rsidR="005F2A41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</w:t>
      </w:r>
      <w:r w:rsidR="005F2A41"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32494A">
        <w:rPr>
          <w:rFonts w:ascii="Times New Roman" w:eastAsia="Times New Roman" w:hAnsi="Times New Roman" w:cs="Times New Roman"/>
          <w:sz w:val="24"/>
          <w:szCs w:val="24"/>
          <w:lang w:eastAsia="lv-LV"/>
        </w:rPr>
        <w:t>retendentiem, kuri tiks virzīti uz nākamo atlases kārtu.</w:t>
      </w:r>
    </w:p>
    <w:sectPr w:rsidR="001E1568" w:rsidRPr="00AD5B8B" w:rsidSect="00BC62D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3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25"/>
    <w:multiLevelType w:val="multilevel"/>
    <w:tmpl w:val="F71E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9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597130761">
    <w:abstractNumId w:val="11"/>
  </w:num>
  <w:num w:numId="2" w16cid:durableId="1221667792">
    <w:abstractNumId w:val="7"/>
  </w:num>
  <w:num w:numId="3" w16cid:durableId="2139058449">
    <w:abstractNumId w:val="12"/>
  </w:num>
  <w:num w:numId="4" w16cid:durableId="1548955938">
    <w:abstractNumId w:val="5"/>
  </w:num>
  <w:num w:numId="5" w16cid:durableId="1906602555">
    <w:abstractNumId w:val="8"/>
  </w:num>
  <w:num w:numId="6" w16cid:durableId="591161625">
    <w:abstractNumId w:val="10"/>
  </w:num>
  <w:num w:numId="7" w16cid:durableId="1027751843">
    <w:abstractNumId w:val="0"/>
  </w:num>
  <w:num w:numId="8" w16cid:durableId="155464686">
    <w:abstractNumId w:val="4"/>
  </w:num>
  <w:num w:numId="9" w16cid:durableId="1486317326">
    <w:abstractNumId w:val="2"/>
  </w:num>
  <w:num w:numId="10" w16cid:durableId="1435982528">
    <w:abstractNumId w:val="6"/>
  </w:num>
  <w:num w:numId="11" w16cid:durableId="855847999">
    <w:abstractNumId w:val="9"/>
  </w:num>
  <w:num w:numId="12" w16cid:durableId="2049837778">
    <w:abstractNumId w:val="3"/>
  </w:num>
  <w:num w:numId="13" w16cid:durableId="989944294">
    <w:abstractNumId w:val="1"/>
  </w:num>
  <w:num w:numId="14" w16cid:durableId="2106531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B5D87"/>
    <w:rsid w:val="000B6A43"/>
    <w:rsid w:val="000C1239"/>
    <w:rsid w:val="0011584F"/>
    <w:rsid w:val="001E1568"/>
    <w:rsid w:val="001E3F55"/>
    <w:rsid w:val="00215795"/>
    <w:rsid w:val="00254038"/>
    <w:rsid w:val="002B6473"/>
    <w:rsid w:val="003232F8"/>
    <w:rsid w:val="0032494A"/>
    <w:rsid w:val="0032580C"/>
    <w:rsid w:val="00327422"/>
    <w:rsid w:val="00331199"/>
    <w:rsid w:val="0035098E"/>
    <w:rsid w:val="003A193F"/>
    <w:rsid w:val="003B01FE"/>
    <w:rsid w:val="003B6303"/>
    <w:rsid w:val="003E675D"/>
    <w:rsid w:val="003F4670"/>
    <w:rsid w:val="004023E9"/>
    <w:rsid w:val="004304BB"/>
    <w:rsid w:val="00444A98"/>
    <w:rsid w:val="00445D9D"/>
    <w:rsid w:val="00450E92"/>
    <w:rsid w:val="00473B92"/>
    <w:rsid w:val="0050142C"/>
    <w:rsid w:val="00502CA4"/>
    <w:rsid w:val="0053049A"/>
    <w:rsid w:val="005812F9"/>
    <w:rsid w:val="005864B9"/>
    <w:rsid w:val="005E66E8"/>
    <w:rsid w:val="005F2A41"/>
    <w:rsid w:val="005F6C89"/>
    <w:rsid w:val="00607079"/>
    <w:rsid w:val="00631626"/>
    <w:rsid w:val="0064059F"/>
    <w:rsid w:val="0070272F"/>
    <w:rsid w:val="00723727"/>
    <w:rsid w:val="00723F00"/>
    <w:rsid w:val="00725E1A"/>
    <w:rsid w:val="007418CD"/>
    <w:rsid w:val="00757F10"/>
    <w:rsid w:val="0076537F"/>
    <w:rsid w:val="007753FF"/>
    <w:rsid w:val="00780224"/>
    <w:rsid w:val="0079151A"/>
    <w:rsid w:val="007A6416"/>
    <w:rsid w:val="00803377"/>
    <w:rsid w:val="00840150"/>
    <w:rsid w:val="00841938"/>
    <w:rsid w:val="00862410"/>
    <w:rsid w:val="008920B3"/>
    <w:rsid w:val="008B6B3C"/>
    <w:rsid w:val="0097454B"/>
    <w:rsid w:val="0098797E"/>
    <w:rsid w:val="009B2788"/>
    <w:rsid w:val="009C2728"/>
    <w:rsid w:val="009E48A1"/>
    <w:rsid w:val="00A12898"/>
    <w:rsid w:val="00A2076B"/>
    <w:rsid w:val="00AD5B8B"/>
    <w:rsid w:val="00AF25A4"/>
    <w:rsid w:val="00B348B3"/>
    <w:rsid w:val="00BA169A"/>
    <w:rsid w:val="00BC62D0"/>
    <w:rsid w:val="00BD4CF3"/>
    <w:rsid w:val="00BD54E7"/>
    <w:rsid w:val="00BF1545"/>
    <w:rsid w:val="00C001A0"/>
    <w:rsid w:val="00C15AC5"/>
    <w:rsid w:val="00CB0EA4"/>
    <w:rsid w:val="00D9611D"/>
    <w:rsid w:val="00DA146F"/>
    <w:rsid w:val="00DC4BC3"/>
    <w:rsid w:val="00DC75E1"/>
    <w:rsid w:val="00EB1025"/>
    <w:rsid w:val="00EB18E9"/>
    <w:rsid w:val="00EC437E"/>
    <w:rsid w:val="00F570AF"/>
    <w:rsid w:val="00F57114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Līva Elizabete Lāce</cp:lastModifiedBy>
  <cp:revision>2</cp:revision>
  <cp:lastPrinted>2023-04-24T15:29:00Z</cp:lastPrinted>
  <dcterms:created xsi:type="dcterms:W3CDTF">2023-06-01T12:39:00Z</dcterms:created>
  <dcterms:modified xsi:type="dcterms:W3CDTF">2023-06-01T12:39:00Z</dcterms:modified>
</cp:coreProperties>
</file>