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1A20" w14:textId="77777777" w:rsidR="00CB0EA4" w:rsidRDefault="00CB0EA4" w:rsidP="00EB1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Jelgavas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valstspilsētas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pašvaldības iestāde</w:t>
      </w:r>
    </w:p>
    <w:p w14:paraId="0A40FF91" w14:textId="2EB527E5" w:rsidR="00CB0EA4" w:rsidRPr="00AD5B8B" w:rsidRDefault="00CB0EA4" w:rsidP="00EB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AD5B8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Jelgavas pašvaldības policija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  <w:r w:rsidRPr="00AD5B8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aicina darbā:</w:t>
      </w:r>
    </w:p>
    <w:p w14:paraId="47973FB8" w14:textId="6D6FDF03" w:rsidR="00AD5B8B" w:rsidRPr="009D3D3C" w:rsidRDefault="00AD5B8B" w:rsidP="00EB18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D3D3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Patruļpolicijas</w:t>
      </w:r>
      <w:proofErr w:type="spellEnd"/>
      <w:r w:rsidRPr="009D3D3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nodaļas </w:t>
      </w:r>
      <w:r w:rsidR="009D53FA" w:rsidRPr="009D3D3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skolu</w:t>
      </w:r>
      <w:r w:rsidRPr="009D3D3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inspektoru (3355 </w:t>
      </w:r>
      <w:r w:rsidR="009D53FA" w:rsidRPr="009D3D3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14</w:t>
      </w:r>
      <w:r w:rsidRPr="009D3D3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)</w:t>
      </w:r>
    </w:p>
    <w:p w14:paraId="1074408D" w14:textId="35FA412A" w:rsidR="00AD5B8B" w:rsidRPr="009D3D3C" w:rsidRDefault="00AD5B8B" w:rsidP="00AD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3D3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Prasības pretendent</w:t>
      </w:r>
      <w:r w:rsidR="009C2728" w:rsidRPr="009D3D3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</w:t>
      </w:r>
      <w:r w:rsidRPr="009D3D3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m:</w:t>
      </w:r>
      <w:r w:rsidRPr="009D3D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6DD185E" w14:textId="77777777" w:rsidR="00AD5B8B" w:rsidRPr="009D3D3C" w:rsidRDefault="00AD5B8B" w:rsidP="00AD5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3D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atbilstība likuma „Par policiju”  21.panta pirmās daļas prasībām; </w:t>
      </w:r>
    </w:p>
    <w:p w14:paraId="7AFCC25C" w14:textId="2AB57D7A" w:rsidR="00AD5B8B" w:rsidRPr="009D3D3C" w:rsidRDefault="00AD5B8B" w:rsidP="00AD5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3D3C">
        <w:rPr>
          <w:rFonts w:ascii="Times New Roman" w:eastAsia="Times New Roman" w:hAnsi="Times New Roman" w:cs="Times New Roman"/>
          <w:sz w:val="24"/>
          <w:szCs w:val="24"/>
          <w:lang w:eastAsia="lv-LV"/>
        </w:rPr>
        <w:t>vidējā izglītība un vēlme apgūt jaun</w:t>
      </w:r>
      <w:r w:rsidR="00A40E25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9D3D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prasmes; </w:t>
      </w:r>
    </w:p>
    <w:p w14:paraId="4DB9390F" w14:textId="0F9B77E8" w:rsidR="00AD5B8B" w:rsidRPr="009D3D3C" w:rsidRDefault="00AD5B8B" w:rsidP="00AD5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3D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teicamas latviešu valodas prasmes – C līmeņa 1.pakāpe; </w:t>
      </w:r>
    </w:p>
    <w:p w14:paraId="7AD532A7" w14:textId="5A53B6CD" w:rsidR="00AD5B8B" w:rsidRPr="009D3D3C" w:rsidRDefault="00AD5B8B" w:rsidP="00AD5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3D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laba fiziskā sagatavotība; </w:t>
      </w:r>
    </w:p>
    <w:p w14:paraId="600534EA" w14:textId="77777777" w:rsidR="00AD5B8B" w:rsidRPr="009D3D3C" w:rsidRDefault="00AD5B8B" w:rsidP="00AD5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3D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labas prasmes darbā ar datoru; </w:t>
      </w:r>
    </w:p>
    <w:p w14:paraId="233AC4EF" w14:textId="39D35A04" w:rsidR="00AD5B8B" w:rsidRPr="0010736D" w:rsidRDefault="00AD5B8B" w:rsidP="00107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3D3C">
        <w:rPr>
          <w:rFonts w:ascii="Times New Roman" w:eastAsia="Times New Roman" w:hAnsi="Times New Roman" w:cs="Times New Roman"/>
          <w:sz w:val="24"/>
          <w:szCs w:val="24"/>
          <w:lang w:eastAsia="lv-LV"/>
        </w:rPr>
        <w:t>augsta atbildības sajūta, labas komunikācijas prasmes, korektums, godīgums un spēja risināt konfliktsituācijas, disciplinētība, prasme strādāt komandā</w:t>
      </w:r>
      <w:r w:rsidR="0010736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A4013">
        <w:t xml:space="preserve"> </w:t>
      </w:r>
    </w:p>
    <w:p w14:paraId="20A1BCCC" w14:textId="77777777" w:rsidR="00AD5B8B" w:rsidRPr="009D3D3C" w:rsidRDefault="00AD5B8B" w:rsidP="00AD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3D3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Amata pienākumi:</w:t>
      </w:r>
      <w:r w:rsidRPr="009D3D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496C9CB3" w14:textId="4BD1CF98" w:rsidR="00D12B0D" w:rsidRPr="009D3D3C" w:rsidRDefault="00D12B0D" w:rsidP="00AD5B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3D3C">
        <w:rPr>
          <w:rFonts w:ascii="Times New Roman" w:eastAsia="Times New Roman" w:hAnsi="Times New Roman" w:cs="Times New Roman"/>
          <w:sz w:val="24"/>
          <w:szCs w:val="24"/>
          <w:lang w:eastAsia="lv-LV"/>
        </w:rPr>
        <w:t>uzraudzīt un nodrošināt sabiedrisko kārtību un drošību mācību iestādē un iestādes teritorijā;</w:t>
      </w:r>
    </w:p>
    <w:p w14:paraId="4B15D375" w14:textId="357D23E5" w:rsidR="00D12B0D" w:rsidRPr="009D3D3C" w:rsidRDefault="00D12B0D" w:rsidP="00AD5B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3D3C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sabiedrisko kārtību un drošību citos objektos un publiskos pasākumos;</w:t>
      </w:r>
    </w:p>
    <w:p w14:paraId="201A15C3" w14:textId="77777777" w:rsidR="00A27730" w:rsidRPr="009D3D3C" w:rsidRDefault="00A27730" w:rsidP="00A277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3D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administratīvo pārkāpumu profilakse, atklāšana, novēršana un personu administratīvā aizturēšana; </w:t>
      </w:r>
    </w:p>
    <w:p w14:paraId="2FA3D09D" w14:textId="3E5F084E" w:rsidR="00A27730" w:rsidRPr="009D3D3C" w:rsidRDefault="00A27730" w:rsidP="00A277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3D3C">
        <w:rPr>
          <w:rFonts w:ascii="Times New Roman" w:eastAsia="Times New Roman" w:hAnsi="Times New Roman" w:cs="Times New Roman"/>
          <w:sz w:val="24"/>
          <w:szCs w:val="24"/>
          <w:lang w:eastAsia="lv-LV"/>
        </w:rPr>
        <w:t>pieņemt procesuālos lēmumus un sastādīt administratīvā pārkāpuma procesa dokumentus.</w:t>
      </w:r>
    </w:p>
    <w:p w14:paraId="3986F13C" w14:textId="77777777" w:rsidR="00AD5B8B" w:rsidRPr="009D3D3C" w:rsidRDefault="00AD5B8B" w:rsidP="00F57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3D3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Piedāvājam:</w:t>
      </w:r>
      <w:r w:rsidRPr="009D3D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8E16D7B" w14:textId="77777777" w:rsidR="00AD5B8B" w:rsidRPr="009D3D3C" w:rsidRDefault="00AD5B8B" w:rsidP="00F570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3D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aktīvu un atbildīgu darbu sabiedriskās kārtības nodrošināšanā; </w:t>
      </w:r>
    </w:p>
    <w:p w14:paraId="4B31C3A0" w14:textId="77777777" w:rsidR="00AD5B8B" w:rsidRPr="009D3D3C" w:rsidRDefault="00AD5B8B" w:rsidP="00F570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3D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veselības un nelaimes gadījumu apdrošināšanu; </w:t>
      </w:r>
    </w:p>
    <w:p w14:paraId="34B982B6" w14:textId="77777777" w:rsidR="00AD5B8B" w:rsidRPr="009D3D3C" w:rsidRDefault="00AD5B8B" w:rsidP="00F570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3D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sākotnējo apmācību; </w:t>
      </w:r>
    </w:p>
    <w:p w14:paraId="2FCD20AE" w14:textId="77777777" w:rsidR="00F570AF" w:rsidRPr="009D3D3C" w:rsidRDefault="00AD5B8B" w:rsidP="00F570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3D3C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profesionālu, atsaucīgu un dinamisku kolēģu komandu;</w:t>
      </w:r>
    </w:p>
    <w:p w14:paraId="13D9DE64" w14:textId="14919350" w:rsidR="00AD5B8B" w:rsidRPr="009D3D3C" w:rsidRDefault="00AD5B8B" w:rsidP="00F570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3D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izaugsmes iespējas. </w:t>
      </w:r>
    </w:p>
    <w:p w14:paraId="283570B4" w14:textId="77777777" w:rsidR="00AD5B8B" w:rsidRPr="009D3D3C" w:rsidRDefault="00AD5B8B" w:rsidP="0032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3D3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Piedāvātais atalgojums (bruto):</w:t>
      </w:r>
      <w:r w:rsidRPr="009D3D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5318315" w14:textId="6834870E" w:rsidR="00AD5B8B" w:rsidRPr="009D3D3C" w:rsidRDefault="00E45D7B" w:rsidP="00AD5B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870</w:t>
      </w:r>
      <w:r w:rsidR="00AD5B8B" w:rsidRPr="009D3D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 mēnesī; </w:t>
      </w:r>
    </w:p>
    <w:p w14:paraId="777E805C" w14:textId="2DACE210" w:rsidR="00AD5B8B" w:rsidRPr="009D3D3C" w:rsidRDefault="00AD5B8B" w:rsidP="00AD5B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3D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uzturdevas kompensācija </w:t>
      </w:r>
      <w:r w:rsidR="003951BE">
        <w:rPr>
          <w:rFonts w:ascii="Times New Roman" w:eastAsia="Times New Roman" w:hAnsi="Times New Roman" w:cs="Times New Roman"/>
          <w:sz w:val="24"/>
          <w:szCs w:val="24"/>
          <w:lang w:eastAsia="lv-LV"/>
        </w:rPr>
        <w:t>100,00</w:t>
      </w:r>
      <w:r w:rsidRPr="009D3D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 mēnesī; </w:t>
      </w:r>
    </w:p>
    <w:p w14:paraId="25B3436C" w14:textId="3E309B13" w:rsidR="00AD5B8B" w:rsidRPr="009D3D3C" w:rsidRDefault="00AD5B8B" w:rsidP="00AD5B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3D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papildus Darba likumā noteiktajam obligāti piešķiramajam papildatvaļinājumam, apmaksātu papildatvaļinājumu atbilstoši darbinieka darba </w:t>
      </w:r>
      <w:r w:rsidR="00722E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izpildes </w:t>
      </w:r>
      <w:r w:rsidRPr="009D3D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rezultātiem (trīs vai piecas darba dienas). </w:t>
      </w:r>
    </w:p>
    <w:p w14:paraId="0735BDDB" w14:textId="77777777" w:rsidR="00645F6E" w:rsidRPr="00B71DB9" w:rsidRDefault="00645F6E" w:rsidP="00645F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 w:rsidRPr="00B71D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Pieteikuma dokumenti:</w:t>
      </w:r>
    </w:p>
    <w:p w14:paraId="0FD6807E" w14:textId="77777777" w:rsidR="00645F6E" w:rsidRDefault="00645F6E" w:rsidP="00645F6E">
      <w:pPr>
        <w:pStyle w:val="Sarakstarindkop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motivēts pieteikums, nepārsniedzot vienu A4 lapu;</w:t>
      </w:r>
    </w:p>
    <w:p w14:paraId="6DCD1619" w14:textId="4B2970BB" w:rsidR="00645F6E" w:rsidRPr="00645F6E" w:rsidRDefault="00645F6E" w:rsidP="00645F6E">
      <w:pPr>
        <w:pStyle w:val="Sarakstarindkop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45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dzīves un iepriekšējās darba pieredzes apraksts (CV).</w:t>
      </w:r>
    </w:p>
    <w:p w14:paraId="3A153C73" w14:textId="0FFD7FB8" w:rsidR="00645F6E" w:rsidRPr="00B71DB9" w:rsidRDefault="00645F6E" w:rsidP="00645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Dokumentus iesūtīt elektroniski pa e-pastu </w:t>
      </w:r>
      <w:hyperlink r:id="rId5" w:history="1">
        <w:r w:rsidRPr="00B71DB9">
          <w:rPr>
            <w:rStyle w:val="Hipersaite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lang w:eastAsia="lv-LV"/>
          </w:rPr>
          <w:t>personals@policija.jelgava.lv</w:t>
        </w:r>
      </w:hyperlink>
      <w:r w:rsidRPr="00B71D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 </w:t>
      </w: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līdz</w:t>
      </w:r>
      <w:r w:rsidRPr="00B71D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 </w:t>
      </w: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2023.gada </w:t>
      </w:r>
      <w:r w:rsidR="002E63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5</w:t>
      </w: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.</w:t>
      </w:r>
      <w:r w:rsidR="002E63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jūlijam</w:t>
      </w: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(ieskaitot). Tālrunis uzziņām: 63022251. </w:t>
      </w:r>
    </w:p>
    <w:p w14:paraId="5BBCDBFF" w14:textId="77777777" w:rsidR="00645F6E" w:rsidRPr="00B71DB9" w:rsidRDefault="00645F6E" w:rsidP="00645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Jelgavas pašvaldības policija sazināsies ar pretendentiem, kuri tiks virzīti uz nākamo atlases kārtu.</w:t>
      </w:r>
    </w:p>
    <w:p w14:paraId="5AD50B09" w14:textId="77777777" w:rsidR="00645F6E" w:rsidRPr="00AD5B8B" w:rsidRDefault="00645F6E" w:rsidP="00AD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645F6E" w:rsidRPr="00AD5B8B" w:rsidSect="00AD5B8B">
      <w:pgSz w:w="11906" w:h="16838"/>
      <w:pgMar w:top="568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E43"/>
    <w:multiLevelType w:val="hybridMultilevel"/>
    <w:tmpl w:val="98B87A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3896"/>
    <w:multiLevelType w:val="hybridMultilevel"/>
    <w:tmpl w:val="FFFC2C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821F9"/>
    <w:multiLevelType w:val="hybridMultilevel"/>
    <w:tmpl w:val="0D8C1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64EF7"/>
    <w:multiLevelType w:val="hybridMultilevel"/>
    <w:tmpl w:val="3FE0DC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54D98"/>
    <w:multiLevelType w:val="hybridMultilevel"/>
    <w:tmpl w:val="EB300E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51B62"/>
    <w:multiLevelType w:val="multilevel"/>
    <w:tmpl w:val="795E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A11A3"/>
    <w:multiLevelType w:val="multilevel"/>
    <w:tmpl w:val="82402F02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7" w15:restartNumberingAfterBreak="0">
    <w:nsid w:val="52A07F81"/>
    <w:multiLevelType w:val="hybridMultilevel"/>
    <w:tmpl w:val="E3221610"/>
    <w:lvl w:ilvl="0" w:tplc="B1128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55073"/>
    <w:multiLevelType w:val="hybridMultilevel"/>
    <w:tmpl w:val="41C46B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86239"/>
    <w:multiLevelType w:val="multilevel"/>
    <w:tmpl w:val="C7E0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6238F3"/>
    <w:multiLevelType w:val="multilevel"/>
    <w:tmpl w:val="F32E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237FC"/>
    <w:multiLevelType w:val="hybridMultilevel"/>
    <w:tmpl w:val="FF3A0CF6"/>
    <w:lvl w:ilvl="0" w:tplc="042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286863893">
    <w:abstractNumId w:val="9"/>
  </w:num>
  <w:num w:numId="2" w16cid:durableId="594509653">
    <w:abstractNumId w:val="5"/>
  </w:num>
  <w:num w:numId="3" w16cid:durableId="173039386">
    <w:abstractNumId w:val="10"/>
  </w:num>
  <w:num w:numId="4" w16cid:durableId="1574781088">
    <w:abstractNumId w:val="3"/>
  </w:num>
  <w:num w:numId="5" w16cid:durableId="127020330">
    <w:abstractNumId w:val="6"/>
  </w:num>
  <w:num w:numId="6" w16cid:durableId="1548681994">
    <w:abstractNumId w:val="8"/>
  </w:num>
  <w:num w:numId="7" w16cid:durableId="1546678600">
    <w:abstractNumId w:val="0"/>
  </w:num>
  <w:num w:numId="8" w16cid:durableId="415906840">
    <w:abstractNumId w:val="2"/>
  </w:num>
  <w:num w:numId="9" w16cid:durableId="1676613083">
    <w:abstractNumId w:val="1"/>
  </w:num>
  <w:num w:numId="10" w16cid:durableId="1356418618">
    <w:abstractNumId w:val="4"/>
  </w:num>
  <w:num w:numId="11" w16cid:durableId="864442417">
    <w:abstractNumId w:val="7"/>
  </w:num>
  <w:num w:numId="12" w16cid:durableId="685016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D"/>
    <w:rsid w:val="00015C98"/>
    <w:rsid w:val="000B5D87"/>
    <w:rsid w:val="000B6A43"/>
    <w:rsid w:val="0010488C"/>
    <w:rsid w:val="0010736D"/>
    <w:rsid w:val="0011584F"/>
    <w:rsid w:val="001B4F5E"/>
    <w:rsid w:val="001E1568"/>
    <w:rsid w:val="001E1681"/>
    <w:rsid w:val="002E6328"/>
    <w:rsid w:val="003232F8"/>
    <w:rsid w:val="0032580C"/>
    <w:rsid w:val="00327422"/>
    <w:rsid w:val="0035098E"/>
    <w:rsid w:val="003951BE"/>
    <w:rsid w:val="003B6303"/>
    <w:rsid w:val="004304BB"/>
    <w:rsid w:val="00444A98"/>
    <w:rsid w:val="00473B92"/>
    <w:rsid w:val="0050142C"/>
    <w:rsid w:val="005812F9"/>
    <w:rsid w:val="005A3228"/>
    <w:rsid w:val="00631626"/>
    <w:rsid w:val="00645F6E"/>
    <w:rsid w:val="00722E05"/>
    <w:rsid w:val="00723727"/>
    <w:rsid w:val="00723F00"/>
    <w:rsid w:val="00725E1A"/>
    <w:rsid w:val="007418CD"/>
    <w:rsid w:val="00757F10"/>
    <w:rsid w:val="0076537F"/>
    <w:rsid w:val="007753FF"/>
    <w:rsid w:val="00780224"/>
    <w:rsid w:val="0079151A"/>
    <w:rsid w:val="007A6416"/>
    <w:rsid w:val="00803377"/>
    <w:rsid w:val="00862410"/>
    <w:rsid w:val="008920B3"/>
    <w:rsid w:val="0098797E"/>
    <w:rsid w:val="009A4013"/>
    <w:rsid w:val="009C2728"/>
    <w:rsid w:val="009D3D3C"/>
    <w:rsid w:val="009D3E50"/>
    <w:rsid w:val="009D53FA"/>
    <w:rsid w:val="009E48A1"/>
    <w:rsid w:val="009F1FC9"/>
    <w:rsid w:val="009F2618"/>
    <w:rsid w:val="00A27730"/>
    <w:rsid w:val="00A40E25"/>
    <w:rsid w:val="00AD5B8B"/>
    <w:rsid w:val="00AF25A4"/>
    <w:rsid w:val="00B555DE"/>
    <w:rsid w:val="00BA169A"/>
    <w:rsid w:val="00BF1545"/>
    <w:rsid w:val="00BF4A74"/>
    <w:rsid w:val="00CB0EA4"/>
    <w:rsid w:val="00D12B0D"/>
    <w:rsid w:val="00DC75E1"/>
    <w:rsid w:val="00E45D7B"/>
    <w:rsid w:val="00EB1025"/>
    <w:rsid w:val="00EB18E9"/>
    <w:rsid w:val="00F570AF"/>
    <w:rsid w:val="00F65561"/>
    <w:rsid w:val="00F861EA"/>
    <w:rsid w:val="00F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6BF3"/>
  <w15:chartTrackingRefBased/>
  <w15:docId w15:val="{506FCF2E-BEB4-4A4F-80D9-F3BBD008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AD5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D5B8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unhideWhenUsed/>
    <w:rsid w:val="00AD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AD5B8B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AD5B8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9C2728"/>
    <w:pPr>
      <w:ind w:left="720"/>
      <w:contextualSpacing/>
    </w:pPr>
  </w:style>
  <w:style w:type="paragraph" w:styleId="Saraksts2">
    <w:name w:val="List 2"/>
    <w:basedOn w:val="Parasts"/>
    <w:rsid w:val="004304B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48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s@policija.jelg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Daila Skudra</dc:creator>
  <cp:keywords/>
  <dc:description/>
  <cp:lastModifiedBy>Līva Elizabete Lāce</cp:lastModifiedBy>
  <cp:revision>2</cp:revision>
  <cp:lastPrinted>2022-12-27T11:36:00Z</cp:lastPrinted>
  <dcterms:created xsi:type="dcterms:W3CDTF">2023-06-01T12:39:00Z</dcterms:created>
  <dcterms:modified xsi:type="dcterms:W3CDTF">2023-06-01T12:39:00Z</dcterms:modified>
</cp:coreProperties>
</file>